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2B" w:rsidRPr="00535B7B" w:rsidRDefault="00F46C2B" w:rsidP="00E54EEF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54E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КГУ «Средняя общеобразовательная школа № 18  города Павлодара» объявляет конкурс </w:t>
      </w:r>
      <w:r w:rsidRPr="00E54E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на вакантную </w:t>
      </w:r>
      <w:r w:rsidRPr="00535B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должность педагога – дефектолога</w:t>
      </w:r>
    </w:p>
    <w:p w:rsidR="00F46C2B" w:rsidRPr="00E54EEF" w:rsidRDefault="00F46C2B" w:rsidP="00E54EEF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535B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классах с государственным языком обучения</w:t>
      </w:r>
    </w:p>
    <w:p w:rsidR="00F46C2B" w:rsidRPr="00E54EEF" w:rsidRDefault="00F46C2B" w:rsidP="00E54EEF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3"/>
        <w:tblW w:w="9464" w:type="dxa"/>
        <w:tblLook w:val="04A0"/>
      </w:tblPr>
      <w:tblGrid>
        <w:gridCol w:w="378"/>
        <w:gridCol w:w="2745"/>
        <w:gridCol w:w="6341"/>
      </w:tblGrid>
      <w:tr w:rsidR="00F46C2B" w:rsidRPr="00E54EEF" w:rsidTr="00822FED">
        <w:trPr>
          <w:trHeight w:val="711"/>
        </w:trPr>
        <w:tc>
          <w:tcPr>
            <w:tcW w:w="391" w:type="dxa"/>
            <w:vMerge w:val="restart"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46C2B" w:rsidRPr="00E54EEF" w:rsidTr="00822FED">
        <w:trPr>
          <w:trHeight w:val="453"/>
        </w:trPr>
        <w:tc>
          <w:tcPr>
            <w:tcW w:w="391" w:type="dxa"/>
            <w:vMerge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местонахождение, почтовый  адрес</w:t>
            </w:r>
          </w:p>
        </w:tc>
        <w:tc>
          <w:tcPr>
            <w:tcW w:w="6689" w:type="dxa"/>
          </w:tcPr>
          <w:p w:rsidR="00F46C2B" w:rsidRPr="00E54EEF" w:rsidRDefault="00F46C2B" w:rsidP="00E54E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F46C2B" w:rsidRPr="00E54EEF" w:rsidTr="00822FED">
        <w:trPr>
          <w:trHeight w:val="264"/>
        </w:trPr>
        <w:tc>
          <w:tcPr>
            <w:tcW w:w="391" w:type="dxa"/>
            <w:vMerge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F46C2B" w:rsidRPr="00E54EEF" w:rsidRDefault="00F46C2B" w:rsidP="00E54E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tLeast"/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E54E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 51 61 31</w:t>
            </w:r>
          </w:p>
        </w:tc>
      </w:tr>
      <w:tr w:rsidR="00F46C2B" w:rsidRPr="00E54EEF" w:rsidTr="00822FED">
        <w:trPr>
          <w:trHeight w:val="203"/>
        </w:trPr>
        <w:tc>
          <w:tcPr>
            <w:tcW w:w="391" w:type="dxa"/>
            <w:vMerge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sosh18@goo.edu.kz</w:t>
            </w:r>
          </w:p>
        </w:tc>
      </w:tr>
      <w:tr w:rsidR="00F46C2B" w:rsidRPr="00E54EEF" w:rsidTr="00822FED">
        <w:trPr>
          <w:trHeight w:val="570"/>
        </w:trPr>
        <w:tc>
          <w:tcPr>
            <w:tcW w:w="391" w:type="dxa"/>
            <w:vMerge w:val="restart"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педагог  -дефектолог с государственым   языком обучения,</w:t>
            </w:r>
          </w:p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0,5 ставки</w:t>
            </w:r>
          </w:p>
        </w:tc>
      </w:tr>
      <w:tr w:rsidR="00F46C2B" w:rsidRPr="00E54EEF" w:rsidTr="00F46C2B">
        <w:trPr>
          <w:trHeight w:val="825"/>
        </w:trPr>
        <w:tc>
          <w:tcPr>
            <w:tcW w:w="391" w:type="dxa"/>
            <w:vMerge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  <w:shd w:val="clear" w:color="auto" w:fill="auto"/>
          </w:tcPr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педагог организации среднего образования</w:t>
            </w:r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0" w:name="z2079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" w:name="z2080"/>
            <w:bookmarkEnd w:id="0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для преодоления нарушений психофизического развития у детей с ограниченными возможностями в развитии разрабатывает и реализует индивидуальные 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учебные,индивидуально-развивающие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 коррекционно-развивающие программы и проводит индивидуальные (подгрупповые, групповые занятия);</w:t>
            </w:r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2" w:name="z2081"/>
            <w:bookmarkEnd w:id="1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оказывает специальную психолого-педагогическую поддержку детям с ограниченными возможностями;</w:t>
            </w:r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3" w:name="z2082"/>
            <w:bookmarkEnd w:id="2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F46C2B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4" w:name="z2083"/>
            <w:bookmarkEnd w:id="3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обеспечивает взаимодействие с другими педагогами и специалистами, способствует реализации принципа инклюзивности в образовании;</w:t>
            </w:r>
            <w:bookmarkEnd w:id="4"/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- участвует в заседаниях методических советов, методических объединений, сетевых сообществ;</w:t>
            </w:r>
            <w:bookmarkStart w:id="5" w:name="z2093"/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6" w:name="z2094"/>
            <w:bookmarkEnd w:id="5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соблюдает правила безопасности и охраны труда, противопожарной защиты;</w:t>
            </w:r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7" w:name="z2095"/>
            <w:bookmarkEnd w:id="6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обеспечивает охрану жизни, здоровья и прав детей в период воспитательного процесса.</w:t>
            </w:r>
            <w:bookmarkEnd w:id="7"/>
          </w:p>
        </w:tc>
      </w:tr>
      <w:tr w:rsidR="00F46C2B" w:rsidRPr="00E54EEF" w:rsidTr="00822FED">
        <w:trPr>
          <w:trHeight w:val="639"/>
        </w:trPr>
        <w:tc>
          <w:tcPr>
            <w:tcW w:w="391" w:type="dxa"/>
            <w:vMerge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специальное образование( min): 117000 тенге;</w:t>
            </w:r>
          </w:p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(min): 124000 тенге</w:t>
            </w:r>
          </w:p>
        </w:tc>
      </w:tr>
      <w:tr w:rsidR="00F46C2B" w:rsidRPr="00E54EEF" w:rsidTr="00822FED">
        <w:tc>
          <w:tcPr>
            <w:tcW w:w="391" w:type="dxa"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F46C2B" w:rsidRPr="00E54EEF" w:rsidRDefault="00F46C2B" w:rsidP="00E54EE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E54EEF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8" w:name="z2106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F46C2B" w:rsidRPr="00E54EEF" w:rsidRDefault="00E54EEF" w:rsidP="00E54EE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9" w:name="z2107"/>
            <w:bookmarkEnd w:id="8"/>
            <w:r w:rsidRPr="00E5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  <w:bookmarkEnd w:id="9"/>
          </w:p>
        </w:tc>
      </w:tr>
      <w:tr w:rsidR="00F46C2B" w:rsidRPr="00E54EEF" w:rsidTr="00822FED">
        <w:trPr>
          <w:trHeight w:val="105"/>
        </w:trPr>
        <w:tc>
          <w:tcPr>
            <w:tcW w:w="391" w:type="dxa"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15.01 – 23.01.2024</w:t>
            </w:r>
          </w:p>
        </w:tc>
      </w:tr>
      <w:tr w:rsidR="00F46C2B" w:rsidRPr="00E54EEF" w:rsidTr="00822FED">
        <w:tc>
          <w:tcPr>
            <w:tcW w:w="391" w:type="dxa"/>
          </w:tcPr>
          <w:p w:rsidR="00F46C2B" w:rsidRPr="00E54EEF" w:rsidRDefault="00F46C2B" w:rsidP="00E54EEF">
            <w:pPr>
              <w:spacing w:after="0" w:line="24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F46C2B" w:rsidRPr="00E54EEF" w:rsidRDefault="00F46C2B" w:rsidP="00E54EEF">
            <w:pPr>
              <w:spacing w:after="0"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 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(при наличии);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утвержденной приказом исполняющего обязанности Министра здравоохранения 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 с психоневрологической организации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9)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Национального квалификационного тестирования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(далее - НКТ) или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 о наличии квалификационной категории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занятие должности педагогов английского языкасертификат о результатах сертификации с пороговым уровнем не менее 90%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CELTA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CertificateinEnglishLanguageTeachingtoAdults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Cambridge) PASS A; DELTA (Diploma in English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Language Teaching to Adults) Pass and above, 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илиайелтс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илитойфл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11) педагоги, приступившие к педагогической деятельности в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организации технического и профессионального, 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12)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заполненный Оценочный лист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кандидата на вакантную или временно вакантную должность педагога по форме согласно приложению 11;</w:t>
            </w:r>
          </w:p>
          <w:p w:rsidR="00F46C2B" w:rsidRPr="00E54EEF" w:rsidRDefault="00F46C2B" w:rsidP="00E54EEF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13) </w:t>
            </w:r>
            <w:r w:rsidRPr="00E54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 для кандидата без стажа</w:t>
            </w:r>
            <w:r w:rsidRPr="00E54E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продолжительностью  не менее 15 минут, с минимальным разрешением – 720 x 480;</w:t>
            </w:r>
          </w:p>
        </w:tc>
      </w:tr>
    </w:tbl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4998"/>
        <w:gridCol w:w="4365"/>
      </w:tblGrid>
      <w:tr w:rsidR="00F46C2B" w:rsidRPr="00E54EEF" w:rsidTr="00822FE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EEF" w:rsidRDefault="00E54EEF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10</w:t>
            </w:r>
            <w:r w:rsidRPr="00E54E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Правилам назначения</w:t>
            </w:r>
            <w:r w:rsidRPr="00E54E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должности, освобождения</w:t>
            </w:r>
            <w:r w:rsidRPr="00E54E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должностей первых</w:t>
            </w:r>
            <w:r w:rsidRPr="00E54E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 и педагогов</w:t>
            </w:r>
            <w:r w:rsidRPr="00E54E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государственных организаций</w:t>
            </w:r>
            <w:r w:rsidRPr="00E54E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</w:p>
        </w:tc>
      </w:tr>
      <w:tr w:rsidR="00F46C2B" w:rsidRPr="00E54EEF" w:rsidTr="00822FE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</w:tc>
      </w:tr>
      <w:tr w:rsidR="00F46C2B" w:rsidRPr="00E54EEF" w:rsidTr="00822FE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</w:t>
            </w:r>
            <w:r w:rsidRPr="00E54E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государственный орган,</w:t>
            </w:r>
            <w:r w:rsidRPr="00E54EE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объявивший конкурс</w:t>
            </w:r>
          </w:p>
        </w:tc>
      </w:tr>
    </w:tbl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72"/>
      <w:r w:rsidRPr="00E54EEF">
        <w:rPr>
          <w:rFonts w:ascii="Times New Roman" w:hAnsi="Times New Roman" w:cs="Times New Roman"/>
          <w:color w:val="000000"/>
          <w:sz w:val="28"/>
          <w:szCs w:val="28"/>
        </w:rPr>
        <w:t>      ______________________________________________________________</w:t>
      </w:r>
    </w:p>
    <w:bookmarkEnd w:id="10"/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EE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Ф.И.О. кандидата (при его наличии), ИИН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EE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(должность, место работы)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46C2B" w:rsidRPr="00E54EEF" w:rsidRDefault="00F46C2B" w:rsidP="00E54EEF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4EEF">
        <w:rPr>
          <w:rFonts w:ascii="Times New Roman" w:hAnsi="Times New Roman" w:cs="Times New Roman"/>
          <w:i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46C2B" w:rsidRPr="00E54EEF" w:rsidRDefault="00F46C2B" w:rsidP="00E54EE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z473"/>
      <w:r w:rsidRPr="00E54EEF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12" w:name="z474"/>
      <w:bookmarkEnd w:id="11"/>
      <w:r w:rsidRPr="00E54EEF">
        <w:rPr>
          <w:rFonts w:ascii="Times New Roman" w:hAnsi="Times New Roman" w:cs="Times New Roman"/>
          <w:color w:val="000000"/>
          <w:sz w:val="28"/>
          <w:szCs w:val="28"/>
        </w:rPr>
        <w:t>      Прошу допустить меня к конкурсу на занятие вакантной/временно вакантной</w:t>
      </w:r>
      <w:bookmarkEnd w:id="12"/>
      <w:r w:rsidRPr="00E54EEF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должности </w:t>
      </w:r>
      <w:r w:rsidRPr="00E54EEF">
        <w:rPr>
          <w:rFonts w:ascii="Times New Roman" w:hAnsi="Times New Roman" w:cs="Times New Roman"/>
          <w:i/>
          <w:color w:val="000000"/>
          <w:sz w:val="28"/>
          <w:szCs w:val="28"/>
        </w:rPr>
        <w:t>(нужное подчеркнуть) ___________________________________</w:t>
      </w:r>
      <w:r w:rsidRPr="00E54EEF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E54EEF">
        <w:rPr>
          <w:rFonts w:ascii="Times New Roman" w:hAnsi="Times New Roman" w:cs="Times New Roman"/>
          <w:i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________________________________________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EE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должность, наименование организации, адрес (область, район, город\село)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 xml:space="preserve">          Образование: высшее или послевузовское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F46C2B" w:rsidRPr="00E54EEF" w:rsidTr="00822FE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z475"/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учебного заведения</w:t>
            </w:r>
          </w:p>
        </w:tc>
        <w:bookmarkEnd w:id="1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 по диплому</w:t>
            </w:r>
          </w:p>
        </w:tc>
      </w:tr>
      <w:tr w:rsidR="00F46C2B" w:rsidRPr="00E54EEF" w:rsidTr="00822FE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83"/>
      <w:r w:rsidRPr="00E54EEF">
        <w:rPr>
          <w:rFonts w:ascii="Times New Roman" w:hAnsi="Times New Roman" w:cs="Times New Roman"/>
          <w:color w:val="000000"/>
          <w:sz w:val="28"/>
          <w:szCs w:val="28"/>
        </w:rPr>
        <w:t xml:space="preserve">      Наличие квалификационной категории </w:t>
      </w:r>
      <w:r w:rsidRPr="00E54EEF">
        <w:rPr>
          <w:rFonts w:ascii="Times New Roman" w:hAnsi="Times New Roman" w:cs="Times New Roman"/>
          <w:i/>
          <w:color w:val="000000"/>
          <w:sz w:val="28"/>
          <w:szCs w:val="28"/>
        </w:rPr>
        <w:t>(дата присвоения (подтверждения):</w:t>
      </w:r>
    </w:p>
    <w:bookmarkEnd w:id="14"/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Стаж педагогической работы: ________________________________________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Имею следующие результаты работы: _________________________________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Награды, звания, степень, ученая степень, ученое звание,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а также дополнительные сведения (при наличии)</w:t>
      </w:r>
    </w:p>
    <w:p w:rsidR="00F46C2B" w:rsidRPr="00E54EEF" w:rsidRDefault="00F46C2B" w:rsidP="00E54E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4EE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888"/>
        <w:gridCol w:w="3475"/>
      </w:tblGrid>
      <w:tr w:rsidR="00F46C2B" w:rsidRPr="00E54EEF" w:rsidTr="00822FE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6C2B" w:rsidRPr="00E54EEF" w:rsidRDefault="00F46C2B" w:rsidP="00E54EEF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C2B" w:rsidRPr="00E54EEF" w:rsidRDefault="00F46C2B" w:rsidP="00E54EE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54EEF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11 </w:t>
      </w:r>
    </w:p>
    <w:p w:rsidR="00F46C2B" w:rsidRPr="00E54EEF" w:rsidRDefault="00F46C2B" w:rsidP="00E54EE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54EEF">
        <w:rPr>
          <w:rFonts w:ascii="Times New Roman" w:hAnsi="Times New Roman" w:cs="Times New Roman"/>
          <w:sz w:val="28"/>
          <w:szCs w:val="28"/>
          <w:lang w:val="kk-KZ"/>
        </w:rPr>
        <w:lastRenderedPageBreak/>
        <w:t>к Правилам</w:t>
      </w:r>
    </w:p>
    <w:p w:rsidR="00F46C2B" w:rsidRPr="00E54EEF" w:rsidRDefault="00F46C2B" w:rsidP="00E54EE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54EEF">
        <w:rPr>
          <w:rFonts w:ascii="Times New Roman" w:hAnsi="Times New Roman" w:cs="Times New Roman"/>
          <w:sz w:val="28"/>
          <w:szCs w:val="28"/>
          <w:lang w:val="kk-KZ"/>
        </w:rPr>
        <w:t xml:space="preserve">назначения на должности, </w:t>
      </w:r>
    </w:p>
    <w:p w:rsidR="00F46C2B" w:rsidRPr="00E54EEF" w:rsidRDefault="00F46C2B" w:rsidP="00E54EE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54EEF">
        <w:rPr>
          <w:rFonts w:ascii="Times New Roman" w:hAnsi="Times New Roman" w:cs="Times New Roman"/>
          <w:sz w:val="28"/>
          <w:szCs w:val="28"/>
          <w:lang w:val="kk-KZ"/>
        </w:rPr>
        <w:t xml:space="preserve">освобождения от должностей </w:t>
      </w:r>
    </w:p>
    <w:p w:rsidR="00F46C2B" w:rsidRPr="00E54EEF" w:rsidRDefault="00F46C2B" w:rsidP="00E54EE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54EEF">
        <w:rPr>
          <w:rFonts w:ascii="Times New Roman" w:hAnsi="Times New Roman" w:cs="Times New Roman"/>
          <w:sz w:val="28"/>
          <w:szCs w:val="28"/>
          <w:lang w:val="kk-KZ"/>
        </w:rPr>
        <w:t xml:space="preserve">первых руководителей и педагогов </w:t>
      </w:r>
    </w:p>
    <w:p w:rsidR="00F46C2B" w:rsidRPr="00E54EEF" w:rsidRDefault="00F46C2B" w:rsidP="00E54EE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54EEF">
        <w:rPr>
          <w:rFonts w:ascii="Times New Roman" w:hAnsi="Times New Roman" w:cs="Times New Roman"/>
          <w:sz w:val="28"/>
          <w:szCs w:val="28"/>
          <w:lang w:val="kk-KZ"/>
        </w:rPr>
        <w:t>государственных организаций образования</w:t>
      </w:r>
    </w:p>
    <w:p w:rsidR="00F46C2B" w:rsidRPr="00E54EEF" w:rsidRDefault="00F46C2B" w:rsidP="00E54EEF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54EEF">
        <w:rPr>
          <w:rFonts w:ascii="Times New Roman" w:hAnsi="Times New Roman" w:cs="Times New Roman"/>
          <w:sz w:val="28"/>
          <w:szCs w:val="28"/>
          <w:lang w:val="kk-KZ"/>
        </w:rPr>
        <w:t>Форма</w:t>
      </w:r>
    </w:p>
    <w:p w:rsidR="00F46C2B" w:rsidRPr="00E54EEF" w:rsidRDefault="00F46C2B" w:rsidP="00E54EE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F46C2B" w:rsidRPr="00E54EEF" w:rsidRDefault="00F46C2B" w:rsidP="00E54EE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4EE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Оценочный лист кандидата на вакантную или временно вакантную</w:t>
      </w:r>
    </w:p>
    <w:p w:rsidR="00F46C2B" w:rsidRPr="00E54EEF" w:rsidRDefault="00F46C2B" w:rsidP="00E54EE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4EE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должность педагога</w:t>
      </w:r>
    </w:p>
    <w:p w:rsidR="00F46C2B" w:rsidRPr="00E54EEF" w:rsidRDefault="00F46C2B" w:rsidP="00E54EE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4EEF">
        <w:rPr>
          <w:rFonts w:ascii="Times New Roman" w:eastAsia="Times New Roman" w:hAnsi="Times New Roman" w:cs="Times New Roman"/>
          <w:color w:val="222222"/>
          <w:sz w:val="28"/>
          <w:szCs w:val="28"/>
        </w:rPr>
        <w:t>___________________________________________________</w:t>
      </w:r>
      <w:r w:rsidRPr="00E54EE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F46C2B" w:rsidRPr="00E54EEF" w:rsidRDefault="00F46C2B" w:rsidP="00E54EE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4E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(фамилия, имя, отчество (при его наличии))</w:t>
      </w:r>
    </w:p>
    <w:p w:rsidR="00F46C2B" w:rsidRPr="00E54EEF" w:rsidRDefault="00F46C2B" w:rsidP="00E54EE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"/>
        <w:gridCol w:w="2667"/>
        <w:gridCol w:w="2576"/>
        <w:gridCol w:w="3763"/>
      </w:tblGrid>
      <w:tr w:rsidR="00F46C2B" w:rsidRPr="00E54EEF" w:rsidTr="00822FED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Кол-во баллов</w:t>
            </w:r>
          </w:p>
          <w:p w:rsidR="00F46C2B" w:rsidRPr="00E54EEF" w:rsidRDefault="00F46C2B" w:rsidP="00E54E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(от 1 до 20)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Техническое и профессиональное = 1 балл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Высшее очное = 2 баллов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Высшее очное с отличием = 3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Магистр = 5 баллов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Высшее заочное/дистанционное = минус 2 балла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PHD-доктор = 10 баллов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Доктор наук = 10 баллов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Кандидат наук = 10 баллов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 категория = 1 балл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 категория = 2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Высшая категория = 3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Педагог-модератор = 3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Педагог-эксперт = 5 баллов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Педагог-исследователь = 7 баллов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Педагог-мастер = 10 баллов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Опыт административной и </w:t>
            </w: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трудовая книжка/документ, </w:t>
            </w: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Методист (стаж в должности не менее 2 лет) = 1 балл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заместитель директора (стаж в должности не менее 2 лет) = 3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"хорошо" = 0,5 балла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призеры олимпиад и конкурсов = 0,5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научных проектов = 1 балл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призеры олимпиад и конкурсов = 3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участник конкурса "Лучший педагог" = 1 балл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призер конкурса "Лучший педагог" = 5 баллов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обладатель медали "Қазақстанеңбексіңіргенұстазы" = 10 баллов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Scopus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= 3 балла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наставник = 0,5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руководство МО = 2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сертификаты предметной подготовки;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сертификат на цифровую грамотность,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КАЗТЕСТ,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IELTS;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TOEFL;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DELF;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GoetheZertifikat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обучение по программам "Основы программирования в Python", "Обучение работе с Microsoft"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Курсера</w:t>
            </w:r>
            <w:proofErr w:type="spellEnd"/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Международные курсы: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TEFL Cambridge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"CELTA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 xml:space="preserve">CELT-S (Certificate </w:t>
            </w: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lastRenderedPageBreak/>
              <w:t>in English Language Teaching – Secondary)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"TKT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Teaching Knowledge Test"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"TESOL"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Certificate in teaching English for young learners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IHCYLT – International House Certificate In Teaching Young Learners and Teenagers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Maths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 xml:space="preserve"> Teaching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Educational Management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 xml:space="preserve">Key Ideas in Mentoring Mathematics </w:t>
            </w: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lastRenderedPageBreak/>
              <w:t>Teachers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Курсынаплатформе</w:t>
            </w: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Coursera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Futute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 xml:space="preserve"> learn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Teaching Mathematics with Technology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Special Educational Needs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курсы ЦПМ НИШ, "Өрлеу"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 0,5 балла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курсы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 0,5 балла (каждый отдельно)</w:t>
            </w:r>
          </w:p>
        </w:tc>
      </w:tr>
      <w:tr w:rsidR="00F46C2B" w:rsidRPr="00E54EEF" w:rsidTr="00822FED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Серпiн</w:t>
            </w:r>
            <w:proofErr w:type="spellEnd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"</w:t>
            </w:r>
            <w:proofErr w:type="gramStart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,п</w:t>
            </w:r>
            <w:proofErr w:type="gramEnd"/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плюс 3 балла</w:t>
            </w:r>
          </w:p>
        </w:tc>
      </w:tr>
      <w:tr w:rsidR="00F46C2B" w:rsidRPr="00E54EEF" w:rsidTr="00822FED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54EE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2B" w:rsidRPr="00E54EEF" w:rsidRDefault="00F46C2B" w:rsidP="00E54E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46C2B" w:rsidRPr="00E54EEF" w:rsidRDefault="00F46C2B" w:rsidP="00E54E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54EEF" w:rsidRPr="00E54EEF" w:rsidRDefault="00E54EEF" w:rsidP="00E54E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E54EEF" w:rsidRPr="00E54EEF" w:rsidSect="00F46C2B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4B7"/>
    <w:rsid w:val="0038234B"/>
    <w:rsid w:val="00535B7B"/>
    <w:rsid w:val="005D00FD"/>
    <w:rsid w:val="00662EC1"/>
    <w:rsid w:val="00BD44B7"/>
    <w:rsid w:val="00D47FE8"/>
    <w:rsid w:val="00E54EEF"/>
    <w:rsid w:val="00F4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2B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C2B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Матвеева</dc:creator>
  <cp:keywords/>
  <dc:description/>
  <cp:lastModifiedBy>user</cp:lastModifiedBy>
  <cp:revision>3</cp:revision>
  <dcterms:created xsi:type="dcterms:W3CDTF">2024-01-13T14:01:00Z</dcterms:created>
  <dcterms:modified xsi:type="dcterms:W3CDTF">2024-01-15T06:30:00Z</dcterms:modified>
</cp:coreProperties>
</file>