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F4" w:rsidRDefault="00447FD5" w:rsidP="00926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  <w:r w:rsidR="00926AF4" w:rsidRPr="0092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6AF4">
        <w:rPr>
          <w:rFonts w:ascii="Times New Roman" w:hAnsi="Times New Roman" w:cs="Times New Roman"/>
          <w:sz w:val="24"/>
          <w:szCs w:val="24"/>
          <w:lang w:val="kk-KZ"/>
        </w:rPr>
        <w:t>Әдістемелік кабинетінің</w:t>
      </w:r>
      <w:r w:rsidR="00926AF4" w:rsidRPr="0092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26AF4" w:rsidRDefault="007C4B1D" w:rsidP="00926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926AF4"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</w:p>
    <w:p w:rsidR="00447FD5" w:rsidRDefault="00926AF4" w:rsidP="00926A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26A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42FDD61" wp14:editId="2B4CABC7">
            <wp:extent cx="637540" cy="314325"/>
            <wp:effectExtent l="0" t="0" r="0" b="0"/>
            <wp:docPr id="13" name="Рисунок 12" descr="C:\Users\User\AppData\Local\Microsoft\Windows\Temporary Internet Files\Content.Word\С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C:\Users\User\AppData\Local\Microsoft\Windows\Temporary Internet Files\Content.Word\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4" cy="3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>А.Сипатова</w:t>
      </w:r>
    </w:p>
    <w:p w:rsidR="005A7961" w:rsidRPr="00737F3B" w:rsidRDefault="005A7961" w:rsidP="00926AF4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D21A8D" w:rsidRDefault="00401E8B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D21A8D" w:rsidRPr="00F07700">
        <w:rPr>
          <w:rFonts w:ascii="Times New Roman" w:hAnsi="Times New Roman" w:cs="Times New Roman"/>
          <w:sz w:val="24"/>
          <w:szCs w:val="24"/>
          <w:lang w:val="kk-KZ"/>
        </w:rPr>
        <w:t>ене шынықтыру және жүзу жөніндегі нұсқаушыларға арналған</w:t>
      </w:r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</w:t>
      </w: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Денсаулық сақтау технологияларын қолданып, тәрбиеленушілердің қозғалыстың негізгі түрлерін меңгеруі арқылы дене шынықтыру сапасы мен қимыл белсенділігіндегі </w:t>
      </w:r>
    </w:p>
    <w:p w:rsidR="00D21A8D" w:rsidRDefault="00D21A8D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F07700">
        <w:rPr>
          <w:rFonts w:ascii="Times New Roman" w:hAnsi="Times New Roman" w:cs="Times New Roman"/>
          <w:b/>
          <w:sz w:val="24"/>
          <w:szCs w:val="24"/>
          <w:lang w:val="kk-KZ"/>
        </w:rPr>
        <w:t>қажеттілікті дамыту</w:t>
      </w:r>
      <w:r w:rsidRPr="00F0770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»</w:t>
      </w:r>
    </w:p>
    <w:p w:rsidR="00F07700" w:rsidRPr="00D21A8D" w:rsidRDefault="00656F10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тәжирибиеге </w:t>
      </w:r>
      <w:r w:rsidR="001C49C2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бағытталған</w:t>
      </w:r>
      <w:r w:rsidR="00292C37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</w:t>
      </w:r>
      <w:bookmarkStart w:id="0" w:name="_GoBack"/>
      <w:bookmarkEnd w:id="0"/>
      <w:r w:rsidR="00D21A8D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</w:p>
    <w:p w:rsidR="009B050A" w:rsidRPr="00F07700" w:rsidRDefault="00656F10" w:rsidP="00D21A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Pr="009B050A" w:rsidRDefault="009B050A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0933BC" w:rsidRDefault="009B050A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:rsidR="009B050A" w:rsidRPr="009B050A" w:rsidRDefault="000933BC" w:rsidP="00D21A8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городского практико-ориентированного семинара </w:t>
      </w:r>
    </w:p>
    <w:p w:rsidR="003452D4" w:rsidRDefault="00F07700" w:rsidP="00D21A8D">
      <w:pPr>
        <w:tabs>
          <w:tab w:val="left" w:pos="567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ля инструкторов физической культуры </w:t>
      </w:r>
      <w:r w:rsidR="003452D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 плавания </w:t>
      </w:r>
    </w:p>
    <w:p w:rsidR="009B050A" w:rsidRPr="003452D4" w:rsidRDefault="003452D4" w:rsidP="00D21A8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  <w:r w:rsidR="009B050A"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9B050A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F077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F07700" w:rsidRPr="00F077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</w:t>
      </w:r>
      <w:r w:rsidR="00F07700" w:rsidRPr="00F0770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5E47A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0933BC">
        <w:rPr>
          <w:rFonts w:ascii="Times New Roman" w:eastAsia="Calibri" w:hAnsi="Times New Roman" w:cs="Times New Roman"/>
          <w:b/>
          <w:sz w:val="20"/>
          <w:szCs w:val="20"/>
          <w:lang w:val="kk-KZ"/>
        </w:rPr>
        <w:t>, қантар</w:t>
      </w:r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7B37E0" w:rsidRDefault="007B37E0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1423F" w:rsidRDefault="00C1423F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Күні: </w:t>
      </w:r>
      <w:r w:rsidR="00CF00B7">
        <w:rPr>
          <w:rFonts w:ascii="Times New Roman" w:eastAsia="Calibri" w:hAnsi="Times New Roman" w:cs="Times New Roman"/>
          <w:sz w:val="24"/>
          <w:szCs w:val="24"/>
          <w:lang w:val="kk-KZ"/>
        </w:rPr>
        <w:t>18.01.2024</w:t>
      </w:r>
      <w:r w:rsidR="005E47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ж., 15</w:t>
      </w:r>
      <w:r w:rsidR="00953120">
        <w:rPr>
          <w:rFonts w:ascii="Times New Roman" w:eastAsia="Calibri" w:hAnsi="Times New Roman" w:cs="Times New Roman"/>
          <w:sz w:val="24"/>
          <w:szCs w:val="24"/>
          <w:lang w:val="kk-KZ"/>
        </w:rPr>
        <w:t>:00-16:30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5E47AB"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№ 7 сәбилер бақшасы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" КМҚК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="005E47AB">
        <w:rPr>
          <w:rFonts w:ascii="Times New Roman" w:eastAsia="Calibri" w:hAnsi="Times New Roman" w:cs="Times New Roman"/>
          <w:sz w:val="24"/>
          <w:szCs w:val="24"/>
          <w:lang w:val="kk-KZ"/>
        </w:rPr>
        <w:t>14:30-14.55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Жүргізуші: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</w:t>
      </w:r>
      <w:r w:rsidR="009A7C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білім бөлімінің әдіскері Н.К.Нург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алиева 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Семинардың мақсаты: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балалардыңдене шынықтыру сапасын қалыптастыру мен дамытудың тиімді тәсілдерімен таныстыру</w:t>
      </w: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513" w:type="dxa"/>
        <w:tblInd w:w="108" w:type="dxa"/>
        <w:tblLook w:val="04A0" w:firstRow="1" w:lastRow="0" w:firstColumn="1" w:lastColumn="0" w:noHBand="0" w:noVBand="1"/>
      </w:tblPr>
      <w:tblGrid>
        <w:gridCol w:w="836"/>
        <w:gridCol w:w="3417"/>
        <w:gridCol w:w="3260"/>
      </w:tblGrid>
      <w:tr w:rsidR="000933BC" w:rsidRPr="00292C37" w:rsidTr="007B37E0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CF00B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15.00-15</w:t>
            </w:r>
            <w:r w:rsidR="000933BC"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7B37E0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бағдарламасына кіріспе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Кайроллаевна,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0933BC" w:rsidRPr="00C1423F" w:rsidTr="00C1423F">
        <w:trPr>
          <w:trHeight w:val="278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BC5792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Теориялық бөлігі</w:t>
            </w:r>
          </w:p>
        </w:tc>
      </w:tr>
      <w:tr w:rsidR="000933BC" w:rsidRPr="00292C37" w:rsidTr="007B37E0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CF00B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15.05-15.15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7B37E0" w:rsidRDefault="007B37E0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CF00B7" w:rsidRPr="007B37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іріспе</w:t>
            </w:r>
            <w:r w:rsidRPr="007B37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сөз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CF00B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Кузкенова Асемгуль Ануарбековна , </w:t>
            </w:r>
            <w:r w:rsidRPr="00CF00B7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 7 сәбилер бақшасы" КМҚК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,басшысы</w:t>
            </w:r>
          </w:p>
        </w:tc>
      </w:tr>
      <w:tr w:rsidR="000933BC" w:rsidRPr="00292C37" w:rsidTr="007B37E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CF00B7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15.15-15.30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9D01B2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1B2">
              <w:rPr>
                <w:rFonts w:ascii="Times New Roman" w:hAnsi="Times New Roman"/>
                <w:sz w:val="24"/>
                <w:szCs w:val="24"/>
                <w:lang w:val="kk-KZ"/>
              </w:rPr>
              <w:t>«Мектеп жасына дейінгі балалармен дене тәрбиесін 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мытудағы заманауи, дәстүрден тыс</w:t>
            </w:r>
            <w:r w:rsidRPr="009D01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түрлері».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CF00B7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Кайргельдинова Бақыт Зейноллиновна,</w:t>
            </w:r>
            <w:r w:rsidR="007B37E0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қ.</w:t>
            </w:r>
            <w:r w:rsidR="00953120" w:rsidRPr="009531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7 сәбилер бақшасы" КМҚК</w:t>
            </w:r>
            <w:r w:rsidR="00953120">
              <w:rPr>
                <w:rFonts w:ascii="Times New Roman" w:hAnsi="Times New Roman"/>
                <w:sz w:val="24"/>
                <w:szCs w:val="24"/>
                <w:lang w:val="kk-KZ"/>
              </w:rPr>
              <w:t>, Д/ш нұсқаушысы.</w:t>
            </w:r>
          </w:p>
        </w:tc>
      </w:tr>
      <w:tr w:rsidR="000933BC" w:rsidRPr="007B37E0" w:rsidTr="007B37E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CF00B7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15.30-15.45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7B37E0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«Ойын технологияларының лабиринті» балаларды жан-жақты тәрбиелеу және физикалық дамыту құралы ретінде».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E0" w:rsidRPr="007B37E0" w:rsidRDefault="007B37E0" w:rsidP="007B3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Вербовая Анна Владимировна,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Павлодар қ. №3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сәбилер бақшасы» Д/ш </w:t>
            </w: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нұсқаушысы</w:t>
            </w:r>
          </w:p>
          <w:p w:rsidR="000933BC" w:rsidRPr="00C1423F" w:rsidRDefault="000933BC" w:rsidP="007B3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33BC" w:rsidRPr="00292C37" w:rsidTr="007B37E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53120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15.45-16.00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7B37E0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«Жүзу бойынша оқу іс-әрекетінде денсаулық сақтау құралдарын қолдану»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BC" w:rsidRPr="00C1423F" w:rsidRDefault="007B37E0" w:rsidP="007B3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Бекишева Күнслу Баязитовна,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Павлодар қ. №2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сәбилер бақшасы»,</w:t>
            </w: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жүзу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жөніндегі </w:t>
            </w:r>
            <w:r w:rsidRPr="007B37E0">
              <w:rPr>
                <w:rFonts w:ascii="Times New Roman" w:hAnsi="Times New Roman"/>
                <w:sz w:val="24"/>
                <w:szCs w:val="24"/>
                <w:lang w:val="kk-KZ"/>
              </w:rPr>
              <w:t>нұсқаушысы</w:t>
            </w:r>
          </w:p>
        </w:tc>
      </w:tr>
      <w:tr w:rsidR="000933BC" w:rsidRPr="007B37E0" w:rsidTr="00C1423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0933BC" w:rsidRPr="00292C37" w:rsidTr="007B37E0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53120" w:rsidP="00B45078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16.05-16</w:t>
            </w:r>
            <w:r w:rsidR="000933BC"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.15</w:t>
            </w:r>
          </w:p>
        </w:tc>
        <w:tc>
          <w:tcPr>
            <w:tcW w:w="3417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диалог.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Семинарға ұсыныстар.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Рефлексия.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Нургалиева Нургуль </w:t>
            </w:r>
            <w:r w:rsidR="005672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CF00B7" w:rsidRDefault="00CF00B7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37E0" w:rsidRDefault="007B37E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37E0" w:rsidRDefault="007B37E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37E0" w:rsidRDefault="007B37E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B37E0" w:rsidRDefault="007B37E0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="00CF00B7" w:rsidRPr="00CF00B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18</w:t>
      </w:r>
      <w:r w:rsidRPr="00CF00B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CF00B7" w:rsidRPr="00CF00B7">
        <w:rPr>
          <w:rFonts w:ascii="Times New Roman" w:eastAsia="Calibri" w:hAnsi="Times New Roman" w:cs="Times New Roman"/>
          <w:sz w:val="24"/>
          <w:szCs w:val="24"/>
          <w:lang w:val="kk-KZ"/>
        </w:rPr>
        <w:t>01.2024</w:t>
      </w:r>
      <w:r w:rsidRPr="00CF00B7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9A7C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F00B7">
        <w:rPr>
          <w:rFonts w:ascii="Times New Roman" w:eastAsia="Calibri" w:hAnsi="Times New Roman" w:cs="Times New Roman"/>
          <w:sz w:val="24"/>
          <w:szCs w:val="24"/>
          <w:lang w:val="kk-KZ"/>
        </w:rPr>
        <w:t>15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.00 </w:t>
      </w:r>
      <w:r w:rsidR="00953120">
        <w:rPr>
          <w:rFonts w:ascii="Times New Roman" w:eastAsia="Calibri" w:hAnsi="Times New Roman" w:cs="Times New Roman"/>
          <w:sz w:val="24"/>
          <w:szCs w:val="24"/>
          <w:lang w:val="kk-KZ"/>
        </w:rPr>
        <w:t>-16:30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9A7C2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C1423F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="00CF00B7">
        <w:rPr>
          <w:rFonts w:ascii="Times New Roman" w:eastAsia="Arial" w:hAnsi="Times New Roman" w:cs="Times New Roman"/>
          <w:sz w:val="24"/>
          <w:szCs w:val="24"/>
          <w:lang w:eastAsia="ru-RU"/>
        </w:rPr>
        <w:t>«Ясли-сад № 7 г.</w:t>
      </w:r>
      <w:r w:rsidR="00CF00B7">
        <w:rPr>
          <w:rFonts w:ascii="Times New Roman" w:eastAsia="Arial" w:hAnsi="Times New Roman" w:cs="Times New Roman"/>
          <w:sz w:val="24"/>
          <w:szCs w:val="24"/>
          <w:lang w:val="kk-KZ" w:eastAsia="ru-RU"/>
        </w:rPr>
        <w:t>Павлодара</w:t>
      </w:r>
      <w:r w:rsidRPr="00C1423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</w:p>
    <w:p w:rsidR="000933BC" w:rsidRPr="00C1423F" w:rsidRDefault="000933BC" w:rsidP="000933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Регистрация: </w:t>
      </w:r>
      <w:r w:rsidR="00CF00B7">
        <w:rPr>
          <w:rFonts w:ascii="Times New Roman" w:eastAsia="Calibri" w:hAnsi="Times New Roman" w:cs="Times New Roman"/>
          <w:sz w:val="24"/>
          <w:szCs w:val="24"/>
          <w:lang w:val="kk-KZ"/>
        </w:rPr>
        <w:t>14.30-14.55</w:t>
      </w:r>
    </w:p>
    <w:p w:rsidR="000933BC" w:rsidRPr="00C1423F" w:rsidRDefault="000933BC" w:rsidP="000933B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Pr="00C1423F">
        <w:rPr>
          <w:rFonts w:ascii="Times New Roman" w:eastAsia="Calibri" w:hAnsi="Times New Roman" w:cs="Times New Roman"/>
          <w:b/>
          <w:sz w:val="24"/>
          <w:szCs w:val="24"/>
        </w:rPr>
        <w:t>Нургалиева Н.К.</w:t>
      </w: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C1423F">
        <w:rPr>
          <w:rFonts w:ascii="Times New Roman" w:hAnsi="Times New Roman"/>
          <w:sz w:val="24"/>
          <w:szCs w:val="24"/>
          <w:lang w:val="kk-KZ"/>
        </w:rPr>
        <w:t>методист отдела образования г.Павлодара</w:t>
      </w:r>
    </w:p>
    <w:p w:rsidR="000933BC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 семинара: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Знакомство с эффективными способами формирования и развития физических качеств дошкольников</w:t>
      </w:r>
    </w:p>
    <w:p w:rsidR="00CF00B7" w:rsidRPr="00C1423F" w:rsidRDefault="00CF00B7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933BC" w:rsidRPr="00C1423F" w:rsidRDefault="000933BC" w:rsidP="00093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8"/>
        <w:tblW w:w="7655" w:type="dxa"/>
        <w:tblInd w:w="108" w:type="dxa"/>
        <w:tblLook w:val="04A0" w:firstRow="1" w:lastRow="0" w:firstColumn="1" w:lastColumn="0" w:noHBand="0" w:noVBand="1"/>
      </w:tblPr>
      <w:tblGrid>
        <w:gridCol w:w="836"/>
        <w:gridCol w:w="3804"/>
        <w:gridCol w:w="3015"/>
      </w:tblGrid>
      <w:tr w:rsidR="000933BC" w:rsidRPr="00C1423F" w:rsidTr="005A02BD">
        <w:trPr>
          <w:trHeight w:val="4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953120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31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15.00-15.05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слово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, знакомство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  <w:tr w:rsidR="000933BC" w:rsidRPr="00C1423F" w:rsidTr="00C1423F">
        <w:trPr>
          <w:trHeight w:val="278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C1423F" w:rsidRDefault="000933BC" w:rsidP="00B4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Теоретическая  часть </w:t>
            </w:r>
          </w:p>
        </w:tc>
      </w:tr>
      <w:tr w:rsidR="00953120" w:rsidRPr="00953120" w:rsidTr="00C1423F">
        <w:trPr>
          <w:trHeight w:val="49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15.05-15.15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Вступительное слово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120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Кузкенова Асемгуль Ануарбековна.</w:t>
            </w:r>
          </w:p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 </w:t>
            </w:r>
            <w:r w:rsidRPr="00953120">
              <w:rPr>
                <w:rFonts w:ascii="Times New Roman" w:hAnsi="Times New Roman"/>
                <w:sz w:val="24"/>
                <w:szCs w:val="24"/>
                <w:lang w:val="kk-KZ"/>
              </w:rPr>
              <w:t>КГКП «Ясли-сад № 7 г.Павлодара»</w:t>
            </w:r>
          </w:p>
        </w:tc>
      </w:tr>
      <w:tr w:rsidR="00953120" w:rsidRPr="00953120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15.15-15.30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0" w:rsidRPr="00C1423F" w:rsidRDefault="005F33A1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«Современные ,не</w:t>
            </w:r>
            <w:r w:rsidR="009D01B2" w:rsidRPr="009D01B2">
              <w:rPr>
                <w:rFonts w:ascii="Times New Roman" w:hAnsi="Times New Roman"/>
                <w:sz w:val="24"/>
                <w:szCs w:val="24"/>
                <w:lang w:val="kk-KZ"/>
              </w:rPr>
              <w:t>традиционные виды игр в развитии физического воспитания с детьми дошкольного возраста».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Кайргельдинова Бақыт Зейноллиновна,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инструктор ФК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я/с № 7 </w:t>
            </w:r>
          </w:p>
        </w:tc>
      </w:tr>
      <w:tr w:rsidR="00953120" w:rsidRPr="00C1423F" w:rsidTr="001C090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15.30-15.45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20">
              <w:rPr>
                <w:rFonts w:ascii="Times New Roman" w:hAnsi="Times New Roman"/>
                <w:sz w:val="24"/>
                <w:szCs w:val="24"/>
                <w:lang w:val="kk-KZ"/>
              </w:rPr>
              <w:t>"Лабиринт игровых технологий", как средство всестороннего воспитания и физического развития детей 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Вербовая Анна  Владимировна , инструктор ФК я/с № 3</w:t>
            </w:r>
          </w:p>
        </w:tc>
      </w:tr>
      <w:tr w:rsidR="00953120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15.45-16.00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20">
              <w:rPr>
                <w:rFonts w:ascii="Times New Roman" w:hAnsi="Times New Roman"/>
                <w:sz w:val="24"/>
                <w:szCs w:val="24"/>
                <w:lang w:val="kk-KZ"/>
              </w:rPr>
              <w:t>"Применение здоровьесберегающего оборудование в образовательной деятельности плавания"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20">
              <w:rPr>
                <w:rFonts w:ascii="Times New Roman" w:hAnsi="Times New Roman"/>
                <w:sz w:val="24"/>
                <w:szCs w:val="24"/>
                <w:lang w:val="kk-KZ"/>
              </w:rPr>
              <w:t>Бекишева Кунслу Баязитовна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инструктор по плаванию я/с №2</w:t>
            </w:r>
          </w:p>
        </w:tc>
      </w:tr>
      <w:tr w:rsidR="00953120" w:rsidRPr="00C1423F" w:rsidTr="00C1423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953120" w:rsidRPr="00C1423F" w:rsidTr="00C1423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16.05-16</w:t>
            </w:r>
            <w:r w:rsidRPr="00C142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.15</w:t>
            </w:r>
          </w:p>
        </w:tc>
        <w:tc>
          <w:tcPr>
            <w:tcW w:w="3984" w:type="dxa"/>
            <w:tcBorders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</w:p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Рекомендации  по итогам семинара.</w:t>
            </w:r>
          </w:p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Рефлексия.</w:t>
            </w:r>
          </w:p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423F">
              <w:rPr>
                <w:rFonts w:ascii="Times New Roman" w:hAnsi="Times New Roman"/>
                <w:b/>
                <w:sz w:val="24"/>
                <w:szCs w:val="24"/>
              </w:rPr>
              <w:t>Нургалиева Нургуль Кайроллаевна</w:t>
            </w:r>
            <w:r w:rsidRPr="00C14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Pr="00C1423F">
              <w:rPr>
                <w:rFonts w:ascii="Times New Roman" w:hAnsi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:rsidR="00953120" w:rsidRPr="00C1423F" w:rsidRDefault="00953120" w:rsidP="009531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257838" w:rsidRPr="000933BC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257838" w:rsidRPr="000933BC" w:rsidSect="007C4B1D">
      <w:pgSz w:w="16838" w:h="11906" w:orient="landscape"/>
      <w:pgMar w:top="238" w:right="820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DD" w:rsidRDefault="00BC69DD" w:rsidP="00E678AB">
      <w:pPr>
        <w:spacing w:after="0" w:line="240" w:lineRule="auto"/>
      </w:pPr>
      <w:r>
        <w:separator/>
      </w:r>
    </w:p>
  </w:endnote>
  <w:endnote w:type="continuationSeparator" w:id="0">
    <w:p w:rsidR="00BC69DD" w:rsidRDefault="00BC69D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DD" w:rsidRDefault="00BC69DD" w:rsidP="00E678AB">
      <w:pPr>
        <w:spacing w:after="0" w:line="240" w:lineRule="auto"/>
      </w:pPr>
      <w:r>
        <w:separator/>
      </w:r>
    </w:p>
  </w:footnote>
  <w:footnote w:type="continuationSeparator" w:id="0">
    <w:p w:rsidR="00BC69DD" w:rsidRDefault="00BC69D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36467"/>
    <w:rsid w:val="00091F62"/>
    <w:rsid w:val="000933BC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C49C2"/>
    <w:rsid w:val="001D5F4E"/>
    <w:rsid w:val="001E342C"/>
    <w:rsid w:val="001E4CF3"/>
    <w:rsid w:val="001F364B"/>
    <w:rsid w:val="00211154"/>
    <w:rsid w:val="00216486"/>
    <w:rsid w:val="00257838"/>
    <w:rsid w:val="00263A30"/>
    <w:rsid w:val="00292C37"/>
    <w:rsid w:val="002B02F0"/>
    <w:rsid w:val="002C6DD4"/>
    <w:rsid w:val="002D34EC"/>
    <w:rsid w:val="002D7739"/>
    <w:rsid w:val="002F6366"/>
    <w:rsid w:val="003010B3"/>
    <w:rsid w:val="00303421"/>
    <w:rsid w:val="0030485B"/>
    <w:rsid w:val="00326CEE"/>
    <w:rsid w:val="003452D4"/>
    <w:rsid w:val="00372AAB"/>
    <w:rsid w:val="00374BAC"/>
    <w:rsid w:val="00393931"/>
    <w:rsid w:val="003A1485"/>
    <w:rsid w:val="003B011F"/>
    <w:rsid w:val="003B0DE7"/>
    <w:rsid w:val="003B20F5"/>
    <w:rsid w:val="003B2C20"/>
    <w:rsid w:val="003E1592"/>
    <w:rsid w:val="003F2ECC"/>
    <w:rsid w:val="00401E8B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7F9F"/>
    <w:rsid w:val="005672F5"/>
    <w:rsid w:val="00575EBD"/>
    <w:rsid w:val="005A02BD"/>
    <w:rsid w:val="005A2A2D"/>
    <w:rsid w:val="005A67CC"/>
    <w:rsid w:val="005A7961"/>
    <w:rsid w:val="005E47AB"/>
    <w:rsid w:val="005F33A1"/>
    <w:rsid w:val="006079F5"/>
    <w:rsid w:val="0061051E"/>
    <w:rsid w:val="00613DD3"/>
    <w:rsid w:val="006228C9"/>
    <w:rsid w:val="00626876"/>
    <w:rsid w:val="00640598"/>
    <w:rsid w:val="00640D32"/>
    <w:rsid w:val="00641CF3"/>
    <w:rsid w:val="00656F10"/>
    <w:rsid w:val="006723AA"/>
    <w:rsid w:val="00674BE1"/>
    <w:rsid w:val="00691BEF"/>
    <w:rsid w:val="00695A97"/>
    <w:rsid w:val="006C3E64"/>
    <w:rsid w:val="006C6066"/>
    <w:rsid w:val="006D529D"/>
    <w:rsid w:val="006F5C8C"/>
    <w:rsid w:val="007068C7"/>
    <w:rsid w:val="00706CAE"/>
    <w:rsid w:val="007130EC"/>
    <w:rsid w:val="00737F3B"/>
    <w:rsid w:val="00747DA9"/>
    <w:rsid w:val="0076521A"/>
    <w:rsid w:val="00773629"/>
    <w:rsid w:val="0078359C"/>
    <w:rsid w:val="00791E83"/>
    <w:rsid w:val="007A55D8"/>
    <w:rsid w:val="007A7E9B"/>
    <w:rsid w:val="007B37E0"/>
    <w:rsid w:val="007C4B1D"/>
    <w:rsid w:val="007E1136"/>
    <w:rsid w:val="008062FA"/>
    <w:rsid w:val="00811280"/>
    <w:rsid w:val="008361E2"/>
    <w:rsid w:val="008541B5"/>
    <w:rsid w:val="008554B7"/>
    <w:rsid w:val="00860982"/>
    <w:rsid w:val="00875CF7"/>
    <w:rsid w:val="00896B68"/>
    <w:rsid w:val="008C561C"/>
    <w:rsid w:val="008C6BCA"/>
    <w:rsid w:val="008D1E82"/>
    <w:rsid w:val="008E2022"/>
    <w:rsid w:val="008E2458"/>
    <w:rsid w:val="008E7341"/>
    <w:rsid w:val="008F3EB5"/>
    <w:rsid w:val="008F6C71"/>
    <w:rsid w:val="00915073"/>
    <w:rsid w:val="00920881"/>
    <w:rsid w:val="00922FF9"/>
    <w:rsid w:val="00926AF4"/>
    <w:rsid w:val="00953120"/>
    <w:rsid w:val="00964B26"/>
    <w:rsid w:val="00982157"/>
    <w:rsid w:val="00995790"/>
    <w:rsid w:val="009A706D"/>
    <w:rsid w:val="009A7C2E"/>
    <w:rsid w:val="009B050A"/>
    <w:rsid w:val="009B1332"/>
    <w:rsid w:val="009B3FE8"/>
    <w:rsid w:val="009C20B1"/>
    <w:rsid w:val="009C37CD"/>
    <w:rsid w:val="009D01B2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C1A56"/>
    <w:rsid w:val="00AE1BA9"/>
    <w:rsid w:val="00AF004A"/>
    <w:rsid w:val="00AF6443"/>
    <w:rsid w:val="00B11326"/>
    <w:rsid w:val="00B14F34"/>
    <w:rsid w:val="00B20338"/>
    <w:rsid w:val="00B225E0"/>
    <w:rsid w:val="00B22C03"/>
    <w:rsid w:val="00B26192"/>
    <w:rsid w:val="00B31C3F"/>
    <w:rsid w:val="00B360BB"/>
    <w:rsid w:val="00B5548F"/>
    <w:rsid w:val="00B960B3"/>
    <w:rsid w:val="00B978D4"/>
    <w:rsid w:val="00BA5EEF"/>
    <w:rsid w:val="00BC5792"/>
    <w:rsid w:val="00BC69DD"/>
    <w:rsid w:val="00BD74BD"/>
    <w:rsid w:val="00C138EF"/>
    <w:rsid w:val="00C1423F"/>
    <w:rsid w:val="00C30661"/>
    <w:rsid w:val="00C51AF1"/>
    <w:rsid w:val="00C9769B"/>
    <w:rsid w:val="00CB59B8"/>
    <w:rsid w:val="00CC5262"/>
    <w:rsid w:val="00CE7C91"/>
    <w:rsid w:val="00CF00B7"/>
    <w:rsid w:val="00CF02EE"/>
    <w:rsid w:val="00D21A8D"/>
    <w:rsid w:val="00D676FC"/>
    <w:rsid w:val="00D815E0"/>
    <w:rsid w:val="00DA2E25"/>
    <w:rsid w:val="00DB335D"/>
    <w:rsid w:val="00DD0BDA"/>
    <w:rsid w:val="00DF25EA"/>
    <w:rsid w:val="00DF2A87"/>
    <w:rsid w:val="00E26C34"/>
    <w:rsid w:val="00E41A27"/>
    <w:rsid w:val="00E667DF"/>
    <w:rsid w:val="00E678AB"/>
    <w:rsid w:val="00E70337"/>
    <w:rsid w:val="00E70C00"/>
    <w:rsid w:val="00E969C8"/>
    <w:rsid w:val="00EC1E02"/>
    <w:rsid w:val="00F07700"/>
    <w:rsid w:val="00F2781F"/>
    <w:rsid w:val="00F338D2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AB84"/>
  <w15:docId w15:val="{991F3094-FF66-4F42-A6C6-D71B5330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5DCA-DF47-483C-9266-FF3392CB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29</cp:revision>
  <cp:lastPrinted>2022-04-12T03:34:00Z</cp:lastPrinted>
  <dcterms:created xsi:type="dcterms:W3CDTF">2022-10-04T09:45:00Z</dcterms:created>
  <dcterms:modified xsi:type="dcterms:W3CDTF">2024-01-16T11:10:00Z</dcterms:modified>
</cp:coreProperties>
</file>