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3154"/>
        <w:gridCol w:w="2858"/>
        <w:gridCol w:w="1667"/>
        <w:gridCol w:w="209"/>
      </w:tblGrid>
      <w:tr w:rsidR="0004479C" w:rsidRPr="0004479C" w:rsidTr="00354683">
        <w:trPr>
          <w:gridAfter w:val="1"/>
          <w:wAfter w:w="220" w:type="dxa"/>
        </w:trPr>
        <w:tc>
          <w:tcPr>
            <w:tcW w:w="1696" w:type="dxa"/>
          </w:tcPr>
          <w:p w:rsidR="00354683" w:rsidRPr="00126100" w:rsidRDefault="00354683" w:rsidP="00FA6A0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126100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34768C8" wp14:editId="658B6CB6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83185</wp:posOffset>
                  </wp:positionV>
                  <wp:extent cx="971550" cy="941070"/>
                  <wp:effectExtent l="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92" w:type="dxa"/>
            <w:gridSpan w:val="2"/>
          </w:tcPr>
          <w:p w:rsidR="00354683" w:rsidRPr="00C47FE0" w:rsidRDefault="0004479C" w:rsidP="00354683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4479C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 </w:t>
            </w:r>
            <w:r w:rsidRPr="00C47FE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 xml:space="preserve">ГУ </w:t>
            </w:r>
            <w:r w:rsidR="00354683" w:rsidRPr="00C47FE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«</w:t>
            </w:r>
            <w:r w:rsidRPr="00C47FE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Отдел образования города Павлодара</w:t>
            </w:r>
            <w:r w:rsidR="00354683" w:rsidRPr="00C47FE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 xml:space="preserve">» </w:t>
            </w:r>
          </w:p>
          <w:p w:rsidR="00354683" w:rsidRPr="0004479C" w:rsidRDefault="0004479C" w:rsidP="00FA6A0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C47FE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shd w:val="clear" w:color="auto" w:fill="FFFFFF"/>
              </w:rPr>
              <w:t>Филиал АО «Национальный центр повышения квалификации «</w:t>
            </w:r>
            <w:proofErr w:type="spellStart"/>
            <w:r w:rsidRPr="00C47FE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shd w:val="clear" w:color="auto" w:fill="FFFFFF"/>
              </w:rPr>
              <w:t>Өрлеу</w:t>
            </w:r>
            <w:proofErr w:type="spellEnd"/>
            <w:r w:rsidRPr="00C47FE0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shd w:val="clear" w:color="auto" w:fill="FFFFFF"/>
              </w:rPr>
              <w:t>» «Институт профессионального развития по Павлодарской области»</w:t>
            </w:r>
          </w:p>
        </w:tc>
        <w:tc>
          <w:tcPr>
            <w:tcW w:w="1746" w:type="dxa"/>
          </w:tcPr>
          <w:p w:rsidR="00354683" w:rsidRPr="00126100" w:rsidRDefault="004245CB" w:rsidP="00FA6A0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0830F3E" wp14:editId="5EEC859A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41910</wp:posOffset>
                  </wp:positionV>
                  <wp:extent cx="1049020" cy="1009090"/>
                  <wp:effectExtent l="0" t="0" r="0" b="635"/>
                  <wp:wrapNone/>
                  <wp:docPr id="3" name="Рисунок 3" descr="C:\Users\41-6\Downloads\WhatsApp Image 2023-02-22 at 12.21.49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41-6\Downloads\WhatsApp Image 2023-02-22 at 12.21.49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0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479C" w:rsidRPr="0004479C" w:rsidTr="00424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5CB" w:rsidRDefault="004245CB" w:rsidP="004245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5CB" w:rsidRDefault="004245CB" w:rsidP="004245C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</w:tr>
    </w:tbl>
    <w:p w:rsidR="00A146C5" w:rsidRPr="00126100" w:rsidRDefault="00A146C5" w:rsidP="00C5283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47FE0" w:rsidRDefault="00C47FE0" w:rsidP="00D34F5C">
      <w:pPr>
        <w:pStyle w:val="HTML"/>
        <w:jc w:val="center"/>
        <w:rPr>
          <w:rFonts w:ascii="Times New Roman" w:hAnsi="Times New Roman"/>
          <w:b/>
          <w:color w:val="365F91" w:themeColor="accent1" w:themeShade="BF"/>
          <w:sz w:val="36"/>
          <w:szCs w:val="36"/>
          <w:lang w:val="kk-KZ"/>
        </w:rPr>
      </w:pPr>
    </w:p>
    <w:p w:rsidR="00C47FE0" w:rsidRDefault="00C47FE0" w:rsidP="00D34F5C">
      <w:pPr>
        <w:pStyle w:val="HTML"/>
        <w:jc w:val="center"/>
        <w:rPr>
          <w:rFonts w:ascii="Times New Roman" w:hAnsi="Times New Roman"/>
          <w:b/>
          <w:color w:val="365F91" w:themeColor="accent1" w:themeShade="BF"/>
          <w:sz w:val="36"/>
          <w:szCs w:val="36"/>
          <w:lang w:val="kk-KZ"/>
        </w:rPr>
      </w:pPr>
    </w:p>
    <w:p w:rsidR="00C47FE0" w:rsidRDefault="00C47FE0" w:rsidP="00D34F5C">
      <w:pPr>
        <w:pStyle w:val="HTML"/>
        <w:jc w:val="center"/>
        <w:rPr>
          <w:rFonts w:ascii="Times New Roman" w:hAnsi="Times New Roman"/>
          <w:b/>
          <w:color w:val="365F91" w:themeColor="accent1" w:themeShade="BF"/>
          <w:sz w:val="36"/>
          <w:szCs w:val="36"/>
          <w:lang w:val="kk-KZ"/>
        </w:rPr>
      </w:pPr>
    </w:p>
    <w:p w:rsidR="00C47FE0" w:rsidRDefault="00C47FE0" w:rsidP="00D34F5C">
      <w:pPr>
        <w:pStyle w:val="HTML"/>
        <w:jc w:val="center"/>
        <w:rPr>
          <w:rFonts w:ascii="Times New Roman" w:hAnsi="Times New Roman"/>
          <w:b/>
          <w:color w:val="365F91" w:themeColor="accent1" w:themeShade="BF"/>
          <w:sz w:val="36"/>
          <w:szCs w:val="36"/>
          <w:lang w:val="kk-KZ"/>
        </w:rPr>
      </w:pPr>
    </w:p>
    <w:p w:rsidR="00C47FE0" w:rsidRDefault="00C47FE0" w:rsidP="00D34F5C">
      <w:pPr>
        <w:pStyle w:val="HTML"/>
        <w:jc w:val="center"/>
        <w:rPr>
          <w:rFonts w:ascii="Times New Roman" w:hAnsi="Times New Roman"/>
          <w:b/>
          <w:color w:val="365F91" w:themeColor="accent1" w:themeShade="BF"/>
          <w:sz w:val="36"/>
          <w:szCs w:val="36"/>
          <w:lang w:val="kk-KZ"/>
        </w:rPr>
      </w:pPr>
    </w:p>
    <w:p w:rsidR="002B5B68" w:rsidRPr="00C47FE0" w:rsidRDefault="002B5B68" w:rsidP="00D34F5C">
      <w:pPr>
        <w:pStyle w:val="HTML"/>
        <w:jc w:val="center"/>
        <w:rPr>
          <w:rFonts w:ascii="Times New Roman" w:hAnsi="Times New Roman"/>
          <w:b/>
          <w:color w:val="365F91" w:themeColor="accent1" w:themeShade="BF"/>
          <w:sz w:val="36"/>
          <w:szCs w:val="36"/>
          <w:lang w:val="kk-KZ"/>
        </w:rPr>
      </w:pPr>
      <w:r w:rsidRPr="00C47FE0">
        <w:rPr>
          <w:rFonts w:ascii="Times New Roman" w:hAnsi="Times New Roman"/>
          <w:b/>
          <w:color w:val="365F91" w:themeColor="accent1" w:themeShade="BF"/>
          <w:sz w:val="36"/>
          <w:szCs w:val="36"/>
          <w:lang w:val="kk-KZ"/>
        </w:rPr>
        <w:t>ПРОГРАММА</w:t>
      </w:r>
    </w:p>
    <w:p w:rsidR="002B5B68" w:rsidRPr="00C47FE0" w:rsidRDefault="002B5B68" w:rsidP="00D34F5C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lang w:val="kk-KZ"/>
        </w:rPr>
      </w:pPr>
      <w:r w:rsidRPr="00C47FE0"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lang w:val="kk-KZ"/>
        </w:rPr>
        <w:t>регионального методического воркшопа</w:t>
      </w:r>
    </w:p>
    <w:p w:rsidR="007B727C" w:rsidRPr="00C47FE0" w:rsidRDefault="00C52833" w:rsidP="00D34F5C">
      <w:pPr>
        <w:pStyle w:val="HTML"/>
        <w:jc w:val="center"/>
        <w:rPr>
          <w:rFonts w:ascii="Times New Roman" w:eastAsia="Times New Roman" w:hAnsi="Times New Roman"/>
          <w:b/>
          <w:color w:val="365F91" w:themeColor="accent1" w:themeShade="BF"/>
          <w:sz w:val="36"/>
          <w:szCs w:val="36"/>
          <w:lang w:val="kk-KZ"/>
        </w:rPr>
      </w:pPr>
      <w:r w:rsidRPr="00C47FE0">
        <w:rPr>
          <w:rFonts w:ascii="Times New Roman" w:hAnsi="Times New Roman"/>
          <w:b/>
          <w:color w:val="365F91" w:themeColor="accent1" w:themeShade="BF"/>
          <w:sz w:val="36"/>
          <w:szCs w:val="36"/>
          <w:lang w:val="kk-KZ"/>
        </w:rPr>
        <w:t>«</w:t>
      </w:r>
      <w:r w:rsidR="0004479C" w:rsidRPr="00C47FE0">
        <w:rPr>
          <w:rFonts w:ascii="Times New Roman" w:hAnsi="Times New Roman"/>
          <w:b/>
          <w:color w:val="365F91" w:themeColor="accent1" w:themeShade="BF"/>
          <w:sz w:val="36"/>
          <w:szCs w:val="36"/>
          <w:lang w:val="kk-KZ"/>
        </w:rPr>
        <w:t>Дет</w:t>
      </w:r>
      <w:r w:rsidR="00CD4517" w:rsidRPr="00C47FE0">
        <w:rPr>
          <w:rFonts w:ascii="Times New Roman" w:hAnsi="Times New Roman"/>
          <w:b/>
          <w:color w:val="365F91" w:themeColor="accent1" w:themeShade="BF"/>
          <w:sz w:val="36"/>
          <w:szCs w:val="36"/>
          <w:lang w:val="kk-KZ"/>
        </w:rPr>
        <w:t>ский сад-территория комфорта и развития детей</w:t>
      </w:r>
      <w:r w:rsidR="007B727C" w:rsidRPr="00C47FE0">
        <w:rPr>
          <w:rFonts w:ascii="Times New Roman" w:eastAsia="Times New Roman" w:hAnsi="Times New Roman"/>
          <w:b/>
          <w:color w:val="365F91" w:themeColor="accent1" w:themeShade="BF"/>
          <w:sz w:val="36"/>
          <w:szCs w:val="36"/>
          <w:lang w:val="kk-KZ"/>
        </w:rPr>
        <w:t>»</w:t>
      </w:r>
    </w:p>
    <w:p w:rsidR="00354683" w:rsidRPr="00C47FE0" w:rsidRDefault="00354683" w:rsidP="002B5B68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</w:p>
    <w:p w:rsidR="002F0873" w:rsidRPr="00126100" w:rsidRDefault="00280E2A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13810D88" wp14:editId="58F0CE55">
            <wp:extent cx="4476750" cy="1857375"/>
            <wp:effectExtent l="0" t="0" r="0" b="9525"/>
            <wp:docPr id="1" name="Рисунок 1" descr="C:\Users\User\Desktop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359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240" w:rsidRPr="00126100" w:rsidRDefault="00B85240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54683" w:rsidRPr="00126100" w:rsidRDefault="00354683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54683" w:rsidRPr="00126100" w:rsidRDefault="00354683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80E2A" w:rsidRDefault="00280E2A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80E2A" w:rsidRDefault="00280E2A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80E2A" w:rsidRDefault="00280E2A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80E2A" w:rsidRDefault="00280E2A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80E2A" w:rsidRDefault="00280E2A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80E2A" w:rsidRDefault="00280E2A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80E2A" w:rsidRDefault="00280E2A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B5B68" w:rsidRDefault="002B5B68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B5B68" w:rsidRDefault="002B5B68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B5B68" w:rsidRDefault="002B5B68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B5B68" w:rsidRDefault="002B5B68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B5B68" w:rsidRDefault="002B5B68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6614D6" w:rsidRPr="00C47FE0" w:rsidRDefault="006614D6" w:rsidP="006614D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  <w:r w:rsidRPr="00C47FE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Павлодар, 2024</w:t>
      </w:r>
    </w:p>
    <w:p w:rsidR="00C47FE0" w:rsidRDefault="00C47FE0" w:rsidP="00C47FE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lang w:val="kk-KZ"/>
        </w:rPr>
      </w:pPr>
    </w:p>
    <w:p w:rsidR="00C47FE0" w:rsidRDefault="00C47FE0" w:rsidP="00C47FE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lang w:val="kk-KZ"/>
        </w:rPr>
      </w:pPr>
      <w:r w:rsidRPr="00C47FE0"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lang w:val="kk-KZ"/>
        </w:rPr>
        <w:lastRenderedPageBreak/>
        <w:t>Детский сад-территория комфорта и развития детей</w:t>
      </w:r>
    </w:p>
    <w:p w:rsidR="00C47FE0" w:rsidRPr="00C47FE0" w:rsidRDefault="00C47FE0" w:rsidP="00C47FE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lang w:val="kk-KZ"/>
        </w:rPr>
      </w:pPr>
    </w:p>
    <w:p w:rsidR="00126100" w:rsidRPr="00C47FE0" w:rsidRDefault="002B5B68" w:rsidP="00126100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</w:pPr>
      <w:r w:rsidRPr="00C47FE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Дата проведения</w:t>
      </w:r>
      <w:r w:rsidR="00126100" w:rsidRPr="00C47FE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 xml:space="preserve">: </w:t>
      </w:r>
      <w:r w:rsidR="00970EF2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2</w:t>
      </w:r>
      <w:r w:rsidR="00A14FB3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6</w:t>
      </w:r>
      <w:r w:rsidR="00126100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.</w:t>
      </w:r>
      <w:r w:rsidR="00970EF2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0</w:t>
      </w:r>
      <w:r w:rsidR="00126100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1.202</w:t>
      </w:r>
      <w:r w:rsidR="00970EF2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4</w:t>
      </w:r>
      <w:r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 xml:space="preserve"> </w:t>
      </w:r>
    </w:p>
    <w:p w:rsidR="00126100" w:rsidRPr="00C47FE0" w:rsidRDefault="002B5B68" w:rsidP="00126100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</w:pPr>
      <w:r w:rsidRPr="00C47FE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Время проведения</w:t>
      </w:r>
      <w:r w:rsidR="00126100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: 10.00 – 1</w:t>
      </w:r>
      <w:r w:rsidR="003770DB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1</w:t>
      </w:r>
      <w:r w:rsidR="00126100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.</w:t>
      </w:r>
      <w:r w:rsidR="003770DB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3</w:t>
      </w:r>
      <w:r w:rsidR="00126100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0</w:t>
      </w:r>
    </w:p>
    <w:p w:rsidR="00126100" w:rsidRPr="00C47FE0" w:rsidRDefault="002B5B68" w:rsidP="00126100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</w:pPr>
      <w:r w:rsidRPr="00C47FE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Место проведения</w:t>
      </w:r>
      <w:r w:rsidR="00126100" w:rsidRPr="00C47FE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:</w:t>
      </w:r>
      <w:r w:rsidR="00126100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 xml:space="preserve"> </w:t>
      </w:r>
      <w:r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СОШ №22</w:t>
      </w:r>
      <w:r w:rsidR="00A51C0B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 xml:space="preserve"> (ул. Чокина,33)</w:t>
      </w:r>
      <w:r w:rsidR="003E537F" w:rsidRPr="00C47FE0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val="kk-KZ"/>
        </w:rPr>
        <w:t>,</w:t>
      </w:r>
      <w:r w:rsidR="00126100" w:rsidRPr="00C47FE0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val="kk-KZ"/>
        </w:rPr>
        <w:t xml:space="preserve"> </w:t>
      </w:r>
      <w:r w:rsidRPr="00C47FE0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val="kk-KZ"/>
        </w:rPr>
        <w:t>актовый</w:t>
      </w:r>
      <w:r w:rsidR="00126100" w:rsidRPr="00C47FE0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val="kk-KZ"/>
        </w:rPr>
        <w:t xml:space="preserve"> зал</w:t>
      </w:r>
    </w:p>
    <w:p w:rsidR="00126100" w:rsidRDefault="002B5B68" w:rsidP="00126100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</w:pPr>
      <w:r w:rsidRPr="00C47FE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Целевая аудитория</w:t>
      </w:r>
      <w:r w:rsidR="00126100" w:rsidRPr="00C47FE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:</w:t>
      </w:r>
      <w:r w:rsidR="00126100"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 xml:space="preserve"> </w:t>
      </w:r>
      <w:r w:rsidRPr="00C47FE0"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  <w:t>руководители, методисты дошкольных организаций</w:t>
      </w:r>
    </w:p>
    <w:p w:rsidR="00C47FE0" w:rsidRPr="00C47FE0" w:rsidRDefault="00C47FE0" w:rsidP="00126100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lang w:val="kk-KZ"/>
        </w:rPr>
      </w:pPr>
    </w:p>
    <w:tbl>
      <w:tblPr>
        <w:tblStyle w:val="a6"/>
        <w:tblW w:w="10349" w:type="dxa"/>
        <w:tblInd w:w="-318" w:type="dxa"/>
        <w:tblLook w:val="04A0" w:firstRow="1" w:lastRow="0" w:firstColumn="1" w:lastColumn="0" w:noHBand="0" w:noVBand="1"/>
      </w:tblPr>
      <w:tblGrid>
        <w:gridCol w:w="1646"/>
        <w:gridCol w:w="3869"/>
        <w:gridCol w:w="4834"/>
      </w:tblGrid>
      <w:tr w:rsidR="00155472" w:rsidRPr="0075064B" w:rsidTr="00D34F5C">
        <w:tc>
          <w:tcPr>
            <w:tcW w:w="10349" w:type="dxa"/>
            <w:gridSpan w:val="3"/>
          </w:tcPr>
          <w:p w:rsidR="00D34F5C" w:rsidRPr="0075064B" w:rsidRDefault="00D34F5C" w:rsidP="00D34F5C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Диалоговая площадка</w:t>
            </w:r>
          </w:p>
        </w:tc>
      </w:tr>
      <w:tr w:rsidR="00155472" w:rsidRPr="0075064B" w:rsidTr="00D34F5C">
        <w:tc>
          <w:tcPr>
            <w:tcW w:w="10349" w:type="dxa"/>
            <w:gridSpan w:val="3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Фильм «Система дошкольного образования города Павлодара»</w:t>
            </w:r>
          </w:p>
        </w:tc>
      </w:tr>
      <w:tr w:rsidR="00155472" w:rsidRPr="0075064B" w:rsidTr="00D34F5C">
        <w:tc>
          <w:tcPr>
            <w:tcW w:w="1646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10.02-10.17</w:t>
            </w:r>
          </w:p>
        </w:tc>
        <w:tc>
          <w:tcPr>
            <w:tcW w:w="3869" w:type="dxa"/>
          </w:tcPr>
          <w:p w:rsidR="00D34F5C" w:rsidRPr="0075064B" w:rsidRDefault="00D34F5C" w:rsidP="00D34F5C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Вступительное слово</w:t>
            </w:r>
          </w:p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4834" w:type="dxa"/>
          </w:tcPr>
          <w:p w:rsidR="00D34F5C" w:rsidRPr="0075064B" w:rsidRDefault="00BB646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К</w:t>
            </w:r>
            <w:r w:rsidR="00D34F5C" w:rsidRPr="0075064B"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ыдралин Куаныш Толегенович,</w:t>
            </w:r>
            <w:r w:rsidR="00D34F5C"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руководитель отдела образования города Павлодара</w:t>
            </w:r>
          </w:p>
        </w:tc>
      </w:tr>
      <w:tr w:rsidR="00155472" w:rsidRPr="0075064B" w:rsidTr="00D34F5C">
        <w:tc>
          <w:tcPr>
            <w:tcW w:w="1646" w:type="dxa"/>
          </w:tcPr>
          <w:p w:rsidR="00D34F5C" w:rsidRPr="0075064B" w:rsidRDefault="00D34F5C" w:rsidP="00D34F5C">
            <w:pPr>
              <w:spacing w:line="25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10.17-10.27</w:t>
            </w:r>
          </w:p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3869" w:type="dxa"/>
          </w:tcPr>
          <w:p w:rsidR="00D34F5C" w:rsidRPr="0075064B" w:rsidRDefault="00D34F5C" w:rsidP="00155472">
            <w:pPr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Качественные изменения в дошкольном образовании Казахстана: 2020-2024 г.г»</w:t>
            </w:r>
          </w:p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4834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Киикова</w:t>
            </w:r>
            <w:r w:rsidR="00A56EF5" w:rsidRPr="0075064B"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 xml:space="preserve"> Гаухар</w:t>
            </w:r>
            <w:r w:rsidRPr="0075064B"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 xml:space="preserve">, </w:t>
            </w: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магистр раннего детского развития (Миссурийский университет, США), международный эксперт по качеству дошкольного образования</w:t>
            </w:r>
            <w:r w:rsidRPr="0075064B"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(</w:t>
            </w: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shd w:val="clear" w:color="auto" w:fill="FFFFFF" w:themeFill="background1"/>
                <w:lang w:val="kk-KZ"/>
              </w:rPr>
              <w:t>ZOOM подключение)</w:t>
            </w:r>
          </w:p>
        </w:tc>
      </w:tr>
      <w:tr w:rsidR="00155472" w:rsidRPr="0075064B" w:rsidTr="00D34F5C">
        <w:tc>
          <w:tcPr>
            <w:tcW w:w="1646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10.27-10.37</w:t>
            </w:r>
          </w:p>
        </w:tc>
        <w:tc>
          <w:tcPr>
            <w:tcW w:w="3869" w:type="dxa"/>
          </w:tcPr>
          <w:p w:rsidR="00D34F5C" w:rsidRPr="0075064B" w:rsidRDefault="00D34F5C" w:rsidP="00D34F5C">
            <w:pPr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«</w:t>
            </w: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</w:rPr>
              <w:t>Формирование игровой компетентности педагогов как условие  развития игры дошкольника</w:t>
            </w:r>
            <w:r w:rsidRPr="0075064B">
              <w:rPr>
                <w:rStyle w:val="a3"/>
                <w:rFonts w:ascii="Times New Roman" w:hAnsi="Times New Roman" w:cs="Times New Roman"/>
                <w:color w:val="365F91" w:themeColor="accent1" w:themeShade="BF"/>
                <w:sz w:val="26"/>
                <w:szCs w:val="26"/>
                <w:shd w:val="clear" w:color="auto" w:fill="F8F8F8"/>
              </w:rPr>
              <w:t>»</w:t>
            </w:r>
          </w:p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4834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b/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Подобинская</w:t>
            </w:r>
            <w:r w:rsidR="00A56EF5" w:rsidRPr="0075064B">
              <w:rPr>
                <w:rFonts w:ascii="Times New Roman" w:hAnsi="Times New Roman" w:cs="Times New Roman"/>
                <w:b/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 Людмила Витальевна</w:t>
            </w:r>
            <w:r w:rsidRPr="0075064B">
              <w:rPr>
                <w:rFonts w:ascii="Times New Roman" w:hAnsi="Times New Roman" w:cs="Times New Roman"/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, старший преподаватель ф</w:t>
            </w:r>
            <w:proofErr w:type="spellStart"/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shd w:val="clear" w:color="auto" w:fill="FFFFFF"/>
              </w:rPr>
              <w:t>илиала</w:t>
            </w:r>
            <w:proofErr w:type="spellEnd"/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shd w:val="clear" w:color="auto" w:fill="FFFFFF"/>
              </w:rPr>
              <w:t xml:space="preserve"> АО «Национальный центр повышения квалификации «</w:t>
            </w:r>
            <w:proofErr w:type="spellStart"/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shd w:val="clear" w:color="auto" w:fill="FFFFFF"/>
              </w:rPr>
              <w:t>Өрлеу</w:t>
            </w:r>
            <w:proofErr w:type="spellEnd"/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shd w:val="clear" w:color="auto" w:fill="FFFFFF"/>
              </w:rPr>
              <w:t>» «Институт профессионального развития по Павлодарской области»</w:t>
            </w:r>
            <w:r w:rsidRPr="0075064B">
              <w:rPr>
                <w:rFonts w:ascii="Times New Roman" w:hAnsi="Times New Roman" w:cs="Times New Roman"/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, магистр педагогических наук</w:t>
            </w:r>
          </w:p>
        </w:tc>
      </w:tr>
      <w:tr w:rsidR="00155472" w:rsidRPr="0075064B" w:rsidTr="00D34F5C">
        <w:tc>
          <w:tcPr>
            <w:tcW w:w="1646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10.37-10.47</w:t>
            </w:r>
          </w:p>
        </w:tc>
        <w:tc>
          <w:tcPr>
            <w:tcW w:w="3869" w:type="dxa"/>
          </w:tcPr>
          <w:p w:rsidR="00D34F5C" w:rsidRPr="0075064B" w:rsidRDefault="00D34F5C" w:rsidP="00155472">
            <w:pPr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«Реализация воспитательно - образовательного процесса в  условиях современного дошкольного образования»</w:t>
            </w:r>
          </w:p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4834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proofErr w:type="spellStart"/>
            <w:r w:rsidRPr="0075064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6"/>
                <w:szCs w:val="26"/>
              </w:rPr>
              <w:t>Мукушева</w:t>
            </w:r>
            <w:proofErr w:type="spellEnd"/>
            <w:r w:rsidRPr="0075064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6"/>
                <w:szCs w:val="26"/>
              </w:rPr>
              <w:t xml:space="preserve">  Гульнар</w:t>
            </w:r>
            <w:r w:rsidRPr="0075064B"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</w:rPr>
              <w:t> </w:t>
            </w:r>
            <w:proofErr w:type="spellStart"/>
            <w:r w:rsidRPr="0075064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6"/>
                <w:szCs w:val="26"/>
              </w:rPr>
              <w:t>Омарбековна</w:t>
            </w:r>
            <w:proofErr w:type="spellEnd"/>
            <w:r w:rsidRPr="0075064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6"/>
                <w:szCs w:val="26"/>
              </w:rPr>
              <w:t xml:space="preserve">, </w:t>
            </w: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</w:rPr>
              <w:t xml:space="preserve">руководитель центра по обеспечению содержания дошкольного воспитания и обучения Института раннего развития детей МП РК </w:t>
            </w:r>
            <w:r w:rsidRPr="0075064B"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(</w:t>
            </w: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shd w:val="clear" w:color="auto" w:fill="FFFFFF" w:themeFill="background1"/>
                <w:lang w:val="kk-KZ"/>
              </w:rPr>
              <w:t>ZOOM подключение)</w:t>
            </w:r>
          </w:p>
        </w:tc>
      </w:tr>
      <w:tr w:rsidR="00155472" w:rsidRPr="0075064B" w:rsidTr="00D34F5C">
        <w:tc>
          <w:tcPr>
            <w:tcW w:w="1646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10.47-10.57</w:t>
            </w:r>
          </w:p>
        </w:tc>
        <w:tc>
          <w:tcPr>
            <w:tcW w:w="3869" w:type="dxa"/>
          </w:tcPr>
          <w:p w:rsidR="00D34F5C" w:rsidRPr="0075064B" w:rsidRDefault="00D34F5C" w:rsidP="00D34F5C">
            <w:pPr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«BABY SKILLS-профессиональный старт для дошкольников»</w:t>
            </w:r>
          </w:p>
          <w:p w:rsidR="00D34F5C" w:rsidRPr="0075064B" w:rsidRDefault="00D34F5C" w:rsidP="00D34F5C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4834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6"/>
                <w:szCs w:val="26"/>
              </w:rPr>
            </w:pPr>
            <w:r w:rsidRPr="0075064B">
              <w:rPr>
                <w:rFonts w:ascii="Times New Roman" w:hAnsi="Times New Roman" w:cs="Times New Roman"/>
                <w:b/>
                <w:iCs/>
                <w:color w:val="365F91" w:themeColor="accent1" w:themeShade="BF"/>
                <w:sz w:val="26"/>
                <w:szCs w:val="26"/>
                <w:shd w:val="clear" w:color="auto" w:fill="FFFFFF"/>
                <w:lang w:val="kk-KZ"/>
              </w:rPr>
              <w:t>Есмагамбетова</w:t>
            </w:r>
            <w:r w:rsidR="00A56EF5" w:rsidRPr="0075064B">
              <w:rPr>
                <w:rFonts w:ascii="Times New Roman" w:hAnsi="Times New Roman" w:cs="Times New Roman"/>
                <w:b/>
                <w:iCs/>
                <w:color w:val="365F91" w:themeColor="accent1" w:themeShade="BF"/>
                <w:sz w:val="26"/>
                <w:szCs w:val="26"/>
                <w:shd w:val="clear" w:color="auto" w:fill="FFFFFF"/>
                <w:lang w:val="kk-KZ"/>
              </w:rPr>
              <w:t xml:space="preserve"> Айжан Ереновна</w:t>
            </w:r>
            <w:r w:rsidRPr="0075064B">
              <w:rPr>
                <w:rFonts w:ascii="Times New Roman" w:hAnsi="Times New Roman" w:cs="Times New Roman"/>
                <w:iCs/>
                <w:color w:val="365F91" w:themeColor="accent1" w:themeShade="BF"/>
                <w:sz w:val="26"/>
                <w:szCs w:val="26"/>
                <w:shd w:val="clear" w:color="auto" w:fill="FFFFFF"/>
                <w:lang w:val="kk-KZ"/>
              </w:rPr>
              <w:t xml:space="preserve">, </w:t>
            </w: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преподаватель  специальных дисциплин педагогического колледжа  им. Б. Ахметова, магистр педагогических наук</w:t>
            </w:r>
          </w:p>
        </w:tc>
      </w:tr>
      <w:tr w:rsidR="00155472" w:rsidRPr="0075064B" w:rsidTr="00D34F5C">
        <w:tc>
          <w:tcPr>
            <w:tcW w:w="1646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10.57-11.07</w:t>
            </w:r>
          </w:p>
        </w:tc>
        <w:tc>
          <w:tcPr>
            <w:tcW w:w="3869" w:type="dxa"/>
          </w:tcPr>
          <w:p w:rsidR="00D34F5C" w:rsidRPr="0075064B" w:rsidRDefault="00D34F5C" w:rsidP="00155472">
            <w:pPr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«Развитие ключевых компетенций у детей дошкольного возраста посредством игры»</w:t>
            </w:r>
          </w:p>
          <w:p w:rsidR="00D34F5C" w:rsidRPr="0075064B" w:rsidRDefault="00D34F5C" w:rsidP="00D34F5C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4834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6"/>
                <w:szCs w:val="26"/>
              </w:rPr>
            </w:pPr>
            <w:r w:rsidRPr="0075064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6"/>
                <w:szCs w:val="26"/>
                <w:lang w:val="kk-KZ"/>
              </w:rPr>
              <w:t>Журунтаева</w:t>
            </w:r>
            <w:r w:rsidR="00A56EF5" w:rsidRPr="0075064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6"/>
                <w:szCs w:val="26"/>
                <w:lang w:val="kk-KZ"/>
              </w:rPr>
              <w:t xml:space="preserve"> Сауле Байкешевна</w:t>
            </w:r>
            <w:r w:rsidRPr="0075064B"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 xml:space="preserve">,  </w:t>
            </w: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 xml:space="preserve">старший менеджер   Центра  педагогического  мастерства города Астаны, магистр педагогических наук </w:t>
            </w:r>
            <w:r w:rsidRPr="0075064B"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(</w:t>
            </w: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shd w:val="clear" w:color="auto" w:fill="FFFFFF" w:themeFill="background1"/>
                <w:lang w:val="kk-KZ"/>
              </w:rPr>
              <w:t>ZOOM подключение)</w:t>
            </w:r>
          </w:p>
        </w:tc>
      </w:tr>
      <w:tr w:rsidR="00155472" w:rsidRPr="0075064B" w:rsidTr="00D34F5C">
        <w:tc>
          <w:tcPr>
            <w:tcW w:w="1646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  <w:t>11.07-11.17</w:t>
            </w:r>
          </w:p>
        </w:tc>
        <w:tc>
          <w:tcPr>
            <w:tcW w:w="3869" w:type="dxa"/>
          </w:tcPr>
          <w:p w:rsidR="00D34F5C" w:rsidRPr="0075064B" w:rsidRDefault="00D34F5C" w:rsidP="00D34F5C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b w:val="0"/>
                <w:bCs w:val="0"/>
                <w:color w:val="365F91" w:themeColor="accent1" w:themeShade="BF"/>
                <w:sz w:val="26"/>
                <w:szCs w:val="26"/>
              </w:rPr>
              <w:t>«</w:t>
            </w:r>
            <w:r w:rsidR="00670F3E" w:rsidRPr="0075064B">
              <w:rPr>
                <w:b w:val="0"/>
                <w:bCs w:val="0"/>
                <w:color w:val="365F91" w:themeColor="accent1" w:themeShade="BF"/>
                <w:sz w:val="26"/>
                <w:szCs w:val="26"/>
              </w:rPr>
              <w:t>Ф</w:t>
            </w:r>
            <w:r w:rsidRPr="0075064B">
              <w:rPr>
                <w:b w:val="0"/>
                <w:bCs w:val="0"/>
                <w:color w:val="365F91" w:themeColor="accent1" w:themeShade="BF"/>
                <w:sz w:val="26"/>
                <w:szCs w:val="26"/>
              </w:rPr>
              <w:t xml:space="preserve">ормирование </w:t>
            </w:r>
            <w:proofErr w:type="spellStart"/>
            <w:r w:rsidR="00670F3E" w:rsidRPr="0075064B">
              <w:rPr>
                <w:b w:val="0"/>
                <w:bCs w:val="0"/>
                <w:color w:val="365F91" w:themeColor="accent1" w:themeShade="BF"/>
                <w:sz w:val="26"/>
                <w:szCs w:val="26"/>
              </w:rPr>
              <w:t>эмпатии</w:t>
            </w:r>
            <w:proofErr w:type="spellEnd"/>
            <w:r w:rsidR="00670F3E" w:rsidRPr="0075064B">
              <w:rPr>
                <w:b w:val="0"/>
                <w:bCs w:val="0"/>
                <w:color w:val="365F91" w:themeColor="accent1" w:themeShade="BF"/>
                <w:sz w:val="26"/>
                <w:szCs w:val="26"/>
              </w:rPr>
              <w:t xml:space="preserve"> </w:t>
            </w:r>
            <w:r w:rsidRPr="0075064B">
              <w:rPr>
                <w:b w:val="0"/>
                <w:bCs w:val="0"/>
                <w:color w:val="365F91" w:themeColor="accent1" w:themeShade="BF"/>
                <w:sz w:val="26"/>
                <w:szCs w:val="26"/>
              </w:rPr>
              <w:t>у детей дошкольного возраста</w:t>
            </w:r>
            <w:r w:rsidRPr="0075064B">
              <w:rPr>
                <w:b w:val="0"/>
                <w:color w:val="365F91" w:themeColor="accent1" w:themeShade="BF"/>
                <w:sz w:val="26"/>
                <w:szCs w:val="26"/>
                <w:lang w:val="kk-KZ"/>
              </w:rPr>
              <w:t>»</w:t>
            </w:r>
          </w:p>
          <w:p w:rsidR="00D34F5C" w:rsidRPr="0075064B" w:rsidRDefault="00D34F5C" w:rsidP="00140BCA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4834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6"/>
                <w:szCs w:val="26"/>
              </w:rPr>
            </w:pPr>
            <w:r w:rsidRPr="0075064B">
              <w:rPr>
                <w:rFonts w:ascii="Times New Roman" w:eastAsia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Омарханова</w:t>
            </w:r>
            <w:r w:rsidR="00A56EF5" w:rsidRPr="0075064B">
              <w:rPr>
                <w:rFonts w:ascii="Times New Roman" w:eastAsia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 xml:space="preserve"> Жазира Пишембаевна</w:t>
            </w:r>
            <w:r w:rsidRPr="0075064B">
              <w:rPr>
                <w:rFonts w:ascii="Times New Roman" w:eastAsia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 xml:space="preserve">, </w:t>
            </w:r>
            <w:r w:rsidRPr="0075064B">
              <w:rPr>
                <w:rFonts w:ascii="Times New Roman" w:eastAsia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психолог детского сада    № 1 города Павлодара</w:t>
            </w:r>
          </w:p>
        </w:tc>
      </w:tr>
      <w:tr w:rsidR="00155472" w:rsidRPr="0075064B" w:rsidTr="00D34F5C">
        <w:tc>
          <w:tcPr>
            <w:tcW w:w="1646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shd w:val="clear" w:color="auto" w:fill="FFFFFF"/>
                <w:lang w:val="kk-KZ"/>
              </w:rPr>
              <w:t>11.17-11.22</w:t>
            </w:r>
          </w:p>
        </w:tc>
        <w:tc>
          <w:tcPr>
            <w:tcW w:w="3869" w:type="dxa"/>
          </w:tcPr>
          <w:p w:rsidR="00D34F5C" w:rsidRPr="0075064B" w:rsidRDefault="00D34F5C" w:rsidP="00140BCA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75064B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Подведение итогов</w:t>
            </w:r>
          </w:p>
        </w:tc>
        <w:tc>
          <w:tcPr>
            <w:tcW w:w="4834" w:type="dxa"/>
          </w:tcPr>
          <w:p w:rsidR="00D34F5C" w:rsidRPr="0075064B" w:rsidRDefault="00D34F5C" w:rsidP="00126100">
            <w:pPr>
              <w:jc w:val="both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6"/>
                <w:szCs w:val="26"/>
              </w:rPr>
            </w:pPr>
          </w:p>
        </w:tc>
      </w:tr>
    </w:tbl>
    <w:p w:rsidR="00D34F5C" w:rsidRDefault="00D34F5C" w:rsidP="0012610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5064B" w:rsidRDefault="0075064B" w:rsidP="0012610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5064B" w:rsidRDefault="0075064B" w:rsidP="0012610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5064B" w:rsidRDefault="0075064B" w:rsidP="0012610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5064B" w:rsidRDefault="0075064B" w:rsidP="0012610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5064B" w:rsidRPr="00126100" w:rsidRDefault="0075064B" w:rsidP="0012610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5064B" w:rsidRPr="00155472" w:rsidRDefault="0075064B" w:rsidP="0075064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  <w:r w:rsidRPr="0015547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lastRenderedPageBreak/>
        <w:t xml:space="preserve">WORKSHOP «Генерация идей» </w:t>
      </w:r>
    </w:p>
    <w:p w:rsidR="00894D36" w:rsidRPr="00155472" w:rsidRDefault="00894D36" w:rsidP="00155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3E537F" w:rsidRPr="00894D36" w:rsidRDefault="00F531D4" w:rsidP="003E537F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894D36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Дата проведения</w:t>
      </w:r>
      <w:r w:rsidR="003E537F" w:rsidRPr="00894D36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 xml:space="preserve">: </w:t>
      </w:r>
      <w:r w:rsidR="00970EF2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2</w:t>
      </w:r>
      <w:r w:rsidR="00A14FB3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6</w:t>
      </w:r>
      <w:r w:rsidR="003E537F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.</w:t>
      </w:r>
      <w:r w:rsidR="00970EF2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01</w:t>
      </w:r>
      <w:r w:rsidR="003E537F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.202</w:t>
      </w:r>
      <w:r w:rsidR="00970EF2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4</w:t>
      </w:r>
      <w:r w:rsidR="003E537F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.</w:t>
      </w:r>
    </w:p>
    <w:p w:rsidR="003E537F" w:rsidRPr="00894D36" w:rsidRDefault="00F531D4" w:rsidP="003E537F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894D36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Время проведения</w:t>
      </w:r>
      <w:r w:rsidR="006863FB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: 1</w:t>
      </w:r>
      <w:r w:rsidR="00F01AC7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4</w:t>
      </w:r>
      <w:r w:rsidR="006863FB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.00 – 1</w:t>
      </w:r>
      <w:r w:rsidR="00F01AC7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6</w:t>
      </w:r>
      <w:r w:rsidR="003E537F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.00</w:t>
      </w:r>
    </w:p>
    <w:p w:rsidR="003E537F" w:rsidRPr="00894D36" w:rsidRDefault="00F531D4" w:rsidP="003E537F">
      <w:pPr>
        <w:spacing w:after="0" w:line="240" w:lineRule="auto"/>
        <w:jc w:val="both"/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</w:pPr>
      <w:r w:rsidRPr="00894D36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Место проведения</w:t>
      </w:r>
      <w:r w:rsidR="003E537F" w:rsidRPr="00894D36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:</w:t>
      </w:r>
      <w:r w:rsidR="003E537F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</w:t>
      </w:r>
      <w:r w:rsidR="003E537F" w:rsidRP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 </w:t>
      </w:r>
      <w:r w:rsid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КГКП «</w:t>
      </w:r>
      <w:r w:rsidR="004F29D1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Санаторный ясли</w:t>
      </w:r>
      <w:r w:rsid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-сад </w:t>
      </w:r>
      <w:r w:rsidR="00894D36" w:rsidRP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№</w:t>
      </w:r>
      <w:r w:rsid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 </w:t>
      </w:r>
      <w:r w:rsidR="00894D36" w:rsidRP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22  </w:t>
      </w:r>
      <w:r w:rsid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»</w:t>
      </w:r>
      <w:r w:rsidRP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 </w:t>
      </w:r>
      <w:r w:rsidR="00970EF2" w:rsidRP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(</w:t>
      </w:r>
      <w:r w:rsidRP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ул. </w:t>
      </w:r>
      <w:r w:rsidR="00970EF2" w:rsidRP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Айманов</w:t>
      </w:r>
      <w:r w:rsidRP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а</w:t>
      </w:r>
      <w:r w:rsidR="00970EF2" w:rsidRPr="00894D36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,39)</w:t>
      </w:r>
    </w:p>
    <w:p w:rsidR="003E537F" w:rsidRPr="00894D36" w:rsidRDefault="00F531D4" w:rsidP="003E537F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894D36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Целевая аудитория</w:t>
      </w:r>
      <w:r w:rsidR="003E537F" w:rsidRPr="00894D36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 xml:space="preserve">: </w:t>
      </w:r>
      <w:r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воспитатели дошкольных организаций города</w:t>
      </w:r>
    </w:p>
    <w:p w:rsidR="00126100" w:rsidRPr="00894D36" w:rsidRDefault="003E537F" w:rsidP="003E537F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894D36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Модератор:</w:t>
      </w:r>
      <w:r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</w:t>
      </w:r>
      <w:r w:rsidR="00970EF2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Н</w:t>
      </w:r>
      <w:r w:rsidR="00F531D4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у</w:t>
      </w:r>
      <w:r w:rsidR="00970EF2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р</w:t>
      </w:r>
      <w:r w:rsidR="00F531D4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г</w:t>
      </w:r>
      <w:r w:rsidR="00970EF2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алиева Н</w:t>
      </w:r>
      <w:r w:rsidR="00F531D4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у</w:t>
      </w:r>
      <w:r w:rsidR="00970EF2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рг</w:t>
      </w:r>
      <w:r w:rsidR="00F531D4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у</w:t>
      </w:r>
      <w:r w:rsidR="00970EF2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л</w:t>
      </w:r>
      <w:r w:rsidR="009C4AE7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ь</w:t>
      </w:r>
      <w:r w:rsidR="00155472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</w:t>
      </w:r>
      <w:r w:rsidR="00F531D4" w:rsidRPr="00894D36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Кайроллаевна, методист отдела образования города Павлодара</w:t>
      </w:r>
    </w:p>
    <w:p w:rsidR="00D5166C" w:rsidRPr="000D07FB" w:rsidRDefault="00D5166C" w:rsidP="003F33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Style w:val="a6"/>
        <w:tblW w:w="10349" w:type="dxa"/>
        <w:tblInd w:w="-318" w:type="dxa"/>
        <w:tblLook w:val="04A0" w:firstRow="1" w:lastRow="0" w:firstColumn="1" w:lastColumn="0" w:noHBand="0" w:noVBand="1"/>
      </w:tblPr>
      <w:tblGrid>
        <w:gridCol w:w="1560"/>
        <w:gridCol w:w="4962"/>
        <w:gridCol w:w="3827"/>
      </w:tblGrid>
      <w:tr w:rsidR="00CE3859" w:rsidRPr="00CE3859" w:rsidTr="00CE38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AE7" w:rsidRPr="00CE3859" w:rsidRDefault="00A14A3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14.00 -14.05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AE7" w:rsidRPr="00CE3859" w:rsidRDefault="009C4AE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Открытие семинара. Знакомство с программой семинара.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AE7" w:rsidRPr="00CE3859" w:rsidRDefault="009C4AE7" w:rsidP="009C4AE7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Тихомирова Светлана Ивановна</w:t>
            </w: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, руководитель КГКП «</w:t>
            </w:r>
            <w:r w:rsidR="008E5AA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Санаторный ясли-сад № 22 </w:t>
            </w:r>
            <w:proofErr w:type="spellStart"/>
            <w:r w:rsidR="008E5AA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г.</w:t>
            </w: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Павлодара</w:t>
            </w:r>
            <w:proofErr w:type="spellEnd"/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» </w:t>
            </w:r>
          </w:p>
        </w:tc>
      </w:tr>
      <w:tr w:rsidR="00CE3859" w:rsidRPr="00CE3859" w:rsidTr="00D34F5C">
        <w:tc>
          <w:tcPr>
            <w:tcW w:w="10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AE7" w:rsidRPr="00CE3859" w:rsidRDefault="009C4AE7" w:rsidP="009C4AE7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Теоретическая часть</w:t>
            </w:r>
          </w:p>
        </w:tc>
      </w:tr>
      <w:tr w:rsidR="00CE3859" w:rsidRPr="00CE3859" w:rsidTr="00CE38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 w:rsidP="00A55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14.05 -14.15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«Игровая образовательная ситуация как новая форма организации педагогического процесса в дошкольной организации»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Нургалиева </w:t>
            </w:r>
            <w:proofErr w:type="spellStart"/>
            <w:r w:rsidRPr="00CE385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Нургуль</w:t>
            </w:r>
            <w:proofErr w:type="spellEnd"/>
            <w:r w:rsidRPr="00CE385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CE3859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Кайроллаевна</w:t>
            </w:r>
            <w:proofErr w:type="spellEnd"/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, методист ГУ «Отдел образования города Павлодара»</w:t>
            </w:r>
          </w:p>
        </w:tc>
      </w:tr>
      <w:tr w:rsidR="00CE3859" w:rsidRPr="00CE3859" w:rsidTr="00CE38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 w:rsidP="00A55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14.15 - 14.30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Методический инструментарий  «Организация  развивающей предметно-пространственной среды в дошкольной организации для игровой деятельности детей»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Вислогузова  Олеся Владимирована</w:t>
            </w:r>
            <w:r w:rsidRPr="00CE3859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, воспитатель КГКП «Санаторный ясли-сад № 22»</w:t>
            </w:r>
          </w:p>
        </w:tc>
      </w:tr>
      <w:tr w:rsidR="00CE3859" w:rsidRPr="00CE3859" w:rsidTr="00CE38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 w:rsidP="00A55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14.30 - 14.45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  <w:t>«Использование маркеров игрового пространства в процессе игровой деятельности дошкольников»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 w:rsidP="004F29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CE385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>Иванова Елена Николаевна</w:t>
            </w:r>
            <w:r w:rsidRPr="00CE3859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, воспитатель КГКП «Санаторный ясли-сад № 22»</w:t>
            </w:r>
          </w:p>
        </w:tc>
      </w:tr>
      <w:tr w:rsidR="00CE3859" w:rsidRPr="00CE3859" w:rsidTr="00D34F5C">
        <w:tc>
          <w:tcPr>
            <w:tcW w:w="10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AE7" w:rsidRPr="00CE3859" w:rsidRDefault="009C4AE7" w:rsidP="009C4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Практическая часть</w:t>
            </w:r>
          </w:p>
        </w:tc>
      </w:tr>
      <w:tr w:rsidR="00CE3859" w:rsidRPr="00CE3859" w:rsidTr="00CE38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 w:rsidP="00A55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14.45 - 15.15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A3A" w:rsidRPr="00CE3859" w:rsidRDefault="00A14A3A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CE3859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«Планирование сюжетно-ролевых игр на примере игры «САЛОН ФЛОРИСТИКИ». </w:t>
            </w:r>
          </w:p>
          <w:p w:rsidR="00A14A3A" w:rsidRPr="00CE3859" w:rsidRDefault="00A14A3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Моделирование игровых ситуаций со слушателями (воспитатели дошкольных организаций)  на примере сюжетно-ролевой игры «Салон флористики».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A3A" w:rsidRPr="00CE3859" w:rsidRDefault="00A14A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CE3859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Диппель Наталья Антоновна, </w:t>
            </w:r>
            <w:r w:rsidRPr="00CE3859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методист</w:t>
            </w:r>
            <w:r w:rsidRPr="00CE3859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 </w:t>
            </w:r>
            <w:r w:rsidRPr="00CE3859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КГКП</w:t>
            </w:r>
            <w:r w:rsidRPr="00CE3859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CE3859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«Санаторный ясли-сад № 22»</w:t>
            </w:r>
          </w:p>
          <w:p w:rsidR="00A14A3A" w:rsidRPr="00CE3859" w:rsidRDefault="00A14A3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  <w:tr w:rsidR="00CE3859" w:rsidRPr="00CE3859" w:rsidTr="00CE38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 w:rsidP="00A55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15.15 -15.40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u w:val="single"/>
                <w:lang w:val="kk-KZ"/>
              </w:rPr>
            </w:pPr>
            <w:r w:rsidRPr="00CE3859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u w:val="single"/>
                <w:lang w:val="kk-KZ"/>
              </w:rPr>
              <w:t xml:space="preserve">Практическая деятельность  </w:t>
            </w:r>
          </w:p>
          <w:p w:rsidR="00A14A3A" w:rsidRPr="00CE3859" w:rsidRDefault="00A14A3A" w:rsidP="00A57499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CE3859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Обзор выставки  «Организация игрового пространства в дошкольной организации»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CE385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Сазонова Ольга Георгиевна</w:t>
            </w:r>
            <w:r w:rsidRPr="00CE3859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, воспитатель КГКП</w:t>
            </w:r>
            <w:r w:rsidRPr="00CE3859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CE3859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«Санаторный ясли-сад № 22»</w:t>
            </w:r>
          </w:p>
        </w:tc>
      </w:tr>
      <w:tr w:rsidR="00CE3859" w:rsidRPr="00CE3859" w:rsidTr="00CE38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 w:rsidP="00A55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15.40 – 15.50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u w:val="single"/>
                <w:lang w:val="kk-KZ"/>
              </w:rPr>
            </w:pP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 xml:space="preserve">Экскурсия: </w:t>
            </w:r>
            <w:r w:rsidRPr="00CE3859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Развивающая предметно-пространственная среда</w:t>
            </w: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(предшкольная «Б», средняя «Б», старшая «А» группы)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 w:rsidP="009C4AE7">
            <w:pPr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CE3859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Рахымжанова Айгуль Толегеновна, Садуакасова Шынар Жаусулановна, Иванова Елена Николаевна, Щукина Наталья Юрьевна., Шарипова Раушан Шахановна, Омарова Сара Джумкеновна, воспитатели</w:t>
            </w:r>
            <w:r w:rsidR="00824310" w:rsidRPr="00CE3859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КГКП</w:t>
            </w:r>
            <w:r w:rsidR="00824310" w:rsidRPr="00CE3859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="00824310" w:rsidRPr="00CE3859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«Санаторный ясли-сад № 22»</w:t>
            </w:r>
          </w:p>
        </w:tc>
      </w:tr>
      <w:tr w:rsidR="00CE3859" w:rsidRPr="00CE3859" w:rsidTr="00CE3859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 w:rsidP="00A552C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CE385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15.30 – 16.00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CE3859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Рефлексия. </w:t>
            </w:r>
            <w:r w:rsidRPr="00CE3859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Подведение итогов работы семинара.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A3A" w:rsidRPr="00CE3859" w:rsidRDefault="00A14A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CE3859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Диппель Наталья Антоновна, </w:t>
            </w:r>
            <w:r w:rsidRPr="00CE3859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методист</w:t>
            </w:r>
            <w:r w:rsidRPr="00CE3859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 </w:t>
            </w:r>
            <w:r w:rsidRPr="00CE3859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КГКП</w:t>
            </w:r>
            <w:r w:rsidRPr="00CE3859">
              <w:rPr>
                <w:rFonts w:ascii="Times New Roma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CE3859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«Санаторный ясли-сад № 22»</w:t>
            </w:r>
          </w:p>
        </w:tc>
      </w:tr>
    </w:tbl>
    <w:p w:rsidR="000D07FB" w:rsidRPr="009C4AE7" w:rsidRDefault="000D07FB" w:rsidP="003F338F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D07FB" w:rsidRDefault="000D07FB" w:rsidP="003F33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D07FB" w:rsidRDefault="000D07FB" w:rsidP="003F33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94D36" w:rsidRDefault="00894D36" w:rsidP="003F33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D07FB" w:rsidRDefault="000D07FB" w:rsidP="003F33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9355F" w:rsidRDefault="00B9355F" w:rsidP="003F33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F338F" w:rsidRPr="00155472" w:rsidRDefault="00CE4626" w:rsidP="003F338F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  <w:r w:rsidRPr="0015547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 xml:space="preserve">WORKSHOP </w:t>
      </w:r>
      <w:r w:rsidR="003F338F" w:rsidRPr="0015547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«</w:t>
      </w:r>
      <w:r w:rsidRPr="0015547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Генерация идей</w:t>
      </w:r>
      <w:r w:rsidR="003F338F" w:rsidRPr="0015547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 xml:space="preserve">» </w:t>
      </w:r>
    </w:p>
    <w:p w:rsidR="00B9355F" w:rsidRDefault="00B9355F" w:rsidP="003F338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3F338F" w:rsidRPr="00CE3859" w:rsidRDefault="007E7C75" w:rsidP="003F338F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CE3859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Дата проведения</w:t>
      </w:r>
      <w:r w:rsidR="003F338F" w:rsidRPr="00CE3859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 xml:space="preserve">: </w:t>
      </w:r>
      <w:r w:rsidR="00CE3859" w:rsidRPr="00CE3859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26.01.2024</w:t>
      </w:r>
      <w:r w:rsidR="003F338F" w:rsidRPr="00CE3859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.</w:t>
      </w:r>
    </w:p>
    <w:p w:rsidR="003F338F" w:rsidRPr="00CE3859" w:rsidRDefault="007E7C75" w:rsidP="003F338F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CE3859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Время проведения</w:t>
      </w:r>
      <w:r w:rsidR="003F338F" w:rsidRPr="00CE3859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: 14.00 – 16.00</w:t>
      </w:r>
    </w:p>
    <w:p w:rsidR="003F338F" w:rsidRPr="00CE3859" w:rsidRDefault="007E7C75" w:rsidP="003F338F">
      <w:pPr>
        <w:spacing w:after="0" w:line="240" w:lineRule="auto"/>
        <w:jc w:val="both"/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</w:pPr>
      <w:r w:rsidRPr="00CE3859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Место проведения</w:t>
      </w:r>
      <w:r w:rsidR="003F338F" w:rsidRPr="00CE3859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:</w:t>
      </w:r>
      <w:r w:rsidR="003F338F" w:rsidRPr="00CE3859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 </w:t>
      </w:r>
      <w:r w:rsidR="00CE3859" w:rsidRPr="00CE3859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КГКП «Д</w:t>
      </w:r>
      <w:r w:rsidRPr="00CE3859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ошкольная гимназия № 6</w:t>
      </w:r>
      <w:r w:rsidR="00CE3859" w:rsidRPr="00CE3859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» </w:t>
      </w:r>
      <w:r w:rsidR="003F338F" w:rsidRPr="00CE3859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 (</w:t>
      </w:r>
      <w:r w:rsidRPr="00CE3859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ул. </w:t>
      </w:r>
      <w:r w:rsidR="003F338F" w:rsidRPr="00CE3859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Ак.</w:t>
      </w:r>
      <w:r w:rsidRPr="00CE3859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Сатпаева</w:t>
      </w:r>
      <w:r w:rsidR="003F338F" w:rsidRPr="00CE3859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, 241) </w:t>
      </w:r>
    </w:p>
    <w:p w:rsidR="003F338F" w:rsidRPr="00CE3859" w:rsidRDefault="007E7C75" w:rsidP="003F338F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CE3859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Целевая аудитория</w:t>
      </w:r>
      <w:r w:rsidR="003F338F" w:rsidRPr="00CE3859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 xml:space="preserve">: </w:t>
      </w:r>
      <w:r w:rsidRPr="00CE3859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воспитатели дошкольных организаций города</w:t>
      </w:r>
    </w:p>
    <w:p w:rsidR="00CE3859" w:rsidRDefault="003F338F" w:rsidP="007E7C75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CE3859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Модератор:</w:t>
      </w:r>
      <w:r w:rsidRPr="00CE3859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Рахымжанова </w:t>
      </w:r>
      <w:r w:rsidR="007E7C75" w:rsidRPr="00CE3859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К</w:t>
      </w:r>
      <w:r w:rsidRPr="00CE3859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ундуз Муратхановна</w:t>
      </w:r>
      <w:r w:rsidR="007E7C75" w:rsidRPr="00CE3859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, методист отдела образования города Павлодара</w:t>
      </w:r>
    </w:p>
    <w:p w:rsidR="001D77BB" w:rsidRPr="00155472" w:rsidRDefault="001D77BB" w:rsidP="007E7C75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</w:p>
    <w:tbl>
      <w:tblPr>
        <w:tblStyle w:val="a6"/>
        <w:tblW w:w="10632" w:type="dxa"/>
        <w:tblInd w:w="-318" w:type="dxa"/>
        <w:tblLook w:val="04A0" w:firstRow="1" w:lastRow="0" w:firstColumn="1" w:lastColumn="0" w:noHBand="0" w:noVBand="1"/>
      </w:tblPr>
      <w:tblGrid>
        <w:gridCol w:w="852"/>
        <w:gridCol w:w="3402"/>
        <w:gridCol w:w="6378"/>
      </w:tblGrid>
      <w:tr w:rsidR="00894D36" w:rsidRPr="00E72061" w:rsidTr="00FB37DE">
        <w:tc>
          <w:tcPr>
            <w:tcW w:w="852" w:type="dxa"/>
          </w:tcPr>
          <w:p w:rsidR="00D34F5C" w:rsidRPr="00E72061" w:rsidRDefault="00D34F5C" w:rsidP="00CE3859">
            <w:pPr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14.00-14.10</w:t>
            </w:r>
          </w:p>
          <w:p w:rsidR="00D34F5C" w:rsidRPr="00E72061" w:rsidRDefault="00D34F5C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3402" w:type="dxa"/>
          </w:tcPr>
          <w:p w:rsidR="00D34F5C" w:rsidRPr="00E72061" w:rsidRDefault="00894D36" w:rsidP="00963EC0">
            <w:pPr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Открытие семинара.</w:t>
            </w:r>
            <w:r w:rsidR="00963EC0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Знакомство с программой семинара.</w:t>
            </w:r>
          </w:p>
        </w:tc>
        <w:tc>
          <w:tcPr>
            <w:tcW w:w="6378" w:type="dxa"/>
          </w:tcPr>
          <w:p w:rsidR="00D34F5C" w:rsidRPr="00E72061" w:rsidRDefault="00D34F5C" w:rsidP="008A1EE6">
            <w:pPr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Кожабаева Лазат Мырзабаевна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руководитель  КГКП «Дошкольная гимназия </w:t>
            </w:r>
            <w:r w:rsidR="008C0421"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="008E5AA1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proofErr w:type="spellStart"/>
            <w:r w:rsidR="008E5AA1">
              <w:rPr>
                <w:rFonts w:ascii="Times New Roman" w:hAnsi="Times New Roman" w:cs="Times New Roman"/>
                <w:color w:val="365F91" w:themeColor="accent1" w:themeShade="BF"/>
              </w:rPr>
              <w:t>г.Павлодара</w:t>
            </w:r>
            <w:proofErr w:type="spellEnd"/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»</w:t>
            </w:r>
          </w:p>
        </w:tc>
      </w:tr>
      <w:tr w:rsidR="00894D36" w:rsidRPr="00E72061" w:rsidTr="00963EC0">
        <w:tc>
          <w:tcPr>
            <w:tcW w:w="10632" w:type="dxa"/>
            <w:gridSpan w:val="3"/>
          </w:tcPr>
          <w:p w:rsidR="00B043CF" w:rsidRPr="00E72061" w:rsidRDefault="00B043CF" w:rsidP="00B043CF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/>
                <w:b/>
                <w:color w:val="365F91" w:themeColor="accent1" w:themeShade="BF"/>
                <w:lang w:val="kk-KZ"/>
              </w:rPr>
              <w:t>Теоретическая часть</w:t>
            </w:r>
          </w:p>
        </w:tc>
      </w:tr>
      <w:tr w:rsidR="00894D36" w:rsidRPr="00E72061" w:rsidTr="00FB37DE">
        <w:tc>
          <w:tcPr>
            <w:tcW w:w="852" w:type="dxa"/>
          </w:tcPr>
          <w:p w:rsidR="00D34F5C" w:rsidRPr="00E72061" w:rsidRDefault="00D34F5C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14.10-14.30</w:t>
            </w:r>
          </w:p>
        </w:tc>
        <w:tc>
          <w:tcPr>
            <w:tcW w:w="3402" w:type="dxa"/>
          </w:tcPr>
          <w:p w:rsidR="00D34F5C" w:rsidRPr="00E72061" w:rsidRDefault="00D34F5C" w:rsidP="008C0421">
            <w:pPr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/>
                <w:color w:val="365F91" w:themeColor="accent1" w:themeShade="BF"/>
                <w:lang w:val="kk-KZ"/>
              </w:rPr>
              <w:t>«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Развитие игровых компетенций педагогов дошкольных организаций»  </w:t>
            </w:r>
          </w:p>
          <w:p w:rsidR="00D34F5C" w:rsidRPr="00E72061" w:rsidRDefault="00D34F5C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6378" w:type="dxa"/>
          </w:tcPr>
          <w:p w:rsidR="00D34F5C" w:rsidRPr="00E72061" w:rsidRDefault="00D34F5C" w:rsidP="008A1EE6">
            <w:pPr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/>
                <w:b/>
                <w:color w:val="365F91" w:themeColor="accent1" w:themeShade="BF"/>
                <w:lang w:val="kk-KZ"/>
              </w:rPr>
              <w:t>Рахымжанова Кундуз Муратхановна</w:t>
            </w:r>
            <w:r w:rsidRPr="00E72061">
              <w:rPr>
                <w:rFonts w:ascii="Times New Roman" w:hAnsi="Times New Roman"/>
                <w:color w:val="365F91" w:themeColor="accent1" w:themeShade="BF"/>
                <w:lang w:val="kk-KZ"/>
              </w:rPr>
              <w:t xml:space="preserve">, методист отдела образования города Павлодара, </w:t>
            </w:r>
            <w:r w:rsidRPr="00E72061">
              <w:rPr>
                <w:rFonts w:ascii="Times New Roman" w:hAnsi="Times New Roman"/>
                <w:b/>
                <w:color w:val="365F91" w:themeColor="accent1" w:themeShade="BF"/>
                <w:lang w:val="kk-KZ"/>
              </w:rPr>
              <w:t>Суханкулова Умут Муратхановна</w:t>
            </w:r>
            <w:r w:rsidRPr="00E72061">
              <w:rPr>
                <w:rFonts w:ascii="Times New Roman" w:hAnsi="Times New Roman"/>
                <w:color w:val="365F91" w:themeColor="accent1" w:themeShade="BF"/>
                <w:lang w:val="kk-KZ"/>
              </w:rPr>
              <w:t>, учитель казахского языка КГКП «</w:t>
            </w:r>
            <w:r w:rsidRPr="00E72061">
              <w:rPr>
                <w:rFonts w:ascii="Times New Roman" w:hAnsi="Times New Roman"/>
                <w:color w:val="365F91" w:themeColor="accent1" w:themeShade="BF"/>
              </w:rPr>
              <w:t xml:space="preserve">Ясли-сад № 120 города Павлодара – </w:t>
            </w:r>
            <w:r w:rsidRPr="00E72061">
              <w:rPr>
                <w:rFonts w:ascii="Times New Roman" w:hAnsi="Times New Roman"/>
                <w:color w:val="365F91" w:themeColor="accent1" w:themeShade="BF"/>
                <w:lang w:val="kk-KZ"/>
              </w:rPr>
              <w:t>Ц</w:t>
            </w:r>
            <w:proofErr w:type="spellStart"/>
            <w:r w:rsidRPr="00E72061">
              <w:rPr>
                <w:rFonts w:ascii="Times New Roman" w:hAnsi="Times New Roman"/>
                <w:color w:val="365F91" w:themeColor="accent1" w:themeShade="BF"/>
              </w:rPr>
              <w:t>ентр</w:t>
            </w:r>
            <w:proofErr w:type="spellEnd"/>
            <w:r w:rsidRPr="00E72061">
              <w:rPr>
                <w:rFonts w:ascii="Times New Roman" w:hAnsi="Times New Roman"/>
                <w:color w:val="365F91" w:themeColor="accent1" w:themeShade="BF"/>
              </w:rPr>
              <w:t xml:space="preserve"> этнокультурного воспитания»</w:t>
            </w:r>
          </w:p>
        </w:tc>
      </w:tr>
      <w:tr w:rsidR="00894D36" w:rsidRPr="00E72061" w:rsidTr="00FB37DE">
        <w:tc>
          <w:tcPr>
            <w:tcW w:w="852" w:type="dxa"/>
          </w:tcPr>
          <w:p w:rsidR="00D34F5C" w:rsidRPr="00E72061" w:rsidRDefault="00B043CF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14.30-14.40</w:t>
            </w:r>
          </w:p>
        </w:tc>
        <w:tc>
          <w:tcPr>
            <w:tcW w:w="3402" w:type="dxa"/>
          </w:tcPr>
          <w:p w:rsidR="00D34F5C" w:rsidRPr="00E72061" w:rsidRDefault="00B043CF" w:rsidP="008C0421">
            <w:pPr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shd w:val="clear" w:color="auto" w:fill="FFFFFF"/>
                <w:lang w:val="kk-KZ"/>
              </w:rPr>
              <w:t>«Развитие роли национальных игр в формировании человеческих ценностей и личностного отношения ребенка»</w:t>
            </w:r>
          </w:p>
        </w:tc>
        <w:tc>
          <w:tcPr>
            <w:tcW w:w="6378" w:type="dxa"/>
          </w:tcPr>
          <w:p w:rsidR="008C0421" w:rsidRPr="00E72061" w:rsidRDefault="00B043CF" w:rsidP="008C0421">
            <w:pPr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Мухтаева Жанар Акимжановна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методист </w:t>
            </w:r>
          </w:p>
          <w:p w:rsidR="00D34F5C" w:rsidRPr="00E72061" w:rsidRDefault="008C0421" w:rsidP="008C0421">
            <w:pPr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КГКП «Дошкольная гимназия 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»</w:t>
            </w:r>
            <w:r w:rsidR="002506E2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</w:t>
            </w:r>
            <w:r w:rsidR="00B043CF"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Иманшарив Багила</w:t>
            </w:r>
            <w:r w:rsidR="00B043CF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воспитатель</w:t>
            </w:r>
            <w:r w:rsidR="00027049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КГКП «Дошкольная гимназия 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»  </w:t>
            </w:r>
          </w:p>
        </w:tc>
      </w:tr>
      <w:tr w:rsidR="00894D36" w:rsidRPr="00E72061" w:rsidTr="00FB37DE">
        <w:tc>
          <w:tcPr>
            <w:tcW w:w="852" w:type="dxa"/>
          </w:tcPr>
          <w:p w:rsidR="00D34F5C" w:rsidRPr="00E72061" w:rsidRDefault="00B043CF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14.40-14.50</w:t>
            </w:r>
          </w:p>
        </w:tc>
        <w:tc>
          <w:tcPr>
            <w:tcW w:w="3402" w:type="dxa"/>
          </w:tcPr>
          <w:p w:rsidR="00D34F5C" w:rsidRPr="00E72061" w:rsidRDefault="00B043CF" w:rsidP="00CD0256">
            <w:pPr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shd w:val="clear" w:color="auto" w:fill="FFFFFF"/>
                <w:lang w:val="kk-KZ"/>
              </w:rPr>
              <w:t>«Народные игры-средство образцового, нравственного воспитания»</w:t>
            </w:r>
          </w:p>
        </w:tc>
        <w:tc>
          <w:tcPr>
            <w:tcW w:w="6378" w:type="dxa"/>
          </w:tcPr>
          <w:p w:rsidR="00D34F5C" w:rsidRPr="00E72061" w:rsidRDefault="00E2521D" w:rsidP="002506E2">
            <w:pPr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Солтанова Камила  Рысбековна, Байдилова Маржан Жаксыбаевна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воспитатели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КГКП «Дошкольная гимназия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»  </w:t>
            </w:r>
          </w:p>
        </w:tc>
      </w:tr>
      <w:tr w:rsidR="00894D36" w:rsidRPr="00E72061" w:rsidTr="00FB37DE">
        <w:tc>
          <w:tcPr>
            <w:tcW w:w="852" w:type="dxa"/>
          </w:tcPr>
          <w:p w:rsidR="00D34F5C" w:rsidRPr="00E72061" w:rsidRDefault="00E2521D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14.50-15.00</w:t>
            </w:r>
          </w:p>
        </w:tc>
        <w:tc>
          <w:tcPr>
            <w:tcW w:w="3402" w:type="dxa"/>
          </w:tcPr>
          <w:p w:rsidR="00D34F5C" w:rsidRPr="00E72061" w:rsidRDefault="00E2521D" w:rsidP="00963EC0">
            <w:pPr>
              <w:pStyle w:val="a9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«Создание условий для инициативности дошкольников в ходе национальных игр»</w:t>
            </w:r>
          </w:p>
        </w:tc>
        <w:tc>
          <w:tcPr>
            <w:tcW w:w="6378" w:type="dxa"/>
          </w:tcPr>
          <w:p w:rsidR="00D34F5C" w:rsidRPr="00E72061" w:rsidRDefault="00E2521D" w:rsidP="002506E2">
            <w:pPr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Жунисхан Акорда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музыкальный руководитель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КГКП «Дошкольная гимназия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»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</w:t>
            </w: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Арыкпанова Анар Махмутовна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учитель русского языка</w:t>
            </w:r>
            <w:r w:rsidR="00027049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КГКП «Дошкольная гимназия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»  </w:t>
            </w:r>
          </w:p>
        </w:tc>
      </w:tr>
      <w:tr w:rsidR="00894D36" w:rsidRPr="00E72061" w:rsidTr="00963EC0">
        <w:tc>
          <w:tcPr>
            <w:tcW w:w="10632" w:type="dxa"/>
            <w:gridSpan w:val="3"/>
          </w:tcPr>
          <w:p w:rsidR="00E2521D" w:rsidRPr="00E72061" w:rsidRDefault="00894D36" w:rsidP="00E2521D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Практическая часть</w:t>
            </w:r>
          </w:p>
        </w:tc>
      </w:tr>
      <w:tr w:rsidR="00894D36" w:rsidRPr="00E72061" w:rsidTr="00963EC0">
        <w:tc>
          <w:tcPr>
            <w:tcW w:w="10632" w:type="dxa"/>
            <w:gridSpan w:val="3"/>
          </w:tcPr>
          <w:p w:rsidR="00586725" w:rsidRPr="00E72061" w:rsidRDefault="00586725" w:rsidP="00057B0C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«КАРАВАН ВЕЛИКОГО ШЕЛКОВОГО ПУТИ» </w:t>
            </w:r>
            <w:r w:rsidRPr="00E72061">
              <w:rPr>
                <w:rFonts w:ascii="Times New Roman" w:hAnsi="Times New Roman" w:cs="Times New Roman"/>
                <w:bCs/>
                <w:color w:val="365F91" w:themeColor="accent1" w:themeShade="BF"/>
                <w:lang w:val="kk-KZ"/>
              </w:rPr>
              <w:t>создание условий для инициативности дошкольников в ходе игровых ситуаций на примере сюжетно-ролевой игры</w:t>
            </w:r>
          </w:p>
        </w:tc>
      </w:tr>
      <w:tr w:rsidR="00894D36" w:rsidRPr="00E72061" w:rsidTr="00FB37DE">
        <w:tc>
          <w:tcPr>
            <w:tcW w:w="852" w:type="dxa"/>
            <w:vMerge w:val="restart"/>
          </w:tcPr>
          <w:p w:rsidR="00601138" w:rsidRPr="00E72061" w:rsidRDefault="00601138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15.00-15.50</w:t>
            </w:r>
          </w:p>
        </w:tc>
        <w:tc>
          <w:tcPr>
            <w:tcW w:w="3402" w:type="dxa"/>
          </w:tcPr>
          <w:p w:rsidR="00601138" w:rsidRPr="00E72061" w:rsidRDefault="00601138" w:rsidP="008C0421">
            <w:pPr>
              <w:pStyle w:val="a9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Центр активности «Тараз»</w:t>
            </w:r>
          </w:p>
        </w:tc>
        <w:tc>
          <w:tcPr>
            <w:tcW w:w="6378" w:type="dxa"/>
          </w:tcPr>
          <w:p w:rsidR="008A1EE6" w:rsidRPr="00E72061" w:rsidRDefault="00601138" w:rsidP="002506E2">
            <w:pPr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Байдилова Маржан Жаксыбаевна, Шапиева Кулан Бегимжановна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воспитатели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КГКП «Дошкольная гимназия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»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</w:t>
            </w: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</w:t>
            </w:r>
          </w:p>
          <w:p w:rsidR="00601138" w:rsidRPr="00E72061" w:rsidRDefault="00601138" w:rsidP="008A1EE6">
            <w:p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Бахтиярова Ажар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хореограф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КГКП «Дошкольная гимназия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»  </w:t>
            </w:r>
          </w:p>
        </w:tc>
      </w:tr>
      <w:tr w:rsidR="00894D36" w:rsidRPr="00E72061" w:rsidTr="00FB37DE">
        <w:tc>
          <w:tcPr>
            <w:tcW w:w="852" w:type="dxa"/>
            <w:vMerge/>
          </w:tcPr>
          <w:p w:rsidR="00601138" w:rsidRPr="00E72061" w:rsidRDefault="00601138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3402" w:type="dxa"/>
          </w:tcPr>
          <w:p w:rsidR="00601138" w:rsidRPr="00E72061" w:rsidRDefault="00601138" w:rsidP="008C0421">
            <w:pPr>
              <w:pStyle w:val="a9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Центр активности «Отрар»</w:t>
            </w:r>
          </w:p>
        </w:tc>
        <w:tc>
          <w:tcPr>
            <w:tcW w:w="6378" w:type="dxa"/>
          </w:tcPr>
          <w:p w:rsidR="008A1EE6" w:rsidRPr="00E72061" w:rsidRDefault="00601138" w:rsidP="008A1EE6">
            <w:pPr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Рахымжанова Ризагуль Жаңбырбаевна, Қайшыбаева Назгуль Жумабековна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воспитатели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КГКП «Дошкольная гимназия № 6»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</w:t>
            </w:r>
          </w:p>
          <w:p w:rsidR="00601138" w:rsidRPr="00E72061" w:rsidRDefault="00601138" w:rsidP="008A1EE6">
            <w:pPr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Акпанова  Аида Кариповна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методист</w:t>
            </w:r>
            <w:r w:rsidR="00A35D6A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КГКП «Дошкольная гимназия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»  </w:t>
            </w:r>
          </w:p>
        </w:tc>
      </w:tr>
      <w:tr w:rsidR="00894D36" w:rsidRPr="00E72061" w:rsidTr="00FB37DE">
        <w:tc>
          <w:tcPr>
            <w:tcW w:w="852" w:type="dxa"/>
            <w:vMerge/>
          </w:tcPr>
          <w:p w:rsidR="00601138" w:rsidRPr="00E72061" w:rsidRDefault="00601138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3402" w:type="dxa"/>
          </w:tcPr>
          <w:p w:rsidR="00601138" w:rsidRPr="00E72061" w:rsidRDefault="00601138" w:rsidP="008C0421">
            <w:pPr>
              <w:pStyle w:val="a9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Центр активности «Сарайшык»</w:t>
            </w:r>
          </w:p>
        </w:tc>
        <w:tc>
          <w:tcPr>
            <w:tcW w:w="6378" w:type="dxa"/>
          </w:tcPr>
          <w:p w:rsidR="00601138" w:rsidRPr="00E72061" w:rsidRDefault="00601138" w:rsidP="008A1EE6">
            <w:pPr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Ертисхан Амангуль, Бейсебаева Гулнар Сериковна, Бүлдірген Жалқашхан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воспитатели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КГКП «Дошкольная гимназия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»  </w:t>
            </w:r>
          </w:p>
        </w:tc>
      </w:tr>
      <w:tr w:rsidR="00894D36" w:rsidRPr="00E72061" w:rsidTr="00FB37DE">
        <w:tc>
          <w:tcPr>
            <w:tcW w:w="852" w:type="dxa"/>
            <w:vMerge/>
          </w:tcPr>
          <w:p w:rsidR="00601138" w:rsidRPr="00E72061" w:rsidRDefault="00601138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3402" w:type="dxa"/>
          </w:tcPr>
          <w:p w:rsidR="00601138" w:rsidRPr="00E72061" w:rsidRDefault="00601138" w:rsidP="008C0421">
            <w:pPr>
              <w:pStyle w:val="a9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Центр активности «Саудакент»</w:t>
            </w:r>
          </w:p>
        </w:tc>
        <w:tc>
          <w:tcPr>
            <w:tcW w:w="6378" w:type="dxa"/>
          </w:tcPr>
          <w:p w:rsidR="00601138" w:rsidRPr="00E72061" w:rsidRDefault="00601138" w:rsidP="008A1EE6">
            <w:pPr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Сансызбай Шынар Ерсыновна, Шотова Асемгуль Кабидоллаевна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воспитатели КГКП «Дошкольная гимназия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»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 </w:t>
            </w: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Нургалиева  Бакыт Мансуровна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музыкальный руководитель</w:t>
            </w:r>
            <w:r w:rsidR="00A35D6A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КГКП «Дошкольная гимназия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»  </w:t>
            </w:r>
          </w:p>
        </w:tc>
      </w:tr>
      <w:tr w:rsidR="00894D36" w:rsidRPr="00E72061" w:rsidTr="00FB37DE">
        <w:tc>
          <w:tcPr>
            <w:tcW w:w="852" w:type="dxa"/>
            <w:vMerge/>
          </w:tcPr>
          <w:p w:rsidR="00601138" w:rsidRPr="00E72061" w:rsidRDefault="00601138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3402" w:type="dxa"/>
          </w:tcPr>
          <w:p w:rsidR="00601138" w:rsidRPr="00E72061" w:rsidRDefault="00601138" w:rsidP="00057B0C">
            <w:pPr>
              <w:pStyle w:val="a9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Центр активности «Құлан»</w:t>
            </w:r>
          </w:p>
        </w:tc>
        <w:tc>
          <w:tcPr>
            <w:tcW w:w="6378" w:type="dxa"/>
          </w:tcPr>
          <w:p w:rsidR="00601138" w:rsidRPr="00E72061" w:rsidRDefault="00C15BD0" w:rsidP="008A1EE6">
            <w:pPr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Арыкпанова Анар Махмутовна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воспитатель КГКП «Дошкольная гимназия 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»,  </w:t>
            </w: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Тулешбаева Айман Ержановна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инструктор физической культуры КГКП «Дошкольная гимназия 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», </w:t>
            </w: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Хайлямова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</w:t>
            </w: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Нургуль Есмагуловна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педагог- психолог КГКП «Дошкольная гимназия 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»  </w:t>
            </w:r>
          </w:p>
        </w:tc>
      </w:tr>
      <w:tr w:rsidR="00894D36" w:rsidRPr="00E72061" w:rsidTr="00FB37DE">
        <w:tc>
          <w:tcPr>
            <w:tcW w:w="852" w:type="dxa"/>
            <w:vMerge/>
          </w:tcPr>
          <w:p w:rsidR="00601138" w:rsidRPr="00E72061" w:rsidRDefault="00601138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3402" w:type="dxa"/>
          </w:tcPr>
          <w:p w:rsidR="00601138" w:rsidRPr="00E72061" w:rsidRDefault="00601138" w:rsidP="00057B0C">
            <w:pPr>
              <w:pStyle w:val="a9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Центр активности «Қойлық»</w:t>
            </w:r>
          </w:p>
        </w:tc>
        <w:tc>
          <w:tcPr>
            <w:tcW w:w="6378" w:type="dxa"/>
          </w:tcPr>
          <w:p w:rsidR="00601138" w:rsidRPr="00E72061" w:rsidRDefault="00601138" w:rsidP="008A1EE6">
            <w:pPr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Ботагоз  Амантаевна Шакенова, Советхан Хуралай,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воспитатели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КГКП «Дошкольная гимназия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»  </w:t>
            </w:r>
          </w:p>
        </w:tc>
      </w:tr>
      <w:tr w:rsidR="00894D36" w:rsidRPr="00E72061" w:rsidTr="00FB37DE">
        <w:tc>
          <w:tcPr>
            <w:tcW w:w="852" w:type="dxa"/>
          </w:tcPr>
          <w:p w:rsidR="00E2521D" w:rsidRPr="00E72061" w:rsidRDefault="00E2521D" w:rsidP="007E7C75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15.50-16.00</w:t>
            </w:r>
          </w:p>
        </w:tc>
        <w:tc>
          <w:tcPr>
            <w:tcW w:w="3402" w:type="dxa"/>
          </w:tcPr>
          <w:p w:rsidR="00E2521D" w:rsidRPr="00E72061" w:rsidRDefault="00E2521D" w:rsidP="00057B0C">
            <w:pPr>
              <w:pStyle w:val="a9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Рефлексия «Архиватор 3,2,1» Подведение итогов семинара</w:t>
            </w:r>
          </w:p>
        </w:tc>
        <w:tc>
          <w:tcPr>
            <w:tcW w:w="6378" w:type="dxa"/>
          </w:tcPr>
          <w:p w:rsidR="00E2521D" w:rsidRPr="00E72061" w:rsidRDefault="00E2521D" w:rsidP="008A1EE6">
            <w:pPr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E7206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Мухтаева Жанар Акимжановна</w:t>
            </w:r>
            <w:r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методист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КГКП «Дошкольная гимназия 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</w:rPr>
              <w:t>№ 6</w:t>
            </w:r>
            <w:r w:rsidR="008A1EE6" w:rsidRPr="00E7206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»  </w:t>
            </w:r>
          </w:p>
        </w:tc>
      </w:tr>
    </w:tbl>
    <w:p w:rsidR="00CD0256" w:rsidRDefault="00CD0256" w:rsidP="00E7206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D0256" w:rsidRDefault="00CD0256" w:rsidP="00E7206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72061" w:rsidRPr="00871283" w:rsidRDefault="00E72061" w:rsidP="00E72061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lang w:val="kk-KZ"/>
        </w:rPr>
      </w:pPr>
      <w:r w:rsidRPr="00871283">
        <w:rPr>
          <w:rFonts w:ascii="Times New Roman" w:hAnsi="Times New Roman" w:cs="Times New Roman"/>
          <w:b/>
          <w:color w:val="365F91" w:themeColor="accent1" w:themeShade="BF"/>
          <w:lang w:val="kk-KZ"/>
        </w:rPr>
        <w:t>Диалоговая площадка «От идеи до результата»</w:t>
      </w:r>
    </w:p>
    <w:p w:rsidR="00E72061" w:rsidRPr="00871283" w:rsidRDefault="00E72061" w:rsidP="006863FB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lang w:val="kk-KZ"/>
        </w:rPr>
      </w:pPr>
    </w:p>
    <w:p w:rsidR="00E72061" w:rsidRPr="00871283" w:rsidRDefault="000B4507" w:rsidP="006863F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lang w:val="kk-KZ"/>
        </w:rPr>
      </w:pPr>
      <w:r w:rsidRPr="00871283">
        <w:rPr>
          <w:rFonts w:ascii="Times New Roman" w:hAnsi="Times New Roman" w:cs="Times New Roman"/>
          <w:b/>
          <w:color w:val="365F91" w:themeColor="accent1" w:themeShade="BF"/>
          <w:lang w:val="kk-KZ"/>
        </w:rPr>
        <w:t>Дата проведения</w:t>
      </w:r>
      <w:r w:rsidR="006863FB" w:rsidRPr="00871283">
        <w:rPr>
          <w:rFonts w:ascii="Times New Roman" w:hAnsi="Times New Roman" w:cs="Times New Roman"/>
          <w:b/>
          <w:color w:val="365F91" w:themeColor="accent1" w:themeShade="BF"/>
          <w:lang w:val="kk-KZ"/>
        </w:rPr>
        <w:t xml:space="preserve">: </w:t>
      </w:r>
      <w:r w:rsidR="002B0651" w:rsidRPr="00871283">
        <w:rPr>
          <w:rFonts w:ascii="Times New Roman" w:hAnsi="Times New Roman" w:cs="Times New Roman"/>
          <w:b/>
          <w:color w:val="365F91" w:themeColor="accent1" w:themeShade="BF"/>
          <w:lang w:val="kk-KZ"/>
        </w:rPr>
        <w:t>2</w:t>
      </w:r>
      <w:r w:rsidR="00AE2F18" w:rsidRPr="00871283">
        <w:rPr>
          <w:rFonts w:ascii="Times New Roman" w:hAnsi="Times New Roman" w:cs="Times New Roman"/>
          <w:b/>
          <w:color w:val="365F91" w:themeColor="accent1" w:themeShade="BF"/>
          <w:lang w:val="kk-KZ"/>
        </w:rPr>
        <w:t>6</w:t>
      </w:r>
      <w:r w:rsidR="006863FB" w:rsidRPr="00871283">
        <w:rPr>
          <w:rFonts w:ascii="Times New Roman" w:hAnsi="Times New Roman" w:cs="Times New Roman"/>
          <w:color w:val="365F91" w:themeColor="accent1" w:themeShade="BF"/>
          <w:lang w:val="kk-KZ"/>
        </w:rPr>
        <w:t>.</w:t>
      </w:r>
      <w:r w:rsidR="002B0651" w:rsidRPr="00871283">
        <w:rPr>
          <w:rFonts w:ascii="Times New Roman" w:hAnsi="Times New Roman" w:cs="Times New Roman"/>
          <w:color w:val="365F91" w:themeColor="accent1" w:themeShade="BF"/>
          <w:lang w:val="kk-KZ"/>
        </w:rPr>
        <w:t>01</w:t>
      </w:r>
      <w:r w:rsidR="006863FB" w:rsidRPr="00871283">
        <w:rPr>
          <w:rFonts w:ascii="Times New Roman" w:hAnsi="Times New Roman" w:cs="Times New Roman"/>
          <w:color w:val="365F91" w:themeColor="accent1" w:themeShade="BF"/>
          <w:lang w:val="kk-KZ"/>
        </w:rPr>
        <w:t>.202</w:t>
      </w:r>
      <w:r w:rsidR="002B0651" w:rsidRPr="00871283">
        <w:rPr>
          <w:rFonts w:ascii="Times New Roman" w:hAnsi="Times New Roman" w:cs="Times New Roman"/>
          <w:color w:val="365F91" w:themeColor="accent1" w:themeShade="BF"/>
          <w:lang w:val="kk-KZ"/>
        </w:rPr>
        <w:t>4</w:t>
      </w:r>
      <w:r w:rsidR="006863FB" w:rsidRPr="00871283">
        <w:rPr>
          <w:rFonts w:ascii="Times New Roman" w:hAnsi="Times New Roman" w:cs="Times New Roman"/>
          <w:color w:val="365F91" w:themeColor="accent1" w:themeShade="BF"/>
          <w:lang w:val="kk-KZ"/>
        </w:rPr>
        <w:t xml:space="preserve"> ж.</w:t>
      </w:r>
    </w:p>
    <w:p w:rsidR="006863FB" w:rsidRPr="00871283" w:rsidRDefault="000B4507" w:rsidP="006863F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lang w:val="kk-KZ"/>
        </w:rPr>
      </w:pPr>
      <w:r w:rsidRPr="00871283">
        <w:rPr>
          <w:rFonts w:ascii="Times New Roman" w:hAnsi="Times New Roman" w:cs="Times New Roman"/>
          <w:b/>
          <w:color w:val="365F91" w:themeColor="accent1" w:themeShade="BF"/>
          <w:lang w:val="kk-KZ"/>
        </w:rPr>
        <w:t>Время проведения</w:t>
      </w:r>
      <w:r w:rsidR="006863FB" w:rsidRPr="00871283">
        <w:rPr>
          <w:rFonts w:ascii="Times New Roman" w:hAnsi="Times New Roman" w:cs="Times New Roman"/>
          <w:color w:val="365F91" w:themeColor="accent1" w:themeShade="BF"/>
          <w:lang w:val="kk-KZ"/>
        </w:rPr>
        <w:t>: 1</w:t>
      </w:r>
      <w:r w:rsidR="00F6613E" w:rsidRPr="00871283">
        <w:rPr>
          <w:rFonts w:ascii="Times New Roman" w:hAnsi="Times New Roman" w:cs="Times New Roman"/>
          <w:color w:val="365F91" w:themeColor="accent1" w:themeShade="BF"/>
          <w:lang w:val="kk-KZ"/>
        </w:rPr>
        <w:t>4</w:t>
      </w:r>
      <w:r w:rsidR="006863FB" w:rsidRPr="00871283">
        <w:rPr>
          <w:rFonts w:ascii="Times New Roman" w:hAnsi="Times New Roman" w:cs="Times New Roman"/>
          <w:color w:val="365F91" w:themeColor="accent1" w:themeShade="BF"/>
          <w:lang w:val="kk-KZ"/>
        </w:rPr>
        <w:t>.00 – 1</w:t>
      </w:r>
      <w:r w:rsidR="00F6613E" w:rsidRPr="00871283">
        <w:rPr>
          <w:rFonts w:ascii="Times New Roman" w:hAnsi="Times New Roman" w:cs="Times New Roman"/>
          <w:color w:val="365F91" w:themeColor="accent1" w:themeShade="BF"/>
          <w:lang w:val="kk-KZ"/>
        </w:rPr>
        <w:t>6</w:t>
      </w:r>
      <w:r w:rsidR="006863FB" w:rsidRPr="00871283">
        <w:rPr>
          <w:rFonts w:ascii="Times New Roman" w:hAnsi="Times New Roman" w:cs="Times New Roman"/>
          <w:color w:val="365F91" w:themeColor="accent1" w:themeShade="BF"/>
          <w:lang w:val="kk-KZ"/>
        </w:rPr>
        <w:t>.00</w:t>
      </w:r>
    </w:p>
    <w:p w:rsidR="006863FB" w:rsidRPr="00871283" w:rsidRDefault="000B4507" w:rsidP="006863FB">
      <w:pPr>
        <w:spacing w:after="0" w:line="240" w:lineRule="auto"/>
        <w:jc w:val="both"/>
        <w:rPr>
          <w:rFonts w:ascii="Times New Roman" w:hAnsi="Times New Roman" w:cs="Times New Roman"/>
          <w:bCs/>
          <w:color w:val="365F91" w:themeColor="accent1" w:themeShade="BF"/>
          <w:lang w:val="kk-KZ"/>
        </w:rPr>
      </w:pPr>
      <w:r w:rsidRPr="00871283">
        <w:rPr>
          <w:rFonts w:ascii="Times New Roman" w:hAnsi="Times New Roman" w:cs="Times New Roman"/>
          <w:b/>
          <w:color w:val="365F91" w:themeColor="accent1" w:themeShade="BF"/>
          <w:lang w:val="kk-KZ"/>
        </w:rPr>
        <w:t>Место проведения</w:t>
      </w:r>
      <w:r w:rsidR="006863FB" w:rsidRPr="00871283">
        <w:rPr>
          <w:rFonts w:ascii="Times New Roman" w:hAnsi="Times New Roman" w:cs="Times New Roman"/>
          <w:b/>
          <w:color w:val="365F91" w:themeColor="accent1" w:themeShade="BF"/>
          <w:lang w:val="kk-KZ"/>
        </w:rPr>
        <w:t>:</w:t>
      </w:r>
      <w:r w:rsidR="006863FB" w:rsidRPr="00871283">
        <w:rPr>
          <w:rFonts w:ascii="Times New Roman" w:hAnsi="Times New Roman" w:cs="Times New Roman"/>
          <w:color w:val="365F91" w:themeColor="accent1" w:themeShade="BF"/>
          <w:lang w:val="kk-KZ"/>
        </w:rPr>
        <w:t xml:space="preserve"> </w:t>
      </w:r>
      <w:r w:rsidR="00334948" w:rsidRPr="00871283">
        <w:rPr>
          <w:rFonts w:ascii="Times New Roman" w:hAnsi="Times New Roman" w:cs="Times New Roman"/>
          <w:color w:val="365F91" w:themeColor="accent1" w:themeShade="BF"/>
          <w:lang w:val="kk-KZ"/>
        </w:rPr>
        <w:t xml:space="preserve">дошкольная гимназия </w:t>
      </w:r>
      <w:r w:rsidR="002B0651" w:rsidRPr="00871283">
        <w:rPr>
          <w:rFonts w:ascii="Times New Roman" w:hAnsi="Times New Roman" w:cs="Times New Roman"/>
          <w:color w:val="365F91" w:themeColor="accent1" w:themeShade="BF"/>
          <w:lang w:val="kk-KZ"/>
        </w:rPr>
        <w:t>№ 42  (</w:t>
      </w:r>
      <w:r w:rsidR="00334948" w:rsidRPr="00871283">
        <w:rPr>
          <w:rFonts w:ascii="Times New Roman" w:hAnsi="Times New Roman" w:cs="Times New Roman"/>
          <w:color w:val="365F91" w:themeColor="accent1" w:themeShade="BF"/>
          <w:lang w:val="kk-KZ"/>
        </w:rPr>
        <w:t xml:space="preserve">ул. </w:t>
      </w:r>
      <w:r w:rsidR="006863FB" w:rsidRPr="00871283">
        <w:rPr>
          <w:rFonts w:ascii="Times New Roman" w:hAnsi="Times New Roman" w:cs="Times New Roman"/>
          <w:bCs/>
          <w:color w:val="365F91" w:themeColor="accent1" w:themeShade="BF"/>
          <w:lang w:val="kk-KZ"/>
        </w:rPr>
        <w:t>А</w:t>
      </w:r>
      <w:r w:rsidR="002B0651" w:rsidRPr="00871283">
        <w:rPr>
          <w:rFonts w:ascii="Times New Roman" w:hAnsi="Times New Roman" w:cs="Times New Roman"/>
          <w:bCs/>
          <w:color w:val="365F91" w:themeColor="accent1" w:themeShade="BF"/>
          <w:lang w:val="kk-KZ"/>
        </w:rPr>
        <w:t>к</w:t>
      </w:r>
      <w:r w:rsidR="006863FB" w:rsidRPr="00871283">
        <w:rPr>
          <w:rFonts w:ascii="Times New Roman" w:hAnsi="Times New Roman" w:cs="Times New Roman"/>
          <w:bCs/>
          <w:color w:val="365F91" w:themeColor="accent1" w:themeShade="BF"/>
          <w:lang w:val="kk-KZ"/>
        </w:rPr>
        <w:t xml:space="preserve">. </w:t>
      </w:r>
      <w:r w:rsidR="00334948" w:rsidRPr="00871283">
        <w:rPr>
          <w:rFonts w:ascii="Times New Roman" w:hAnsi="Times New Roman" w:cs="Times New Roman"/>
          <w:bCs/>
          <w:color w:val="365F91" w:themeColor="accent1" w:themeShade="BF"/>
          <w:lang w:val="kk-KZ"/>
        </w:rPr>
        <w:t>Чокина</w:t>
      </w:r>
      <w:r w:rsidR="002B0651" w:rsidRPr="00871283">
        <w:rPr>
          <w:rFonts w:ascii="Times New Roman" w:hAnsi="Times New Roman" w:cs="Times New Roman"/>
          <w:bCs/>
          <w:color w:val="365F91" w:themeColor="accent1" w:themeShade="BF"/>
          <w:lang w:val="kk-KZ"/>
        </w:rPr>
        <w:t>,33)</w:t>
      </w:r>
    </w:p>
    <w:p w:rsidR="006863FB" w:rsidRPr="00871283" w:rsidRDefault="000B4507" w:rsidP="006863F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lang w:val="kk-KZ"/>
        </w:rPr>
      </w:pPr>
      <w:r w:rsidRPr="00871283">
        <w:rPr>
          <w:rFonts w:ascii="Times New Roman" w:hAnsi="Times New Roman" w:cs="Times New Roman"/>
          <w:b/>
          <w:color w:val="365F91" w:themeColor="accent1" w:themeShade="BF"/>
          <w:lang w:val="kk-KZ"/>
        </w:rPr>
        <w:t>Целевая</w:t>
      </w:r>
      <w:r w:rsidR="006863FB" w:rsidRPr="00871283">
        <w:rPr>
          <w:rFonts w:ascii="Times New Roman" w:hAnsi="Times New Roman" w:cs="Times New Roman"/>
          <w:b/>
          <w:color w:val="365F91" w:themeColor="accent1" w:themeShade="BF"/>
          <w:lang w:val="kk-KZ"/>
        </w:rPr>
        <w:t xml:space="preserve"> аудитория: </w:t>
      </w:r>
      <w:r w:rsidRPr="00871283">
        <w:rPr>
          <w:rFonts w:ascii="Times New Roman" w:hAnsi="Times New Roman" w:cs="Times New Roman"/>
          <w:b/>
          <w:color w:val="365F91" w:themeColor="accent1" w:themeShade="BF"/>
          <w:lang w:val="kk-KZ"/>
        </w:rPr>
        <w:t xml:space="preserve">методисты дошкольных организаций </w:t>
      </w:r>
    </w:p>
    <w:p w:rsidR="006863FB" w:rsidRPr="00871283" w:rsidRDefault="006863FB" w:rsidP="006863F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lang w:val="kk-KZ"/>
        </w:rPr>
      </w:pPr>
      <w:r w:rsidRPr="00871283">
        <w:rPr>
          <w:rFonts w:ascii="Times New Roman" w:hAnsi="Times New Roman" w:cs="Times New Roman"/>
          <w:b/>
          <w:color w:val="365F91" w:themeColor="accent1" w:themeShade="BF"/>
          <w:lang w:val="kk-KZ"/>
        </w:rPr>
        <w:t>Модератор:</w:t>
      </w:r>
      <w:r w:rsidRPr="00871283">
        <w:rPr>
          <w:rFonts w:ascii="Times New Roman" w:hAnsi="Times New Roman" w:cs="Times New Roman"/>
          <w:color w:val="365F91" w:themeColor="accent1" w:themeShade="BF"/>
          <w:lang w:val="kk-KZ"/>
        </w:rPr>
        <w:t xml:space="preserve"> </w:t>
      </w:r>
      <w:r w:rsidR="002B0651" w:rsidRPr="00871283">
        <w:rPr>
          <w:rFonts w:ascii="Times New Roman" w:hAnsi="Times New Roman" w:cs="Times New Roman"/>
          <w:color w:val="365F91" w:themeColor="accent1" w:themeShade="BF"/>
          <w:lang w:val="kk-KZ"/>
        </w:rPr>
        <w:t>Крыкбесова Ба</w:t>
      </w:r>
      <w:r w:rsidR="000E6C74" w:rsidRPr="00871283">
        <w:rPr>
          <w:rFonts w:ascii="Times New Roman" w:hAnsi="Times New Roman" w:cs="Times New Roman"/>
          <w:color w:val="365F91" w:themeColor="accent1" w:themeShade="BF"/>
          <w:lang w:val="kk-KZ"/>
        </w:rPr>
        <w:t>к</w:t>
      </w:r>
      <w:r w:rsidR="002B0651" w:rsidRPr="00871283">
        <w:rPr>
          <w:rFonts w:ascii="Times New Roman" w:hAnsi="Times New Roman" w:cs="Times New Roman"/>
          <w:color w:val="365F91" w:themeColor="accent1" w:themeShade="BF"/>
          <w:lang w:val="kk-KZ"/>
        </w:rPr>
        <w:t xml:space="preserve">тылы </w:t>
      </w:r>
      <w:r w:rsidR="000E6C74" w:rsidRPr="00871283">
        <w:rPr>
          <w:rFonts w:ascii="Times New Roman" w:hAnsi="Times New Roman" w:cs="Times New Roman"/>
          <w:color w:val="365F91" w:themeColor="accent1" w:themeShade="BF"/>
          <w:lang w:val="kk-KZ"/>
        </w:rPr>
        <w:t>Кайроллаевна, методист отдела образования</w:t>
      </w:r>
    </w:p>
    <w:p w:rsidR="0059015D" w:rsidRPr="00871283" w:rsidRDefault="0059015D" w:rsidP="006863F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lang w:val="kk-KZ"/>
        </w:rPr>
      </w:pPr>
    </w:p>
    <w:tbl>
      <w:tblPr>
        <w:tblStyle w:val="a6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4110"/>
        <w:gridCol w:w="4820"/>
      </w:tblGrid>
      <w:tr w:rsidR="00871283" w:rsidRPr="00871283" w:rsidTr="001D77BB">
        <w:tc>
          <w:tcPr>
            <w:tcW w:w="1419" w:type="dxa"/>
          </w:tcPr>
          <w:p w:rsidR="00027049" w:rsidRPr="00871283" w:rsidRDefault="00027049" w:rsidP="00140BCA">
            <w:pPr>
              <w:spacing w:line="252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14.00-14.05</w:t>
            </w:r>
          </w:p>
        </w:tc>
        <w:tc>
          <w:tcPr>
            <w:tcW w:w="4110" w:type="dxa"/>
          </w:tcPr>
          <w:p w:rsidR="00027049" w:rsidRPr="00871283" w:rsidRDefault="00027049" w:rsidP="0002704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65F91" w:themeColor="accent1" w:themeShade="BF"/>
                <w:lang w:val="x-none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>Открытие семинара. Знакомство с программой семинара</w:t>
            </w:r>
          </w:p>
        </w:tc>
        <w:tc>
          <w:tcPr>
            <w:tcW w:w="4820" w:type="dxa"/>
          </w:tcPr>
          <w:p w:rsidR="00027049" w:rsidRPr="00871283" w:rsidRDefault="00027049" w:rsidP="008E66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65F91" w:themeColor="accent1" w:themeShade="BF"/>
                <w:lang w:val="x-none"/>
              </w:rPr>
            </w:pP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Кожахметова Гульмира Жанатовна, 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руководитель  КГКП  </w:t>
            </w:r>
            <w:r w:rsidR="008E6609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«Д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ошкольная  гимназия </w:t>
            </w:r>
            <w:r w:rsidR="008E6609"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№</w:t>
            </w:r>
            <w:r w:rsidR="008E6609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 42 г.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Павлодара»</w:t>
            </w: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 </w:t>
            </w:r>
          </w:p>
        </w:tc>
      </w:tr>
      <w:tr w:rsidR="00871283" w:rsidRPr="00871283" w:rsidTr="001D77BB">
        <w:tc>
          <w:tcPr>
            <w:tcW w:w="1419" w:type="dxa"/>
          </w:tcPr>
          <w:p w:rsidR="00027049" w:rsidRPr="00871283" w:rsidRDefault="00027049" w:rsidP="00140BCA">
            <w:pPr>
              <w:spacing w:line="252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14.05-14.15</w:t>
            </w:r>
          </w:p>
        </w:tc>
        <w:tc>
          <w:tcPr>
            <w:tcW w:w="4110" w:type="dxa"/>
          </w:tcPr>
          <w:p w:rsidR="00027049" w:rsidRPr="00871283" w:rsidRDefault="00027049" w:rsidP="0002704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65F91" w:themeColor="accent1" w:themeShade="BF"/>
                <w:lang w:val="x-none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«Игра в современном мире»</w:t>
            </w:r>
          </w:p>
          <w:p w:rsidR="00027049" w:rsidRPr="00871283" w:rsidRDefault="00027049" w:rsidP="006863F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4820" w:type="dxa"/>
          </w:tcPr>
          <w:p w:rsidR="00027049" w:rsidRPr="00871283" w:rsidRDefault="00027049" w:rsidP="001D77B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65F91" w:themeColor="accent1" w:themeShade="BF"/>
                <w:lang w:val="x-none"/>
              </w:rPr>
            </w:pP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Марчукова Ирина Аркадьевна,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 xml:space="preserve">учитель - исследователь Академии педагогических наук имени Ы. </w:t>
            </w:r>
            <w:proofErr w:type="spellStart"/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>Алтынсарина</w:t>
            </w:r>
            <w:proofErr w:type="spellEnd"/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>, преподаватель дошкольной педагогики и психологии педагогического колледжа имени Ахметова</w:t>
            </w:r>
          </w:p>
        </w:tc>
      </w:tr>
      <w:tr w:rsidR="00871283" w:rsidRPr="00871283" w:rsidTr="001D77BB">
        <w:trPr>
          <w:trHeight w:val="579"/>
        </w:trPr>
        <w:tc>
          <w:tcPr>
            <w:tcW w:w="1419" w:type="dxa"/>
          </w:tcPr>
          <w:p w:rsidR="00027049" w:rsidRPr="00871283" w:rsidRDefault="00027049" w:rsidP="001D77BB">
            <w:pPr>
              <w:spacing w:line="252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14.15-15.15</w:t>
            </w:r>
          </w:p>
        </w:tc>
        <w:tc>
          <w:tcPr>
            <w:tcW w:w="4110" w:type="dxa"/>
          </w:tcPr>
          <w:p w:rsidR="00027049" w:rsidRPr="00871283" w:rsidRDefault="00027049" w:rsidP="001D77B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65F91" w:themeColor="accent1" w:themeShade="BF"/>
                <w:lang w:val="x-none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«Формула партнёрства в игровой активности детей»</w:t>
            </w:r>
          </w:p>
        </w:tc>
        <w:tc>
          <w:tcPr>
            <w:tcW w:w="4820" w:type="dxa"/>
          </w:tcPr>
          <w:p w:rsidR="00027049" w:rsidRPr="00871283" w:rsidRDefault="00027049" w:rsidP="0002704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Крыкбесова Бактылы Кайрулловна, 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методист отдела образования города Павлодара</w:t>
            </w:r>
          </w:p>
        </w:tc>
      </w:tr>
      <w:tr w:rsidR="00871283" w:rsidRPr="00871283" w:rsidTr="001D77BB">
        <w:tc>
          <w:tcPr>
            <w:tcW w:w="1419" w:type="dxa"/>
          </w:tcPr>
          <w:p w:rsidR="00027049" w:rsidRPr="00871283" w:rsidRDefault="00027049" w:rsidP="00140BCA">
            <w:pPr>
              <w:spacing w:line="252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15.15-15.25</w:t>
            </w:r>
          </w:p>
        </w:tc>
        <w:tc>
          <w:tcPr>
            <w:tcW w:w="4110" w:type="dxa"/>
          </w:tcPr>
          <w:p w:rsidR="00027049" w:rsidRPr="00871283" w:rsidRDefault="00027049" w:rsidP="006863F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Экскурсия по дошкольной гимназии, знакомство с опытом работы</w:t>
            </w:r>
          </w:p>
        </w:tc>
        <w:tc>
          <w:tcPr>
            <w:tcW w:w="4820" w:type="dxa"/>
          </w:tcPr>
          <w:p w:rsidR="00027049" w:rsidRPr="00871283" w:rsidRDefault="00027049" w:rsidP="00027049">
            <w:pPr>
              <w:rPr>
                <w:rFonts w:ascii="Times New Roman" w:hAnsi="Times New Roman" w:cs="Times New Roman"/>
                <w:color w:val="365F91" w:themeColor="accent1" w:themeShade="BF"/>
                <w:lang w:val="x-none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кабинет «Тілашар»  - </w:t>
            </w:r>
            <w:r w:rsidRPr="00871283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lang w:val="kk-KZ" w:eastAsia="ar-SA"/>
              </w:rPr>
              <w:t>Макульбекова Гульжанат Аманжоловна</w:t>
            </w:r>
            <w:r w:rsidRPr="00871283">
              <w:rPr>
                <w:rFonts w:ascii="Times New Roman" w:eastAsia="Times New Roman" w:hAnsi="Times New Roman" w:cs="Times New Roman"/>
                <w:color w:val="365F91" w:themeColor="accent1" w:themeShade="BF"/>
                <w:lang w:val="kk-KZ" w:eastAsia="ar-SA"/>
              </w:rPr>
              <w:t xml:space="preserve">,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учитель казахского языка дошкольной  гимназии</w:t>
            </w:r>
            <w:r w:rsidR="00A35D6A"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№ 42</w:t>
            </w: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 </w:t>
            </w:r>
          </w:p>
          <w:p w:rsidR="00027049" w:rsidRPr="00871283" w:rsidRDefault="00027049" w:rsidP="0002704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65F91" w:themeColor="accent1" w:themeShade="BF"/>
                <w:lang w:val="x-none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кабинет «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en-US"/>
              </w:rPr>
              <w:t>English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en-US"/>
              </w:rPr>
              <w:t>for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en-US"/>
              </w:rPr>
              <w:t>kids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 xml:space="preserve">»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-  </w:t>
            </w: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Кошумбекова Асель Жанатовна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учитель  английского языка дошкольной  гимназии № 42</w:t>
            </w: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 </w:t>
            </w:r>
          </w:p>
          <w:p w:rsidR="00027049" w:rsidRPr="00871283" w:rsidRDefault="00027049" w:rsidP="0002704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65F91" w:themeColor="accent1" w:themeShade="BF"/>
                <w:lang w:val="x-none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кабинет «Инклюзия»  - </w:t>
            </w:r>
            <w:r w:rsidRPr="00871283">
              <w:rPr>
                <w:rFonts w:ascii="Times New Roman" w:eastAsia="Times New Roman" w:hAnsi="Times New Roman" w:cs="Times New Roman"/>
                <w:color w:val="365F91" w:themeColor="accent1" w:themeShade="BF"/>
                <w:lang w:val="kk-KZ" w:eastAsia="ar-SA"/>
              </w:rPr>
              <w:t xml:space="preserve"> </w:t>
            </w:r>
            <w:r w:rsidRPr="00871283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lang w:val="kk-KZ" w:eastAsia="ar-SA"/>
              </w:rPr>
              <w:t>Сакс Анастасия Евгеньевна</w:t>
            </w:r>
            <w:r w:rsidRPr="00871283">
              <w:rPr>
                <w:rFonts w:ascii="Times New Roman" w:eastAsia="Times New Roman" w:hAnsi="Times New Roman" w:cs="Times New Roman"/>
                <w:color w:val="365F91" w:themeColor="accent1" w:themeShade="BF"/>
                <w:lang w:val="kk-KZ" w:eastAsia="ar-SA"/>
              </w:rPr>
              <w:t xml:space="preserve">,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логопед дошкольной  гимназии № 42</w:t>
            </w: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;  Александра  Сергеевна Хохрякова, психолог дошкольной  гимназии № 42</w:t>
            </w: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</w:t>
            </w:r>
          </w:p>
          <w:p w:rsidR="00027049" w:rsidRPr="00871283" w:rsidRDefault="00027049" w:rsidP="0002704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кабинет «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en-US"/>
              </w:rPr>
              <w:t>It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>-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технологий»  -</w:t>
            </w:r>
            <w:r w:rsidR="00A35D6A"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Ташланова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</w:t>
            </w: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Татьяна Анатольевна 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учитель информатики дошкольной  гимназии № 42</w:t>
            </w: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 </w:t>
            </w:r>
          </w:p>
          <w:p w:rsidR="00027049" w:rsidRPr="00871283" w:rsidRDefault="00027049" w:rsidP="00027049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кабинет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 xml:space="preserve"> «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en-US"/>
              </w:rPr>
              <w:t>Stem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 xml:space="preserve"> – технологий» - </w:t>
            </w: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Кожахметова Гульмира Жанатовна, 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руководитель  дошкольной  гимназии № 42</w:t>
            </w: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 </w:t>
            </w:r>
          </w:p>
        </w:tc>
      </w:tr>
      <w:tr w:rsidR="00871283" w:rsidRPr="00871283" w:rsidTr="001D77BB">
        <w:tc>
          <w:tcPr>
            <w:tcW w:w="1419" w:type="dxa"/>
          </w:tcPr>
          <w:p w:rsidR="00A35D6A" w:rsidRPr="00871283" w:rsidRDefault="00A35D6A" w:rsidP="00A35D6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15.25-15.40</w:t>
            </w:r>
          </w:p>
          <w:p w:rsidR="00027049" w:rsidRPr="00871283" w:rsidRDefault="00027049" w:rsidP="006863F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4110" w:type="dxa"/>
          </w:tcPr>
          <w:p w:rsidR="00A35D6A" w:rsidRPr="00871283" w:rsidRDefault="00A35D6A" w:rsidP="001D77B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«Питчинг игровых проектов  режиме детской деятельности»</w:t>
            </w:r>
          </w:p>
          <w:p w:rsidR="00A35D6A" w:rsidRPr="00871283" w:rsidRDefault="00A35D6A" w:rsidP="001D77BB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 xml:space="preserve">ПИТЧ - </w:t>
            </w:r>
            <w:r w:rsidR="001D77BB" w:rsidRPr="00871283">
              <w:rPr>
                <w:rFonts w:ascii="Times New Roman" w:hAnsi="Times New Roman" w:cs="Times New Roman"/>
                <w:color w:val="365F91" w:themeColor="accent1" w:themeShade="BF"/>
              </w:rPr>
              <w:t>БРЕИНСТОРН (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>мозговой штурм) - обсуждение идей</w:t>
            </w:r>
          </w:p>
          <w:p w:rsidR="00A35D6A" w:rsidRPr="00871283" w:rsidRDefault="00A35D6A" w:rsidP="001D77BB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>ПИТЧ – ПЛАН - составление плана, ораторская разминка</w:t>
            </w:r>
          </w:p>
          <w:p w:rsidR="00A35D6A" w:rsidRPr="00871283" w:rsidRDefault="001D77BB" w:rsidP="001D77BB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>ПИТЧ РЕФЕРЕНСНЫХ ПРОДУКТОВ</w:t>
            </w:r>
            <w:r w:rsidR="00A35D6A" w:rsidRPr="00871283">
              <w:rPr>
                <w:rFonts w:ascii="Times New Roman" w:hAnsi="Times New Roman" w:cs="Times New Roman"/>
                <w:color w:val="365F91" w:themeColor="accent1" w:themeShade="BF"/>
              </w:rPr>
              <w:t xml:space="preserve"> – идеи для улучшения игровой деятельности</w:t>
            </w:r>
          </w:p>
          <w:p w:rsidR="00A35D6A" w:rsidRPr="00871283" w:rsidRDefault="00A35D6A" w:rsidP="001D77BB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>ПИТЧ-ПРЕЗЕНТАЦИЯ - краткий проект о реализованной идее</w:t>
            </w:r>
          </w:p>
          <w:p w:rsidR="00027049" w:rsidRPr="00871283" w:rsidRDefault="00A35D6A" w:rsidP="001D77BB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>ПИТЧ-ИГРА - произвольный сюжет на основе задуманной идее</w:t>
            </w:r>
          </w:p>
          <w:p w:rsidR="00A35D6A" w:rsidRPr="00871283" w:rsidRDefault="00A35D6A" w:rsidP="001D77BB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en-US"/>
              </w:rPr>
              <w:t>SWOT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</w:rPr>
              <w:t>-анализ. Роль воспитателя в  игре</w:t>
            </w:r>
          </w:p>
        </w:tc>
        <w:tc>
          <w:tcPr>
            <w:tcW w:w="4820" w:type="dxa"/>
          </w:tcPr>
          <w:p w:rsidR="00A35D6A" w:rsidRPr="00871283" w:rsidRDefault="00A35D6A" w:rsidP="00A35D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365F91" w:themeColor="accent1" w:themeShade="BF"/>
                <w:lang w:val="x-none"/>
              </w:rPr>
            </w:pP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Оразбаева Шынар Рымболатовна,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воспитатель дошкольной  гимназии № 42</w:t>
            </w: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 </w:t>
            </w:r>
          </w:p>
          <w:p w:rsidR="00A35D6A" w:rsidRPr="00871283" w:rsidRDefault="00A35D6A" w:rsidP="00A35D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  <w:p w:rsidR="00A35D6A" w:rsidRPr="00871283" w:rsidRDefault="00A35D6A" w:rsidP="00A35D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  <w:p w:rsidR="00A35D6A" w:rsidRPr="00871283" w:rsidRDefault="00A35D6A" w:rsidP="00A35D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  <w:p w:rsidR="00A35D6A" w:rsidRPr="00871283" w:rsidRDefault="00A35D6A" w:rsidP="00A35D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  <w:p w:rsidR="00A35D6A" w:rsidRPr="00871283" w:rsidRDefault="00A35D6A" w:rsidP="00A35D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  <w:p w:rsidR="00A35D6A" w:rsidRPr="00871283" w:rsidRDefault="00A35D6A" w:rsidP="00A35D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  <w:p w:rsidR="00A35D6A" w:rsidRPr="00871283" w:rsidRDefault="00A35D6A" w:rsidP="00A35D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  <w:p w:rsidR="00A35D6A" w:rsidRPr="00871283" w:rsidRDefault="00A35D6A" w:rsidP="00A35D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  <w:p w:rsidR="00A35D6A" w:rsidRPr="00871283" w:rsidRDefault="00A35D6A" w:rsidP="00A35D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  <w:p w:rsidR="00A35D6A" w:rsidRPr="00871283" w:rsidRDefault="00A35D6A" w:rsidP="00A35D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  <w:p w:rsidR="00A35D6A" w:rsidRPr="00871283" w:rsidRDefault="00A35D6A" w:rsidP="00A35D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365F91" w:themeColor="accent1" w:themeShade="BF"/>
                <w:lang w:val="x-none"/>
              </w:rPr>
            </w:pP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Мускина Каухар Труспековна,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воспитатель дошкольной  гимназии № 42</w:t>
            </w: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 </w:t>
            </w:r>
          </w:p>
          <w:p w:rsidR="00027049" w:rsidRPr="00871283" w:rsidRDefault="00027049" w:rsidP="006863F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x-none"/>
              </w:rPr>
            </w:pPr>
          </w:p>
        </w:tc>
      </w:tr>
      <w:tr w:rsidR="00871283" w:rsidRPr="00871283" w:rsidTr="001D77BB">
        <w:tc>
          <w:tcPr>
            <w:tcW w:w="1419" w:type="dxa"/>
          </w:tcPr>
          <w:p w:rsidR="00A35D6A" w:rsidRPr="00871283" w:rsidRDefault="00A35D6A" w:rsidP="00A35D6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15.40-15.50</w:t>
            </w:r>
          </w:p>
          <w:p w:rsidR="00027049" w:rsidRPr="00871283" w:rsidRDefault="00027049" w:rsidP="006863F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4110" w:type="dxa"/>
          </w:tcPr>
          <w:p w:rsidR="00A35D6A" w:rsidRPr="00871283" w:rsidRDefault="00A35D6A" w:rsidP="001D77BB">
            <w:pPr>
              <w:pStyle w:val="HTML"/>
              <w:shd w:val="clear" w:color="auto" w:fill="F8F9FA"/>
              <w:rPr>
                <w:rFonts w:ascii="Times New Roman" w:hAnsi="Times New Roman"/>
                <w:color w:val="365F91" w:themeColor="accent1" w:themeShade="BF"/>
                <w:sz w:val="22"/>
                <w:szCs w:val="22"/>
                <w:lang w:val="x-none"/>
              </w:rPr>
            </w:pPr>
            <w:r w:rsidRPr="00871283">
              <w:rPr>
                <w:rFonts w:ascii="Times New Roman" w:hAnsi="Times New Roman"/>
                <w:color w:val="365F91" w:themeColor="accent1" w:themeShade="BF"/>
                <w:sz w:val="22"/>
                <w:szCs w:val="22"/>
                <w:lang w:val="kk-KZ"/>
              </w:rPr>
              <w:t>Игровой сеанс «Практика применения игровых платформ в индивидуальной и групповой психологической работе»</w:t>
            </w:r>
          </w:p>
          <w:p w:rsidR="00027049" w:rsidRPr="00871283" w:rsidRDefault="00027049" w:rsidP="006863F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x-none"/>
              </w:rPr>
            </w:pPr>
          </w:p>
        </w:tc>
        <w:tc>
          <w:tcPr>
            <w:tcW w:w="4820" w:type="dxa"/>
          </w:tcPr>
          <w:p w:rsidR="00027049" w:rsidRPr="00871283" w:rsidRDefault="00A35D6A" w:rsidP="00A35D6A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/>
                <w:b/>
                <w:color w:val="365F91" w:themeColor="accent1" w:themeShade="BF"/>
                <w:lang w:val="kk-KZ"/>
              </w:rPr>
              <w:t>Хохрякова Александра Сергеевна</w:t>
            </w:r>
            <w:r w:rsidRPr="00871283">
              <w:rPr>
                <w:rFonts w:ascii="Times New Roman" w:hAnsi="Times New Roman"/>
                <w:color w:val="365F91" w:themeColor="accent1" w:themeShade="BF"/>
                <w:lang w:val="kk-KZ"/>
              </w:rPr>
              <w:t xml:space="preserve">, психолог дошкольной  гимназии № 42  </w:t>
            </w:r>
          </w:p>
        </w:tc>
      </w:tr>
      <w:tr w:rsidR="00871283" w:rsidRPr="00871283" w:rsidTr="001D77BB">
        <w:tc>
          <w:tcPr>
            <w:tcW w:w="1419" w:type="dxa"/>
          </w:tcPr>
          <w:p w:rsidR="00A35D6A" w:rsidRPr="00871283" w:rsidRDefault="00A35D6A" w:rsidP="00A35D6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15.50-16.00</w:t>
            </w:r>
          </w:p>
          <w:p w:rsidR="00A35D6A" w:rsidRPr="00871283" w:rsidRDefault="00A35D6A" w:rsidP="00A35D6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4110" w:type="dxa"/>
          </w:tcPr>
          <w:p w:rsidR="00A35D6A" w:rsidRPr="00871283" w:rsidRDefault="00A35D6A" w:rsidP="001D77BB">
            <w:pPr>
              <w:pStyle w:val="HTML"/>
              <w:shd w:val="clear" w:color="auto" w:fill="F8F9FA"/>
              <w:rPr>
                <w:rFonts w:ascii="Times New Roman" w:hAnsi="Times New Roman"/>
                <w:color w:val="365F91" w:themeColor="accent1" w:themeShade="BF"/>
                <w:sz w:val="22"/>
                <w:szCs w:val="22"/>
                <w:lang w:val="kk-KZ"/>
              </w:rPr>
            </w:pPr>
            <w:r w:rsidRPr="00871283">
              <w:rPr>
                <w:rFonts w:ascii="Times New Roman" w:hAnsi="Times New Roman"/>
                <w:color w:val="365F91" w:themeColor="accent1" w:themeShade="BF"/>
                <w:sz w:val="22"/>
                <w:szCs w:val="22"/>
              </w:rPr>
              <w:t xml:space="preserve">Рефлексия с использованием характеристики цветов Макса </w:t>
            </w:r>
            <w:proofErr w:type="spellStart"/>
            <w:r w:rsidRPr="00871283">
              <w:rPr>
                <w:rFonts w:ascii="Times New Roman" w:hAnsi="Times New Roman"/>
                <w:color w:val="365F91" w:themeColor="accent1" w:themeShade="BF"/>
                <w:sz w:val="22"/>
                <w:szCs w:val="22"/>
              </w:rPr>
              <w:t>Люшера</w:t>
            </w:r>
            <w:proofErr w:type="spellEnd"/>
          </w:p>
        </w:tc>
        <w:tc>
          <w:tcPr>
            <w:tcW w:w="4820" w:type="dxa"/>
          </w:tcPr>
          <w:p w:rsidR="00A35D6A" w:rsidRPr="00871283" w:rsidRDefault="00A35D6A" w:rsidP="00A35D6A">
            <w:pPr>
              <w:jc w:val="both"/>
              <w:rPr>
                <w:rFonts w:ascii="Times New Roman" w:hAnsi="Times New Roman"/>
                <w:b/>
                <w:color w:val="365F91" w:themeColor="accent1" w:themeShade="BF"/>
                <w:lang w:val="kk-KZ"/>
              </w:rPr>
            </w:pPr>
            <w:r w:rsidRPr="00871283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Кожахметова Гульмира Жанатовна,  </w:t>
            </w:r>
            <w:r w:rsidRPr="00871283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руководитель дошкольной гимназии № 42</w:t>
            </w:r>
          </w:p>
        </w:tc>
      </w:tr>
    </w:tbl>
    <w:p w:rsidR="00027049" w:rsidRPr="00871283" w:rsidRDefault="00027049" w:rsidP="006863F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lang w:val="kk-KZ"/>
        </w:rPr>
      </w:pPr>
    </w:p>
    <w:p w:rsidR="006863FB" w:rsidRPr="00871283" w:rsidRDefault="006863FB" w:rsidP="006863FB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lang w:val="kk-KZ"/>
        </w:rPr>
      </w:pPr>
    </w:p>
    <w:p w:rsidR="00D02DC7" w:rsidRPr="00D02DC7" w:rsidRDefault="00D02DC7" w:rsidP="00D02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863FB" w:rsidRPr="00E316F4" w:rsidRDefault="00A004BA" w:rsidP="00A14FB3">
      <w:pP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54D2DF9E" wp14:editId="38D99F5E">
            <wp:extent cx="6120130" cy="6120130"/>
            <wp:effectExtent l="0" t="0" r="0" b="0"/>
            <wp:docPr id="5" name="Рисунок 5" descr="C:\Users\User\AppData\Local\Microsoft\Windows\INetCache\Content.Word\(Казахский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(Казахский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3FB" w:rsidRPr="00E316F4" w:rsidSect="007066EB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0E90"/>
    <w:multiLevelType w:val="hybridMultilevel"/>
    <w:tmpl w:val="CB52B6D8"/>
    <w:lvl w:ilvl="0" w:tplc="72BAE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63"/>
    <w:rsid w:val="00027049"/>
    <w:rsid w:val="0004479C"/>
    <w:rsid w:val="00054493"/>
    <w:rsid w:val="00057B0C"/>
    <w:rsid w:val="00067EDE"/>
    <w:rsid w:val="00082352"/>
    <w:rsid w:val="00083D4E"/>
    <w:rsid w:val="000B4507"/>
    <w:rsid w:val="000B7589"/>
    <w:rsid w:val="000B7A3B"/>
    <w:rsid w:val="000D07FB"/>
    <w:rsid w:val="000E6C74"/>
    <w:rsid w:val="000F2EDB"/>
    <w:rsid w:val="00103110"/>
    <w:rsid w:val="001038F3"/>
    <w:rsid w:val="00126100"/>
    <w:rsid w:val="00132187"/>
    <w:rsid w:val="001405A4"/>
    <w:rsid w:val="00140EE9"/>
    <w:rsid w:val="00155472"/>
    <w:rsid w:val="00156B26"/>
    <w:rsid w:val="00163EA1"/>
    <w:rsid w:val="0018155E"/>
    <w:rsid w:val="0018795F"/>
    <w:rsid w:val="001A03DC"/>
    <w:rsid w:val="001A31D8"/>
    <w:rsid w:val="001B2B81"/>
    <w:rsid w:val="001D0F6D"/>
    <w:rsid w:val="001D4784"/>
    <w:rsid w:val="001D77BB"/>
    <w:rsid w:val="001E7E52"/>
    <w:rsid w:val="001F31E3"/>
    <w:rsid w:val="00201018"/>
    <w:rsid w:val="00213B29"/>
    <w:rsid w:val="0022112C"/>
    <w:rsid w:val="002462AA"/>
    <w:rsid w:val="002506E2"/>
    <w:rsid w:val="00256201"/>
    <w:rsid w:val="00260A04"/>
    <w:rsid w:val="0026177D"/>
    <w:rsid w:val="0027012D"/>
    <w:rsid w:val="00277F79"/>
    <w:rsid w:val="00280E2A"/>
    <w:rsid w:val="002822E4"/>
    <w:rsid w:val="00286657"/>
    <w:rsid w:val="002929D8"/>
    <w:rsid w:val="002A616E"/>
    <w:rsid w:val="002B02DE"/>
    <w:rsid w:val="002B0651"/>
    <w:rsid w:val="002B43A7"/>
    <w:rsid w:val="002B5B68"/>
    <w:rsid w:val="002C3A55"/>
    <w:rsid w:val="002D0A9A"/>
    <w:rsid w:val="002D49F6"/>
    <w:rsid w:val="002F0873"/>
    <w:rsid w:val="003008B6"/>
    <w:rsid w:val="00302655"/>
    <w:rsid w:val="00325822"/>
    <w:rsid w:val="00334948"/>
    <w:rsid w:val="00336675"/>
    <w:rsid w:val="00337D33"/>
    <w:rsid w:val="00354683"/>
    <w:rsid w:val="00357A55"/>
    <w:rsid w:val="00362030"/>
    <w:rsid w:val="00365228"/>
    <w:rsid w:val="0037238F"/>
    <w:rsid w:val="00373716"/>
    <w:rsid w:val="00373FA3"/>
    <w:rsid w:val="003770DB"/>
    <w:rsid w:val="003A1C8E"/>
    <w:rsid w:val="003D0424"/>
    <w:rsid w:val="003D7464"/>
    <w:rsid w:val="003E537F"/>
    <w:rsid w:val="003E6F88"/>
    <w:rsid w:val="003F338F"/>
    <w:rsid w:val="003F5EEC"/>
    <w:rsid w:val="003F7107"/>
    <w:rsid w:val="004245CB"/>
    <w:rsid w:val="00435350"/>
    <w:rsid w:val="00437B1C"/>
    <w:rsid w:val="00475104"/>
    <w:rsid w:val="00491111"/>
    <w:rsid w:val="004A09A4"/>
    <w:rsid w:val="004A52EC"/>
    <w:rsid w:val="004A7375"/>
    <w:rsid w:val="004D2227"/>
    <w:rsid w:val="004D485D"/>
    <w:rsid w:val="004E2265"/>
    <w:rsid w:val="004F29D1"/>
    <w:rsid w:val="004F5668"/>
    <w:rsid w:val="00516456"/>
    <w:rsid w:val="00522CE9"/>
    <w:rsid w:val="00526A72"/>
    <w:rsid w:val="00532783"/>
    <w:rsid w:val="00541189"/>
    <w:rsid w:val="00541DF3"/>
    <w:rsid w:val="00543D17"/>
    <w:rsid w:val="00546927"/>
    <w:rsid w:val="00547B28"/>
    <w:rsid w:val="005700EA"/>
    <w:rsid w:val="00574AD8"/>
    <w:rsid w:val="00586725"/>
    <w:rsid w:val="0059015D"/>
    <w:rsid w:val="005A601A"/>
    <w:rsid w:val="005B0DB6"/>
    <w:rsid w:val="005B51F8"/>
    <w:rsid w:val="005D2299"/>
    <w:rsid w:val="005D2FFD"/>
    <w:rsid w:val="005E0F0E"/>
    <w:rsid w:val="005E114F"/>
    <w:rsid w:val="005E4297"/>
    <w:rsid w:val="00601042"/>
    <w:rsid w:val="00601138"/>
    <w:rsid w:val="00611462"/>
    <w:rsid w:val="0063454E"/>
    <w:rsid w:val="00634585"/>
    <w:rsid w:val="00644E96"/>
    <w:rsid w:val="00647677"/>
    <w:rsid w:val="00647917"/>
    <w:rsid w:val="006614D6"/>
    <w:rsid w:val="00666D69"/>
    <w:rsid w:val="00670F3E"/>
    <w:rsid w:val="006863FB"/>
    <w:rsid w:val="006927A1"/>
    <w:rsid w:val="00697C43"/>
    <w:rsid w:val="006B13E4"/>
    <w:rsid w:val="006B22AC"/>
    <w:rsid w:val="006D7628"/>
    <w:rsid w:val="006D768C"/>
    <w:rsid w:val="006E5FA1"/>
    <w:rsid w:val="006F5A3E"/>
    <w:rsid w:val="00703169"/>
    <w:rsid w:val="0070602E"/>
    <w:rsid w:val="007066EB"/>
    <w:rsid w:val="00721EEA"/>
    <w:rsid w:val="0074359A"/>
    <w:rsid w:val="0075064B"/>
    <w:rsid w:val="0076359B"/>
    <w:rsid w:val="007A0265"/>
    <w:rsid w:val="007A6DCA"/>
    <w:rsid w:val="007B120E"/>
    <w:rsid w:val="007B5C4B"/>
    <w:rsid w:val="007B642E"/>
    <w:rsid w:val="007B727C"/>
    <w:rsid w:val="007E7C75"/>
    <w:rsid w:val="007F0D5E"/>
    <w:rsid w:val="007F4F9B"/>
    <w:rsid w:val="00803C1E"/>
    <w:rsid w:val="008043E8"/>
    <w:rsid w:val="00824310"/>
    <w:rsid w:val="00843D09"/>
    <w:rsid w:val="0086290D"/>
    <w:rsid w:val="00862A00"/>
    <w:rsid w:val="00871283"/>
    <w:rsid w:val="008726DA"/>
    <w:rsid w:val="008801AA"/>
    <w:rsid w:val="00894D36"/>
    <w:rsid w:val="008A1EE6"/>
    <w:rsid w:val="008A4D26"/>
    <w:rsid w:val="008A4EE2"/>
    <w:rsid w:val="008C0421"/>
    <w:rsid w:val="008C7D98"/>
    <w:rsid w:val="008D1E1A"/>
    <w:rsid w:val="008E5AA1"/>
    <w:rsid w:val="008E6609"/>
    <w:rsid w:val="008F309D"/>
    <w:rsid w:val="009032B8"/>
    <w:rsid w:val="00917845"/>
    <w:rsid w:val="00922E0A"/>
    <w:rsid w:val="00942928"/>
    <w:rsid w:val="00953212"/>
    <w:rsid w:val="00963263"/>
    <w:rsid w:val="00963EC0"/>
    <w:rsid w:val="00970659"/>
    <w:rsid w:val="00970EF2"/>
    <w:rsid w:val="009820AB"/>
    <w:rsid w:val="009823DE"/>
    <w:rsid w:val="00996CE8"/>
    <w:rsid w:val="009A5375"/>
    <w:rsid w:val="009C4AE7"/>
    <w:rsid w:val="009D6C76"/>
    <w:rsid w:val="009D7939"/>
    <w:rsid w:val="009F00F0"/>
    <w:rsid w:val="009F2D9A"/>
    <w:rsid w:val="00A004BA"/>
    <w:rsid w:val="00A146C5"/>
    <w:rsid w:val="00A14A3A"/>
    <w:rsid w:val="00A14FB3"/>
    <w:rsid w:val="00A256F1"/>
    <w:rsid w:val="00A34635"/>
    <w:rsid w:val="00A35D6A"/>
    <w:rsid w:val="00A40E79"/>
    <w:rsid w:val="00A51C0B"/>
    <w:rsid w:val="00A56A8E"/>
    <w:rsid w:val="00A56EF5"/>
    <w:rsid w:val="00A57499"/>
    <w:rsid w:val="00A66DFF"/>
    <w:rsid w:val="00A762AD"/>
    <w:rsid w:val="00A9244F"/>
    <w:rsid w:val="00AA32CC"/>
    <w:rsid w:val="00AB25C7"/>
    <w:rsid w:val="00AC0879"/>
    <w:rsid w:val="00AE2F18"/>
    <w:rsid w:val="00B018A9"/>
    <w:rsid w:val="00B03263"/>
    <w:rsid w:val="00B043CF"/>
    <w:rsid w:val="00B2228E"/>
    <w:rsid w:val="00B33EB5"/>
    <w:rsid w:val="00B50701"/>
    <w:rsid w:val="00B522CE"/>
    <w:rsid w:val="00B81A76"/>
    <w:rsid w:val="00B85240"/>
    <w:rsid w:val="00B87379"/>
    <w:rsid w:val="00B9355F"/>
    <w:rsid w:val="00B95632"/>
    <w:rsid w:val="00BA2CAF"/>
    <w:rsid w:val="00BA43CC"/>
    <w:rsid w:val="00BB646C"/>
    <w:rsid w:val="00BC0F5E"/>
    <w:rsid w:val="00BC7638"/>
    <w:rsid w:val="00BD7016"/>
    <w:rsid w:val="00BE145F"/>
    <w:rsid w:val="00BE2D30"/>
    <w:rsid w:val="00BE7E3D"/>
    <w:rsid w:val="00BF18DC"/>
    <w:rsid w:val="00C11E19"/>
    <w:rsid w:val="00C15BD0"/>
    <w:rsid w:val="00C40E8B"/>
    <w:rsid w:val="00C47E0C"/>
    <w:rsid w:val="00C47FE0"/>
    <w:rsid w:val="00C52833"/>
    <w:rsid w:val="00C54436"/>
    <w:rsid w:val="00C70B4D"/>
    <w:rsid w:val="00C90F95"/>
    <w:rsid w:val="00CB235A"/>
    <w:rsid w:val="00CC0026"/>
    <w:rsid w:val="00CC2349"/>
    <w:rsid w:val="00CD0256"/>
    <w:rsid w:val="00CD19E9"/>
    <w:rsid w:val="00CD4517"/>
    <w:rsid w:val="00CE3859"/>
    <w:rsid w:val="00CE4626"/>
    <w:rsid w:val="00CE795A"/>
    <w:rsid w:val="00D02A7F"/>
    <w:rsid w:val="00D02DC7"/>
    <w:rsid w:val="00D0755D"/>
    <w:rsid w:val="00D34F5C"/>
    <w:rsid w:val="00D5166C"/>
    <w:rsid w:val="00D540EE"/>
    <w:rsid w:val="00D63673"/>
    <w:rsid w:val="00D72429"/>
    <w:rsid w:val="00D878C8"/>
    <w:rsid w:val="00DA0459"/>
    <w:rsid w:val="00DA083C"/>
    <w:rsid w:val="00DB13E0"/>
    <w:rsid w:val="00DB35E1"/>
    <w:rsid w:val="00DC6483"/>
    <w:rsid w:val="00DD1C47"/>
    <w:rsid w:val="00DE1AE2"/>
    <w:rsid w:val="00DE2010"/>
    <w:rsid w:val="00DE5087"/>
    <w:rsid w:val="00DF2E71"/>
    <w:rsid w:val="00DF5A44"/>
    <w:rsid w:val="00DF63CF"/>
    <w:rsid w:val="00E2521D"/>
    <w:rsid w:val="00E316F4"/>
    <w:rsid w:val="00E4709B"/>
    <w:rsid w:val="00E50D32"/>
    <w:rsid w:val="00E532C7"/>
    <w:rsid w:val="00E571D6"/>
    <w:rsid w:val="00E712E5"/>
    <w:rsid w:val="00E72061"/>
    <w:rsid w:val="00E8116C"/>
    <w:rsid w:val="00E8315C"/>
    <w:rsid w:val="00E9612B"/>
    <w:rsid w:val="00EB58B5"/>
    <w:rsid w:val="00EC214A"/>
    <w:rsid w:val="00EC644C"/>
    <w:rsid w:val="00EF63B0"/>
    <w:rsid w:val="00F01AC7"/>
    <w:rsid w:val="00F03F7A"/>
    <w:rsid w:val="00F158AA"/>
    <w:rsid w:val="00F427B0"/>
    <w:rsid w:val="00F45B86"/>
    <w:rsid w:val="00F531D4"/>
    <w:rsid w:val="00F542E7"/>
    <w:rsid w:val="00F54887"/>
    <w:rsid w:val="00F571E3"/>
    <w:rsid w:val="00F6613E"/>
    <w:rsid w:val="00F66CE7"/>
    <w:rsid w:val="00FA6378"/>
    <w:rsid w:val="00FB1F95"/>
    <w:rsid w:val="00FB37DE"/>
    <w:rsid w:val="00FB5EBA"/>
    <w:rsid w:val="00FE5C86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C73B0-D8E6-44A5-B16B-A7E0008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2B06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15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E8315C"/>
    <w:pPr>
      <w:spacing w:after="0" w:line="240" w:lineRule="auto"/>
    </w:pPr>
    <w:rPr>
      <w:rFonts w:ascii="Consolas" w:eastAsia="Calibri" w:hAnsi="Consolas" w:cs="Times New Roman"/>
      <w:color w:val="00206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315C"/>
    <w:rPr>
      <w:rFonts w:ascii="Consolas" w:eastAsia="Calibri" w:hAnsi="Consolas" w:cs="Times New Roman"/>
      <w:color w:val="00206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8C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F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2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35350"/>
    <w:pPr>
      <w:ind w:left="720"/>
      <w:contextualSpacing/>
    </w:pPr>
  </w:style>
  <w:style w:type="character" w:customStyle="1" w:styleId="y2iqfc">
    <w:name w:val="y2iqfc"/>
    <w:basedOn w:val="a0"/>
    <w:rsid w:val="007B727C"/>
  </w:style>
  <w:style w:type="paragraph" w:styleId="a8">
    <w:name w:val="Normal (Web)"/>
    <w:basedOn w:val="a"/>
    <w:uiPriority w:val="99"/>
    <w:unhideWhenUsed/>
    <w:rsid w:val="001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E79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2B06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 Spacing"/>
    <w:aliases w:val="Алия,мелкий,Обя,Айгерим,мой рабочий,норма,ТекстОтчета"/>
    <w:link w:val="aa"/>
    <w:uiPriority w:val="1"/>
    <w:qFormat/>
    <w:rsid w:val="00132187"/>
    <w:pPr>
      <w:spacing w:after="0" w:line="240" w:lineRule="auto"/>
    </w:pPr>
  </w:style>
  <w:style w:type="character" w:customStyle="1" w:styleId="aa">
    <w:name w:val="Без интервала Знак"/>
    <w:aliases w:val="Алия Знак,мелкий Знак,Обя Знак,Айгерим Знак,мой рабочий Знак,норма Знак,ТекстОтчета Знак"/>
    <w:link w:val="a9"/>
    <w:uiPriority w:val="1"/>
    <w:locked/>
    <w:rsid w:val="0013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7A16-4CEF-4E21-9A12-3A58FA72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6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424</cp:lastModifiedBy>
  <cp:revision>199</cp:revision>
  <cp:lastPrinted>2023-10-30T10:28:00Z</cp:lastPrinted>
  <dcterms:created xsi:type="dcterms:W3CDTF">2023-09-14T04:48:00Z</dcterms:created>
  <dcterms:modified xsi:type="dcterms:W3CDTF">2024-01-22T08:43:00Z</dcterms:modified>
</cp:coreProperties>
</file>