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6"/>
        <w:gridCol w:w="3154"/>
        <w:gridCol w:w="2858"/>
        <w:gridCol w:w="1667"/>
        <w:gridCol w:w="209"/>
      </w:tblGrid>
      <w:tr w:rsidR="0004479C" w:rsidRPr="0004479C" w:rsidTr="00354683">
        <w:trPr>
          <w:gridAfter w:val="1"/>
          <w:wAfter w:w="220" w:type="dxa"/>
        </w:trPr>
        <w:tc>
          <w:tcPr>
            <w:tcW w:w="1696" w:type="dxa"/>
          </w:tcPr>
          <w:p w:rsidR="00354683" w:rsidRPr="00126100" w:rsidRDefault="00354683" w:rsidP="00FA6A0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126100"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34768C8" wp14:editId="658B6CB6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83185</wp:posOffset>
                  </wp:positionV>
                  <wp:extent cx="971550" cy="941070"/>
                  <wp:effectExtent l="0" t="0" r="0" b="0"/>
                  <wp:wrapSquare wrapText="bothSides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941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92" w:type="dxa"/>
            <w:gridSpan w:val="2"/>
          </w:tcPr>
          <w:p w:rsidR="00354683" w:rsidRPr="00C47FE0" w:rsidRDefault="0004479C" w:rsidP="00354683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  <w:lang w:val="kk-KZ"/>
              </w:rPr>
            </w:pPr>
            <w:r w:rsidRPr="0004479C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  <w:t xml:space="preserve"> </w:t>
            </w:r>
            <w:r w:rsidRPr="00C47FE0"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  <w:lang w:val="kk-KZ"/>
              </w:rPr>
              <w:t xml:space="preserve">ГУ </w:t>
            </w:r>
            <w:r w:rsidR="00354683" w:rsidRPr="00C47FE0"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  <w:lang w:val="kk-KZ"/>
              </w:rPr>
              <w:t>«</w:t>
            </w:r>
            <w:r w:rsidRPr="00C47FE0"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  <w:lang w:val="kk-KZ"/>
              </w:rPr>
              <w:t>Отдел образования города Павлодара</w:t>
            </w:r>
            <w:r w:rsidR="00354683" w:rsidRPr="00C47FE0"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  <w:lang w:val="kk-KZ"/>
              </w:rPr>
              <w:t xml:space="preserve">» </w:t>
            </w:r>
          </w:p>
          <w:p w:rsidR="00354683" w:rsidRPr="0004479C" w:rsidRDefault="0004479C" w:rsidP="00FA6A0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 w:rsidRPr="00C47FE0"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  <w:shd w:val="clear" w:color="auto" w:fill="FFFFFF"/>
              </w:rPr>
              <w:t>Филиал АО «Национальный центр повышения квалификации «</w:t>
            </w:r>
            <w:proofErr w:type="spellStart"/>
            <w:r w:rsidRPr="00C47FE0"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  <w:shd w:val="clear" w:color="auto" w:fill="FFFFFF"/>
              </w:rPr>
              <w:t>Өрлеу</w:t>
            </w:r>
            <w:proofErr w:type="spellEnd"/>
            <w:r w:rsidRPr="00C47FE0"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  <w:shd w:val="clear" w:color="auto" w:fill="FFFFFF"/>
              </w:rPr>
              <w:t>» «Институт профессионального развития по Павлодарской области»</w:t>
            </w:r>
          </w:p>
        </w:tc>
        <w:tc>
          <w:tcPr>
            <w:tcW w:w="1746" w:type="dxa"/>
          </w:tcPr>
          <w:p w:rsidR="00354683" w:rsidRPr="00126100" w:rsidRDefault="004245CB" w:rsidP="00FA6A0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20830F3E" wp14:editId="5EEC859A">
                  <wp:simplePos x="0" y="0"/>
                  <wp:positionH relativeFrom="column">
                    <wp:posOffset>241935</wp:posOffset>
                  </wp:positionH>
                  <wp:positionV relativeFrom="paragraph">
                    <wp:posOffset>41910</wp:posOffset>
                  </wp:positionV>
                  <wp:extent cx="1049020" cy="1009090"/>
                  <wp:effectExtent l="0" t="0" r="0" b="635"/>
                  <wp:wrapNone/>
                  <wp:docPr id="3" name="Рисунок 3" descr="C:\Users\41-6\Downloads\WhatsApp Image 2023-02-22 at 12.21.49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41-6\Downloads\WhatsApp Image 2023-02-22 at 12.21.49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100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4479C" w:rsidRPr="0004479C" w:rsidTr="004245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45CB" w:rsidRDefault="004245CB" w:rsidP="004245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</w:tc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45CB" w:rsidRDefault="004245CB" w:rsidP="004245CB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</w:tc>
      </w:tr>
    </w:tbl>
    <w:p w:rsidR="00A146C5" w:rsidRPr="00126100" w:rsidRDefault="00A146C5" w:rsidP="00C5283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C47FE0" w:rsidRDefault="00C47FE0" w:rsidP="00D34F5C">
      <w:pPr>
        <w:pStyle w:val="HTML"/>
        <w:jc w:val="center"/>
        <w:rPr>
          <w:rFonts w:ascii="Times New Roman" w:hAnsi="Times New Roman"/>
          <w:b/>
          <w:color w:val="365F91" w:themeColor="accent1" w:themeShade="BF"/>
          <w:sz w:val="36"/>
          <w:szCs w:val="36"/>
          <w:lang w:val="kk-KZ"/>
        </w:rPr>
      </w:pPr>
    </w:p>
    <w:p w:rsidR="00C47FE0" w:rsidRDefault="00C47FE0" w:rsidP="00D34F5C">
      <w:pPr>
        <w:pStyle w:val="HTML"/>
        <w:jc w:val="center"/>
        <w:rPr>
          <w:rFonts w:ascii="Times New Roman" w:hAnsi="Times New Roman"/>
          <w:b/>
          <w:color w:val="365F91" w:themeColor="accent1" w:themeShade="BF"/>
          <w:sz w:val="36"/>
          <w:szCs w:val="36"/>
          <w:lang w:val="kk-KZ"/>
        </w:rPr>
      </w:pPr>
    </w:p>
    <w:p w:rsidR="00C47FE0" w:rsidRDefault="00C47FE0" w:rsidP="00D34F5C">
      <w:pPr>
        <w:pStyle w:val="HTML"/>
        <w:jc w:val="center"/>
        <w:rPr>
          <w:rFonts w:ascii="Times New Roman" w:hAnsi="Times New Roman"/>
          <w:b/>
          <w:color w:val="365F91" w:themeColor="accent1" w:themeShade="BF"/>
          <w:sz w:val="36"/>
          <w:szCs w:val="36"/>
          <w:lang w:val="kk-KZ"/>
        </w:rPr>
      </w:pPr>
    </w:p>
    <w:p w:rsidR="00C47FE0" w:rsidRDefault="00C47FE0" w:rsidP="00D34F5C">
      <w:pPr>
        <w:pStyle w:val="HTML"/>
        <w:jc w:val="center"/>
        <w:rPr>
          <w:rFonts w:ascii="Times New Roman" w:hAnsi="Times New Roman"/>
          <w:b/>
          <w:color w:val="365F91" w:themeColor="accent1" w:themeShade="BF"/>
          <w:sz w:val="36"/>
          <w:szCs w:val="36"/>
          <w:lang w:val="kk-KZ"/>
        </w:rPr>
      </w:pPr>
    </w:p>
    <w:p w:rsidR="00C47FE0" w:rsidRDefault="00C47FE0" w:rsidP="00D34F5C">
      <w:pPr>
        <w:pStyle w:val="HTML"/>
        <w:jc w:val="center"/>
        <w:rPr>
          <w:rFonts w:ascii="Times New Roman" w:hAnsi="Times New Roman"/>
          <w:b/>
          <w:color w:val="365F91" w:themeColor="accent1" w:themeShade="BF"/>
          <w:sz w:val="36"/>
          <w:szCs w:val="36"/>
          <w:lang w:val="kk-KZ"/>
        </w:rPr>
      </w:pPr>
    </w:p>
    <w:p w:rsidR="002B5B68" w:rsidRPr="00C47FE0" w:rsidRDefault="002B5B68" w:rsidP="00D34F5C">
      <w:pPr>
        <w:pStyle w:val="HTML"/>
        <w:jc w:val="center"/>
        <w:rPr>
          <w:rFonts w:ascii="Times New Roman" w:hAnsi="Times New Roman"/>
          <w:b/>
          <w:color w:val="365F91" w:themeColor="accent1" w:themeShade="BF"/>
          <w:sz w:val="36"/>
          <w:szCs w:val="36"/>
          <w:lang w:val="kk-KZ"/>
        </w:rPr>
      </w:pPr>
      <w:r w:rsidRPr="00C47FE0">
        <w:rPr>
          <w:rFonts w:ascii="Times New Roman" w:hAnsi="Times New Roman"/>
          <w:b/>
          <w:color w:val="365F91" w:themeColor="accent1" w:themeShade="BF"/>
          <w:sz w:val="36"/>
          <w:szCs w:val="36"/>
          <w:lang w:val="kk-KZ"/>
        </w:rPr>
        <w:t>ПРОГРАММА</w:t>
      </w:r>
    </w:p>
    <w:p w:rsidR="002B5B68" w:rsidRPr="00C47FE0" w:rsidRDefault="002B5B68" w:rsidP="00D34F5C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36"/>
          <w:lang w:val="kk-KZ"/>
        </w:rPr>
      </w:pPr>
      <w:r w:rsidRPr="00C47FE0">
        <w:rPr>
          <w:rFonts w:ascii="Times New Roman" w:hAnsi="Times New Roman" w:cs="Times New Roman"/>
          <w:b/>
          <w:color w:val="365F91" w:themeColor="accent1" w:themeShade="BF"/>
          <w:sz w:val="36"/>
          <w:szCs w:val="36"/>
          <w:lang w:val="kk-KZ"/>
        </w:rPr>
        <w:t>регионального методического воркшопа</w:t>
      </w:r>
    </w:p>
    <w:p w:rsidR="007B727C" w:rsidRPr="00C47FE0" w:rsidRDefault="00C52833" w:rsidP="00D34F5C">
      <w:pPr>
        <w:pStyle w:val="HTML"/>
        <w:jc w:val="center"/>
        <w:rPr>
          <w:rFonts w:ascii="Times New Roman" w:eastAsia="Times New Roman" w:hAnsi="Times New Roman"/>
          <w:b/>
          <w:color w:val="365F91" w:themeColor="accent1" w:themeShade="BF"/>
          <w:sz w:val="36"/>
          <w:szCs w:val="36"/>
          <w:lang w:val="kk-KZ"/>
        </w:rPr>
      </w:pPr>
      <w:r w:rsidRPr="00C47FE0">
        <w:rPr>
          <w:rFonts w:ascii="Times New Roman" w:hAnsi="Times New Roman"/>
          <w:b/>
          <w:color w:val="365F91" w:themeColor="accent1" w:themeShade="BF"/>
          <w:sz w:val="36"/>
          <w:szCs w:val="36"/>
          <w:lang w:val="kk-KZ"/>
        </w:rPr>
        <w:t>«</w:t>
      </w:r>
      <w:r w:rsidR="0004479C" w:rsidRPr="00C47FE0">
        <w:rPr>
          <w:rFonts w:ascii="Times New Roman" w:hAnsi="Times New Roman"/>
          <w:b/>
          <w:color w:val="365F91" w:themeColor="accent1" w:themeShade="BF"/>
          <w:sz w:val="36"/>
          <w:szCs w:val="36"/>
          <w:lang w:val="kk-KZ"/>
        </w:rPr>
        <w:t>Дет</w:t>
      </w:r>
      <w:r w:rsidR="00CD4517" w:rsidRPr="00C47FE0">
        <w:rPr>
          <w:rFonts w:ascii="Times New Roman" w:hAnsi="Times New Roman"/>
          <w:b/>
          <w:color w:val="365F91" w:themeColor="accent1" w:themeShade="BF"/>
          <w:sz w:val="36"/>
          <w:szCs w:val="36"/>
          <w:lang w:val="kk-KZ"/>
        </w:rPr>
        <w:t>ский сад-территория комфорта и развития детей</w:t>
      </w:r>
      <w:r w:rsidR="007B727C" w:rsidRPr="00C47FE0">
        <w:rPr>
          <w:rFonts w:ascii="Times New Roman" w:eastAsia="Times New Roman" w:hAnsi="Times New Roman"/>
          <w:b/>
          <w:color w:val="365F91" w:themeColor="accent1" w:themeShade="BF"/>
          <w:sz w:val="36"/>
          <w:szCs w:val="36"/>
          <w:lang w:val="kk-KZ"/>
        </w:rPr>
        <w:t>»</w:t>
      </w:r>
    </w:p>
    <w:p w:rsidR="00354683" w:rsidRPr="00C47FE0" w:rsidRDefault="00354683" w:rsidP="002B5B68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kk-KZ"/>
        </w:rPr>
      </w:pPr>
    </w:p>
    <w:p w:rsidR="002F0873" w:rsidRPr="00126100" w:rsidRDefault="00280E2A" w:rsidP="00E8315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13810D88" wp14:editId="58F0CE55">
            <wp:extent cx="4476750" cy="1857375"/>
            <wp:effectExtent l="0" t="0" r="0" b="9525"/>
            <wp:docPr id="1" name="Рисунок 1" descr="C:\Users\User\Desktop\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359" cy="185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240" w:rsidRPr="00126100" w:rsidRDefault="00B85240" w:rsidP="00E8315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354683" w:rsidRPr="00126100" w:rsidRDefault="00354683" w:rsidP="00E8315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354683" w:rsidRPr="00126100" w:rsidRDefault="00354683" w:rsidP="00E8315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280E2A" w:rsidRDefault="00280E2A" w:rsidP="00E8315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280E2A" w:rsidRDefault="00280E2A" w:rsidP="00E8315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280E2A" w:rsidRDefault="00280E2A" w:rsidP="00E8315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280E2A" w:rsidRDefault="00280E2A" w:rsidP="00E8315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280E2A" w:rsidRDefault="00280E2A" w:rsidP="00E8315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280E2A" w:rsidRDefault="00280E2A" w:rsidP="00E8315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280E2A" w:rsidRDefault="00280E2A" w:rsidP="00E8315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2B5B68" w:rsidRDefault="002B5B68" w:rsidP="00E8315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2B5B68" w:rsidRDefault="002B5B68" w:rsidP="00E8315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2B5B68" w:rsidRDefault="002B5B68" w:rsidP="00E8315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2B5B68" w:rsidRDefault="002B5B68" w:rsidP="00E8315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2B5B68" w:rsidRDefault="002B5B68" w:rsidP="00E8315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6614D6" w:rsidRPr="00C47FE0" w:rsidRDefault="006614D6" w:rsidP="006614D6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kk-KZ"/>
        </w:rPr>
      </w:pPr>
      <w:r w:rsidRPr="00C47FE0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kk-KZ"/>
        </w:rPr>
        <w:t>Павлодар, 2024</w:t>
      </w:r>
    </w:p>
    <w:p w:rsidR="00C47FE0" w:rsidRDefault="00C47FE0" w:rsidP="00C47FE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36"/>
          <w:lang w:val="kk-KZ"/>
        </w:rPr>
      </w:pPr>
    </w:p>
    <w:p w:rsidR="00C47FE0" w:rsidRDefault="00C47FE0" w:rsidP="00C47FE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36"/>
          <w:lang w:val="kk-KZ"/>
        </w:rPr>
      </w:pPr>
      <w:r w:rsidRPr="00C47FE0">
        <w:rPr>
          <w:rFonts w:ascii="Times New Roman" w:hAnsi="Times New Roman" w:cs="Times New Roman"/>
          <w:b/>
          <w:color w:val="365F91" w:themeColor="accent1" w:themeShade="BF"/>
          <w:sz w:val="36"/>
          <w:szCs w:val="36"/>
          <w:lang w:val="kk-KZ"/>
        </w:rPr>
        <w:lastRenderedPageBreak/>
        <w:t>Детский сад-территория комфорта и развития детей</w:t>
      </w:r>
    </w:p>
    <w:p w:rsidR="00C47FE0" w:rsidRPr="00C47FE0" w:rsidRDefault="00C47FE0" w:rsidP="00C47FE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36"/>
          <w:lang w:val="kk-KZ"/>
        </w:rPr>
      </w:pPr>
    </w:p>
    <w:p w:rsidR="00126100" w:rsidRPr="00C47FE0" w:rsidRDefault="002B5B68" w:rsidP="00126100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kk-KZ"/>
        </w:rPr>
      </w:pPr>
      <w:r w:rsidRPr="00C47FE0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kk-KZ"/>
        </w:rPr>
        <w:t>Дата проведения</w:t>
      </w:r>
      <w:r w:rsidR="00126100" w:rsidRPr="00C47FE0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kk-KZ"/>
        </w:rPr>
        <w:t xml:space="preserve">: </w:t>
      </w:r>
      <w:r w:rsidR="00970EF2" w:rsidRPr="00C47FE0">
        <w:rPr>
          <w:rFonts w:ascii="Times New Roman" w:hAnsi="Times New Roman" w:cs="Times New Roman"/>
          <w:color w:val="365F91" w:themeColor="accent1" w:themeShade="BF"/>
          <w:sz w:val="28"/>
          <w:szCs w:val="28"/>
          <w:lang w:val="kk-KZ"/>
        </w:rPr>
        <w:t>2</w:t>
      </w:r>
      <w:r w:rsidR="00A14FB3" w:rsidRPr="00C47FE0">
        <w:rPr>
          <w:rFonts w:ascii="Times New Roman" w:hAnsi="Times New Roman" w:cs="Times New Roman"/>
          <w:color w:val="365F91" w:themeColor="accent1" w:themeShade="BF"/>
          <w:sz w:val="28"/>
          <w:szCs w:val="28"/>
          <w:lang w:val="kk-KZ"/>
        </w:rPr>
        <w:t>6</w:t>
      </w:r>
      <w:r w:rsidR="00126100" w:rsidRPr="00C47FE0">
        <w:rPr>
          <w:rFonts w:ascii="Times New Roman" w:hAnsi="Times New Roman" w:cs="Times New Roman"/>
          <w:color w:val="365F91" w:themeColor="accent1" w:themeShade="BF"/>
          <w:sz w:val="28"/>
          <w:szCs w:val="28"/>
          <w:lang w:val="kk-KZ"/>
        </w:rPr>
        <w:t>.</w:t>
      </w:r>
      <w:r w:rsidR="00970EF2" w:rsidRPr="00C47FE0">
        <w:rPr>
          <w:rFonts w:ascii="Times New Roman" w:hAnsi="Times New Roman" w:cs="Times New Roman"/>
          <w:color w:val="365F91" w:themeColor="accent1" w:themeShade="BF"/>
          <w:sz w:val="28"/>
          <w:szCs w:val="28"/>
          <w:lang w:val="kk-KZ"/>
        </w:rPr>
        <w:t>0</w:t>
      </w:r>
      <w:r w:rsidR="00126100" w:rsidRPr="00C47FE0">
        <w:rPr>
          <w:rFonts w:ascii="Times New Roman" w:hAnsi="Times New Roman" w:cs="Times New Roman"/>
          <w:color w:val="365F91" w:themeColor="accent1" w:themeShade="BF"/>
          <w:sz w:val="28"/>
          <w:szCs w:val="28"/>
          <w:lang w:val="kk-KZ"/>
        </w:rPr>
        <w:t>1.202</w:t>
      </w:r>
      <w:r w:rsidR="00970EF2" w:rsidRPr="00C47FE0">
        <w:rPr>
          <w:rFonts w:ascii="Times New Roman" w:hAnsi="Times New Roman" w:cs="Times New Roman"/>
          <w:color w:val="365F91" w:themeColor="accent1" w:themeShade="BF"/>
          <w:sz w:val="28"/>
          <w:szCs w:val="28"/>
          <w:lang w:val="kk-KZ"/>
        </w:rPr>
        <w:t>4</w:t>
      </w:r>
      <w:r w:rsidRPr="00C47FE0">
        <w:rPr>
          <w:rFonts w:ascii="Times New Roman" w:hAnsi="Times New Roman" w:cs="Times New Roman"/>
          <w:color w:val="365F91" w:themeColor="accent1" w:themeShade="BF"/>
          <w:sz w:val="28"/>
          <w:szCs w:val="28"/>
          <w:lang w:val="kk-KZ"/>
        </w:rPr>
        <w:t xml:space="preserve"> </w:t>
      </w:r>
    </w:p>
    <w:p w:rsidR="00126100" w:rsidRPr="00C47FE0" w:rsidRDefault="002B5B68" w:rsidP="00126100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kk-KZ"/>
        </w:rPr>
      </w:pPr>
      <w:r w:rsidRPr="00C47FE0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kk-KZ"/>
        </w:rPr>
        <w:t>Время проведения</w:t>
      </w:r>
      <w:r w:rsidR="00126100" w:rsidRPr="00C47FE0">
        <w:rPr>
          <w:rFonts w:ascii="Times New Roman" w:hAnsi="Times New Roman" w:cs="Times New Roman"/>
          <w:color w:val="365F91" w:themeColor="accent1" w:themeShade="BF"/>
          <w:sz w:val="28"/>
          <w:szCs w:val="28"/>
          <w:lang w:val="kk-KZ"/>
        </w:rPr>
        <w:t>: 10.00 – 1</w:t>
      </w:r>
      <w:r w:rsidR="003770DB" w:rsidRPr="00C47FE0">
        <w:rPr>
          <w:rFonts w:ascii="Times New Roman" w:hAnsi="Times New Roman" w:cs="Times New Roman"/>
          <w:color w:val="365F91" w:themeColor="accent1" w:themeShade="BF"/>
          <w:sz w:val="28"/>
          <w:szCs w:val="28"/>
          <w:lang w:val="kk-KZ"/>
        </w:rPr>
        <w:t>1</w:t>
      </w:r>
      <w:r w:rsidR="00126100" w:rsidRPr="00C47FE0">
        <w:rPr>
          <w:rFonts w:ascii="Times New Roman" w:hAnsi="Times New Roman" w:cs="Times New Roman"/>
          <w:color w:val="365F91" w:themeColor="accent1" w:themeShade="BF"/>
          <w:sz w:val="28"/>
          <w:szCs w:val="28"/>
          <w:lang w:val="kk-KZ"/>
        </w:rPr>
        <w:t>.</w:t>
      </w:r>
      <w:r w:rsidR="003770DB" w:rsidRPr="00C47FE0">
        <w:rPr>
          <w:rFonts w:ascii="Times New Roman" w:hAnsi="Times New Roman" w:cs="Times New Roman"/>
          <w:color w:val="365F91" w:themeColor="accent1" w:themeShade="BF"/>
          <w:sz w:val="28"/>
          <w:szCs w:val="28"/>
          <w:lang w:val="kk-KZ"/>
        </w:rPr>
        <w:t>3</w:t>
      </w:r>
      <w:r w:rsidR="00126100" w:rsidRPr="00C47FE0">
        <w:rPr>
          <w:rFonts w:ascii="Times New Roman" w:hAnsi="Times New Roman" w:cs="Times New Roman"/>
          <w:color w:val="365F91" w:themeColor="accent1" w:themeShade="BF"/>
          <w:sz w:val="28"/>
          <w:szCs w:val="28"/>
          <w:lang w:val="kk-KZ"/>
        </w:rPr>
        <w:t>0</w:t>
      </w:r>
    </w:p>
    <w:p w:rsidR="00126100" w:rsidRPr="00C47FE0" w:rsidRDefault="002B5B68" w:rsidP="00126100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kk-KZ"/>
        </w:rPr>
      </w:pPr>
      <w:r w:rsidRPr="00C47FE0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kk-KZ"/>
        </w:rPr>
        <w:t>Место проведения</w:t>
      </w:r>
      <w:r w:rsidR="00126100" w:rsidRPr="00C47FE0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kk-KZ"/>
        </w:rPr>
        <w:t>:</w:t>
      </w:r>
      <w:r w:rsidR="00126100" w:rsidRPr="00C47FE0">
        <w:rPr>
          <w:rFonts w:ascii="Times New Roman" w:hAnsi="Times New Roman" w:cs="Times New Roman"/>
          <w:color w:val="365F91" w:themeColor="accent1" w:themeShade="BF"/>
          <w:sz w:val="28"/>
          <w:szCs w:val="28"/>
          <w:lang w:val="kk-KZ"/>
        </w:rPr>
        <w:t xml:space="preserve"> </w:t>
      </w:r>
      <w:r w:rsidRPr="00C47FE0">
        <w:rPr>
          <w:rFonts w:ascii="Times New Roman" w:hAnsi="Times New Roman" w:cs="Times New Roman"/>
          <w:color w:val="365F91" w:themeColor="accent1" w:themeShade="BF"/>
          <w:sz w:val="28"/>
          <w:szCs w:val="28"/>
          <w:lang w:val="kk-KZ"/>
        </w:rPr>
        <w:t>СОШ №22</w:t>
      </w:r>
      <w:r w:rsidR="00A51C0B" w:rsidRPr="00C47FE0">
        <w:rPr>
          <w:rFonts w:ascii="Times New Roman" w:hAnsi="Times New Roman" w:cs="Times New Roman"/>
          <w:color w:val="365F91" w:themeColor="accent1" w:themeShade="BF"/>
          <w:sz w:val="28"/>
          <w:szCs w:val="28"/>
          <w:lang w:val="kk-KZ"/>
        </w:rPr>
        <w:t xml:space="preserve"> (ул. Чокина,33)</w:t>
      </w:r>
      <w:r w:rsidR="003E537F" w:rsidRPr="00C47FE0">
        <w:rPr>
          <w:rFonts w:ascii="Times New Roman" w:hAnsi="Times New Roman" w:cs="Times New Roman"/>
          <w:bCs/>
          <w:color w:val="365F91" w:themeColor="accent1" w:themeShade="BF"/>
          <w:sz w:val="28"/>
          <w:szCs w:val="28"/>
          <w:lang w:val="kk-KZ"/>
        </w:rPr>
        <w:t>,</w:t>
      </w:r>
      <w:r w:rsidR="00126100" w:rsidRPr="00C47FE0">
        <w:rPr>
          <w:rFonts w:ascii="Times New Roman" w:hAnsi="Times New Roman" w:cs="Times New Roman"/>
          <w:bCs/>
          <w:color w:val="365F91" w:themeColor="accent1" w:themeShade="BF"/>
          <w:sz w:val="28"/>
          <w:szCs w:val="28"/>
          <w:lang w:val="kk-KZ"/>
        </w:rPr>
        <w:t xml:space="preserve"> </w:t>
      </w:r>
      <w:r w:rsidRPr="00C47FE0">
        <w:rPr>
          <w:rFonts w:ascii="Times New Roman" w:hAnsi="Times New Roman" w:cs="Times New Roman"/>
          <w:bCs/>
          <w:color w:val="365F91" w:themeColor="accent1" w:themeShade="BF"/>
          <w:sz w:val="28"/>
          <w:szCs w:val="28"/>
          <w:lang w:val="kk-KZ"/>
        </w:rPr>
        <w:t>актовый</w:t>
      </w:r>
      <w:r w:rsidR="00126100" w:rsidRPr="00C47FE0">
        <w:rPr>
          <w:rFonts w:ascii="Times New Roman" w:hAnsi="Times New Roman" w:cs="Times New Roman"/>
          <w:bCs/>
          <w:color w:val="365F91" w:themeColor="accent1" w:themeShade="BF"/>
          <w:sz w:val="28"/>
          <w:szCs w:val="28"/>
          <w:lang w:val="kk-KZ"/>
        </w:rPr>
        <w:t xml:space="preserve"> зал</w:t>
      </w:r>
    </w:p>
    <w:p w:rsidR="00126100" w:rsidRDefault="002B5B68" w:rsidP="00126100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kk-KZ"/>
        </w:rPr>
      </w:pPr>
      <w:r w:rsidRPr="00C47FE0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kk-KZ"/>
        </w:rPr>
        <w:t>Целевая аудитория</w:t>
      </w:r>
      <w:r w:rsidR="00126100" w:rsidRPr="00C47FE0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kk-KZ"/>
        </w:rPr>
        <w:t>:</w:t>
      </w:r>
      <w:r w:rsidR="00126100" w:rsidRPr="00C47FE0">
        <w:rPr>
          <w:rFonts w:ascii="Times New Roman" w:hAnsi="Times New Roman" w:cs="Times New Roman"/>
          <w:color w:val="365F91" w:themeColor="accent1" w:themeShade="BF"/>
          <w:sz w:val="28"/>
          <w:szCs w:val="28"/>
          <w:lang w:val="kk-KZ"/>
        </w:rPr>
        <w:t xml:space="preserve"> </w:t>
      </w:r>
      <w:r w:rsidRPr="00C47FE0">
        <w:rPr>
          <w:rFonts w:ascii="Times New Roman" w:hAnsi="Times New Roman" w:cs="Times New Roman"/>
          <w:color w:val="365F91" w:themeColor="accent1" w:themeShade="BF"/>
          <w:sz w:val="28"/>
          <w:szCs w:val="28"/>
          <w:lang w:val="kk-KZ"/>
        </w:rPr>
        <w:t>руководители, методисты дошкольных организаций</w:t>
      </w:r>
    </w:p>
    <w:p w:rsidR="00C47FE0" w:rsidRPr="00C47FE0" w:rsidRDefault="00C47FE0" w:rsidP="00126100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kk-KZ"/>
        </w:rPr>
      </w:pPr>
    </w:p>
    <w:tbl>
      <w:tblPr>
        <w:tblStyle w:val="a6"/>
        <w:tblW w:w="10349" w:type="dxa"/>
        <w:tblInd w:w="-318" w:type="dxa"/>
        <w:tblLook w:val="04A0" w:firstRow="1" w:lastRow="0" w:firstColumn="1" w:lastColumn="0" w:noHBand="0" w:noVBand="1"/>
      </w:tblPr>
      <w:tblGrid>
        <w:gridCol w:w="1646"/>
        <w:gridCol w:w="3869"/>
        <w:gridCol w:w="4834"/>
      </w:tblGrid>
      <w:tr w:rsidR="00155472" w:rsidRPr="0075064B" w:rsidTr="00D34F5C">
        <w:tc>
          <w:tcPr>
            <w:tcW w:w="10349" w:type="dxa"/>
            <w:gridSpan w:val="3"/>
          </w:tcPr>
          <w:p w:rsidR="00D34F5C" w:rsidRPr="0075064B" w:rsidRDefault="00D34F5C" w:rsidP="00D34F5C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  <w:r w:rsidRPr="0075064B">
              <w:rPr>
                <w:rFonts w:ascii="Times New Roman" w:hAnsi="Times New Roman" w:cs="Times New Roman"/>
                <w:b/>
                <w:color w:val="365F91" w:themeColor="accent1" w:themeShade="BF"/>
                <w:sz w:val="26"/>
                <w:szCs w:val="26"/>
                <w:lang w:val="kk-KZ"/>
              </w:rPr>
              <w:t>Диалоговая площадка</w:t>
            </w:r>
          </w:p>
        </w:tc>
      </w:tr>
      <w:tr w:rsidR="00155472" w:rsidRPr="0075064B" w:rsidTr="00D34F5C">
        <w:tc>
          <w:tcPr>
            <w:tcW w:w="10349" w:type="dxa"/>
            <w:gridSpan w:val="3"/>
          </w:tcPr>
          <w:p w:rsidR="00D34F5C" w:rsidRPr="0075064B" w:rsidRDefault="00D34F5C" w:rsidP="0012610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  <w:t>Фильм «Система дошкольного образования города Павлодара»</w:t>
            </w:r>
          </w:p>
        </w:tc>
      </w:tr>
      <w:tr w:rsidR="00155472" w:rsidRPr="0075064B" w:rsidTr="00D34F5C">
        <w:tc>
          <w:tcPr>
            <w:tcW w:w="1646" w:type="dxa"/>
          </w:tcPr>
          <w:p w:rsidR="00D34F5C" w:rsidRPr="0075064B" w:rsidRDefault="00D34F5C" w:rsidP="0012610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  <w:t>10.02-10.17</w:t>
            </w:r>
          </w:p>
        </w:tc>
        <w:tc>
          <w:tcPr>
            <w:tcW w:w="3869" w:type="dxa"/>
          </w:tcPr>
          <w:p w:rsidR="00D34F5C" w:rsidRPr="0075064B" w:rsidRDefault="00D34F5C" w:rsidP="00D34F5C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  <w:t>Вступительное слово</w:t>
            </w:r>
          </w:p>
          <w:p w:rsidR="00D34F5C" w:rsidRPr="0075064B" w:rsidRDefault="00D34F5C" w:rsidP="0012610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</w:p>
        </w:tc>
        <w:tc>
          <w:tcPr>
            <w:tcW w:w="4834" w:type="dxa"/>
          </w:tcPr>
          <w:p w:rsidR="00D34F5C" w:rsidRPr="0075064B" w:rsidRDefault="00BB646C" w:rsidP="0012610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  <w:r w:rsidRPr="0075064B">
              <w:rPr>
                <w:rFonts w:ascii="Times New Roman" w:hAnsi="Times New Roman" w:cs="Times New Roman"/>
                <w:b/>
                <w:color w:val="365F91" w:themeColor="accent1" w:themeShade="BF"/>
                <w:sz w:val="26"/>
                <w:szCs w:val="26"/>
                <w:lang w:val="kk-KZ"/>
              </w:rPr>
              <w:t>К</w:t>
            </w:r>
            <w:r w:rsidR="00D34F5C" w:rsidRPr="0075064B">
              <w:rPr>
                <w:rFonts w:ascii="Times New Roman" w:hAnsi="Times New Roman" w:cs="Times New Roman"/>
                <w:b/>
                <w:color w:val="365F91" w:themeColor="accent1" w:themeShade="BF"/>
                <w:sz w:val="26"/>
                <w:szCs w:val="26"/>
                <w:lang w:val="kk-KZ"/>
              </w:rPr>
              <w:t>ыдралин Куаныш Толегенович,</w:t>
            </w:r>
            <w:r w:rsidR="00D34F5C"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  <w:t xml:space="preserve"> руководитель отдела образования города Павлодара</w:t>
            </w:r>
          </w:p>
        </w:tc>
      </w:tr>
      <w:tr w:rsidR="00155472" w:rsidRPr="0075064B" w:rsidTr="00D34F5C">
        <w:tc>
          <w:tcPr>
            <w:tcW w:w="1646" w:type="dxa"/>
          </w:tcPr>
          <w:p w:rsidR="00D34F5C" w:rsidRPr="0075064B" w:rsidRDefault="00D34F5C" w:rsidP="00D34F5C">
            <w:pPr>
              <w:spacing w:line="252" w:lineRule="auto"/>
              <w:jc w:val="both"/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  <w:t>10.17-10.27</w:t>
            </w:r>
          </w:p>
          <w:p w:rsidR="00D34F5C" w:rsidRPr="0075064B" w:rsidRDefault="00D34F5C" w:rsidP="0012610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</w:p>
        </w:tc>
        <w:tc>
          <w:tcPr>
            <w:tcW w:w="3869" w:type="dxa"/>
          </w:tcPr>
          <w:p w:rsidR="00D34F5C" w:rsidRPr="0075064B" w:rsidRDefault="00D34F5C" w:rsidP="00155472">
            <w:pPr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  <w:t>Качественные изменения в дошкольном образовании Казахстана: 2020-2024 г.г»</w:t>
            </w:r>
          </w:p>
          <w:p w:rsidR="00D34F5C" w:rsidRPr="0075064B" w:rsidRDefault="00D34F5C" w:rsidP="0012610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</w:p>
        </w:tc>
        <w:tc>
          <w:tcPr>
            <w:tcW w:w="4834" w:type="dxa"/>
          </w:tcPr>
          <w:p w:rsidR="00D34F5C" w:rsidRPr="0075064B" w:rsidRDefault="00D34F5C" w:rsidP="0012610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  <w:r w:rsidRPr="0075064B">
              <w:rPr>
                <w:rFonts w:ascii="Times New Roman" w:hAnsi="Times New Roman" w:cs="Times New Roman"/>
                <w:b/>
                <w:color w:val="365F91" w:themeColor="accent1" w:themeShade="BF"/>
                <w:sz w:val="26"/>
                <w:szCs w:val="26"/>
                <w:lang w:val="kk-KZ"/>
              </w:rPr>
              <w:t>Киикова</w:t>
            </w:r>
            <w:r w:rsidR="00A56EF5" w:rsidRPr="0075064B">
              <w:rPr>
                <w:rFonts w:ascii="Times New Roman" w:hAnsi="Times New Roman" w:cs="Times New Roman"/>
                <w:b/>
                <w:color w:val="365F91" w:themeColor="accent1" w:themeShade="BF"/>
                <w:sz w:val="26"/>
                <w:szCs w:val="26"/>
                <w:lang w:val="kk-KZ"/>
              </w:rPr>
              <w:t xml:space="preserve"> Гаухар</w:t>
            </w:r>
            <w:r w:rsidRPr="0075064B">
              <w:rPr>
                <w:rFonts w:ascii="Times New Roman" w:hAnsi="Times New Roman" w:cs="Times New Roman"/>
                <w:b/>
                <w:color w:val="365F91" w:themeColor="accent1" w:themeShade="BF"/>
                <w:sz w:val="26"/>
                <w:szCs w:val="26"/>
                <w:lang w:val="kk-KZ"/>
              </w:rPr>
              <w:t xml:space="preserve">, </w:t>
            </w:r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  <w:t>магистр раннего детского развития (Миссурийский университет, США), международный эксперт по качеству дошкольного образования</w:t>
            </w:r>
            <w:r w:rsidRPr="0075064B">
              <w:rPr>
                <w:rFonts w:ascii="Times New Roman" w:hAnsi="Times New Roman" w:cs="Times New Roman"/>
                <w:b/>
                <w:color w:val="365F91" w:themeColor="accent1" w:themeShade="BF"/>
                <w:sz w:val="26"/>
                <w:szCs w:val="26"/>
                <w:lang w:val="kk-KZ"/>
              </w:rPr>
              <w:t xml:space="preserve"> </w:t>
            </w:r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  <w:t>(</w:t>
            </w:r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shd w:val="clear" w:color="auto" w:fill="FFFFFF" w:themeFill="background1"/>
                <w:lang w:val="kk-KZ"/>
              </w:rPr>
              <w:t>ZOOM подключение)</w:t>
            </w:r>
          </w:p>
        </w:tc>
      </w:tr>
      <w:tr w:rsidR="00155472" w:rsidRPr="0075064B" w:rsidTr="00D34F5C">
        <w:tc>
          <w:tcPr>
            <w:tcW w:w="1646" w:type="dxa"/>
          </w:tcPr>
          <w:p w:rsidR="00D34F5C" w:rsidRPr="0075064B" w:rsidRDefault="00D34F5C" w:rsidP="0012610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  <w:t>10.27-10.37</w:t>
            </w:r>
          </w:p>
        </w:tc>
        <w:tc>
          <w:tcPr>
            <w:tcW w:w="3869" w:type="dxa"/>
          </w:tcPr>
          <w:p w:rsidR="00D34F5C" w:rsidRPr="0075064B" w:rsidRDefault="00D34F5C" w:rsidP="00D34F5C">
            <w:pPr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  <w:t>«</w:t>
            </w:r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</w:rPr>
              <w:t>Формирование игровой компетентности педагогов как условие  развития игры дошкольника</w:t>
            </w:r>
            <w:r w:rsidRPr="0075064B">
              <w:rPr>
                <w:rStyle w:val="a3"/>
                <w:rFonts w:ascii="Times New Roman" w:hAnsi="Times New Roman" w:cs="Times New Roman"/>
                <w:color w:val="365F91" w:themeColor="accent1" w:themeShade="BF"/>
                <w:sz w:val="26"/>
                <w:szCs w:val="26"/>
                <w:shd w:val="clear" w:color="auto" w:fill="F8F8F8"/>
              </w:rPr>
              <w:t>»</w:t>
            </w:r>
          </w:p>
          <w:p w:rsidR="00D34F5C" w:rsidRPr="0075064B" w:rsidRDefault="00D34F5C" w:rsidP="0012610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</w:p>
        </w:tc>
        <w:tc>
          <w:tcPr>
            <w:tcW w:w="4834" w:type="dxa"/>
          </w:tcPr>
          <w:p w:rsidR="00D34F5C" w:rsidRPr="0075064B" w:rsidRDefault="00D34F5C" w:rsidP="0012610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  <w:r w:rsidRPr="0075064B">
              <w:rPr>
                <w:rFonts w:ascii="Times New Roman" w:hAnsi="Times New Roman" w:cs="Times New Roman"/>
                <w:b/>
                <w:bCs/>
                <w:iCs/>
                <w:color w:val="365F91" w:themeColor="accent1" w:themeShade="BF"/>
                <w:sz w:val="26"/>
                <w:szCs w:val="26"/>
                <w:lang w:val="kk-KZ"/>
              </w:rPr>
              <w:t>Подобинская</w:t>
            </w:r>
            <w:r w:rsidR="00A56EF5" w:rsidRPr="0075064B">
              <w:rPr>
                <w:rFonts w:ascii="Times New Roman" w:hAnsi="Times New Roman" w:cs="Times New Roman"/>
                <w:b/>
                <w:bCs/>
                <w:iCs/>
                <w:color w:val="365F91" w:themeColor="accent1" w:themeShade="BF"/>
                <w:sz w:val="26"/>
                <w:szCs w:val="26"/>
                <w:lang w:val="kk-KZ"/>
              </w:rPr>
              <w:t xml:space="preserve"> Людмила Витальевна</w:t>
            </w:r>
            <w:r w:rsidRPr="0075064B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6"/>
                <w:szCs w:val="26"/>
                <w:lang w:val="kk-KZ"/>
              </w:rPr>
              <w:t>, старший преподаватель ф</w:t>
            </w:r>
            <w:proofErr w:type="spellStart"/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shd w:val="clear" w:color="auto" w:fill="FFFFFF"/>
              </w:rPr>
              <w:t>илиала</w:t>
            </w:r>
            <w:proofErr w:type="spellEnd"/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shd w:val="clear" w:color="auto" w:fill="FFFFFF"/>
              </w:rPr>
              <w:t xml:space="preserve"> АО «Национальный центр повышения квалификации «</w:t>
            </w:r>
            <w:proofErr w:type="spellStart"/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shd w:val="clear" w:color="auto" w:fill="FFFFFF"/>
              </w:rPr>
              <w:t>Өрлеу</w:t>
            </w:r>
            <w:proofErr w:type="spellEnd"/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shd w:val="clear" w:color="auto" w:fill="FFFFFF"/>
              </w:rPr>
              <w:t>» «Институт профессионального развития по Павлодарской области»</w:t>
            </w:r>
            <w:r w:rsidRPr="0075064B">
              <w:rPr>
                <w:rFonts w:ascii="Times New Roman" w:hAnsi="Times New Roman" w:cs="Times New Roman"/>
                <w:bCs/>
                <w:iCs/>
                <w:color w:val="365F91" w:themeColor="accent1" w:themeShade="BF"/>
                <w:sz w:val="26"/>
                <w:szCs w:val="26"/>
                <w:lang w:val="kk-KZ"/>
              </w:rPr>
              <w:t>, магистр педагогических наук</w:t>
            </w:r>
          </w:p>
        </w:tc>
      </w:tr>
      <w:tr w:rsidR="00155472" w:rsidRPr="0075064B" w:rsidTr="00D34F5C">
        <w:tc>
          <w:tcPr>
            <w:tcW w:w="1646" w:type="dxa"/>
          </w:tcPr>
          <w:p w:rsidR="00D34F5C" w:rsidRPr="0075064B" w:rsidRDefault="00D34F5C" w:rsidP="0012610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  <w:t>10.37-10.47</w:t>
            </w:r>
          </w:p>
        </w:tc>
        <w:tc>
          <w:tcPr>
            <w:tcW w:w="3869" w:type="dxa"/>
          </w:tcPr>
          <w:p w:rsidR="00D34F5C" w:rsidRPr="0075064B" w:rsidRDefault="00D34F5C" w:rsidP="00155472">
            <w:pPr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  <w:t>«Реализация воспитательно - образовательного процесса в  условиях современного дошкольного образования»</w:t>
            </w:r>
          </w:p>
          <w:p w:rsidR="00D34F5C" w:rsidRPr="0075064B" w:rsidRDefault="00D34F5C" w:rsidP="0012610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</w:p>
        </w:tc>
        <w:tc>
          <w:tcPr>
            <w:tcW w:w="4834" w:type="dxa"/>
          </w:tcPr>
          <w:p w:rsidR="00D34F5C" w:rsidRPr="0075064B" w:rsidRDefault="00D34F5C" w:rsidP="0012610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  <w:proofErr w:type="spellStart"/>
            <w:r w:rsidRPr="0075064B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  <w:t>Мукушева</w:t>
            </w:r>
            <w:proofErr w:type="spellEnd"/>
            <w:r w:rsidRPr="0075064B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  <w:t xml:space="preserve">  Гульнар</w:t>
            </w:r>
            <w:r w:rsidRPr="0075064B">
              <w:rPr>
                <w:rFonts w:ascii="Times New Roman" w:hAnsi="Times New Roman" w:cs="Times New Roman"/>
                <w:b/>
                <w:color w:val="365F91" w:themeColor="accent1" w:themeShade="BF"/>
                <w:sz w:val="26"/>
                <w:szCs w:val="26"/>
              </w:rPr>
              <w:t> </w:t>
            </w:r>
            <w:proofErr w:type="spellStart"/>
            <w:r w:rsidRPr="0075064B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  <w:t>Омарбековна</w:t>
            </w:r>
            <w:proofErr w:type="spellEnd"/>
            <w:r w:rsidRPr="0075064B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  <w:t xml:space="preserve">, </w:t>
            </w:r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</w:rPr>
              <w:t xml:space="preserve">руководитель центра по обеспечению содержания дошкольного воспитания и обучения Института раннего развития детей МП РК </w:t>
            </w:r>
            <w:r w:rsidRPr="0075064B">
              <w:rPr>
                <w:rFonts w:ascii="Times New Roman" w:hAnsi="Times New Roman" w:cs="Times New Roman"/>
                <w:b/>
                <w:color w:val="365F91" w:themeColor="accent1" w:themeShade="BF"/>
                <w:sz w:val="26"/>
                <w:szCs w:val="26"/>
                <w:lang w:val="kk-KZ"/>
              </w:rPr>
              <w:t>(</w:t>
            </w:r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shd w:val="clear" w:color="auto" w:fill="FFFFFF" w:themeFill="background1"/>
                <w:lang w:val="kk-KZ"/>
              </w:rPr>
              <w:t>ZOOM подключение)</w:t>
            </w:r>
          </w:p>
        </w:tc>
      </w:tr>
      <w:tr w:rsidR="00155472" w:rsidRPr="0075064B" w:rsidTr="00D34F5C">
        <w:tc>
          <w:tcPr>
            <w:tcW w:w="1646" w:type="dxa"/>
          </w:tcPr>
          <w:p w:rsidR="00D34F5C" w:rsidRPr="0075064B" w:rsidRDefault="00D34F5C" w:rsidP="0012610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  <w:t>10.47-10.57</w:t>
            </w:r>
          </w:p>
        </w:tc>
        <w:tc>
          <w:tcPr>
            <w:tcW w:w="3869" w:type="dxa"/>
          </w:tcPr>
          <w:p w:rsidR="00D34F5C" w:rsidRPr="0075064B" w:rsidRDefault="00D34F5C" w:rsidP="00D34F5C">
            <w:pPr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  <w:t>«BABY SKILLS-профессиональный старт для дошкольников»</w:t>
            </w:r>
          </w:p>
          <w:p w:rsidR="00D34F5C" w:rsidRPr="0075064B" w:rsidRDefault="00D34F5C" w:rsidP="00D34F5C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</w:p>
        </w:tc>
        <w:tc>
          <w:tcPr>
            <w:tcW w:w="4834" w:type="dxa"/>
          </w:tcPr>
          <w:p w:rsidR="00D34F5C" w:rsidRPr="0075064B" w:rsidRDefault="00D34F5C" w:rsidP="00126100">
            <w:pPr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75064B">
              <w:rPr>
                <w:rFonts w:ascii="Times New Roman" w:hAnsi="Times New Roman" w:cs="Times New Roman"/>
                <w:b/>
                <w:iCs/>
                <w:color w:val="365F91" w:themeColor="accent1" w:themeShade="BF"/>
                <w:sz w:val="26"/>
                <w:szCs w:val="26"/>
                <w:shd w:val="clear" w:color="auto" w:fill="FFFFFF"/>
                <w:lang w:val="kk-KZ"/>
              </w:rPr>
              <w:t>Есмагамбетова</w:t>
            </w:r>
            <w:r w:rsidR="00A56EF5" w:rsidRPr="0075064B">
              <w:rPr>
                <w:rFonts w:ascii="Times New Roman" w:hAnsi="Times New Roman" w:cs="Times New Roman"/>
                <w:b/>
                <w:iCs/>
                <w:color w:val="365F91" w:themeColor="accent1" w:themeShade="BF"/>
                <w:sz w:val="26"/>
                <w:szCs w:val="26"/>
                <w:shd w:val="clear" w:color="auto" w:fill="FFFFFF"/>
                <w:lang w:val="kk-KZ"/>
              </w:rPr>
              <w:t xml:space="preserve"> Айжан Ереновна</w:t>
            </w:r>
            <w:r w:rsidRPr="0075064B">
              <w:rPr>
                <w:rFonts w:ascii="Times New Roman" w:hAnsi="Times New Roman" w:cs="Times New Roman"/>
                <w:iCs/>
                <w:color w:val="365F91" w:themeColor="accent1" w:themeShade="BF"/>
                <w:sz w:val="26"/>
                <w:szCs w:val="26"/>
                <w:shd w:val="clear" w:color="auto" w:fill="FFFFFF"/>
                <w:lang w:val="kk-KZ"/>
              </w:rPr>
              <w:t xml:space="preserve">, </w:t>
            </w:r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  <w:t>преподаватель  специальных дисциплин педагогического колледжа  им. Б. Ахметова, магистр педагогических наук</w:t>
            </w:r>
          </w:p>
        </w:tc>
      </w:tr>
      <w:tr w:rsidR="00155472" w:rsidRPr="0075064B" w:rsidTr="00D34F5C">
        <w:tc>
          <w:tcPr>
            <w:tcW w:w="1646" w:type="dxa"/>
          </w:tcPr>
          <w:p w:rsidR="00D34F5C" w:rsidRPr="0075064B" w:rsidRDefault="00D34F5C" w:rsidP="0012610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  <w:t>10.57-11.07</w:t>
            </w:r>
          </w:p>
        </w:tc>
        <w:tc>
          <w:tcPr>
            <w:tcW w:w="3869" w:type="dxa"/>
          </w:tcPr>
          <w:p w:rsidR="00D34F5C" w:rsidRPr="0075064B" w:rsidRDefault="00D34F5C" w:rsidP="00155472">
            <w:pPr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  <w:t>«Развитие ключевых компетенций у детей дошкольного возраста посредством игры»</w:t>
            </w:r>
          </w:p>
          <w:p w:rsidR="00D34F5C" w:rsidRPr="0075064B" w:rsidRDefault="00D34F5C" w:rsidP="00D34F5C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</w:p>
        </w:tc>
        <w:tc>
          <w:tcPr>
            <w:tcW w:w="4834" w:type="dxa"/>
          </w:tcPr>
          <w:p w:rsidR="00D34F5C" w:rsidRPr="0075064B" w:rsidRDefault="00D34F5C" w:rsidP="00126100">
            <w:pPr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75064B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  <w:lang w:val="kk-KZ"/>
              </w:rPr>
              <w:t>Журунтаева</w:t>
            </w:r>
            <w:r w:rsidR="00A56EF5" w:rsidRPr="0075064B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  <w:lang w:val="kk-KZ"/>
              </w:rPr>
              <w:t xml:space="preserve"> Сауле Байкешевна</w:t>
            </w:r>
            <w:r w:rsidRPr="0075064B">
              <w:rPr>
                <w:rFonts w:ascii="Times New Roman" w:hAnsi="Times New Roman" w:cs="Times New Roman"/>
                <w:b/>
                <w:color w:val="365F91" w:themeColor="accent1" w:themeShade="BF"/>
                <w:sz w:val="26"/>
                <w:szCs w:val="26"/>
                <w:lang w:val="kk-KZ"/>
              </w:rPr>
              <w:t xml:space="preserve">,  </w:t>
            </w:r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  <w:t xml:space="preserve">старший менеджер   Центра  педагогического  мастерства города Астаны, магистр педагогических наук </w:t>
            </w:r>
            <w:r w:rsidRPr="0075064B">
              <w:rPr>
                <w:rFonts w:ascii="Times New Roman" w:hAnsi="Times New Roman" w:cs="Times New Roman"/>
                <w:b/>
                <w:color w:val="365F91" w:themeColor="accent1" w:themeShade="BF"/>
                <w:sz w:val="26"/>
                <w:szCs w:val="26"/>
                <w:lang w:val="kk-KZ"/>
              </w:rPr>
              <w:t>(</w:t>
            </w:r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shd w:val="clear" w:color="auto" w:fill="FFFFFF" w:themeFill="background1"/>
                <w:lang w:val="kk-KZ"/>
              </w:rPr>
              <w:t>ZOOM подключение)</w:t>
            </w:r>
          </w:p>
        </w:tc>
      </w:tr>
      <w:tr w:rsidR="00155472" w:rsidRPr="0075064B" w:rsidTr="00D34F5C">
        <w:tc>
          <w:tcPr>
            <w:tcW w:w="1646" w:type="dxa"/>
          </w:tcPr>
          <w:p w:rsidR="00D34F5C" w:rsidRPr="0075064B" w:rsidRDefault="00D34F5C" w:rsidP="0012610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  <w:t>11.07-11.17</w:t>
            </w:r>
          </w:p>
        </w:tc>
        <w:tc>
          <w:tcPr>
            <w:tcW w:w="3869" w:type="dxa"/>
          </w:tcPr>
          <w:p w:rsidR="00D34F5C" w:rsidRPr="0075064B" w:rsidRDefault="00D34F5C" w:rsidP="00D34F5C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365F91" w:themeColor="accent1" w:themeShade="BF"/>
                <w:sz w:val="26"/>
                <w:szCs w:val="26"/>
                <w:lang w:val="kk-KZ"/>
              </w:rPr>
            </w:pPr>
            <w:r w:rsidRPr="0075064B">
              <w:rPr>
                <w:b w:val="0"/>
                <w:bCs w:val="0"/>
                <w:color w:val="365F91" w:themeColor="accent1" w:themeShade="BF"/>
                <w:sz w:val="26"/>
                <w:szCs w:val="26"/>
              </w:rPr>
              <w:t>«</w:t>
            </w:r>
            <w:r w:rsidR="00670F3E" w:rsidRPr="0075064B">
              <w:rPr>
                <w:b w:val="0"/>
                <w:bCs w:val="0"/>
                <w:color w:val="365F91" w:themeColor="accent1" w:themeShade="BF"/>
                <w:sz w:val="26"/>
                <w:szCs w:val="26"/>
              </w:rPr>
              <w:t>Ф</w:t>
            </w:r>
            <w:r w:rsidRPr="0075064B">
              <w:rPr>
                <w:b w:val="0"/>
                <w:bCs w:val="0"/>
                <w:color w:val="365F91" w:themeColor="accent1" w:themeShade="BF"/>
                <w:sz w:val="26"/>
                <w:szCs w:val="26"/>
              </w:rPr>
              <w:t xml:space="preserve">ормирование </w:t>
            </w:r>
            <w:proofErr w:type="spellStart"/>
            <w:r w:rsidR="00670F3E" w:rsidRPr="0075064B">
              <w:rPr>
                <w:b w:val="0"/>
                <w:bCs w:val="0"/>
                <w:color w:val="365F91" w:themeColor="accent1" w:themeShade="BF"/>
                <w:sz w:val="26"/>
                <w:szCs w:val="26"/>
              </w:rPr>
              <w:t>эмпатии</w:t>
            </w:r>
            <w:proofErr w:type="spellEnd"/>
            <w:r w:rsidR="00670F3E" w:rsidRPr="0075064B">
              <w:rPr>
                <w:b w:val="0"/>
                <w:bCs w:val="0"/>
                <w:color w:val="365F91" w:themeColor="accent1" w:themeShade="BF"/>
                <w:sz w:val="26"/>
                <w:szCs w:val="26"/>
              </w:rPr>
              <w:t xml:space="preserve"> </w:t>
            </w:r>
            <w:r w:rsidRPr="0075064B">
              <w:rPr>
                <w:b w:val="0"/>
                <w:bCs w:val="0"/>
                <w:color w:val="365F91" w:themeColor="accent1" w:themeShade="BF"/>
                <w:sz w:val="26"/>
                <w:szCs w:val="26"/>
              </w:rPr>
              <w:t>у детей дошкольного возраста</w:t>
            </w:r>
            <w:r w:rsidRPr="0075064B">
              <w:rPr>
                <w:b w:val="0"/>
                <w:color w:val="365F91" w:themeColor="accent1" w:themeShade="BF"/>
                <w:sz w:val="26"/>
                <w:szCs w:val="26"/>
                <w:lang w:val="kk-KZ"/>
              </w:rPr>
              <w:t>»</w:t>
            </w:r>
          </w:p>
          <w:p w:rsidR="00D34F5C" w:rsidRPr="0075064B" w:rsidRDefault="00D34F5C" w:rsidP="00140BCA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</w:p>
        </w:tc>
        <w:tc>
          <w:tcPr>
            <w:tcW w:w="4834" w:type="dxa"/>
          </w:tcPr>
          <w:p w:rsidR="00D34F5C" w:rsidRPr="0075064B" w:rsidRDefault="00D34F5C" w:rsidP="00126100">
            <w:pPr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  <w:r w:rsidRPr="0075064B">
              <w:rPr>
                <w:rFonts w:ascii="Times New Roman" w:eastAsia="Times New Roman" w:hAnsi="Times New Roman"/>
                <w:b/>
                <w:color w:val="365F91" w:themeColor="accent1" w:themeShade="BF"/>
                <w:sz w:val="26"/>
                <w:szCs w:val="26"/>
                <w:lang w:val="kk-KZ"/>
              </w:rPr>
              <w:t>Омарханова</w:t>
            </w:r>
            <w:r w:rsidR="00A56EF5" w:rsidRPr="0075064B">
              <w:rPr>
                <w:rFonts w:ascii="Times New Roman" w:eastAsia="Times New Roman" w:hAnsi="Times New Roman"/>
                <w:b/>
                <w:color w:val="365F91" w:themeColor="accent1" w:themeShade="BF"/>
                <w:sz w:val="26"/>
                <w:szCs w:val="26"/>
                <w:lang w:val="kk-KZ"/>
              </w:rPr>
              <w:t xml:space="preserve"> Жазира Пишембаевна</w:t>
            </w:r>
            <w:r w:rsidRPr="0075064B">
              <w:rPr>
                <w:rFonts w:ascii="Times New Roman" w:eastAsia="Times New Roman" w:hAnsi="Times New Roman"/>
                <w:b/>
                <w:color w:val="365F91" w:themeColor="accent1" w:themeShade="BF"/>
                <w:sz w:val="26"/>
                <w:szCs w:val="26"/>
                <w:lang w:val="kk-KZ"/>
              </w:rPr>
              <w:t xml:space="preserve">, </w:t>
            </w:r>
            <w:r w:rsidRPr="0075064B">
              <w:rPr>
                <w:rFonts w:ascii="Times New Roman" w:eastAsia="Times New Roman" w:hAnsi="Times New Roman"/>
                <w:color w:val="365F91" w:themeColor="accent1" w:themeShade="BF"/>
                <w:sz w:val="26"/>
                <w:szCs w:val="26"/>
                <w:lang w:val="kk-KZ"/>
              </w:rPr>
              <w:t>психолог детского сада    № 1 города Павлодара</w:t>
            </w:r>
          </w:p>
        </w:tc>
      </w:tr>
      <w:tr w:rsidR="00155472" w:rsidRPr="0075064B" w:rsidTr="00D34F5C">
        <w:tc>
          <w:tcPr>
            <w:tcW w:w="1646" w:type="dxa"/>
          </w:tcPr>
          <w:p w:rsidR="00D34F5C" w:rsidRPr="0075064B" w:rsidRDefault="00D34F5C" w:rsidP="00126100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  <w:r w:rsidRPr="0075064B"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kk-KZ"/>
              </w:rPr>
              <w:t>11.17-11.22</w:t>
            </w:r>
          </w:p>
        </w:tc>
        <w:tc>
          <w:tcPr>
            <w:tcW w:w="3869" w:type="dxa"/>
          </w:tcPr>
          <w:p w:rsidR="00D34F5C" w:rsidRPr="0075064B" w:rsidRDefault="00D34F5C" w:rsidP="00140BCA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6"/>
                <w:szCs w:val="26"/>
                <w:lang w:val="kk-KZ"/>
              </w:rPr>
            </w:pPr>
            <w:r w:rsidRPr="0075064B">
              <w:rPr>
                <w:rFonts w:ascii="Times New Roman" w:hAnsi="Times New Roman"/>
                <w:color w:val="365F91" w:themeColor="accent1" w:themeShade="BF"/>
                <w:sz w:val="26"/>
                <w:szCs w:val="26"/>
                <w:lang w:val="kk-KZ"/>
              </w:rPr>
              <w:t>Подведение итогов</w:t>
            </w:r>
          </w:p>
        </w:tc>
        <w:tc>
          <w:tcPr>
            <w:tcW w:w="4834" w:type="dxa"/>
          </w:tcPr>
          <w:p w:rsidR="00D34F5C" w:rsidRPr="0075064B" w:rsidRDefault="00D34F5C" w:rsidP="00126100">
            <w:pPr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6"/>
                <w:szCs w:val="26"/>
              </w:rPr>
            </w:pPr>
          </w:p>
        </w:tc>
      </w:tr>
    </w:tbl>
    <w:p w:rsidR="00D34F5C" w:rsidRDefault="00D34F5C" w:rsidP="00126100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75064B" w:rsidRDefault="0075064B" w:rsidP="00126100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75064B" w:rsidRDefault="0075064B" w:rsidP="00126100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75064B" w:rsidRDefault="0075064B" w:rsidP="00126100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75064B" w:rsidRDefault="0075064B" w:rsidP="00126100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75064B" w:rsidRPr="00126100" w:rsidRDefault="0075064B" w:rsidP="00126100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75064B" w:rsidRPr="00155472" w:rsidRDefault="0075064B" w:rsidP="0075064B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kk-KZ"/>
        </w:rPr>
      </w:pPr>
      <w:r w:rsidRPr="00155472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kk-KZ"/>
        </w:rPr>
        <w:lastRenderedPageBreak/>
        <w:t xml:space="preserve">WORKSHOP «Генерация идей» </w:t>
      </w:r>
    </w:p>
    <w:p w:rsidR="00894D36" w:rsidRPr="00155472" w:rsidRDefault="00894D36" w:rsidP="00155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val="kk-KZ"/>
        </w:rPr>
      </w:pPr>
    </w:p>
    <w:p w:rsidR="003E537F" w:rsidRPr="00894D36" w:rsidRDefault="00F531D4" w:rsidP="003E537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</w:pPr>
      <w:r w:rsidRPr="00894D36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kk-KZ"/>
        </w:rPr>
        <w:t>Дата проведения</w:t>
      </w:r>
      <w:r w:rsidR="003E537F" w:rsidRPr="00894D36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kk-KZ"/>
        </w:rPr>
        <w:t xml:space="preserve">: </w:t>
      </w:r>
      <w:r w:rsidR="00970EF2" w:rsidRPr="00894D36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2</w:t>
      </w:r>
      <w:r w:rsidR="00A14FB3" w:rsidRPr="00894D36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6</w:t>
      </w:r>
      <w:r w:rsidR="003E537F" w:rsidRPr="00894D36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.</w:t>
      </w:r>
      <w:r w:rsidR="00970EF2" w:rsidRPr="00894D36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01</w:t>
      </w:r>
      <w:r w:rsidR="003E537F" w:rsidRPr="00894D36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.202</w:t>
      </w:r>
      <w:r w:rsidR="00970EF2" w:rsidRPr="00894D36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4</w:t>
      </w:r>
      <w:r w:rsidR="003E537F" w:rsidRPr="00894D36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.</w:t>
      </w:r>
    </w:p>
    <w:p w:rsidR="003E537F" w:rsidRPr="00894D36" w:rsidRDefault="00F531D4" w:rsidP="003E537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</w:pPr>
      <w:r w:rsidRPr="00894D36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kk-KZ"/>
        </w:rPr>
        <w:t>Время проведения</w:t>
      </w:r>
      <w:r w:rsidR="006863FB" w:rsidRPr="00894D36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: 1</w:t>
      </w:r>
      <w:r w:rsidR="00F01AC7" w:rsidRPr="00894D36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4</w:t>
      </w:r>
      <w:r w:rsidR="006863FB" w:rsidRPr="00894D36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.00 – 1</w:t>
      </w:r>
      <w:r w:rsidR="00F01AC7" w:rsidRPr="00894D36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6</w:t>
      </w:r>
      <w:r w:rsidR="003E537F" w:rsidRPr="00894D36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.00</w:t>
      </w:r>
    </w:p>
    <w:p w:rsidR="003E537F" w:rsidRPr="00894D36" w:rsidRDefault="00F531D4" w:rsidP="003E537F">
      <w:pPr>
        <w:spacing w:after="0" w:line="240" w:lineRule="auto"/>
        <w:jc w:val="both"/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lang w:val="kk-KZ"/>
        </w:rPr>
      </w:pPr>
      <w:r w:rsidRPr="00894D36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kk-KZ"/>
        </w:rPr>
        <w:t>Место проведения</w:t>
      </w:r>
      <w:r w:rsidR="003E537F" w:rsidRPr="00894D36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kk-KZ"/>
        </w:rPr>
        <w:t>:</w:t>
      </w:r>
      <w:r w:rsidR="003E537F" w:rsidRPr="00894D36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 xml:space="preserve"> </w:t>
      </w:r>
      <w:r w:rsidR="003E537F" w:rsidRPr="00894D36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lang w:val="kk-KZ"/>
        </w:rPr>
        <w:t xml:space="preserve"> </w:t>
      </w:r>
      <w:r w:rsidR="00894D36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lang w:val="kk-KZ"/>
        </w:rPr>
        <w:t>КГКП «</w:t>
      </w:r>
      <w:r w:rsidR="004F29D1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lang w:val="kk-KZ"/>
        </w:rPr>
        <w:t>Санаторный ясли</w:t>
      </w:r>
      <w:r w:rsidR="00894D36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lang w:val="kk-KZ"/>
        </w:rPr>
        <w:t xml:space="preserve">-сад </w:t>
      </w:r>
      <w:r w:rsidR="00894D36" w:rsidRPr="00894D36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lang w:val="kk-KZ"/>
        </w:rPr>
        <w:t>№</w:t>
      </w:r>
      <w:r w:rsidR="00894D36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lang w:val="kk-KZ"/>
        </w:rPr>
        <w:t xml:space="preserve"> </w:t>
      </w:r>
      <w:r w:rsidR="00894D36" w:rsidRPr="00894D36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lang w:val="kk-KZ"/>
        </w:rPr>
        <w:t xml:space="preserve">22  </w:t>
      </w:r>
      <w:r w:rsidR="00894D36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lang w:val="kk-KZ"/>
        </w:rPr>
        <w:t>»</w:t>
      </w:r>
      <w:r w:rsidRPr="00894D36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lang w:val="kk-KZ"/>
        </w:rPr>
        <w:t xml:space="preserve"> </w:t>
      </w:r>
      <w:r w:rsidR="00970EF2" w:rsidRPr="00894D36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lang w:val="kk-KZ"/>
        </w:rPr>
        <w:t>(</w:t>
      </w:r>
      <w:r w:rsidRPr="00894D36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lang w:val="kk-KZ"/>
        </w:rPr>
        <w:t xml:space="preserve">ул. </w:t>
      </w:r>
      <w:r w:rsidR="00970EF2" w:rsidRPr="00894D36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lang w:val="kk-KZ"/>
        </w:rPr>
        <w:t>Айманов</w:t>
      </w:r>
      <w:r w:rsidRPr="00894D36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lang w:val="kk-KZ"/>
        </w:rPr>
        <w:t>а</w:t>
      </w:r>
      <w:r w:rsidR="00970EF2" w:rsidRPr="00894D36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lang w:val="kk-KZ"/>
        </w:rPr>
        <w:t>,39)</w:t>
      </w:r>
    </w:p>
    <w:p w:rsidR="003E537F" w:rsidRPr="00894D36" w:rsidRDefault="00F531D4" w:rsidP="003E537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</w:pPr>
      <w:r w:rsidRPr="00894D36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kk-KZ"/>
        </w:rPr>
        <w:t>Целевая аудитория</w:t>
      </w:r>
      <w:r w:rsidR="003E537F" w:rsidRPr="00894D36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kk-KZ"/>
        </w:rPr>
        <w:t xml:space="preserve">: </w:t>
      </w:r>
      <w:r w:rsidRPr="00894D36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воспитатели дошкольных организаций города</w:t>
      </w:r>
    </w:p>
    <w:p w:rsidR="00126100" w:rsidRPr="00894D36" w:rsidRDefault="003E537F" w:rsidP="003E537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</w:pPr>
      <w:r w:rsidRPr="00894D36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kk-KZ"/>
        </w:rPr>
        <w:t>Модератор:</w:t>
      </w:r>
      <w:r w:rsidRPr="00894D36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 xml:space="preserve"> </w:t>
      </w:r>
      <w:r w:rsidR="00970EF2" w:rsidRPr="00894D36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Н</w:t>
      </w:r>
      <w:r w:rsidR="00F531D4" w:rsidRPr="00894D36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у</w:t>
      </w:r>
      <w:r w:rsidR="00970EF2" w:rsidRPr="00894D36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р</w:t>
      </w:r>
      <w:r w:rsidR="00F531D4" w:rsidRPr="00894D36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г</w:t>
      </w:r>
      <w:r w:rsidR="00970EF2" w:rsidRPr="00894D36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алиева Н</w:t>
      </w:r>
      <w:r w:rsidR="00F531D4" w:rsidRPr="00894D36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у</w:t>
      </w:r>
      <w:r w:rsidR="00970EF2" w:rsidRPr="00894D36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рг</w:t>
      </w:r>
      <w:r w:rsidR="00F531D4" w:rsidRPr="00894D36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у</w:t>
      </w:r>
      <w:r w:rsidR="00970EF2" w:rsidRPr="00894D36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л</w:t>
      </w:r>
      <w:r w:rsidR="009C4AE7" w:rsidRPr="00894D36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ь</w:t>
      </w:r>
      <w:r w:rsidR="00155472" w:rsidRPr="00894D36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 xml:space="preserve"> </w:t>
      </w:r>
      <w:r w:rsidR="00F531D4" w:rsidRPr="00894D36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Кайроллаевна, методист отдела образования города Павлодара</w:t>
      </w:r>
    </w:p>
    <w:p w:rsidR="00D5166C" w:rsidRPr="000D07FB" w:rsidRDefault="00D5166C" w:rsidP="003F338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tbl>
      <w:tblPr>
        <w:tblStyle w:val="a6"/>
        <w:tblW w:w="10349" w:type="dxa"/>
        <w:tblInd w:w="-318" w:type="dxa"/>
        <w:tblLook w:val="04A0" w:firstRow="1" w:lastRow="0" w:firstColumn="1" w:lastColumn="0" w:noHBand="0" w:noVBand="1"/>
      </w:tblPr>
      <w:tblGrid>
        <w:gridCol w:w="1560"/>
        <w:gridCol w:w="4962"/>
        <w:gridCol w:w="3827"/>
      </w:tblGrid>
      <w:tr w:rsidR="00CE3859" w:rsidRPr="00CE3859" w:rsidTr="00CE385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AE7" w:rsidRPr="00CE3859" w:rsidRDefault="00A14A3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CE3859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14.00 -14.05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AE7" w:rsidRPr="00CE3859" w:rsidRDefault="009C4AE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CE3859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Открытие семинара. Знакомство с программой семинара.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AE7" w:rsidRPr="00CE3859" w:rsidRDefault="009C4AE7" w:rsidP="009C4AE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CE3859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Тихомирова Светлана Ивановна</w:t>
            </w:r>
            <w:r w:rsidRPr="00CE3859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, руководитель КГКП «</w:t>
            </w:r>
            <w:r w:rsidR="008E5AA1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Санаторный ясли-сад № 22 </w:t>
            </w:r>
            <w:proofErr w:type="spellStart"/>
            <w:r w:rsidR="008E5AA1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г.</w:t>
            </w:r>
            <w:r w:rsidRPr="00CE3859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Павлодара</w:t>
            </w:r>
            <w:proofErr w:type="spellEnd"/>
            <w:r w:rsidRPr="00CE3859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» </w:t>
            </w:r>
          </w:p>
        </w:tc>
      </w:tr>
      <w:tr w:rsidR="00CE3859" w:rsidRPr="00CE3859" w:rsidTr="00D34F5C">
        <w:tc>
          <w:tcPr>
            <w:tcW w:w="103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AE7" w:rsidRPr="00CE3859" w:rsidRDefault="009C4AE7" w:rsidP="009C4AE7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CE3859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Теоретическая часть</w:t>
            </w:r>
          </w:p>
        </w:tc>
      </w:tr>
      <w:tr w:rsidR="00CE3859" w:rsidRPr="00CE3859" w:rsidTr="00CE385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A3A" w:rsidRPr="00CE3859" w:rsidRDefault="00A14A3A" w:rsidP="00A55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CE3859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14.05 -14.15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A3A" w:rsidRPr="00CE3859" w:rsidRDefault="00A14A3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CE3859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kk-KZ"/>
              </w:rPr>
              <w:t>«Игровая образовательная ситуация как новая форма организации педагогического процесса в дошкольной организации»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A3A" w:rsidRPr="00CE3859" w:rsidRDefault="00A14A3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CE3859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 xml:space="preserve">Нургалиева </w:t>
            </w:r>
            <w:proofErr w:type="spellStart"/>
            <w:r w:rsidRPr="00CE3859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Нургуль</w:t>
            </w:r>
            <w:proofErr w:type="spellEnd"/>
            <w:r w:rsidRPr="00CE3859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 xml:space="preserve"> </w:t>
            </w:r>
            <w:proofErr w:type="spellStart"/>
            <w:r w:rsidRPr="00CE3859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Кайроллаевна</w:t>
            </w:r>
            <w:proofErr w:type="spellEnd"/>
            <w:r w:rsidRPr="00CE3859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, методист ГУ «Отдел образования города Павлодара»</w:t>
            </w:r>
          </w:p>
        </w:tc>
      </w:tr>
      <w:tr w:rsidR="00CE3859" w:rsidRPr="00CE3859" w:rsidTr="00CE385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A3A" w:rsidRPr="00CE3859" w:rsidRDefault="00A14A3A" w:rsidP="00A55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CE3859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14.15 - 14.30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A3A" w:rsidRPr="00CE3859" w:rsidRDefault="00A14A3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CE3859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kk-KZ"/>
              </w:rPr>
              <w:t>Методический инструментарий  «Организация  развивающей предметно-пространственной среды в дошкольной организации для игровой деятельности детей»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A3A" w:rsidRPr="00CE3859" w:rsidRDefault="00A14A3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CE3859">
              <w:rPr>
                <w:rFonts w:ascii="Times New Roman" w:hAnsi="Times New Roman"/>
                <w:b/>
                <w:color w:val="365F91" w:themeColor="accent1" w:themeShade="BF"/>
                <w:sz w:val="24"/>
                <w:szCs w:val="24"/>
                <w:lang w:val="kk-KZ"/>
              </w:rPr>
              <w:t>Вислогузова  Олеся Владимирована</w:t>
            </w:r>
            <w:r w:rsidRPr="00CE3859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kk-KZ"/>
              </w:rPr>
              <w:t>, воспитатель КГКП «Санаторный ясли-сад № 22»</w:t>
            </w:r>
          </w:p>
        </w:tc>
      </w:tr>
      <w:tr w:rsidR="00CE3859" w:rsidRPr="00CE3859" w:rsidTr="00CE385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A3A" w:rsidRPr="00CE3859" w:rsidRDefault="00A14A3A" w:rsidP="00A55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CE3859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14.30 - 14.45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A3A" w:rsidRPr="00CE3859" w:rsidRDefault="00A14A3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CE3859">
              <w:rPr>
                <w:rFonts w:ascii="Times New Roman" w:eastAsia="Times New Roman" w:hAnsi="Times New Roman"/>
                <w:color w:val="365F91" w:themeColor="accent1" w:themeShade="BF"/>
                <w:sz w:val="24"/>
                <w:szCs w:val="24"/>
                <w:lang w:eastAsia="ru-RU"/>
              </w:rPr>
              <w:t>«Использование маркеров игрового пространства в процессе игровой деятельности дошкольников»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A3A" w:rsidRPr="00CE3859" w:rsidRDefault="00A14A3A" w:rsidP="004F29D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kk-KZ"/>
              </w:rPr>
            </w:pPr>
            <w:r w:rsidRPr="00CE3859">
              <w:rPr>
                <w:rFonts w:ascii="Times New Roman" w:hAnsi="Times New Roman"/>
                <w:b/>
                <w:color w:val="365F91" w:themeColor="accent1" w:themeShade="BF"/>
                <w:sz w:val="24"/>
                <w:szCs w:val="24"/>
              </w:rPr>
              <w:t>Иванова Елена Николаевна</w:t>
            </w:r>
            <w:r w:rsidRPr="00CE3859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kk-KZ"/>
              </w:rPr>
              <w:t>, воспитатель КГКП «Санаторный ясли-сад № 22»</w:t>
            </w:r>
          </w:p>
        </w:tc>
      </w:tr>
      <w:tr w:rsidR="00CE3859" w:rsidRPr="00CE3859" w:rsidTr="00D34F5C">
        <w:tc>
          <w:tcPr>
            <w:tcW w:w="103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AE7" w:rsidRPr="00CE3859" w:rsidRDefault="009C4AE7" w:rsidP="009C4A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365F91" w:themeColor="accent1" w:themeShade="BF"/>
                <w:sz w:val="24"/>
                <w:szCs w:val="24"/>
              </w:rPr>
            </w:pPr>
            <w:r w:rsidRPr="00CE3859">
              <w:rPr>
                <w:rFonts w:ascii="Times New Roman" w:hAnsi="Times New Roman"/>
                <w:b/>
                <w:color w:val="365F91" w:themeColor="accent1" w:themeShade="BF"/>
                <w:sz w:val="24"/>
                <w:szCs w:val="24"/>
                <w:lang w:val="kk-KZ"/>
              </w:rPr>
              <w:t>Практическая часть</w:t>
            </w:r>
          </w:p>
        </w:tc>
      </w:tr>
      <w:tr w:rsidR="00CE3859" w:rsidRPr="00CE3859" w:rsidTr="00CE385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A3A" w:rsidRPr="00CE3859" w:rsidRDefault="00A14A3A" w:rsidP="00A55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CE3859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14.45 - 15.15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A3A" w:rsidRPr="00CE3859" w:rsidRDefault="00A14A3A">
            <w:pPr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lang w:val="kk-KZ"/>
              </w:rPr>
            </w:pPr>
            <w:r w:rsidRPr="00CE3859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lang w:val="kk-KZ"/>
              </w:rPr>
              <w:t xml:space="preserve">«Планирование сюжетно-ролевых игр на примере игры «САЛОН ФЛОРИСТИКИ». </w:t>
            </w:r>
          </w:p>
          <w:p w:rsidR="00A14A3A" w:rsidRPr="00CE3859" w:rsidRDefault="00A14A3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CE3859">
              <w:rPr>
                <w:rFonts w:ascii="Times New Roman" w:hAnsi="Times New Roman"/>
                <w:bCs/>
                <w:color w:val="365F91" w:themeColor="accent1" w:themeShade="BF"/>
                <w:sz w:val="24"/>
                <w:szCs w:val="24"/>
                <w:lang w:val="kk-KZ"/>
              </w:rPr>
              <w:t>Моделирование игровых ситуаций со слушателями (воспитатели дошкольных организаций)  на примере сюжетно-ролевой игры «Салон флористики».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4A3A" w:rsidRPr="00CE3859" w:rsidRDefault="00A14A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365F91" w:themeColor="accent1" w:themeShade="BF"/>
                <w:sz w:val="24"/>
                <w:szCs w:val="24"/>
                <w:lang w:val="kk-KZ"/>
              </w:rPr>
            </w:pPr>
            <w:r w:rsidRPr="00CE3859">
              <w:rPr>
                <w:rFonts w:ascii="Times New Roman" w:hAnsi="Times New Roman"/>
                <w:b/>
                <w:bCs/>
                <w:color w:val="365F91" w:themeColor="accent1" w:themeShade="BF"/>
                <w:sz w:val="24"/>
                <w:szCs w:val="24"/>
                <w:lang w:val="kk-KZ"/>
              </w:rPr>
              <w:t xml:space="preserve">Диппель Наталья Антоновна, </w:t>
            </w:r>
            <w:r w:rsidRPr="00CE3859">
              <w:rPr>
                <w:rFonts w:ascii="Times New Roman" w:hAnsi="Times New Roman"/>
                <w:bCs/>
                <w:color w:val="365F91" w:themeColor="accent1" w:themeShade="BF"/>
                <w:sz w:val="24"/>
                <w:szCs w:val="24"/>
                <w:lang w:val="kk-KZ"/>
              </w:rPr>
              <w:t>методист</w:t>
            </w:r>
            <w:r w:rsidRPr="00CE3859">
              <w:rPr>
                <w:rFonts w:ascii="Times New Roman" w:hAnsi="Times New Roman"/>
                <w:b/>
                <w:bCs/>
                <w:color w:val="365F91" w:themeColor="accent1" w:themeShade="BF"/>
                <w:sz w:val="24"/>
                <w:szCs w:val="24"/>
                <w:lang w:val="kk-KZ"/>
              </w:rPr>
              <w:t xml:space="preserve">  </w:t>
            </w:r>
            <w:r w:rsidRPr="00CE3859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kk-KZ"/>
              </w:rPr>
              <w:t>КГКП</w:t>
            </w:r>
            <w:r w:rsidRPr="00CE3859">
              <w:rPr>
                <w:rFonts w:ascii="Times New Roman" w:hAnsi="Times New Roman"/>
                <w:bCs/>
                <w:color w:val="365F91" w:themeColor="accent1" w:themeShade="BF"/>
                <w:sz w:val="24"/>
                <w:szCs w:val="24"/>
                <w:lang w:val="kk-KZ"/>
              </w:rPr>
              <w:t xml:space="preserve"> </w:t>
            </w:r>
            <w:r w:rsidRPr="00CE3859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kk-KZ"/>
              </w:rPr>
              <w:t>«Санаторный ясли-сад № 22»</w:t>
            </w:r>
          </w:p>
          <w:p w:rsidR="00A14A3A" w:rsidRPr="00CE3859" w:rsidRDefault="00A14A3A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kk-KZ"/>
              </w:rPr>
            </w:pPr>
          </w:p>
        </w:tc>
      </w:tr>
      <w:tr w:rsidR="00CE3859" w:rsidRPr="00CE3859" w:rsidTr="00CE385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A3A" w:rsidRPr="00CE3859" w:rsidRDefault="00A14A3A" w:rsidP="00A55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CE3859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15.15 -15.40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A3A" w:rsidRPr="00CE3859" w:rsidRDefault="00A14A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365F91" w:themeColor="accent1" w:themeShade="BF"/>
                <w:sz w:val="24"/>
                <w:szCs w:val="24"/>
                <w:u w:val="single"/>
                <w:lang w:val="kk-KZ"/>
              </w:rPr>
            </w:pPr>
            <w:r w:rsidRPr="00CE3859">
              <w:rPr>
                <w:rFonts w:ascii="Times New Roman" w:hAnsi="Times New Roman"/>
                <w:bCs/>
                <w:color w:val="365F91" w:themeColor="accent1" w:themeShade="BF"/>
                <w:sz w:val="24"/>
                <w:szCs w:val="24"/>
                <w:u w:val="single"/>
                <w:lang w:val="kk-KZ"/>
              </w:rPr>
              <w:t xml:space="preserve">Практическая деятельность  </w:t>
            </w:r>
          </w:p>
          <w:p w:rsidR="00A14A3A" w:rsidRPr="00CE3859" w:rsidRDefault="00A14A3A" w:rsidP="00A57499">
            <w:pPr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lang w:val="kk-KZ"/>
              </w:rPr>
            </w:pPr>
            <w:r w:rsidRPr="00CE3859">
              <w:rPr>
                <w:rFonts w:ascii="Times New Roman" w:hAnsi="Times New Roman"/>
                <w:bCs/>
                <w:color w:val="365F91" w:themeColor="accent1" w:themeShade="BF"/>
                <w:sz w:val="24"/>
                <w:szCs w:val="24"/>
                <w:lang w:val="kk-KZ"/>
              </w:rPr>
              <w:t>Обзор выставки  «Организация игрового пространства в дошкольной организации»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A3A" w:rsidRPr="00CE3859" w:rsidRDefault="00A14A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365F91" w:themeColor="accent1" w:themeShade="BF"/>
                <w:sz w:val="24"/>
                <w:szCs w:val="24"/>
                <w:lang w:val="kk-KZ"/>
              </w:rPr>
            </w:pPr>
            <w:r w:rsidRPr="00CE3859">
              <w:rPr>
                <w:rFonts w:ascii="Times New Roman" w:hAnsi="Times New Roman"/>
                <w:b/>
                <w:color w:val="365F91" w:themeColor="accent1" w:themeShade="BF"/>
                <w:sz w:val="24"/>
                <w:szCs w:val="24"/>
                <w:lang w:val="kk-KZ"/>
              </w:rPr>
              <w:t>Сазонова Ольга Георгиевна</w:t>
            </w:r>
            <w:r w:rsidRPr="00CE3859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kk-KZ"/>
              </w:rPr>
              <w:t>, воспитатель КГКП</w:t>
            </w:r>
            <w:r w:rsidRPr="00CE3859">
              <w:rPr>
                <w:rFonts w:ascii="Times New Roman" w:hAnsi="Times New Roman"/>
                <w:bCs/>
                <w:color w:val="365F91" w:themeColor="accent1" w:themeShade="BF"/>
                <w:sz w:val="24"/>
                <w:szCs w:val="24"/>
                <w:lang w:val="kk-KZ"/>
              </w:rPr>
              <w:t xml:space="preserve"> </w:t>
            </w:r>
            <w:r w:rsidRPr="00CE3859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kk-KZ"/>
              </w:rPr>
              <w:t>«Санаторный ясли-сад № 22»</w:t>
            </w:r>
          </w:p>
        </w:tc>
      </w:tr>
      <w:tr w:rsidR="00CE3859" w:rsidRPr="00CE3859" w:rsidTr="00CE385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A3A" w:rsidRPr="00CE3859" w:rsidRDefault="00A14A3A" w:rsidP="00A55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CE3859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15.40 – 15.50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A3A" w:rsidRPr="00CE3859" w:rsidRDefault="00A14A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365F91" w:themeColor="accent1" w:themeShade="BF"/>
                <w:sz w:val="24"/>
                <w:szCs w:val="24"/>
                <w:u w:val="single"/>
                <w:lang w:val="kk-KZ"/>
              </w:rPr>
            </w:pPr>
            <w:r w:rsidRPr="00CE3859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kk-KZ"/>
              </w:rPr>
              <w:t xml:space="preserve">Экскурсия: </w:t>
            </w:r>
            <w:r w:rsidRPr="00CE3859">
              <w:rPr>
                <w:rFonts w:ascii="Times New Roman" w:hAnsi="Times New Roman"/>
                <w:bCs/>
                <w:color w:val="365F91" w:themeColor="accent1" w:themeShade="BF"/>
                <w:sz w:val="24"/>
                <w:szCs w:val="24"/>
                <w:lang w:val="kk-KZ"/>
              </w:rPr>
              <w:t>Развивающая предметно-пространственная среда</w:t>
            </w:r>
            <w:r w:rsidRPr="00CE3859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kk-KZ"/>
              </w:rPr>
              <w:t xml:space="preserve"> (предшкольная «Б», средняя «Б», старшая «А» группы)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A3A" w:rsidRPr="00CE3859" w:rsidRDefault="00A14A3A" w:rsidP="009C4AE7">
            <w:pPr>
              <w:rPr>
                <w:rFonts w:ascii="Times New Roman" w:hAnsi="Times New Roman"/>
                <w:bCs/>
                <w:color w:val="365F91" w:themeColor="accent1" w:themeShade="BF"/>
                <w:sz w:val="24"/>
                <w:szCs w:val="24"/>
                <w:lang w:val="kk-KZ"/>
              </w:rPr>
            </w:pPr>
            <w:r w:rsidRPr="00CE3859">
              <w:rPr>
                <w:rFonts w:ascii="Times New Roman" w:hAnsi="Times New Roman"/>
                <w:bCs/>
                <w:color w:val="365F91" w:themeColor="accent1" w:themeShade="BF"/>
                <w:sz w:val="24"/>
                <w:szCs w:val="24"/>
                <w:lang w:val="kk-KZ"/>
              </w:rPr>
              <w:t>Рахымжанова Айгуль Толегеновна, Садуакасова Шынар Жаусулановна, Иванова Елена Николаевна, Щукина Наталья Юрьевна., Шарипова Раушан Шахановна, Омарова Сара Джумкеновна, воспитатели</w:t>
            </w:r>
            <w:r w:rsidR="00824310" w:rsidRPr="00CE3859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kk-KZ"/>
              </w:rPr>
              <w:t xml:space="preserve"> КГКП</w:t>
            </w:r>
            <w:r w:rsidR="00824310" w:rsidRPr="00CE3859">
              <w:rPr>
                <w:rFonts w:ascii="Times New Roman" w:hAnsi="Times New Roman"/>
                <w:bCs/>
                <w:color w:val="365F91" w:themeColor="accent1" w:themeShade="BF"/>
                <w:sz w:val="24"/>
                <w:szCs w:val="24"/>
                <w:lang w:val="kk-KZ"/>
              </w:rPr>
              <w:t xml:space="preserve"> </w:t>
            </w:r>
            <w:r w:rsidR="00824310" w:rsidRPr="00CE3859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kk-KZ"/>
              </w:rPr>
              <w:t>«Санаторный ясли-сад № 22»</w:t>
            </w:r>
          </w:p>
        </w:tc>
      </w:tr>
      <w:tr w:rsidR="00CE3859" w:rsidRPr="00CE3859" w:rsidTr="00CE3859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A3A" w:rsidRPr="00CE3859" w:rsidRDefault="00A14A3A" w:rsidP="00A552CF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CE3859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15.30 – 16.00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A3A" w:rsidRPr="00CE3859" w:rsidRDefault="00A14A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kk-KZ"/>
              </w:rPr>
            </w:pPr>
            <w:r w:rsidRPr="00CE3859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lang w:val="kk-KZ"/>
              </w:rPr>
              <w:t xml:space="preserve">Рефлексия. </w:t>
            </w:r>
            <w:r w:rsidRPr="00CE3859">
              <w:rPr>
                <w:rFonts w:ascii="Times New Roman" w:hAnsi="Times New Roman"/>
                <w:bCs/>
                <w:color w:val="365F91" w:themeColor="accent1" w:themeShade="BF"/>
                <w:sz w:val="24"/>
                <w:szCs w:val="24"/>
                <w:lang w:val="kk-KZ"/>
              </w:rPr>
              <w:t>Подведение итогов работы семинара.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4A3A" w:rsidRPr="00CE3859" w:rsidRDefault="00A14A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365F91" w:themeColor="accent1" w:themeShade="BF"/>
                <w:sz w:val="24"/>
                <w:szCs w:val="24"/>
                <w:lang w:val="kk-KZ"/>
              </w:rPr>
            </w:pPr>
            <w:r w:rsidRPr="00CE3859">
              <w:rPr>
                <w:rFonts w:ascii="Times New Roman" w:hAnsi="Times New Roman"/>
                <w:b/>
                <w:bCs/>
                <w:color w:val="365F91" w:themeColor="accent1" w:themeShade="BF"/>
                <w:sz w:val="24"/>
                <w:szCs w:val="24"/>
                <w:lang w:val="kk-KZ"/>
              </w:rPr>
              <w:t xml:space="preserve">Диппель Наталья Антоновна, </w:t>
            </w:r>
            <w:r w:rsidRPr="00CE3859">
              <w:rPr>
                <w:rFonts w:ascii="Times New Roman" w:hAnsi="Times New Roman"/>
                <w:bCs/>
                <w:color w:val="365F91" w:themeColor="accent1" w:themeShade="BF"/>
                <w:sz w:val="24"/>
                <w:szCs w:val="24"/>
                <w:lang w:val="kk-KZ"/>
              </w:rPr>
              <w:t>методист</w:t>
            </w:r>
            <w:r w:rsidRPr="00CE3859">
              <w:rPr>
                <w:rFonts w:ascii="Times New Roman" w:hAnsi="Times New Roman"/>
                <w:b/>
                <w:bCs/>
                <w:color w:val="365F91" w:themeColor="accent1" w:themeShade="BF"/>
                <w:sz w:val="24"/>
                <w:szCs w:val="24"/>
                <w:lang w:val="kk-KZ"/>
              </w:rPr>
              <w:t xml:space="preserve">  </w:t>
            </w:r>
            <w:r w:rsidRPr="00CE3859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kk-KZ"/>
              </w:rPr>
              <w:t>КГКП</w:t>
            </w:r>
            <w:r w:rsidRPr="00CE3859">
              <w:rPr>
                <w:rFonts w:ascii="Times New Roman" w:hAnsi="Times New Roman"/>
                <w:bCs/>
                <w:color w:val="365F91" w:themeColor="accent1" w:themeShade="BF"/>
                <w:sz w:val="24"/>
                <w:szCs w:val="24"/>
                <w:lang w:val="kk-KZ"/>
              </w:rPr>
              <w:t xml:space="preserve"> </w:t>
            </w:r>
            <w:r w:rsidRPr="00CE3859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kk-KZ"/>
              </w:rPr>
              <w:t>«Санаторный ясли-сад № 22»</w:t>
            </w:r>
          </w:p>
        </w:tc>
      </w:tr>
    </w:tbl>
    <w:p w:rsidR="000D07FB" w:rsidRPr="009C4AE7" w:rsidRDefault="000D07FB" w:rsidP="003F338F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0D07FB" w:rsidRDefault="000D07FB" w:rsidP="003F338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0D07FB" w:rsidRDefault="000D07FB" w:rsidP="003F338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94D36" w:rsidRDefault="00894D36" w:rsidP="003F338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0D07FB" w:rsidRDefault="000D07FB" w:rsidP="003F338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B9355F" w:rsidRDefault="00B9355F" w:rsidP="003F338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3F338F" w:rsidRPr="00155472" w:rsidRDefault="00CE4626" w:rsidP="003F338F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kk-KZ"/>
        </w:rPr>
      </w:pPr>
      <w:r w:rsidRPr="00155472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kk-KZ"/>
        </w:rPr>
        <w:t xml:space="preserve">WORKSHOP </w:t>
      </w:r>
      <w:r w:rsidR="003F338F" w:rsidRPr="00155472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kk-KZ"/>
        </w:rPr>
        <w:t>«</w:t>
      </w:r>
      <w:r w:rsidRPr="00155472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kk-KZ"/>
        </w:rPr>
        <w:t>Генерация идей</w:t>
      </w:r>
      <w:r w:rsidR="003F338F" w:rsidRPr="00155472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kk-KZ"/>
        </w:rPr>
        <w:t xml:space="preserve">» </w:t>
      </w:r>
    </w:p>
    <w:p w:rsidR="00B9355F" w:rsidRDefault="00B9355F" w:rsidP="003F338F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</w:p>
    <w:p w:rsidR="003F338F" w:rsidRPr="00CE3859" w:rsidRDefault="007E7C75" w:rsidP="003F338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</w:pPr>
      <w:r w:rsidRPr="00CE3859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kk-KZ"/>
        </w:rPr>
        <w:t>Дата проведения</w:t>
      </w:r>
      <w:r w:rsidR="003F338F" w:rsidRPr="00CE3859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kk-KZ"/>
        </w:rPr>
        <w:t xml:space="preserve">: </w:t>
      </w:r>
      <w:r w:rsidR="00CE3859" w:rsidRPr="00CE3859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26.01.2024</w:t>
      </w:r>
      <w:r w:rsidR="003F338F" w:rsidRPr="00CE3859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.</w:t>
      </w:r>
    </w:p>
    <w:p w:rsidR="003F338F" w:rsidRPr="00CE3859" w:rsidRDefault="007E7C75" w:rsidP="003F338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</w:pPr>
      <w:r w:rsidRPr="00CE3859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kk-KZ"/>
        </w:rPr>
        <w:t>Время проведения</w:t>
      </w:r>
      <w:r w:rsidR="003F338F" w:rsidRPr="00CE3859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: 14.00 – 16.00</w:t>
      </w:r>
    </w:p>
    <w:p w:rsidR="003F338F" w:rsidRPr="00CE3859" w:rsidRDefault="007E7C75" w:rsidP="003F338F">
      <w:pPr>
        <w:spacing w:after="0" w:line="240" w:lineRule="auto"/>
        <w:jc w:val="both"/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lang w:val="kk-KZ"/>
        </w:rPr>
      </w:pPr>
      <w:r w:rsidRPr="00CE3859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kk-KZ"/>
        </w:rPr>
        <w:t>Место проведения</w:t>
      </w:r>
      <w:r w:rsidR="003F338F" w:rsidRPr="00CE3859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kk-KZ"/>
        </w:rPr>
        <w:t>:</w:t>
      </w:r>
      <w:r w:rsidR="003F338F" w:rsidRPr="00CE3859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lang w:val="kk-KZ"/>
        </w:rPr>
        <w:t xml:space="preserve"> </w:t>
      </w:r>
      <w:r w:rsidR="00CE3859" w:rsidRPr="00CE3859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lang w:val="kk-KZ"/>
        </w:rPr>
        <w:t>КГКП «Д</w:t>
      </w:r>
      <w:r w:rsidRPr="00CE3859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lang w:val="kk-KZ"/>
        </w:rPr>
        <w:t>ошкольная гимназия № 6</w:t>
      </w:r>
      <w:r w:rsidR="00CE3859" w:rsidRPr="00CE3859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lang w:val="kk-KZ"/>
        </w:rPr>
        <w:t xml:space="preserve">» </w:t>
      </w:r>
      <w:r w:rsidR="003F338F" w:rsidRPr="00CE3859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lang w:val="kk-KZ"/>
        </w:rPr>
        <w:t xml:space="preserve"> (</w:t>
      </w:r>
      <w:r w:rsidRPr="00CE3859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lang w:val="kk-KZ"/>
        </w:rPr>
        <w:t xml:space="preserve">ул. </w:t>
      </w:r>
      <w:r w:rsidR="003F338F" w:rsidRPr="00CE3859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lang w:val="kk-KZ"/>
        </w:rPr>
        <w:t>Ак.</w:t>
      </w:r>
      <w:r w:rsidRPr="00CE3859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lang w:val="kk-KZ"/>
        </w:rPr>
        <w:t>Сатпаева</w:t>
      </w:r>
      <w:r w:rsidR="003F338F" w:rsidRPr="00CE3859">
        <w:rPr>
          <w:rFonts w:ascii="Times New Roman" w:hAnsi="Times New Roman" w:cs="Times New Roman"/>
          <w:bCs/>
          <w:color w:val="365F91" w:themeColor="accent1" w:themeShade="BF"/>
          <w:sz w:val="24"/>
          <w:szCs w:val="24"/>
          <w:lang w:val="kk-KZ"/>
        </w:rPr>
        <w:t xml:space="preserve">, 241) </w:t>
      </w:r>
    </w:p>
    <w:p w:rsidR="003F338F" w:rsidRPr="00CE3859" w:rsidRDefault="007E7C75" w:rsidP="003F338F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</w:pPr>
      <w:r w:rsidRPr="00CE3859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kk-KZ"/>
        </w:rPr>
        <w:t>Целевая аудитория</w:t>
      </w:r>
      <w:r w:rsidR="003F338F" w:rsidRPr="00CE3859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kk-KZ"/>
        </w:rPr>
        <w:t xml:space="preserve">: </w:t>
      </w:r>
      <w:r w:rsidRPr="00CE3859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воспитатели дошкольных организаций города</w:t>
      </w:r>
    </w:p>
    <w:p w:rsidR="00CE3859" w:rsidRDefault="003F338F" w:rsidP="007E7C75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</w:pPr>
      <w:r w:rsidRPr="00CE3859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kk-KZ"/>
        </w:rPr>
        <w:t>Модератор:</w:t>
      </w:r>
      <w:r w:rsidRPr="00CE3859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 xml:space="preserve"> Рахымжанова </w:t>
      </w:r>
      <w:r w:rsidR="007E7C75" w:rsidRPr="00CE3859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К</w:t>
      </w:r>
      <w:r w:rsidRPr="00CE3859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ундуз Муратхановна</w:t>
      </w:r>
      <w:r w:rsidR="007E7C75" w:rsidRPr="00CE3859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>, методист отдела образования города Павлодара</w:t>
      </w:r>
    </w:p>
    <w:p w:rsidR="001D77BB" w:rsidRPr="00155472" w:rsidRDefault="001D77BB" w:rsidP="007E7C75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</w:pPr>
    </w:p>
    <w:tbl>
      <w:tblPr>
        <w:tblStyle w:val="a6"/>
        <w:tblW w:w="10632" w:type="dxa"/>
        <w:tblInd w:w="-318" w:type="dxa"/>
        <w:tblLook w:val="04A0" w:firstRow="1" w:lastRow="0" w:firstColumn="1" w:lastColumn="0" w:noHBand="0" w:noVBand="1"/>
      </w:tblPr>
      <w:tblGrid>
        <w:gridCol w:w="852"/>
        <w:gridCol w:w="3402"/>
        <w:gridCol w:w="6378"/>
      </w:tblGrid>
      <w:tr w:rsidR="00894D36" w:rsidRPr="00E72061" w:rsidTr="00FB37DE">
        <w:tc>
          <w:tcPr>
            <w:tcW w:w="852" w:type="dxa"/>
          </w:tcPr>
          <w:p w:rsidR="00D34F5C" w:rsidRPr="00E72061" w:rsidRDefault="00D34F5C" w:rsidP="00CE3859">
            <w:pPr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14.00-14.10</w:t>
            </w:r>
          </w:p>
          <w:p w:rsidR="00D34F5C" w:rsidRPr="00E72061" w:rsidRDefault="00D34F5C" w:rsidP="007E7C75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</w:p>
        </w:tc>
        <w:tc>
          <w:tcPr>
            <w:tcW w:w="3402" w:type="dxa"/>
          </w:tcPr>
          <w:p w:rsidR="00D34F5C" w:rsidRPr="00E72061" w:rsidRDefault="00894D36" w:rsidP="00963EC0">
            <w:pPr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Открытие семинара.</w:t>
            </w:r>
            <w:r w:rsidR="00963EC0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 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Знакомство с программой семинара.</w:t>
            </w:r>
          </w:p>
        </w:tc>
        <w:tc>
          <w:tcPr>
            <w:tcW w:w="6378" w:type="dxa"/>
          </w:tcPr>
          <w:p w:rsidR="00D34F5C" w:rsidRPr="00E72061" w:rsidRDefault="00D34F5C" w:rsidP="008A1EE6">
            <w:pPr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>Кожабаева Лазат Мырзабаевна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, руководитель  КГКП «Дошкольная гимназия </w:t>
            </w:r>
            <w:r w:rsidR="008C0421" w:rsidRPr="00E72061">
              <w:rPr>
                <w:rFonts w:ascii="Times New Roman" w:hAnsi="Times New Roman" w:cs="Times New Roman"/>
                <w:color w:val="365F91" w:themeColor="accent1" w:themeShade="BF"/>
              </w:rPr>
              <w:t>№ 6</w:t>
            </w:r>
            <w:r w:rsidR="008E5AA1">
              <w:rPr>
                <w:rFonts w:ascii="Times New Roman" w:hAnsi="Times New Roman" w:cs="Times New Roman"/>
                <w:color w:val="365F91" w:themeColor="accent1" w:themeShade="BF"/>
              </w:rPr>
              <w:t xml:space="preserve"> </w:t>
            </w:r>
            <w:proofErr w:type="spellStart"/>
            <w:r w:rsidR="008E5AA1">
              <w:rPr>
                <w:rFonts w:ascii="Times New Roman" w:hAnsi="Times New Roman" w:cs="Times New Roman"/>
                <w:color w:val="365F91" w:themeColor="accent1" w:themeShade="BF"/>
              </w:rPr>
              <w:t>г.Павлодара</w:t>
            </w:r>
            <w:proofErr w:type="spellEnd"/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»</w:t>
            </w:r>
          </w:p>
        </w:tc>
      </w:tr>
      <w:tr w:rsidR="00894D36" w:rsidRPr="00E72061" w:rsidTr="00963EC0">
        <w:tc>
          <w:tcPr>
            <w:tcW w:w="10632" w:type="dxa"/>
            <w:gridSpan w:val="3"/>
          </w:tcPr>
          <w:p w:rsidR="00B043CF" w:rsidRPr="00E72061" w:rsidRDefault="00B043CF" w:rsidP="00B043CF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/>
                <w:b/>
                <w:color w:val="365F91" w:themeColor="accent1" w:themeShade="BF"/>
                <w:lang w:val="kk-KZ"/>
              </w:rPr>
              <w:t>Теоретическая часть</w:t>
            </w:r>
          </w:p>
        </w:tc>
      </w:tr>
      <w:tr w:rsidR="00894D36" w:rsidRPr="00E72061" w:rsidTr="00FB37DE">
        <w:tc>
          <w:tcPr>
            <w:tcW w:w="852" w:type="dxa"/>
          </w:tcPr>
          <w:p w:rsidR="00D34F5C" w:rsidRPr="00E72061" w:rsidRDefault="00D34F5C" w:rsidP="007E7C75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14.10-14.30</w:t>
            </w:r>
          </w:p>
        </w:tc>
        <w:tc>
          <w:tcPr>
            <w:tcW w:w="3402" w:type="dxa"/>
          </w:tcPr>
          <w:p w:rsidR="00D34F5C" w:rsidRPr="00E72061" w:rsidRDefault="00D34F5C" w:rsidP="008C0421">
            <w:pPr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/>
                <w:color w:val="365F91" w:themeColor="accent1" w:themeShade="BF"/>
                <w:lang w:val="kk-KZ"/>
              </w:rPr>
              <w:t>«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Развитие игровых компетенций педагогов дошкольных организаций»  </w:t>
            </w:r>
          </w:p>
          <w:p w:rsidR="00D34F5C" w:rsidRPr="00E72061" w:rsidRDefault="00D34F5C" w:rsidP="007E7C75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</w:p>
        </w:tc>
        <w:tc>
          <w:tcPr>
            <w:tcW w:w="6378" w:type="dxa"/>
          </w:tcPr>
          <w:p w:rsidR="00D34F5C" w:rsidRPr="00E72061" w:rsidRDefault="00D34F5C" w:rsidP="008A1EE6">
            <w:pPr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/>
                <w:b/>
                <w:color w:val="365F91" w:themeColor="accent1" w:themeShade="BF"/>
                <w:lang w:val="kk-KZ"/>
              </w:rPr>
              <w:t>Рахымжанова Кундуз Муратхановна</w:t>
            </w:r>
            <w:r w:rsidRPr="00E72061">
              <w:rPr>
                <w:rFonts w:ascii="Times New Roman" w:hAnsi="Times New Roman"/>
                <w:color w:val="365F91" w:themeColor="accent1" w:themeShade="BF"/>
                <w:lang w:val="kk-KZ"/>
              </w:rPr>
              <w:t xml:space="preserve">, методист отдела образования города Павлодара, </w:t>
            </w:r>
            <w:r w:rsidRPr="00E72061">
              <w:rPr>
                <w:rFonts w:ascii="Times New Roman" w:hAnsi="Times New Roman"/>
                <w:b/>
                <w:color w:val="365F91" w:themeColor="accent1" w:themeShade="BF"/>
                <w:lang w:val="kk-KZ"/>
              </w:rPr>
              <w:t>Суханкулова Умут Муратхановна</w:t>
            </w:r>
            <w:r w:rsidRPr="00E72061">
              <w:rPr>
                <w:rFonts w:ascii="Times New Roman" w:hAnsi="Times New Roman"/>
                <w:color w:val="365F91" w:themeColor="accent1" w:themeShade="BF"/>
                <w:lang w:val="kk-KZ"/>
              </w:rPr>
              <w:t>, учитель казахского языка КГКП «</w:t>
            </w:r>
            <w:r w:rsidRPr="00E72061">
              <w:rPr>
                <w:rFonts w:ascii="Times New Roman" w:hAnsi="Times New Roman"/>
                <w:color w:val="365F91" w:themeColor="accent1" w:themeShade="BF"/>
              </w:rPr>
              <w:t xml:space="preserve">Ясли-сад № 120 города Павлодара – </w:t>
            </w:r>
            <w:r w:rsidRPr="00E72061">
              <w:rPr>
                <w:rFonts w:ascii="Times New Roman" w:hAnsi="Times New Roman"/>
                <w:color w:val="365F91" w:themeColor="accent1" w:themeShade="BF"/>
                <w:lang w:val="kk-KZ"/>
              </w:rPr>
              <w:t>Ц</w:t>
            </w:r>
            <w:proofErr w:type="spellStart"/>
            <w:r w:rsidRPr="00E72061">
              <w:rPr>
                <w:rFonts w:ascii="Times New Roman" w:hAnsi="Times New Roman"/>
                <w:color w:val="365F91" w:themeColor="accent1" w:themeShade="BF"/>
              </w:rPr>
              <w:t>ентр</w:t>
            </w:r>
            <w:proofErr w:type="spellEnd"/>
            <w:r w:rsidRPr="00E72061">
              <w:rPr>
                <w:rFonts w:ascii="Times New Roman" w:hAnsi="Times New Roman"/>
                <w:color w:val="365F91" w:themeColor="accent1" w:themeShade="BF"/>
              </w:rPr>
              <w:t xml:space="preserve"> этнокультурного воспитания»</w:t>
            </w:r>
          </w:p>
        </w:tc>
      </w:tr>
      <w:tr w:rsidR="00894D36" w:rsidRPr="00E72061" w:rsidTr="00FB37DE">
        <w:tc>
          <w:tcPr>
            <w:tcW w:w="852" w:type="dxa"/>
          </w:tcPr>
          <w:p w:rsidR="00D34F5C" w:rsidRPr="00E72061" w:rsidRDefault="00B043CF" w:rsidP="007E7C75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14.30-14.40</w:t>
            </w:r>
          </w:p>
        </w:tc>
        <w:tc>
          <w:tcPr>
            <w:tcW w:w="3402" w:type="dxa"/>
          </w:tcPr>
          <w:p w:rsidR="00D34F5C" w:rsidRPr="00E72061" w:rsidRDefault="00B043CF" w:rsidP="008C0421">
            <w:pPr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color w:val="365F91" w:themeColor="accent1" w:themeShade="BF"/>
                <w:shd w:val="clear" w:color="auto" w:fill="FFFFFF"/>
                <w:lang w:val="kk-KZ"/>
              </w:rPr>
              <w:t>«Развитие роли национальных игр в формировании человеческих ценностей и личностного отношения ребенка»</w:t>
            </w:r>
          </w:p>
        </w:tc>
        <w:tc>
          <w:tcPr>
            <w:tcW w:w="6378" w:type="dxa"/>
          </w:tcPr>
          <w:p w:rsidR="008C0421" w:rsidRPr="00E72061" w:rsidRDefault="00B043CF" w:rsidP="008C0421">
            <w:pPr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>Мухтаева Жанар Акимжановна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, методист </w:t>
            </w:r>
          </w:p>
          <w:p w:rsidR="00D34F5C" w:rsidRPr="00E72061" w:rsidRDefault="008C0421" w:rsidP="008C0421">
            <w:pPr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КГКП «Дошкольная гимназия 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</w:rPr>
              <w:t>№ 6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»</w:t>
            </w:r>
            <w:r w:rsidR="002506E2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, </w:t>
            </w:r>
            <w:r w:rsidR="00B043CF" w:rsidRPr="00E72061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>Иманшарив Багила</w:t>
            </w:r>
            <w:r w:rsidR="00B043CF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, воспитатель</w:t>
            </w:r>
            <w:r w:rsidR="00027049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 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КГКП «Дошкольная гимназия 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</w:rPr>
              <w:t>№ 6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»  </w:t>
            </w:r>
          </w:p>
        </w:tc>
      </w:tr>
      <w:tr w:rsidR="00894D36" w:rsidRPr="00E72061" w:rsidTr="00FB37DE">
        <w:tc>
          <w:tcPr>
            <w:tcW w:w="852" w:type="dxa"/>
          </w:tcPr>
          <w:p w:rsidR="00D34F5C" w:rsidRPr="00E72061" w:rsidRDefault="00B043CF" w:rsidP="007E7C75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14.40-14.50</w:t>
            </w:r>
          </w:p>
        </w:tc>
        <w:tc>
          <w:tcPr>
            <w:tcW w:w="3402" w:type="dxa"/>
          </w:tcPr>
          <w:p w:rsidR="00D34F5C" w:rsidRPr="00E72061" w:rsidRDefault="00B043CF" w:rsidP="00CD0256">
            <w:pPr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color w:val="365F91" w:themeColor="accent1" w:themeShade="BF"/>
                <w:shd w:val="clear" w:color="auto" w:fill="FFFFFF"/>
                <w:lang w:val="kk-KZ"/>
              </w:rPr>
              <w:t>«Народные игры-средство образцового, нравственного воспитания»</w:t>
            </w:r>
          </w:p>
        </w:tc>
        <w:tc>
          <w:tcPr>
            <w:tcW w:w="6378" w:type="dxa"/>
          </w:tcPr>
          <w:p w:rsidR="00D34F5C" w:rsidRPr="00E72061" w:rsidRDefault="00E2521D" w:rsidP="002506E2">
            <w:pPr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>Солтанова Камила  Рысбековна, Байдилова Маржан Жаксыбаевна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, воспитатели 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КГКП «Дошкольная гимназия 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</w:rPr>
              <w:t>№ 6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»  </w:t>
            </w:r>
          </w:p>
        </w:tc>
      </w:tr>
      <w:tr w:rsidR="00894D36" w:rsidRPr="00E72061" w:rsidTr="00FB37DE">
        <w:tc>
          <w:tcPr>
            <w:tcW w:w="852" w:type="dxa"/>
          </w:tcPr>
          <w:p w:rsidR="00D34F5C" w:rsidRPr="00E72061" w:rsidRDefault="00E2521D" w:rsidP="007E7C75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14.50-15.00</w:t>
            </w:r>
          </w:p>
        </w:tc>
        <w:tc>
          <w:tcPr>
            <w:tcW w:w="3402" w:type="dxa"/>
          </w:tcPr>
          <w:p w:rsidR="00D34F5C" w:rsidRPr="00E72061" w:rsidRDefault="00E2521D" w:rsidP="00963EC0">
            <w:pPr>
              <w:pStyle w:val="a9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«Создание условий для инициативности дошкольников в ходе национальных игр»</w:t>
            </w:r>
          </w:p>
        </w:tc>
        <w:tc>
          <w:tcPr>
            <w:tcW w:w="6378" w:type="dxa"/>
          </w:tcPr>
          <w:p w:rsidR="00D34F5C" w:rsidRPr="00E72061" w:rsidRDefault="00E2521D" w:rsidP="002506E2">
            <w:pPr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>Жунисхан Акорда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, музыкальный руководитель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 КГКП «Дошкольная гимназия 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</w:rPr>
              <w:t>№ 6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»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, </w:t>
            </w:r>
            <w:r w:rsidRPr="00E72061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>Арыкпанова Анар Махмутовна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, учитель русского языка</w:t>
            </w:r>
            <w:r w:rsidR="00027049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 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КГКП «Дошкольная гимназия 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</w:rPr>
              <w:t>№ 6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»  </w:t>
            </w:r>
          </w:p>
        </w:tc>
      </w:tr>
      <w:tr w:rsidR="00894D36" w:rsidRPr="00E72061" w:rsidTr="00963EC0">
        <w:tc>
          <w:tcPr>
            <w:tcW w:w="10632" w:type="dxa"/>
            <w:gridSpan w:val="3"/>
          </w:tcPr>
          <w:p w:rsidR="00E2521D" w:rsidRPr="00E72061" w:rsidRDefault="00894D36" w:rsidP="00E2521D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>Практическая часть</w:t>
            </w:r>
          </w:p>
        </w:tc>
      </w:tr>
      <w:tr w:rsidR="00894D36" w:rsidRPr="00E72061" w:rsidTr="00963EC0">
        <w:tc>
          <w:tcPr>
            <w:tcW w:w="10632" w:type="dxa"/>
            <w:gridSpan w:val="3"/>
          </w:tcPr>
          <w:p w:rsidR="00586725" w:rsidRPr="00E72061" w:rsidRDefault="00586725" w:rsidP="00057B0C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 xml:space="preserve">«КАРАВАН ВЕЛИКОГО ШЕЛКОВОГО ПУТИ» </w:t>
            </w:r>
            <w:r w:rsidRPr="00E72061">
              <w:rPr>
                <w:rFonts w:ascii="Times New Roman" w:hAnsi="Times New Roman" w:cs="Times New Roman"/>
                <w:bCs/>
                <w:color w:val="365F91" w:themeColor="accent1" w:themeShade="BF"/>
                <w:lang w:val="kk-KZ"/>
              </w:rPr>
              <w:t>создание условий для инициативности дошкольников в ходе игровых ситуаций на примере сюжетно-ролевой игры</w:t>
            </w:r>
          </w:p>
        </w:tc>
      </w:tr>
      <w:tr w:rsidR="00894D36" w:rsidRPr="00E72061" w:rsidTr="00FB37DE">
        <w:tc>
          <w:tcPr>
            <w:tcW w:w="852" w:type="dxa"/>
            <w:vMerge w:val="restart"/>
          </w:tcPr>
          <w:p w:rsidR="00601138" w:rsidRPr="00E72061" w:rsidRDefault="00601138" w:rsidP="007E7C75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15.00-15.50</w:t>
            </w:r>
          </w:p>
        </w:tc>
        <w:tc>
          <w:tcPr>
            <w:tcW w:w="3402" w:type="dxa"/>
          </w:tcPr>
          <w:p w:rsidR="00601138" w:rsidRPr="00E72061" w:rsidRDefault="00601138" w:rsidP="008C0421">
            <w:pPr>
              <w:pStyle w:val="a9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Центр активности «Тараз»</w:t>
            </w:r>
          </w:p>
        </w:tc>
        <w:tc>
          <w:tcPr>
            <w:tcW w:w="6378" w:type="dxa"/>
          </w:tcPr>
          <w:p w:rsidR="008A1EE6" w:rsidRPr="00E72061" w:rsidRDefault="00601138" w:rsidP="002506E2">
            <w:pPr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>Байдилова Маржан Жаксыбаевна, Шапиева Кулан Бегимжановна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, воспитатели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 КГКП «Дошкольная гимназия 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</w:rPr>
              <w:t>№ 6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»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,</w:t>
            </w:r>
            <w:r w:rsidRPr="00E72061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 xml:space="preserve"> </w:t>
            </w:r>
          </w:p>
          <w:p w:rsidR="00601138" w:rsidRPr="00E72061" w:rsidRDefault="00601138" w:rsidP="008A1EE6">
            <w:pPr>
              <w:jc w:val="both"/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>Бахтиярова Ажар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, хореограф 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КГКП «Дошкольная гимназия 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</w:rPr>
              <w:t>№ 6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»  </w:t>
            </w:r>
          </w:p>
        </w:tc>
      </w:tr>
      <w:tr w:rsidR="00894D36" w:rsidRPr="00E72061" w:rsidTr="00FB37DE">
        <w:tc>
          <w:tcPr>
            <w:tcW w:w="852" w:type="dxa"/>
            <w:vMerge/>
          </w:tcPr>
          <w:p w:rsidR="00601138" w:rsidRPr="00E72061" w:rsidRDefault="00601138" w:rsidP="007E7C75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</w:p>
        </w:tc>
        <w:tc>
          <w:tcPr>
            <w:tcW w:w="3402" w:type="dxa"/>
          </w:tcPr>
          <w:p w:rsidR="00601138" w:rsidRPr="00E72061" w:rsidRDefault="00601138" w:rsidP="008C0421">
            <w:pPr>
              <w:pStyle w:val="a9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Центр активности «Отрар»</w:t>
            </w:r>
          </w:p>
        </w:tc>
        <w:tc>
          <w:tcPr>
            <w:tcW w:w="6378" w:type="dxa"/>
          </w:tcPr>
          <w:p w:rsidR="008A1EE6" w:rsidRPr="00E72061" w:rsidRDefault="00601138" w:rsidP="008A1EE6">
            <w:pPr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>Рахымжанова Ризагуль Жаңбырбаевна, Қайшыбаева Назгуль Жумабековна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, воспитатели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 КГКП «Дошкольная гимназия № 6»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, </w:t>
            </w:r>
          </w:p>
          <w:p w:rsidR="00601138" w:rsidRPr="00E72061" w:rsidRDefault="00601138" w:rsidP="008A1EE6">
            <w:pPr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>Акпанова  Аида Кариповна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, методист</w:t>
            </w:r>
            <w:r w:rsidR="00A35D6A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 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КГКП «Дошкольная гимназия 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</w:rPr>
              <w:t>№ 6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»  </w:t>
            </w:r>
          </w:p>
        </w:tc>
      </w:tr>
      <w:tr w:rsidR="00894D36" w:rsidRPr="00E72061" w:rsidTr="00FB37DE">
        <w:tc>
          <w:tcPr>
            <w:tcW w:w="852" w:type="dxa"/>
            <w:vMerge/>
          </w:tcPr>
          <w:p w:rsidR="00601138" w:rsidRPr="00E72061" w:rsidRDefault="00601138" w:rsidP="007E7C75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</w:p>
        </w:tc>
        <w:tc>
          <w:tcPr>
            <w:tcW w:w="3402" w:type="dxa"/>
          </w:tcPr>
          <w:p w:rsidR="00601138" w:rsidRPr="00E72061" w:rsidRDefault="00601138" w:rsidP="008C0421">
            <w:pPr>
              <w:pStyle w:val="a9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Центр активности «Сарайшык»</w:t>
            </w:r>
          </w:p>
        </w:tc>
        <w:tc>
          <w:tcPr>
            <w:tcW w:w="6378" w:type="dxa"/>
          </w:tcPr>
          <w:p w:rsidR="00601138" w:rsidRPr="00E72061" w:rsidRDefault="00601138" w:rsidP="008A1EE6">
            <w:pPr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>Ертисхан Амангуль, Бейсебаева Гулнар Сериковна, Бүлдірген Жалқашхан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 воспитатели 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КГКП «Дошкольная гимназия 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</w:rPr>
              <w:t>№ 6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»  </w:t>
            </w:r>
          </w:p>
        </w:tc>
      </w:tr>
      <w:tr w:rsidR="00894D36" w:rsidRPr="00E72061" w:rsidTr="00FB37DE">
        <w:tc>
          <w:tcPr>
            <w:tcW w:w="852" w:type="dxa"/>
            <w:vMerge/>
          </w:tcPr>
          <w:p w:rsidR="00601138" w:rsidRPr="00E72061" w:rsidRDefault="00601138" w:rsidP="007E7C75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</w:p>
        </w:tc>
        <w:tc>
          <w:tcPr>
            <w:tcW w:w="3402" w:type="dxa"/>
          </w:tcPr>
          <w:p w:rsidR="00601138" w:rsidRPr="00E72061" w:rsidRDefault="00601138" w:rsidP="008C0421">
            <w:pPr>
              <w:pStyle w:val="a9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Центр активности «Саудакент»</w:t>
            </w:r>
          </w:p>
        </w:tc>
        <w:tc>
          <w:tcPr>
            <w:tcW w:w="6378" w:type="dxa"/>
          </w:tcPr>
          <w:p w:rsidR="00601138" w:rsidRPr="00E72061" w:rsidRDefault="00601138" w:rsidP="008A1EE6">
            <w:pPr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>Сансызбай Шынар Ерсыновна, Шотова Асемгуль Кабидоллаевна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, 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воспитатели КГКП «Дошкольная гимназия 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</w:rPr>
              <w:t>№ 6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»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,  </w:t>
            </w:r>
            <w:r w:rsidRPr="00E72061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>Нургалиева  Бакыт Мансуровна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, музыкальный руководитель</w:t>
            </w:r>
            <w:r w:rsidR="00A35D6A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 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КГКП «Дошкольная гимназия 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</w:rPr>
              <w:t>№ 6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»  </w:t>
            </w:r>
          </w:p>
        </w:tc>
      </w:tr>
      <w:tr w:rsidR="00894D36" w:rsidRPr="00E72061" w:rsidTr="00FB37DE">
        <w:tc>
          <w:tcPr>
            <w:tcW w:w="852" w:type="dxa"/>
            <w:vMerge/>
          </w:tcPr>
          <w:p w:rsidR="00601138" w:rsidRPr="00E72061" w:rsidRDefault="00601138" w:rsidP="007E7C75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</w:p>
        </w:tc>
        <w:tc>
          <w:tcPr>
            <w:tcW w:w="3402" w:type="dxa"/>
          </w:tcPr>
          <w:p w:rsidR="00601138" w:rsidRPr="00E72061" w:rsidRDefault="00601138" w:rsidP="00057B0C">
            <w:pPr>
              <w:pStyle w:val="a9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Центр активности «Құлан»</w:t>
            </w:r>
          </w:p>
        </w:tc>
        <w:tc>
          <w:tcPr>
            <w:tcW w:w="6378" w:type="dxa"/>
          </w:tcPr>
          <w:p w:rsidR="00601138" w:rsidRPr="00E72061" w:rsidRDefault="00C15BD0" w:rsidP="008A1EE6">
            <w:pPr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>Арыкпанова Анар Махмутовна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, воспитатель КГКП «Дошкольная гимназия 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</w:rPr>
              <w:t>№ 6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»,  </w:t>
            </w:r>
            <w:r w:rsidRPr="00E72061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>Тулешбаева Айман Ержановна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, инструктор физической культуры КГКП «Дошкольная гимназия 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</w:rPr>
              <w:t>№ 6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», </w:t>
            </w:r>
            <w:r w:rsidRPr="00E72061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>Хайлямова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 </w:t>
            </w:r>
            <w:r w:rsidRPr="00E72061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>Нургуль Есмагуловна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, педагог- психолог КГКП «Дошкольная гимназия 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</w:rPr>
              <w:t>№ 6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»  </w:t>
            </w:r>
          </w:p>
        </w:tc>
      </w:tr>
      <w:tr w:rsidR="00894D36" w:rsidRPr="00E72061" w:rsidTr="00FB37DE">
        <w:tc>
          <w:tcPr>
            <w:tcW w:w="852" w:type="dxa"/>
            <w:vMerge/>
          </w:tcPr>
          <w:p w:rsidR="00601138" w:rsidRPr="00E72061" w:rsidRDefault="00601138" w:rsidP="007E7C75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</w:p>
        </w:tc>
        <w:tc>
          <w:tcPr>
            <w:tcW w:w="3402" w:type="dxa"/>
          </w:tcPr>
          <w:p w:rsidR="00601138" w:rsidRPr="00E72061" w:rsidRDefault="00601138" w:rsidP="00057B0C">
            <w:pPr>
              <w:pStyle w:val="a9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Центр активности «Қойлық»</w:t>
            </w:r>
          </w:p>
        </w:tc>
        <w:tc>
          <w:tcPr>
            <w:tcW w:w="6378" w:type="dxa"/>
          </w:tcPr>
          <w:p w:rsidR="00601138" w:rsidRPr="00E72061" w:rsidRDefault="00601138" w:rsidP="008A1EE6">
            <w:pPr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>Ботагоз  Амантаевна Шакенова, Советхан Хуралай,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 воспитатели 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КГКП «Дошкольная гимназия 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</w:rPr>
              <w:t>№ 6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»  </w:t>
            </w:r>
          </w:p>
        </w:tc>
      </w:tr>
      <w:tr w:rsidR="00894D36" w:rsidRPr="00E72061" w:rsidTr="00FB37DE">
        <w:tc>
          <w:tcPr>
            <w:tcW w:w="852" w:type="dxa"/>
          </w:tcPr>
          <w:p w:rsidR="00E2521D" w:rsidRPr="00E72061" w:rsidRDefault="00E2521D" w:rsidP="007E7C75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>15.50-16.00</w:t>
            </w:r>
          </w:p>
        </w:tc>
        <w:tc>
          <w:tcPr>
            <w:tcW w:w="3402" w:type="dxa"/>
          </w:tcPr>
          <w:p w:rsidR="00E2521D" w:rsidRPr="00E72061" w:rsidRDefault="00E2521D" w:rsidP="00057B0C">
            <w:pPr>
              <w:pStyle w:val="a9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Рефлексия «Архиватор 3,2,1» Подведение итогов семинара</w:t>
            </w:r>
          </w:p>
        </w:tc>
        <w:tc>
          <w:tcPr>
            <w:tcW w:w="6378" w:type="dxa"/>
          </w:tcPr>
          <w:p w:rsidR="00E2521D" w:rsidRPr="00E72061" w:rsidRDefault="00E2521D" w:rsidP="008A1EE6">
            <w:pPr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</w:pPr>
            <w:r w:rsidRPr="00E72061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>Мухтаева Жанар Акимжановна</w:t>
            </w:r>
            <w:r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, методист 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КГКП «Дошкольная гимназия 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</w:rPr>
              <w:t>№ 6</w:t>
            </w:r>
            <w:r w:rsidR="008A1EE6" w:rsidRPr="00E72061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»  </w:t>
            </w:r>
          </w:p>
        </w:tc>
      </w:tr>
    </w:tbl>
    <w:p w:rsidR="00CD0256" w:rsidRDefault="00CD0256" w:rsidP="00E7206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CD0256" w:rsidRDefault="00CD0256" w:rsidP="00E7206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E72061" w:rsidRPr="00871283" w:rsidRDefault="00E72061" w:rsidP="00E72061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lang w:val="kk-KZ"/>
        </w:rPr>
      </w:pPr>
      <w:r w:rsidRPr="00871283">
        <w:rPr>
          <w:rFonts w:ascii="Times New Roman" w:hAnsi="Times New Roman" w:cs="Times New Roman"/>
          <w:b/>
          <w:color w:val="365F91" w:themeColor="accent1" w:themeShade="BF"/>
          <w:lang w:val="kk-KZ"/>
        </w:rPr>
        <w:t>Диалоговая площадка «От идеи до результата»</w:t>
      </w:r>
    </w:p>
    <w:p w:rsidR="00E72061" w:rsidRPr="00871283" w:rsidRDefault="00E72061" w:rsidP="006863FB">
      <w:pPr>
        <w:spacing w:after="0" w:line="240" w:lineRule="auto"/>
        <w:jc w:val="both"/>
        <w:rPr>
          <w:rFonts w:ascii="Times New Roman" w:hAnsi="Times New Roman" w:cs="Times New Roman"/>
          <w:b/>
          <w:color w:val="365F91" w:themeColor="accent1" w:themeShade="BF"/>
          <w:lang w:val="kk-KZ"/>
        </w:rPr>
      </w:pPr>
    </w:p>
    <w:p w:rsidR="00E72061" w:rsidRPr="00871283" w:rsidRDefault="000B4507" w:rsidP="006863FB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lang w:val="kk-KZ"/>
        </w:rPr>
      </w:pPr>
      <w:r w:rsidRPr="00871283">
        <w:rPr>
          <w:rFonts w:ascii="Times New Roman" w:hAnsi="Times New Roman" w:cs="Times New Roman"/>
          <w:b/>
          <w:color w:val="365F91" w:themeColor="accent1" w:themeShade="BF"/>
          <w:lang w:val="kk-KZ"/>
        </w:rPr>
        <w:t>Дата проведения</w:t>
      </w:r>
      <w:r w:rsidR="006863FB" w:rsidRPr="00871283">
        <w:rPr>
          <w:rFonts w:ascii="Times New Roman" w:hAnsi="Times New Roman" w:cs="Times New Roman"/>
          <w:b/>
          <w:color w:val="365F91" w:themeColor="accent1" w:themeShade="BF"/>
          <w:lang w:val="kk-KZ"/>
        </w:rPr>
        <w:t xml:space="preserve">: </w:t>
      </w:r>
      <w:r w:rsidR="002B0651" w:rsidRPr="00871283">
        <w:rPr>
          <w:rFonts w:ascii="Times New Roman" w:hAnsi="Times New Roman" w:cs="Times New Roman"/>
          <w:b/>
          <w:color w:val="365F91" w:themeColor="accent1" w:themeShade="BF"/>
          <w:lang w:val="kk-KZ"/>
        </w:rPr>
        <w:t>2</w:t>
      </w:r>
      <w:r w:rsidR="00AE2F18" w:rsidRPr="00871283">
        <w:rPr>
          <w:rFonts w:ascii="Times New Roman" w:hAnsi="Times New Roman" w:cs="Times New Roman"/>
          <w:b/>
          <w:color w:val="365F91" w:themeColor="accent1" w:themeShade="BF"/>
          <w:lang w:val="kk-KZ"/>
        </w:rPr>
        <w:t>6</w:t>
      </w:r>
      <w:r w:rsidR="006863FB" w:rsidRPr="00871283">
        <w:rPr>
          <w:rFonts w:ascii="Times New Roman" w:hAnsi="Times New Roman" w:cs="Times New Roman"/>
          <w:color w:val="365F91" w:themeColor="accent1" w:themeShade="BF"/>
          <w:lang w:val="kk-KZ"/>
        </w:rPr>
        <w:t>.</w:t>
      </w:r>
      <w:r w:rsidR="002B0651" w:rsidRPr="00871283">
        <w:rPr>
          <w:rFonts w:ascii="Times New Roman" w:hAnsi="Times New Roman" w:cs="Times New Roman"/>
          <w:color w:val="365F91" w:themeColor="accent1" w:themeShade="BF"/>
          <w:lang w:val="kk-KZ"/>
        </w:rPr>
        <w:t>01</w:t>
      </w:r>
      <w:r w:rsidR="006863FB" w:rsidRPr="00871283">
        <w:rPr>
          <w:rFonts w:ascii="Times New Roman" w:hAnsi="Times New Roman" w:cs="Times New Roman"/>
          <w:color w:val="365F91" w:themeColor="accent1" w:themeShade="BF"/>
          <w:lang w:val="kk-KZ"/>
        </w:rPr>
        <w:t>.202</w:t>
      </w:r>
      <w:r w:rsidR="002B0651" w:rsidRPr="00871283">
        <w:rPr>
          <w:rFonts w:ascii="Times New Roman" w:hAnsi="Times New Roman" w:cs="Times New Roman"/>
          <w:color w:val="365F91" w:themeColor="accent1" w:themeShade="BF"/>
          <w:lang w:val="kk-KZ"/>
        </w:rPr>
        <w:t>4</w:t>
      </w:r>
      <w:r w:rsidR="006863FB" w:rsidRPr="00871283">
        <w:rPr>
          <w:rFonts w:ascii="Times New Roman" w:hAnsi="Times New Roman" w:cs="Times New Roman"/>
          <w:color w:val="365F91" w:themeColor="accent1" w:themeShade="BF"/>
          <w:lang w:val="kk-KZ"/>
        </w:rPr>
        <w:t xml:space="preserve"> ж.</w:t>
      </w:r>
    </w:p>
    <w:p w:rsidR="006863FB" w:rsidRPr="00871283" w:rsidRDefault="000B4507" w:rsidP="006863FB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lang w:val="kk-KZ"/>
        </w:rPr>
      </w:pPr>
      <w:r w:rsidRPr="00871283">
        <w:rPr>
          <w:rFonts w:ascii="Times New Roman" w:hAnsi="Times New Roman" w:cs="Times New Roman"/>
          <w:b/>
          <w:color w:val="365F91" w:themeColor="accent1" w:themeShade="BF"/>
          <w:lang w:val="kk-KZ"/>
        </w:rPr>
        <w:t>Время проведения</w:t>
      </w:r>
      <w:r w:rsidR="006863FB" w:rsidRPr="00871283">
        <w:rPr>
          <w:rFonts w:ascii="Times New Roman" w:hAnsi="Times New Roman" w:cs="Times New Roman"/>
          <w:color w:val="365F91" w:themeColor="accent1" w:themeShade="BF"/>
          <w:lang w:val="kk-KZ"/>
        </w:rPr>
        <w:t>: 1</w:t>
      </w:r>
      <w:r w:rsidR="00F6613E" w:rsidRPr="00871283">
        <w:rPr>
          <w:rFonts w:ascii="Times New Roman" w:hAnsi="Times New Roman" w:cs="Times New Roman"/>
          <w:color w:val="365F91" w:themeColor="accent1" w:themeShade="BF"/>
          <w:lang w:val="kk-KZ"/>
        </w:rPr>
        <w:t>4</w:t>
      </w:r>
      <w:r w:rsidR="006863FB" w:rsidRPr="00871283">
        <w:rPr>
          <w:rFonts w:ascii="Times New Roman" w:hAnsi="Times New Roman" w:cs="Times New Roman"/>
          <w:color w:val="365F91" w:themeColor="accent1" w:themeShade="BF"/>
          <w:lang w:val="kk-KZ"/>
        </w:rPr>
        <w:t>.00 – 1</w:t>
      </w:r>
      <w:r w:rsidR="00F6613E" w:rsidRPr="00871283">
        <w:rPr>
          <w:rFonts w:ascii="Times New Roman" w:hAnsi="Times New Roman" w:cs="Times New Roman"/>
          <w:color w:val="365F91" w:themeColor="accent1" w:themeShade="BF"/>
          <w:lang w:val="kk-KZ"/>
        </w:rPr>
        <w:t>6</w:t>
      </w:r>
      <w:r w:rsidR="006863FB" w:rsidRPr="00871283">
        <w:rPr>
          <w:rFonts w:ascii="Times New Roman" w:hAnsi="Times New Roman" w:cs="Times New Roman"/>
          <w:color w:val="365F91" w:themeColor="accent1" w:themeShade="BF"/>
          <w:lang w:val="kk-KZ"/>
        </w:rPr>
        <w:t>.00</w:t>
      </w:r>
    </w:p>
    <w:p w:rsidR="006863FB" w:rsidRPr="00871283" w:rsidRDefault="000B4507" w:rsidP="006863FB">
      <w:pPr>
        <w:spacing w:after="0" w:line="240" w:lineRule="auto"/>
        <w:jc w:val="both"/>
        <w:rPr>
          <w:rFonts w:ascii="Times New Roman" w:hAnsi="Times New Roman" w:cs="Times New Roman"/>
          <w:bCs/>
          <w:color w:val="365F91" w:themeColor="accent1" w:themeShade="BF"/>
          <w:lang w:val="kk-KZ"/>
        </w:rPr>
      </w:pPr>
      <w:r w:rsidRPr="00871283">
        <w:rPr>
          <w:rFonts w:ascii="Times New Roman" w:hAnsi="Times New Roman" w:cs="Times New Roman"/>
          <w:b/>
          <w:color w:val="365F91" w:themeColor="accent1" w:themeShade="BF"/>
          <w:lang w:val="kk-KZ"/>
        </w:rPr>
        <w:t>Место проведения</w:t>
      </w:r>
      <w:r w:rsidR="006863FB" w:rsidRPr="00871283">
        <w:rPr>
          <w:rFonts w:ascii="Times New Roman" w:hAnsi="Times New Roman" w:cs="Times New Roman"/>
          <w:b/>
          <w:color w:val="365F91" w:themeColor="accent1" w:themeShade="BF"/>
          <w:lang w:val="kk-KZ"/>
        </w:rPr>
        <w:t>:</w:t>
      </w:r>
      <w:r w:rsidR="006863FB" w:rsidRPr="00871283">
        <w:rPr>
          <w:rFonts w:ascii="Times New Roman" w:hAnsi="Times New Roman" w:cs="Times New Roman"/>
          <w:color w:val="365F91" w:themeColor="accent1" w:themeShade="BF"/>
          <w:lang w:val="kk-KZ"/>
        </w:rPr>
        <w:t xml:space="preserve"> </w:t>
      </w:r>
      <w:r w:rsidR="00334948" w:rsidRPr="00871283">
        <w:rPr>
          <w:rFonts w:ascii="Times New Roman" w:hAnsi="Times New Roman" w:cs="Times New Roman"/>
          <w:color w:val="365F91" w:themeColor="accent1" w:themeShade="BF"/>
          <w:lang w:val="kk-KZ"/>
        </w:rPr>
        <w:t xml:space="preserve">дошкольная гимназия </w:t>
      </w:r>
      <w:r w:rsidR="002B0651" w:rsidRPr="00871283">
        <w:rPr>
          <w:rFonts w:ascii="Times New Roman" w:hAnsi="Times New Roman" w:cs="Times New Roman"/>
          <w:color w:val="365F91" w:themeColor="accent1" w:themeShade="BF"/>
          <w:lang w:val="kk-KZ"/>
        </w:rPr>
        <w:t>№ 42  (</w:t>
      </w:r>
      <w:r w:rsidR="00334948" w:rsidRPr="00871283">
        <w:rPr>
          <w:rFonts w:ascii="Times New Roman" w:hAnsi="Times New Roman" w:cs="Times New Roman"/>
          <w:color w:val="365F91" w:themeColor="accent1" w:themeShade="BF"/>
          <w:lang w:val="kk-KZ"/>
        </w:rPr>
        <w:t xml:space="preserve">ул. </w:t>
      </w:r>
      <w:r w:rsidR="006863FB" w:rsidRPr="00871283">
        <w:rPr>
          <w:rFonts w:ascii="Times New Roman" w:hAnsi="Times New Roman" w:cs="Times New Roman"/>
          <w:bCs/>
          <w:color w:val="365F91" w:themeColor="accent1" w:themeShade="BF"/>
          <w:lang w:val="kk-KZ"/>
        </w:rPr>
        <w:t>А</w:t>
      </w:r>
      <w:r w:rsidR="002B0651" w:rsidRPr="00871283">
        <w:rPr>
          <w:rFonts w:ascii="Times New Roman" w:hAnsi="Times New Roman" w:cs="Times New Roman"/>
          <w:bCs/>
          <w:color w:val="365F91" w:themeColor="accent1" w:themeShade="BF"/>
          <w:lang w:val="kk-KZ"/>
        </w:rPr>
        <w:t>к</w:t>
      </w:r>
      <w:r w:rsidR="006863FB" w:rsidRPr="00871283">
        <w:rPr>
          <w:rFonts w:ascii="Times New Roman" w:hAnsi="Times New Roman" w:cs="Times New Roman"/>
          <w:bCs/>
          <w:color w:val="365F91" w:themeColor="accent1" w:themeShade="BF"/>
          <w:lang w:val="kk-KZ"/>
        </w:rPr>
        <w:t xml:space="preserve">. </w:t>
      </w:r>
      <w:r w:rsidR="00334948" w:rsidRPr="00871283">
        <w:rPr>
          <w:rFonts w:ascii="Times New Roman" w:hAnsi="Times New Roman" w:cs="Times New Roman"/>
          <w:bCs/>
          <w:color w:val="365F91" w:themeColor="accent1" w:themeShade="BF"/>
          <w:lang w:val="kk-KZ"/>
        </w:rPr>
        <w:t>Чокина</w:t>
      </w:r>
      <w:r w:rsidR="002B0651" w:rsidRPr="00871283">
        <w:rPr>
          <w:rFonts w:ascii="Times New Roman" w:hAnsi="Times New Roman" w:cs="Times New Roman"/>
          <w:bCs/>
          <w:color w:val="365F91" w:themeColor="accent1" w:themeShade="BF"/>
          <w:lang w:val="kk-KZ"/>
        </w:rPr>
        <w:t>,33)</w:t>
      </w:r>
    </w:p>
    <w:p w:rsidR="006863FB" w:rsidRPr="00871283" w:rsidRDefault="000B4507" w:rsidP="006863FB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lang w:val="kk-KZ"/>
        </w:rPr>
      </w:pPr>
      <w:r w:rsidRPr="00871283">
        <w:rPr>
          <w:rFonts w:ascii="Times New Roman" w:hAnsi="Times New Roman" w:cs="Times New Roman"/>
          <w:b/>
          <w:color w:val="365F91" w:themeColor="accent1" w:themeShade="BF"/>
          <w:lang w:val="kk-KZ"/>
        </w:rPr>
        <w:t>Целевая</w:t>
      </w:r>
      <w:r w:rsidR="006863FB" w:rsidRPr="00871283">
        <w:rPr>
          <w:rFonts w:ascii="Times New Roman" w:hAnsi="Times New Roman" w:cs="Times New Roman"/>
          <w:b/>
          <w:color w:val="365F91" w:themeColor="accent1" w:themeShade="BF"/>
          <w:lang w:val="kk-KZ"/>
        </w:rPr>
        <w:t xml:space="preserve"> аудитория: </w:t>
      </w:r>
      <w:r w:rsidRPr="00871283">
        <w:rPr>
          <w:rFonts w:ascii="Times New Roman" w:hAnsi="Times New Roman" w:cs="Times New Roman"/>
          <w:b/>
          <w:color w:val="365F91" w:themeColor="accent1" w:themeShade="BF"/>
          <w:lang w:val="kk-KZ"/>
        </w:rPr>
        <w:t xml:space="preserve">методисты дошкольных организаций </w:t>
      </w:r>
    </w:p>
    <w:p w:rsidR="006863FB" w:rsidRPr="00871283" w:rsidRDefault="006863FB" w:rsidP="006863FB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lang w:val="kk-KZ"/>
        </w:rPr>
      </w:pPr>
      <w:r w:rsidRPr="00871283">
        <w:rPr>
          <w:rFonts w:ascii="Times New Roman" w:hAnsi="Times New Roman" w:cs="Times New Roman"/>
          <w:b/>
          <w:color w:val="365F91" w:themeColor="accent1" w:themeShade="BF"/>
          <w:lang w:val="kk-KZ"/>
        </w:rPr>
        <w:t>Модератор:</w:t>
      </w:r>
      <w:r w:rsidRPr="00871283">
        <w:rPr>
          <w:rFonts w:ascii="Times New Roman" w:hAnsi="Times New Roman" w:cs="Times New Roman"/>
          <w:color w:val="365F91" w:themeColor="accent1" w:themeShade="BF"/>
          <w:lang w:val="kk-KZ"/>
        </w:rPr>
        <w:t xml:space="preserve"> </w:t>
      </w:r>
      <w:r w:rsidR="002B0651" w:rsidRPr="00871283">
        <w:rPr>
          <w:rFonts w:ascii="Times New Roman" w:hAnsi="Times New Roman" w:cs="Times New Roman"/>
          <w:color w:val="365F91" w:themeColor="accent1" w:themeShade="BF"/>
          <w:lang w:val="kk-KZ"/>
        </w:rPr>
        <w:t>Крыкбесова Ба</w:t>
      </w:r>
      <w:r w:rsidR="000E6C74" w:rsidRPr="00871283">
        <w:rPr>
          <w:rFonts w:ascii="Times New Roman" w:hAnsi="Times New Roman" w:cs="Times New Roman"/>
          <w:color w:val="365F91" w:themeColor="accent1" w:themeShade="BF"/>
          <w:lang w:val="kk-KZ"/>
        </w:rPr>
        <w:t>к</w:t>
      </w:r>
      <w:r w:rsidR="002B0651" w:rsidRPr="00871283">
        <w:rPr>
          <w:rFonts w:ascii="Times New Roman" w:hAnsi="Times New Roman" w:cs="Times New Roman"/>
          <w:color w:val="365F91" w:themeColor="accent1" w:themeShade="BF"/>
          <w:lang w:val="kk-KZ"/>
        </w:rPr>
        <w:t xml:space="preserve">тылы </w:t>
      </w:r>
      <w:r w:rsidR="000E6C74" w:rsidRPr="00871283">
        <w:rPr>
          <w:rFonts w:ascii="Times New Roman" w:hAnsi="Times New Roman" w:cs="Times New Roman"/>
          <w:color w:val="365F91" w:themeColor="accent1" w:themeShade="BF"/>
          <w:lang w:val="kk-KZ"/>
        </w:rPr>
        <w:t>Кайроллаевна, методист отдела образования</w:t>
      </w:r>
    </w:p>
    <w:p w:rsidR="0059015D" w:rsidRPr="00871283" w:rsidRDefault="0059015D" w:rsidP="006863FB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lang w:val="kk-KZ"/>
        </w:rPr>
      </w:pPr>
    </w:p>
    <w:tbl>
      <w:tblPr>
        <w:tblStyle w:val="a6"/>
        <w:tblW w:w="10349" w:type="dxa"/>
        <w:tblInd w:w="-318" w:type="dxa"/>
        <w:tblLook w:val="04A0" w:firstRow="1" w:lastRow="0" w:firstColumn="1" w:lastColumn="0" w:noHBand="0" w:noVBand="1"/>
      </w:tblPr>
      <w:tblGrid>
        <w:gridCol w:w="1419"/>
        <w:gridCol w:w="4110"/>
        <w:gridCol w:w="4820"/>
      </w:tblGrid>
      <w:tr w:rsidR="00871283" w:rsidRPr="00871283" w:rsidTr="001D77BB">
        <w:tc>
          <w:tcPr>
            <w:tcW w:w="1419" w:type="dxa"/>
          </w:tcPr>
          <w:p w:rsidR="00027049" w:rsidRPr="00871283" w:rsidRDefault="00027049" w:rsidP="00140BCA">
            <w:pPr>
              <w:spacing w:line="252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14.00-14.05</w:t>
            </w:r>
          </w:p>
        </w:tc>
        <w:tc>
          <w:tcPr>
            <w:tcW w:w="4110" w:type="dxa"/>
          </w:tcPr>
          <w:p w:rsidR="00027049" w:rsidRPr="00871283" w:rsidRDefault="00027049" w:rsidP="0002704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365F91" w:themeColor="accent1" w:themeShade="BF"/>
                <w:lang w:val="x-none"/>
              </w:rPr>
            </w:pPr>
            <w:r w:rsidRPr="00871283">
              <w:rPr>
                <w:rFonts w:ascii="Times New Roman" w:hAnsi="Times New Roman" w:cs="Times New Roman"/>
                <w:color w:val="365F91" w:themeColor="accent1" w:themeShade="BF"/>
              </w:rPr>
              <w:t>Открытие семинара. Знакомство с программой семинара</w:t>
            </w:r>
          </w:p>
        </w:tc>
        <w:tc>
          <w:tcPr>
            <w:tcW w:w="4820" w:type="dxa"/>
          </w:tcPr>
          <w:p w:rsidR="00027049" w:rsidRPr="00871283" w:rsidRDefault="00027049" w:rsidP="008E660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365F91" w:themeColor="accent1" w:themeShade="BF"/>
                <w:lang w:val="x-none"/>
              </w:rPr>
            </w:pPr>
            <w:r w:rsidRPr="00871283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 xml:space="preserve">Кожахметова Гульмира Жанатовна,  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руководитель  КГКП  </w:t>
            </w:r>
            <w:r w:rsidR="008E6609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«Д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ошкольная  гимназия </w:t>
            </w:r>
            <w:r w:rsidR="008E6609"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№</w:t>
            </w:r>
            <w:r w:rsidR="008E6609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  42 г.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Павлодара»</w:t>
            </w:r>
            <w:r w:rsidRPr="00871283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 xml:space="preserve">  </w:t>
            </w:r>
          </w:p>
        </w:tc>
      </w:tr>
      <w:tr w:rsidR="00871283" w:rsidRPr="00871283" w:rsidTr="001D77BB">
        <w:tc>
          <w:tcPr>
            <w:tcW w:w="1419" w:type="dxa"/>
          </w:tcPr>
          <w:p w:rsidR="00027049" w:rsidRPr="00871283" w:rsidRDefault="00027049" w:rsidP="00140BCA">
            <w:pPr>
              <w:spacing w:line="252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14.05-14.15</w:t>
            </w:r>
          </w:p>
        </w:tc>
        <w:tc>
          <w:tcPr>
            <w:tcW w:w="4110" w:type="dxa"/>
          </w:tcPr>
          <w:p w:rsidR="00027049" w:rsidRPr="00871283" w:rsidRDefault="00027049" w:rsidP="0002704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365F91" w:themeColor="accent1" w:themeShade="BF"/>
                <w:lang w:val="x-none"/>
              </w:rPr>
            </w:pP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«Игра в современном мире»</w:t>
            </w:r>
          </w:p>
          <w:p w:rsidR="00027049" w:rsidRPr="00871283" w:rsidRDefault="00027049" w:rsidP="006863FB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</w:p>
        </w:tc>
        <w:tc>
          <w:tcPr>
            <w:tcW w:w="4820" w:type="dxa"/>
          </w:tcPr>
          <w:p w:rsidR="00027049" w:rsidRPr="00871283" w:rsidRDefault="00027049" w:rsidP="001D77B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365F91" w:themeColor="accent1" w:themeShade="BF"/>
                <w:lang w:val="x-none"/>
              </w:rPr>
            </w:pPr>
            <w:r w:rsidRPr="00871283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 xml:space="preserve">Марчукова Ирина Аркадьевна, 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</w:rPr>
              <w:t xml:space="preserve">учитель - исследователь Академии педагогических наук имени Ы. </w:t>
            </w:r>
            <w:proofErr w:type="spellStart"/>
            <w:r w:rsidRPr="00871283">
              <w:rPr>
                <w:rFonts w:ascii="Times New Roman" w:hAnsi="Times New Roman" w:cs="Times New Roman"/>
                <w:color w:val="365F91" w:themeColor="accent1" w:themeShade="BF"/>
              </w:rPr>
              <w:t>Алтынсарина</w:t>
            </w:r>
            <w:proofErr w:type="spellEnd"/>
            <w:r w:rsidRPr="00871283">
              <w:rPr>
                <w:rFonts w:ascii="Times New Roman" w:hAnsi="Times New Roman" w:cs="Times New Roman"/>
                <w:color w:val="365F91" w:themeColor="accent1" w:themeShade="BF"/>
              </w:rPr>
              <w:t>, преподаватель дошкольной педагогики и психологии педагогического колледжа имени Ахметова</w:t>
            </w:r>
          </w:p>
        </w:tc>
      </w:tr>
      <w:tr w:rsidR="00871283" w:rsidRPr="00871283" w:rsidTr="001D77BB">
        <w:trPr>
          <w:trHeight w:val="579"/>
        </w:trPr>
        <w:tc>
          <w:tcPr>
            <w:tcW w:w="1419" w:type="dxa"/>
          </w:tcPr>
          <w:p w:rsidR="00027049" w:rsidRPr="00871283" w:rsidRDefault="00027049" w:rsidP="001D77BB">
            <w:pPr>
              <w:spacing w:line="252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14.15-15.15</w:t>
            </w:r>
          </w:p>
        </w:tc>
        <w:tc>
          <w:tcPr>
            <w:tcW w:w="4110" w:type="dxa"/>
          </w:tcPr>
          <w:p w:rsidR="00027049" w:rsidRPr="00871283" w:rsidRDefault="00027049" w:rsidP="001D77B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365F91" w:themeColor="accent1" w:themeShade="BF"/>
                <w:lang w:val="x-none"/>
              </w:rPr>
            </w:pP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«Формула партнёрства в игровой активности детей»</w:t>
            </w:r>
          </w:p>
        </w:tc>
        <w:tc>
          <w:tcPr>
            <w:tcW w:w="4820" w:type="dxa"/>
          </w:tcPr>
          <w:p w:rsidR="00027049" w:rsidRPr="00871283" w:rsidRDefault="00027049" w:rsidP="0002704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871283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 xml:space="preserve">Крыкбесова Бактылы Кайрулловна,  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методист отдела образования города Павлодара</w:t>
            </w:r>
          </w:p>
        </w:tc>
      </w:tr>
      <w:tr w:rsidR="00871283" w:rsidRPr="00871283" w:rsidTr="001D77BB">
        <w:tc>
          <w:tcPr>
            <w:tcW w:w="1419" w:type="dxa"/>
          </w:tcPr>
          <w:p w:rsidR="00027049" w:rsidRPr="00871283" w:rsidRDefault="00027049" w:rsidP="00140BCA">
            <w:pPr>
              <w:spacing w:line="252" w:lineRule="auto"/>
              <w:jc w:val="center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15.15-15.25</w:t>
            </w:r>
          </w:p>
        </w:tc>
        <w:tc>
          <w:tcPr>
            <w:tcW w:w="4110" w:type="dxa"/>
          </w:tcPr>
          <w:p w:rsidR="00027049" w:rsidRPr="00871283" w:rsidRDefault="00027049" w:rsidP="006863FB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Экскурсия по дошкольной гимназии, знакомство с опытом работы</w:t>
            </w:r>
          </w:p>
        </w:tc>
        <w:tc>
          <w:tcPr>
            <w:tcW w:w="4820" w:type="dxa"/>
          </w:tcPr>
          <w:p w:rsidR="00027049" w:rsidRPr="00871283" w:rsidRDefault="00027049" w:rsidP="00027049">
            <w:pPr>
              <w:rPr>
                <w:rFonts w:ascii="Times New Roman" w:hAnsi="Times New Roman" w:cs="Times New Roman"/>
                <w:color w:val="365F91" w:themeColor="accent1" w:themeShade="BF"/>
                <w:lang w:val="x-none"/>
              </w:rPr>
            </w:pP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кабинет «Тілашар»  - </w:t>
            </w:r>
            <w:r w:rsidRPr="00871283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lang w:val="kk-KZ" w:eastAsia="ar-SA"/>
              </w:rPr>
              <w:t>Макульбекова Гульжанат Аманжоловна</w:t>
            </w:r>
            <w:r w:rsidRPr="00871283">
              <w:rPr>
                <w:rFonts w:ascii="Times New Roman" w:eastAsia="Times New Roman" w:hAnsi="Times New Roman" w:cs="Times New Roman"/>
                <w:color w:val="365F91" w:themeColor="accent1" w:themeShade="BF"/>
                <w:lang w:val="kk-KZ" w:eastAsia="ar-SA"/>
              </w:rPr>
              <w:t xml:space="preserve">, 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 учитель казахского языка дошкольной  гимназии</w:t>
            </w:r>
            <w:r w:rsidR="00A35D6A"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 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 № 42</w:t>
            </w:r>
            <w:r w:rsidRPr="00871283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 xml:space="preserve">  </w:t>
            </w:r>
          </w:p>
          <w:p w:rsidR="00027049" w:rsidRPr="00871283" w:rsidRDefault="00027049" w:rsidP="0002704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365F91" w:themeColor="accent1" w:themeShade="BF"/>
                <w:lang w:val="x-none"/>
              </w:rPr>
            </w:pP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кабинет «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en-US"/>
              </w:rPr>
              <w:t>English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</w:rPr>
              <w:t xml:space="preserve"> 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en-US"/>
              </w:rPr>
              <w:t>for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</w:rPr>
              <w:t xml:space="preserve"> 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en-US"/>
              </w:rPr>
              <w:t>kids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</w:rPr>
              <w:t xml:space="preserve">» 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 -  </w:t>
            </w:r>
            <w:r w:rsidRPr="00871283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>Кошумбекова Асель Жанатовна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, учитель  английского языка дошкольной  гимназии № 42</w:t>
            </w:r>
            <w:r w:rsidRPr="00871283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 xml:space="preserve">  </w:t>
            </w:r>
          </w:p>
          <w:p w:rsidR="00027049" w:rsidRPr="00871283" w:rsidRDefault="00027049" w:rsidP="0002704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365F91" w:themeColor="accent1" w:themeShade="BF"/>
                <w:lang w:val="x-none"/>
              </w:rPr>
            </w:pP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кабинет «Инклюзия»  - </w:t>
            </w:r>
            <w:r w:rsidRPr="00871283">
              <w:rPr>
                <w:rFonts w:ascii="Times New Roman" w:eastAsia="Times New Roman" w:hAnsi="Times New Roman" w:cs="Times New Roman"/>
                <w:color w:val="365F91" w:themeColor="accent1" w:themeShade="BF"/>
                <w:lang w:val="kk-KZ" w:eastAsia="ar-SA"/>
              </w:rPr>
              <w:t xml:space="preserve"> </w:t>
            </w:r>
            <w:r w:rsidRPr="00871283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lang w:val="kk-KZ" w:eastAsia="ar-SA"/>
              </w:rPr>
              <w:t>Сакс Анастасия Евгеньевна</w:t>
            </w:r>
            <w:r w:rsidRPr="00871283">
              <w:rPr>
                <w:rFonts w:ascii="Times New Roman" w:eastAsia="Times New Roman" w:hAnsi="Times New Roman" w:cs="Times New Roman"/>
                <w:color w:val="365F91" w:themeColor="accent1" w:themeShade="BF"/>
                <w:lang w:val="kk-KZ" w:eastAsia="ar-SA"/>
              </w:rPr>
              <w:t xml:space="preserve">, 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 логопед дошкольной  гимназии № 42</w:t>
            </w:r>
            <w:r w:rsidRPr="00871283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 xml:space="preserve"> 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;  Александра  Сергеевна Хохрякова, психолог дошкольной  гимназии № 42</w:t>
            </w:r>
            <w:r w:rsidRPr="00871283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 xml:space="preserve">  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 </w:t>
            </w:r>
          </w:p>
          <w:p w:rsidR="00027049" w:rsidRPr="00871283" w:rsidRDefault="00027049" w:rsidP="0002704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кабинет «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en-US"/>
              </w:rPr>
              <w:t>It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</w:rPr>
              <w:t>-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технологий»  -</w:t>
            </w:r>
            <w:r w:rsidR="00A35D6A" w:rsidRPr="00871283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 xml:space="preserve"> Ташланова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 xml:space="preserve"> </w:t>
            </w:r>
            <w:r w:rsidRPr="00871283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 xml:space="preserve">Татьяна Анатольевна  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, учитель информатики дошкольной  гимназии № 42</w:t>
            </w:r>
            <w:r w:rsidRPr="00871283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 xml:space="preserve">  </w:t>
            </w:r>
          </w:p>
          <w:p w:rsidR="00027049" w:rsidRPr="00871283" w:rsidRDefault="00027049" w:rsidP="00027049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кабинет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</w:rPr>
              <w:t xml:space="preserve"> «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en-US"/>
              </w:rPr>
              <w:t>Stem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</w:rPr>
              <w:t xml:space="preserve"> – технологий» - </w:t>
            </w:r>
            <w:r w:rsidRPr="00871283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 xml:space="preserve">Кожахметова Гульмира Жанатовна,  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руководитель  дошкольной  гимназии № 42</w:t>
            </w:r>
            <w:r w:rsidRPr="00871283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 xml:space="preserve">  </w:t>
            </w:r>
          </w:p>
        </w:tc>
      </w:tr>
      <w:tr w:rsidR="00871283" w:rsidRPr="00871283" w:rsidTr="001D77BB">
        <w:tc>
          <w:tcPr>
            <w:tcW w:w="1419" w:type="dxa"/>
          </w:tcPr>
          <w:p w:rsidR="00A35D6A" w:rsidRPr="00871283" w:rsidRDefault="00A35D6A" w:rsidP="00A35D6A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15.25-15.40</w:t>
            </w:r>
          </w:p>
          <w:p w:rsidR="00027049" w:rsidRPr="00871283" w:rsidRDefault="00027049" w:rsidP="006863FB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</w:p>
        </w:tc>
        <w:tc>
          <w:tcPr>
            <w:tcW w:w="4110" w:type="dxa"/>
          </w:tcPr>
          <w:p w:rsidR="00A35D6A" w:rsidRPr="00871283" w:rsidRDefault="00A35D6A" w:rsidP="001D77B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«Питчинг игровых проектов  режиме детской деятельности»</w:t>
            </w:r>
          </w:p>
          <w:p w:rsidR="00A35D6A" w:rsidRPr="00871283" w:rsidRDefault="00A35D6A" w:rsidP="001D77BB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871283">
              <w:rPr>
                <w:rFonts w:ascii="Times New Roman" w:hAnsi="Times New Roman" w:cs="Times New Roman"/>
                <w:color w:val="365F91" w:themeColor="accent1" w:themeShade="BF"/>
              </w:rPr>
              <w:t xml:space="preserve">ПИТЧ - </w:t>
            </w:r>
            <w:r w:rsidR="001D77BB" w:rsidRPr="00871283">
              <w:rPr>
                <w:rFonts w:ascii="Times New Roman" w:hAnsi="Times New Roman" w:cs="Times New Roman"/>
                <w:color w:val="365F91" w:themeColor="accent1" w:themeShade="BF"/>
              </w:rPr>
              <w:t>БРЕИНСТОРН (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</w:rPr>
              <w:t>мозговой штурм) - обсуждение идей</w:t>
            </w:r>
          </w:p>
          <w:p w:rsidR="00A35D6A" w:rsidRPr="00871283" w:rsidRDefault="00A35D6A" w:rsidP="001D77BB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871283">
              <w:rPr>
                <w:rFonts w:ascii="Times New Roman" w:hAnsi="Times New Roman" w:cs="Times New Roman"/>
                <w:color w:val="365F91" w:themeColor="accent1" w:themeShade="BF"/>
              </w:rPr>
              <w:t>ПИТЧ – ПЛАН - составление плана, ораторская разминка</w:t>
            </w:r>
          </w:p>
          <w:p w:rsidR="00A35D6A" w:rsidRPr="00871283" w:rsidRDefault="001D77BB" w:rsidP="001D77BB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871283">
              <w:rPr>
                <w:rFonts w:ascii="Times New Roman" w:hAnsi="Times New Roman" w:cs="Times New Roman"/>
                <w:color w:val="365F91" w:themeColor="accent1" w:themeShade="BF"/>
              </w:rPr>
              <w:t>ПИТЧ РЕФЕРЕНСНЫХ ПРОДУКТОВ</w:t>
            </w:r>
            <w:r w:rsidR="00A35D6A" w:rsidRPr="00871283">
              <w:rPr>
                <w:rFonts w:ascii="Times New Roman" w:hAnsi="Times New Roman" w:cs="Times New Roman"/>
                <w:color w:val="365F91" w:themeColor="accent1" w:themeShade="BF"/>
              </w:rPr>
              <w:t xml:space="preserve"> – идеи для улучшения игровой деятельности</w:t>
            </w:r>
          </w:p>
          <w:p w:rsidR="00A35D6A" w:rsidRPr="00871283" w:rsidRDefault="00A35D6A" w:rsidP="001D77BB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871283">
              <w:rPr>
                <w:rFonts w:ascii="Times New Roman" w:hAnsi="Times New Roman" w:cs="Times New Roman"/>
                <w:color w:val="365F91" w:themeColor="accent1" w:themeShade="BF"/>
              </w:rPr>
              <w:t>ПИТЧ-ПРЕЗЕНТАЦИЯ - краткий проект о реализованной идее</w:t>
            </w:r>
          </w:p>
          <w:p w:rsidR="00027049" w:rsidRPr="00871283" w:rsidRDefault="00A35D6A" w:rsidP="001D77BB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871283">
              <w:rPr>
                <w:rFonts w:ascii="Times New Roman" w:hAnsi="Times New Roman" w:cs="Times New Roman"/>
                <w:color w:val="365F91" w:themeColor="accent1" w:themeShade="BF"/>
              </w:rPr>
              <w:t>ПИТЧ-ИГРА - произвольный сюжет на основе задуманной идее</w:t>
            </w:r>
          </w:p>
          <w:p w:rsidR="00A35D6A" w:rsidRPr="00871283" w:rsidRDefault="00A35D6A" w:rsidP="001D77BB">
            <w:pPr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en-US"/>
              </w:rPr>
              <w:t>SWOT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</w:rPr>
              <w:t>-анализ. Роль воспитателя в  игре</w:t>
            </w:r>
          </w:p>
        </w:tc>
        <w:tc>
          <w:tcPr>
            <w:tcW w:w="4820" w:type="dxa"/>
          </w:tcPr>
          <w:p w:rsidR="00A35D6A" w:rsidRPr="00871283" w:rsidRDefault="00A35D6A" w:rsidP="00A35D6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365F91" w:themeColor="accent1" w:themeShade="BF"/>
                <w:lang w:val="x-none"/>
              </w:rPr>
            </w:pPr>
            <w:r w:rsidRPr="00871283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 xml:space="preserve">Оразбаева Шынар Рымболатовна, 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воспитатель дошкольной  гимназии № 42</w:t>
            </w:r>
            <w:r w:rsidRPr="00871283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 xml:space="preserve">  </w:t>
            </w:r>
          </w:p>
          <w:p w:rsidR="00A35D6A" w:rsidRPr="00871283" w:rsidRDefault="00A35D6A" w:rsidP="00A35D6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</w:pPr>
          </w:p>
          <w:p w:rsidR="00A35D6A" w:rsidRPr="00871283" w:rsidRDefault="00A35D6A" w:rsidP="00A35D6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</w:pPr>
          </w:p>
          <w:p w:rsidR="00A35D6A" w:rsidRPr="00871283" w:rsidRDefault="00A35D6A" w:rsidP="00A35D6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</w:pPr>
          </w:p>
          <w:p w:rsidR="00A35D6A" w:rsidRPr="00871283" w:rsidRDefault="00A35D6A" w:rsidP="00A35D6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</w:pPr>
          </w:p>
          <w:p w:rsidR="00A35D6A" w:rsidRPr="00871283" w:rsidRDefault="00A35D6A" w:rsidP="00A35D6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</w:pPr>
          </w:p>
          <w:p w:rsidR="00A35D6A" w:rsidRPr="00871283" w:rsidRDefault="00A35D6A" w:rsidP="00A35D6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</w:pPr>
          </w:p>
          <w:p w:rsidR="00A35D6A" w:rsidRPr="00871283" w:rsidRDefault="00A35D6A" w:rsidP="00A35D6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</w:pPr>
          </w:p>
          <w:p w:rsidR="00A35D6A" w:rsidRPr="00871283" w:rsidRDefault="00A35D6A" w:rsidP="00A35D6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</w:pPr>
          </w:p>
          <w:p w:rsidR="00A35D6A" w:rsidRPr="00871283" w:rsidRDefault="00A35D6A" w:rsidP="00A35D6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</w:pPr>
          </w:p>
          <w:p w:rsidR="00A35D6A" w:rsidRPr="00871283" w:rsidRDefault="00A35D6A" w:rsidP="00A35D6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</w:pPr>
          </w:p>
          <w:p w:rsidR="00A35D6A" w:rsidRPr="00871283" w:rsidRDefault="00A35D6A" w:rsidP="00A35D6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365F91" w:themeColor="accent1" w:themeShade="BF"/>
                <w:lang w:val="x-none"/>
              </w:rPr>
            </w:pPr>
            <w:r w:rsidRPr="00871283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 xml:space="preserve">Мускина Каухар Труспековна, 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воспитатель дошкольной  гимназии № 42</w:t>
            </w:r>
            <w:r w:rsidRPr="00871283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 xml:space="preserve">  </w:t>
            </w:r>
          </w:p>
          <w:p w:rsidR="00027049" w:rsidRPr="00871283" w:rsidRDefault="00027049" w:rsidP="006863FB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lang w:val="x-none"/>
              </w:rPr>
            </w:pPr>
          </w:p>
        </w:tc>
      </w:tr>
      <w:tr w:rsidR="00871283" w:rsidRPr="00871283" w:rsidTr="001D77BB">
        <w:tc>
          <w:tcPr>
            <w:tcW w:w="1419" w:type="dxa"/>
          </w:tcPr>
          <w:p w:rsidR="00A35D6A" w:rsidRPr="00871283" w:rsidRDefault="00A35D6A" w:rsidP="00A35D6A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15.40-15.50</w:t>
            </w:r>
          </w:p>
          <w:p w:rsidR="00027049" w:rsidRPr="00871283" w:rsidRDefault="00027049" w:rsidP="006863FB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</w:p>
        </w:tc>
        <w:tc>
          <w:tcPr>
            <w:tcW w:w="4110" w:type="dxa"/>
          </w:tcPr>
          <w:p w:rsidR="00A35D6A" w:rsidRPr="00871283" w:rsidRDefault="00A35D6A" w:rsidP="001D77BB">
            <w:pPr>
              <w:pStyle w:val="HTML"/>
              <w:shd w:val="clear" w:color="auto" w:fill="F8F9FA"/>
              <w:rPr>
                <w:rFonts w:ascii="Times New Roman" w:hAnsi="Times New Roman"/>
                <w:color w:val="365F91" w:themeColor="accent1" w:themeShade="BF"/>
                <w:sz w:val="22"/>
                <w:szCs w:val="22"/>
                <w:lang w:val="x-none"/>
              </w:rPr>
            </w:pPr>
            <w:r w:rsidRPr="00871283">
              <w:rPr>
                <w:rFonts w:ascii="Times New Roman" w:hAnsi="Times New Roman"/>
                <w:color w:val="365F91" w:themeColor="accent1" w:themeShade="BF"/>
                <w:sz w:val="22"/>
                <w:szCs w:val="22"/>
                <w:lang w:val="kk-KZ"/>
              </w:rPr>
              <w:t>Игровой сеанс «Практика применения игровых платформ в индивидуальной и групповой психологической работе»</w:t>
            </w:r>
          </w:p>
          <w:p w:rsidR="00027049" w:rsidRPr="00871283" w:rsidRDefault="00027049" w:rsidP="006863FB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lang w:val="x-none"/>
              </w:rPr>
            </w:pPr>
          </w:p>
        </w:tc>
        <w:tc>
          <w:tcPr>
            <w:tcW w:w="4820" w:type="dxa"/>
          </w:tcPr>
          <w:p w:rsidR="00027049" w:rsidRPr="00871283" w:rsidRDefault="00A35D6A" w:rsidP="00A35D6A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871283">
              <w:rPr>
                <w:rFonts w:ascii="Times New Roman" w:hAnsi="Times New Roman"/>
                <w:b/>
                <w:color w:val="365F91" w:themeColor="accent1" w:themeShade="BF"/>
                <w:lang w:val="kk-KZ"/>
              </w:rPr>
              <w:t>Хохрякова Александра Сергеевна</w:t>
            </w:r>
            <w:r w:rsidRPr="00871283">
              <w:rPr>
                <w:rFonts w:ascii="Times New Roman" w:hAnsi="Times New Roman"/>
                <w:color w:val="365F91" w:themeColor="accent1" w:themeShade="BF"/>
                <w:lang w:val="kk-KZ"/>
              </w:rPr>
              <w:t xml:space="preserve">, психолог дошкольной  гимназии № 42  </w:t>
            </w:r>
          </w:p>
        </w:tc>
      </w:tr>
      <w:tr w:rsidR="00871283" w:rsidRPr="00871283" w:rsidTr="001D77BB">
        <w:tc>
          <w:tcPr>
            <w:tcW w:w="1419" w:type="dxa"/>
          </w:tcPr>
          <w:p w:rsidR="00A35D6A" w:rsidRPr="00871283" w:rsidRDefault="00A35D6A" w:rsidP="00A35D6A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15.50-16.00</w:t>
            </w:r>
          </w:p>
          <w:p w:rsidR="00A35D6A" w:rsidRPr="00871283" w:rsidRDefault="00A35D6A" w:rsidP="00A35D6A">
            <w:pPr>
              <w:jc w:val="center"/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</w:pPr>
          </w:p>
        </w:tc>
        <w:tc>
          <w:tcPr>
            <w:tcW w:w="4110" w:type="dxa"/>
          </w:tcPr>
          <w:p w:rsidR="00A35D6A" w:rsidRPr="00871283" w:rsidRDefault="00A35D6A" w:rsidP="001D77BB">
            <w:pPr>
              <w:pStyle w:val="HTML"/>
              <w:shd w:val="clear" w:color="auto" w:fill="F8F9FA"/>
              <w:rPr>
                <w:rFonts w:ascii="Times New Roman" w:hAnsi="Times New Roman"/>
                <w:color w:val="365F91" w:themeColor="accent1" w:themeShade="BF"/>
                <w:sz w:val="22"/>
                <w:szCs w:val="22"/>
                <w:lang w:val="kk-KZ"/>
              </w:rPr>
            </w:pPr>
            <w:r w:rsidRPr="00871283">
              <w:rPr>
                <w:rFonts w:ascii="Times New Roman" w:hAnsi="Times New Roman"/>
                <w:color w:val="365F91" w:themeColor="accent1" w:themeShade="BF"/>
                <w:sz w:val="22"/>
                <w:szCs w:val="22"/>
              </w:rPr>
              <w:t xml:space="preserve">Рефлексия с использованием характеристики цветов Макса </w:t>
            </w:r>
            <w:proofErr w:type="spellStart"/>
            <w:r w:rsidRPr="00871283">
              <w:rPr>
                <w:rFonts w:ascii="Times New Roman" w:hAnsi="Times New Roman"/>
                <w:color w:val="365F91" w:themeColor="accent1" w:themeShade="BF"/>
                <w:sz w:val="22"/>
                <w:szCs w:val="22"/>
              </w:rPr>
              <w:t>Люшера</w:t>
            </w:r>
            <w:proofErr w:type="spellEnd"/>
          </w:p>
        </w:tc>
        <w:tc>
          <w:tcPr>
            <w:tcW w:w="4820" w:type="dxa"/>
          </w:tcPr>
          <w:p w:rsidR="00A35D6A" w:rsidRPr="00871283" w:rsidRDefault="00A35D6A" w:rsidP="00A35D6A">
            <w:pPr>
              <w:jc w:val="both"/>
              <w:rPr>
                <w:rFonts w:ascii="Times New Roman" w:hAnsi="Times New Roman"/>
                <w:b/>
                <w:color w:val="365F91" w:themeColor="accent1" w:themeShade="BF"/>
                <w:lang w:val="kk-KZ"/>
              </w:rPr>
            </w:pPr>
            <w:r w:rsidRPr="00871283">
              <w:rPr>
                <w:rFonts w:ascii="Times New Roman" w:hAnsi="Times New Roman" w:cs="Times New Roman"/>
                <w:b/>
                <w:color w:val="365F91" w:themeColor="accent1" w:themeShade="BF"/>
                <w:lang w:val="kk-KZ"/>
              </w:rPr>
              <w:t xml:space="preserve">Кожахметова Гульмира Жанатовна,  </w:t>
            </w:r>
            <w:r w:rsidRPr="00871283">
              <w:rPr>
                <w:rFonts w:ascii="Times New Roman" w:hAnsi="Times New Roman" w:cs="Times New Roman"/>
                <w:color w:val="365F91" w:themeColor="accent1" w:themeShade="BF"/>
                <w:lang w:val="kk-KZ"/>
              </w:rPr>
              <w:t>руководитель дошкольной гимназии № 42</w:t>
            </w:r>
          </w:p>
        </w:tc>
      </w:tr>
    </w:tbl>
    <w:p w:rsidR="00027049" w:rsidRPr="00871283" w:rsidRDefault="00027049" w:rsidP="006863FB">
      <w:pPr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lang w:val="kk-KZ"/>
        </w:rPr>
      </w:pPr>
    </w:p>
    <w:p w:rsidR="006863FB" w:rsidRPr="00871283" w:rsidRDefault="006863FB" w:rsidP="006863FB">
      <w:pPr>
        <w:spacing w:after="0" w:line="240" w:lineRule="auto"/>
        <w:jc w:val="both"/>
        <w:rPr>
          <w:rFonts w:ascii="Times New Roman" w:hAnsi="Times New Roman" w:cs="Times New Roman"/>
          <w:b/>
          <w:color w:val="365F91" w:themeColor="accent1" w:themeShade="BF"/>
          <w:lang w:val="kk-KZ"/>
        </w:rPr>
      </w:pPr>
    </w:p>
    <w:p w:rsidR="00D02DC7" w:rsidRPr="00D02DC7" w:rsidRDefault="00D02DC7" w:rsidP="00D02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6863FB" w:rsidRPr="00E316F4" w:rsidRDefault="00A004BA" w:rsidP="00A14FB3">
      <w:pPr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 wp14:anchorId="54D2DF9E" wp14:editId="38D99F5E">
            <wp:extent cx="6120130" cy="6120130"/>
            <wp:effectExtent l="0" t="0" r="0" b="0"/>
            <wp:docPr id="5" name="Рисунок 5" descr="C:\Users\User\AppData\Local\Microsoft\Windows\INetCache\Content.Word\(Казахский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(Казахский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63FB" w:rsidRPr="00E316F4" w:rsidSect="007066EB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E0E90"/>
    <w:multiLevelType w:val="hybridMultilevel"/>
    <w:tmpl w:val="CB52B6D8"/>
    <w:lvl w:ilvl="0" w:tplc="72BAE6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63"/>
    <w:rsid w:val="00027049"/>
    <w:rsid w:val="0004479C"/>
    <w:rsid w:val="00054493"/>
    <w:rsid w:val="00057B0C"/>
    <w:rsid w:val="00067EDE"/>
    <w:rsid w:val="00082352"/>
    <w:rsid w:val="00083D4E"/>
    <w:rsid w:val="000B4507"/>
    <w:rsid w:val="000B7589"/>
    <w:rsid w:val="000B7A3B"/>
    <w:rsid w:val="000D07FB"/>
    <w:rsid w:val="000E6C74"/>
    <w:rsid w:val="000F2EDB"/>
    <w:rsid w:val="00103110"/>
    <w:rsid w:val="001038F3"/>
    <w:rsid w:val="00126100"/>
    <w:rsid w:val="00132187"/>
    <w:rsid w:val="001405A4"/>
    <w:rsid w:val="00140EE9"/>
    <w:rsid w:val="00155472"/>
    <w:rsid w:val="00156B26"/>
    <w:rsid w:val="00163EA1"/>
    <w:rsid w:val="0018155E"/>
    <w:rsid w:val="0018795F"/>
    <w:rsid w:val="001A03DC"/>
    <w:rsid w:val="001A31D8"/>
    <w:rsid w:val="001B2B81"/>
    <w:rsid w:val="001D0F6D"/>
    <w:rsid w:val="001D4784"/>
    <w:rsid w:val="001D77BB"/>
    <w:rsid w:val="001E7E52"/>
    <w:rsid w:val="001F31E3"/>
    <w:rsid w:val="00201018"/>
    <w:rsid w:val="00213B29"/>
    <w:rsid w:val="0022112C"/>
    <w:rsid w:val="002462AA"/>
    <w:rsid w:val="002506E2"/>
    <w:rsid w:val="00256201"/>
    <w:rsid w:val="00260A04"/>
    <w:rsid w:val="0026177D"/>
    <w:rsid w:val="0027012D"/>
    <w:rsid w:val="00277F79"/>
    <w:rsid w:val="00280E2A"/>
    <w:rsid w:val="002822E4"/>
    <w:rsid w:val="00286657"/>
    <w:rsid w:val="002929D8"/>
    <w:rsid w:val="002A616E"/>
    <w:rsid w:val="002B02DE"/>
    <w:rsid w:val="002B0651"/>
    <w:rsid w:val="002B43A7"/>
    <w:rsid w:val="002B5B68"/>
    <w:rsid w:val="002C3A55"/>
    <w:rsid w:val="002D0A9A"/>
    <w:rsid w:val="002D49F6"/>
    <w:rsid w:val="002F0873"/>
    <w:rsid w:val="003008B6"/>
    <w:rsid w:val="00302655"/>
    <w:rsid w:val="00325822"/>
    <w:rsid w:val="00334948"/>
    <w:rsid w:val="00336675"/>
    <w:rsid w:val="00337D33"/>
    <w:rsid w:val="00354683"/>
    <w:rsid w:val="00357A55"/>
    <w:rsid w:val="00362030"/>
    <w:rsid w:val="00365228"/>
    <w:rsid w:val="0037238F"/>
    <w:rsid w:val="00373716"/>
    <w:rsid w:val="00373FA3"/>
    <w:rsid w:val="003770DB"/>
    <w:rsid w:val="003A1C8E"/>
    <w:rsid w:val="003D0424"/>
    <w:rsid w:val="003D7464"/>
    <w:rsid w:val="003E537F"/>
    <w:rsid w:val="003E6F88"/>
    <w:rsid w:val="003F338F"/>
    <w:rsid w:val="003F5EEC"/>
    <w:rsid w:val="003F7107"/>
    <w:rsid w:val="004245CB"/>
    <w:rsid w:val="00435350"/>
    <w:rsid w:val="00437B1C"/>
    <w:rsid w:val="00475104"/>
    <w:rsid w:val="00491111"/>
    <w:rsid w:val="004A09A4"/>
    <w:rsid w:val="004A52EC"/>
    <w:rsid w:val="004A7375"/>
    <w:rsid w:val="004D2227"/>
    <w:rsid w:val="004D485D"/>
    <w:rsid w:val="004E2265"/>
    <w:rsid w:val="004F29D1"/>
    <w:rsid w:val="004F5668"/>
    <w:rsid w:val="00516456"/>
    <w:rsid w:val="00522CE9"/>
    <w:rsid w:val="00526A72"/>
    <w:rsid w:val="00532783"/>
    <w:rsid w:val="00541189"/>
    <w:rsid w:val="00541DF3"/>
    <w:rsid w:val="00543D17"/>
    <w:rsid w:val="00546927"/>
    <w:rsid w:val="00547B28"/>
    <w:rsid w:val="005700EA"/>
    <w:rsid w:val="00574AD8"/>
    <w:rsid w:val="00586725"/>
    <w:rsid w:val="0059015D"/>
    <w:rsid w:val="005A601A"/>
    <w:rsid w:val="005B0DB6"/>
    <w:rsid w:val="005B51F8"/>
    <w:rsid w:val="005D2299"/>
    <w:rsid w:val="005D2FFD"/>
    <w:rsid w:val="005E0F0E"/>
    <w:rsid w:val="005E114F"/>
    <w:rsid w:val="005E4297"/>
    <w:rsid w:val="00601042"/>
    <w:rsid w:val="00601138"/>
    <w:rsid w:val="00611462"/>
    <w:rsid w:val="0063454E"/>
    <w:rsid w:val="00634585"/>
    <w:rsid w:val="00644E96"/>
    <w:rsid w:val="00647677"/>
    <w:rsid w:val="00647917"/>
    <w:rsid w:val="006614D6"/>
    <w:rsid w:val="00666D69"/>
    <w:rsid w:val="00670F3E"/>
    <w:rsid w:val="006863FB"/>
    <w:rsid w:val="006927A1"/>
    <w:rsid w:val="00697C43"/>
    <w:rsid w:val="006B13E4"/>
    <w:rsid w:val="006B22AC"/>
    <w:rsid w:val="006D7628"/>
    <w:rsid w:val="006D768C"/>
    <w:rsid w:val="006E5FA1"/>
    <w:rsid w:val="006F5A3E"/>
    <w:rsid w:val="00703169"/>
    <w:rsid w:val="0070602E"/>
    <w:rsid w:val="007066EB"/>
    <w:rsid w:val="00721EEA"/>
    <w:rsid w:val="0074359A"/>
    <w:rsid w:val="0075064B"/>
    <w:rsid w:val="0076359B"/>
    <w:rsid w:val="007A0265"/>
    <w:rsid w:val="007A6DCA"/>
    <w:rsid w:val="007B120E"/>
    <w:rsid w:val="007B5C4B"/>
    <w:rsid w:val="007B642E"/>
    <w:rsid w:val="007B727C"/>
    <w:rsid w:val="007E7C75"/>
    <w:rsid w:val="007F0D5E"/>
    <w:rsid w:val="007F4F9B"/>
    <w:rsid w:val="00803C1E"/>
    <w:rsid w:val="008043E8"/>
    <w:rsid w:val="00824310"/>
    <w:rsid w:val="00843D09"/>
    <w:rsid w:val="0086290D"/>
    <w:rsid w:val="00862A00"/>
    <w:rsid w:val="00871283"/>
    <w:rsid w:val="008726DA"/>
    <w:rsid w:val="008801AA"/>
    <w:rsid w:val="00894D36"/>
    <w:rsid w:val="008A1EE6"/>
    <w:rsid w:val="008A4D26"/>
    <w:rsid w:val="008A4EE2"/>
    <w:rsid w:val="008C0421"/>
    <w:rsid w:val="008C7D98"/>
    <w:rsid w:val="008D1E1A"/>
    <w:rsid w:val="008E5AA1"/>
    <w:rsid w:val="008E6609"/>
    <w:rsid w:val="008F309D"/>
    <w:rsid w:val="009032B8"/>
    <w:rsid w:val="00917845"/>
    <w:rsid w:val="00922E0A"/>
    <w:rsid w:val="00942928"/>
    <w:rsid w:val="00953212"/>
    <w:rsid w:val="00963263"/>
    <w:rsid w:val="00963EC0"/>
    <w:rsid w:val="00970659"/>
    <w:rsid w:val="00970EF2"/>
    <w:rsid w:val="009820AB"/>
    <w:rsid w:val="009823DE"/>
    <w:rsid w:val="00996CE8"/>
    <w:rsid w:val="009A5375"/>
    <w:rsid w:val="009C4AE7"/>
    <w:rsid w:val="009D6C76"/>
    <w:rsid w:val="009D7939"/>
    <w:rsid w:val="009F00F0"/>
    <w:rsid w:val="009F2D9A"/>
    <w:rsid w:val="00A004BA"/>
    <w:rsid w:val="00A146C5"/>
    <w:rsid w:val="00A14A3A"/>
    <w:rsid w:val="00A14FB3"/>
    <w:rsid w:val="00A256F1"/>
    <w:rsid w:val="00A34635"/>
    <w:rsid w:val="00A35D6A"/>
    <w:rsid w:val="00A40E79"/>
    <w:rsid w:val="00A51C0B"/>
    <w:rsid w:val="00A56A8E"/>
    <w:rsid w:val="00A56EF5"/>
    <w:rsid w:val="00A57499"/>
    <w:rsid w:val="00A66DFF"/>
    <w:rsid w:val="00A762AD"/>
    <w:rsid w:val="00A9244F"/>
    <w:rsid w:val="00AA32CC"/>
    <w:rsid w:val="00AB25C7"/>
    <w:rsid w:val="00AC0879"/>
    <w:rsid w:val="00AE2F18"/>
    <w:rsid w:val="00B018A9"/>
    <w:rsid w:val="00B03263"/>
    <w:rsid w:val="00B043CF"/>
    <w:rsid w:val="00B2228E"/>
    <w:rsid w:val="00B33EB5"/>
    <w:rsid w:val="00B50701"/>
    <w:rsid w:val="00B522CE"/>
    <w:rsid w:val="00B81A76"/>
    <w:rsid w:val="00B85240"/>
    <w:rsid w:val="00B87379"/>
    <w:rsid w:val="00B9355F"/>
    <w:rsid w:val="00B95632"/>
    <w:rsid w:val="00BA2CAF"/>
    <w:rsid w:val="00BA43CC"/>
    <w:rsid w:val="00BB646C"/>
    <w:rsid w:val="00BC0F5E"/>
    <w:rsid w:val="00BC7638"/>
    <w:rsid w:val="00BD7016"/>
    <w:rsid w:val="00BE145F"/>
    <w:rsid w:val="00BE2D30"/>
    <w:rsid w:val="00BE7E3D"/>
    <w:rsid w:val="00BF18DC"/>
    <w:rsid w:val="00C11E19"/>
    <w:rsid w:val="00C15BD0"/>
    <w:rsid w:val="00C40E8B"/>
    <w:rsid w:val="00C47E0C"/>
    <w:rsid w:val="00C47FE0"/>
    <w:rsid w:val="00C52833"/>
    <w:rsid w:val="00C54436"/>
    <w:rsid w:val="00C70B4D"/>
    <w:rsid w:val="00C90F95"/>
    <w:rsid w:val="00CB235A"/>
    <w:rsid w:val="00CC0026"/>
    <w:rsid w:val="00CC2349"/>
    <w:rsid w:val="00CD0256"/>
    <w:rsid w:val="00CD19E9"/>
    <w:rsid w:val="00CD4517"/>
    <w:rsid w:val="00CE3859"/>
    <w:rsid w:val="00CE4626"/>
    <w:rsid w:val="00CE795A"/>
    <w:rsid w:val="00D02A7F"/>
    <w:rsid w:val="00D02DC7"/>
    <w:rsid w:val="00D0755D"/>
    <w:rsid w:val="00D34F5C"/>
    <w:rsid w:val="00D5166C"/>
    <w:rsid w:val="00D540EE"/>
    <w:rsid w:val="00D63673"/>
    <w:rsid w:val="00D72429"/>
    <w:rsid w:val="00D878C8"/>
    <w:rsid w:val="00DA0459"/>
    <w:rsid w:val="00DA083C"/>
    <w:rsid w:val="00DB13E0"/>
    <w:rsid w:val="00DB35E1"/>
    <w:rsid w:val="00DC6483"/>
    <w:rsid w:val="00DD1C47"/>
    <w:rsid w:val="00DE1AE2"/>
    <w:rsid w:val="00DE2010"/>
    <w:rsid w:val="00DE5087"/>
    <w:rsid w:val="00DF2E71"/>
    <w:rsid w:val="00DF5A44"/>
    <w:rsid w:val="00DF63CF"/>
    <w:rsid w:val="00E2521D"/>
    <w:rsid w:val="00E316F4"/>
    <w:rsid w:val="00E4709B"/>
    <w:rsid w:val="00E50D32"/>
    <w:rsid w:val="00E532C7"/>
    <w:rsid w:val="00E571D6"/>
    <w:rsid w:val="00E712E5"/>
    <w:rsid w:val="00E72061"/>
    <w:rsid w:val="00E8116C"/>
    <w:rsid w:val="00E8315C"/>
    <w:rsid w:val="00E9612B"/>
    <w:rsid w:val="00EB58B5"/>
    <w:rsid w:val="00EC214A"/>
    <w:rsid w:val="00EC644C"/>
    <w:rsid w:val="00EF63B0"/>
    <w:rsid w:val="00F01AC7"/>
    <w:rsid w:val="00F03F7A"/>
    <w:rsid w:val="00F158AA"/>
    <w:rsid w:val="00F427B0"/>
    <w:rsid w:val="00F45B86"/>
    <w:rsid w:val="00F531D4"/>
    <w:rsid w:val="00F542E7"/>
    <w:rsid w:val="00F54887"/>
    <w:rsid w:val="00F571E3"/>
    <w:rsid w:val="00F6613E"/>
    <w:rsid w:val="00F66CE7"/>
    <w:rsid w:val="00FA6378"/>
    <w:rsid w:val="00FB1F95"/>
    <w:rsid w:val="00FB37DE"/>
    <w:rsid w:val="00FB5EBA"/>
    <w:rsid w:val="00FE5C86"/>
    <w:rsid w:val="00FF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2C73B0-D8E6-44A5-B16B-A7E00082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79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unhideWhenUsed/>
    <w:qFormat/>
    <w:rsid w:val="002B06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315C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E8315C"/>
    <w:pPr>
      <w:spacing w:after="0" w:line="240" w:lineRule="auto"/>
    </w:pPr>
    <w:rPr>
      <w:rFonts w:ascii="Consolas" w:eastAsia="Calibri" w:hAnsi="Consolas" w:cs="Times New Roman"/>
      <w:color w:val="00206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8315C"/>
    <w:rPr>
      <w:rFonts w:ascii="Consolas" w:eastAsia="Calibri" w:hAnsi="Consolas" w:cs="Times New Roman"/>
      <w:color w:val="002060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7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78C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2F0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52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435350"/>
    <w:pPr>
      <w:ind w:left="720"/>
      <w:contextualSpacing/>
    </w:pPr>
  </w:style>
  <w:style w:type="character" w:customStyle="1" w:styleId="y2iqfc">
    <w:name w:val="y2iqfc"/>
    <w:basedOn w:val="a0"/>
    <w:rsid w:val="007B727C"/>
  </w:style>
  <w:style w:type="paragraph" w:styleId="a8">
    <w:name w:val="Normal (Web)"/>
    <w:basedOn w:val="a"/>
    <w:uiPriority w:val="99"/>
    <w:unhideWhenUsed/>
    <w:rsid w:val="00140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E79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2B06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No Spacing"/>
    <w:aliases w:val="Алия,мелкий,Обя,Айгерим,мой рабочий,норма,ТекстОтчета"/>
    <w:link w:val="aa"/>
    <w:uiPriority w:val="1"/>
    <w:qFormat/>
    <w:rsid w:val="00132187"/>
    <w:pPr>
      <w:spacing w:after="0" w:line="240" w:lineRule="auto"/>
    </w:pPr>
  </w:style>
  <w:style w:type="character" w:customStyle="1" w:styleId="aa">
    <w:name w:val="Без интервала Знак"/>
    <w:aliases w:val="Алия Знак,мелкий Знак,Обя Знак,Айгерим Знак,мой рабочий Знак,норма Знак,ТекстОтчета Знак"/>
    <w:link w:val="a9"/>
    <w:uiPriority w:val="1"/>
    <w:locked/>
    <w:rsid w:val="00132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Бороздки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77A16-4CEF-4E21-9A12-3A58FA724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2363</TotalTime>
  <Pages>6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424</cp:lastModifiedBy>
  <cp:revision>199</cp:revision>
  <cp:lastPrinted>2023-10-30T10:28:00Z</cp:lastPrinted>
  <dcterms:created xsi:type="dcterms:W3CDTF">2023-09-14T04:48:00Z</dcterms:created>
  <dcterms:modified xsi:type="dcterms:W3CDTF">2024-01-22T08:43:00Z</dcterms:modified>
</cp:coreProperties>
</file>