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9F903" w14:textId="77777777" w:rsidR="00B01B93" w:rsidRPr="00492035" w:rsidRDefault="00B01B93" w:rsidP="008B62F0">
      <w:pPr>
        <w:spacing w:after="0"/>
        <w:rPr>
          <w:rStyle w:val="a8"/>
        </w:rPr>
      </w:pPr>
    </w:p>
    <w:p w14:paraId="0182C528" w14:textId="631EAD41" w:rsidR="00802150" w:rsidRDefault="00802150" w:rsidP="00802150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644E834" wp14:editId="5C8CDB92">
            <wp:extent cx="1022350" cy="965200"/>
            <wp:effectExtent l="19050" t="0" r="6350" b="0"/>
            <wp:docPr id="5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736B3C" w:rsidRPr="00736B3C">
        <w:rPr>
          <w:rFonts w:ascii="Arial" w:hAnsi="Arial" w:cs="Arial"/>
          <w:b/>
          <w:sz w:val="20"/>
          <w:szCs w:val="20"/>
        </w:rPr>
        <w:t xml:space="preserve">            </w:t>
      </w:r>
      <w:r w:rsidR="00127868" w:rsidRPr="0012786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2D05139" wp14:editId="2CC8C1BD">
            <wp:extent cx="977900" cy="1092200"/>
            <wp:effectExtent l="0" t="0" r="0" b="0"/>
            <wp:docPr id="2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 l="-5782" t="-4015" r="-4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6B3C" w:rsidRPr="00736B3C">
        <w:rPr>
          <w:rFonts w:ascii="Arial" w:hAnsi="Arial" w:cs="Arial"/>
          <w:b/>
          <w:sz w:val="20"/>
          <w:szCs w:val="20"/>
        </w:rPr>
        <w:t xml:space="preserve">           </w:t>
      </w:r>
      <w:r w:rsidR="00127868" w:rsidRPr="00127868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CBD34D2" wp14:editId="71A028DD">
            <wp:extent cx="1026929" cy="1023126"/>
            <wp:effectExtent l="19050" t="0" r="1771" b="0"/>
            <wp:docPr id="1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23393" w14:textId="77777777" w:rsidR="00802150" w:rsidRDefault="00802150" w:rsidP="00802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E939556" w14:textId="77777777" w:rsidR="00736B3C" w:rsidRDefault="00736B3C" w:rsidP="00736B3C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736B3C">
        <w:rPr>
          <w:rFonts w:ascii="Arial" w:hAnsi="Arial" w:cs="Arial"/>
          <w:b/>
          <w:sz w:val="20"/>
          <w:szCs w:val="20"/>
          <w:lang w:val="kk-KZ"/>
        </w:rPr>
        <w:t>ПАВЛОДАР ҚАЛАСЫ</w:t>
      </w:r>
      <w:r>
        <w:rPr>
          <w:rFonts w:ascii="Arial" w:hAnsi="Arial" w:cs="Arial"/>
          <w:b/>
          <w:sz w:val="20"/>
          <w:szCs w:val="20"/>
          <w:lang w:val="kk-KZ"/>
        </w:rPr>
        <w:t xml:space="preserve"> </w:t>
      </w:r>
      <w:r w:rsidRPr="00736B3C">
        <w:rPr>
          <w:rFonts w:ascii="Arial" w:hAnsi="Arial" w:cs="Arial"/>
          <w:b/>
          <w:sz w:val="20"/>
          <w:szCs w:val="20"/>
          <w:lang w:val="kk-KZ"/>
        </w:rPr>
        <w:t xml:space="preserve">БІЛІМ БӨЛІМІНІҢ </w:t>
      </w:r>
    </w:p>
    <w:p w14:paraId="6ED4E113" w14:textId="77777777" w:rsidR="00736B3C" w:rsidRPr="00736B3C" w:rsidRDefault="00736B3C" w:rsidP="00736B3C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736B3C">
        <w:rPr>
          <w:rFonts w:ascii="Arial" w:hAnsi="Arial" w:cs="Arial"/>
          <w:b/>
          <w:sz w:val="20"/>
          <w:szCs w:val="20"/>
          <w:lang w:val="kk-KZ"/>
        </w:rPr>
        <w:t>ӘДІСТЕМЕЛІК КАБИНЕТІ</w:t>
      </w:r>
    </w:p>
    <w:p w14:paraId="12387979" w14:textId="3C6A4425" w:rsidR="00802150" w:rsidRPr="00B01B93" w:rsidRDefault="00802150" w:rsidP="00736B3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sz w:val="20"/>
          <w:szCs w:val="20"/>
        </w:rPr>
        <w:t xml:space="preserve">МЕТОДИЧЕСКИЙ </w:t>
      </w:r>
      <w:r w:rsidR="00D704D5" w:rsidRPr="00B01B93">
        <w:rPr>
          <w:rFonts w:ascii="Arial" w:hAnsi="Arial" w:cs="Arial"/>
          <w:b/>
          <w:sz w:val="20"/>
          <w:szCs w:val="20"/>
        </w:rPr>
        <w:t>КАБИНЕТ ОТДЕЛА</w:t>
      </w:r>
      <w:r w:rsidRPr="00B01B93">
        <w:rPr>
          <w:rFonts w:ascii="Arial" w:hAnsi="Arial" w:cs="Arial"/>
          <w:b/>
          <w:sz w:val="20"/>
          <w:szCs w:val="20"/>
        </w:rPr>
        <w:t xml:space="preserve"> ОБАЗОВАНИЯ</w:t>
      </w:r>
    </w:p>
    <w:p w14:paraId="1B98CD22" w14:textId="77777777" w:rsidR="002717A8" w:rsidRDefault="00802150" w:rsidP="002717A8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B01B93">
        <w:rPr>
          <w:rFonts w:ascii="Arial" w:hAnsi="Arial" w:cs="Arial"/>
          <w:b/>
          <w:sz w:val="20"/>
          <w:szCs w:val="20"/>
        </w:rPr>
        <w:t>ГОРОДА ПАВЛОДАРА</w:t>
      </w:r>
    </w:p>
    <w:p w14:paraId="42882F11" w14:textId="77777777" w:rsidR="00802150" w:rsidRPr="002717A8" w:rsidRDefault="00802150" w:rsidP="00802150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D828599" w14:textId="24E2B223" w:rsidR="00802150" w:rsidRPr="002717A8" w:rsidRDefault="00802150" w:rsidP="00802150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736B3C">
        <w:rPr>
          <w:rFonts w:ascii="Arial" w:hAnsi="Arial" w:cs="Arial"/>
          <w:sz w:val="20"/>
          <w:szCs w:val="20"/>
          <w:lang w:val="kk-KZ"/>
        </w:rPr>
        <w:t xml:space="preserve">                                                            </w:t>
      </w:r>
      <w:r w:rsidR="002717A8">
        <w:rPr>
          <w:rFonts w:ascii="Arial" w:hAnsi="Arial" w:cs="Arial"/>
          <w:sz w:val="20"/>
          <w:szCs w:val="20"/>
          <w:lang w:val="kk-KZ"/>
        </w:rPr>
        <w:t>Бекітемін</w:t>
      </w:r>
    </w:p>
    <w:p w14:paraId="134C4A67" w14:textId="6F764A60" w:rsidR="00802150" w:rsidRPr="002717A8" w:rsidRDefault="002717A8" w:rsidP="002717A8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  <w:r w:rsidRPr="002717A8">
        <w:rPr>
          <w:rFonts w:ascii="Arial" w:hAnsi="Arial" w:cs="Arial"/>
          <w:sz w:val="20"/>
          <w:szCs w:val="20"/>
          <w:lang w:val="kk-KZ"/>
        </w:rPr>
        <w:t xml:space="preserve"> </w:t>
      </w:r>
      <w:r>
        <w:rPr>
          <w:rFonts w:ascii="Arial" w:hAnsi="Arial" w:cs="Arial"/>
          <w:sz w:val="20"/>
          <w:szCs w:val="20"/>
          <w:lang w:val="kk-KZ"/>
        </w:rPr>
        <w:t>Әдіст.кабинет меңгерушісі</w:t>
      </w:r>
    </w:p>
    <w:p w14:paraId="65A97AA2" w14:textId="0272E150" w:rsidR="00736B3C" w:rsidRPr="00736B3C" w:rsidRDefault="00736B3C" w:rsidP="00802150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</w:p>
    <w:p w14:paraId="70CF02CB" w14:textId="4338AA51" w:rsidR="00802150" w:rsidRDefault="005B4E93" w:rsidP="005B4E93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8BA608" wp14:editId="7BF6B989">
            <wp:simplePos x="0" y="0"/>
            <wp:positionH relativeFrom="column">
              <wp:posOffset>3884295</wp:posOffset>
            </wp:positionH>
            <wp:positionV relativeFrom="paragraph">
              <wp:posOffset>8890</wp:posOffset>
            </wp:positionV>
            <wp:extent cx="666750" cy="228600"/>
            <wp:effectExtent l="0" t="0" r="0" b="0"/>
            <wp:wrapSquare wrapText="bothSides"/>
            <wp:docPr id="4" name="Рисунок 4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36B3C" w:rsidRPr="00736B3C">
        <w:rPr>
          <w:rFonts w:ascii="Arial" w:hAnsi="Arial" w:cs="Arial"/>
          <w:sz w:val="20"/>
          <w:szCs w:val="20"/>
          <w:lang w:val="kk-KZ"/>
        </w:rPr>
        <w:t xml:space="preserve"> </w:t>
      </w:r>
      <w:r>
        <w:rPr>
          <w:rFonts w:ascii="Arial" w:hAnsi="Arial" w:cs="Arial"/>
          <w:sz w:val="20"/>
          <w:szCs w:val="20"/>
          <w:lang w:val="kk-KZ"/>
        </w:rPr>
        <w:t xml:space="preserve">               </w:t>
      </w:r>
      <w:r w:rsidR="00E72A85" w:rsidRPr="00736B3C">
        <w:rPr>
          <w:rFonts w:ascii="Arial" w:hAnsi="Arial" w:cs="Arial"/>
          <w:sz w:val="20"/>
          <w:szCs w:val="20"/>
          <w:lang w:val="kk-KZ"/>
        </w:rPr>
        <w:t>А. Сипатова</w:t>
      </w:r>
      <w:r>
        <w:rPr>
          <w:rFonts w:ascii="Arial" w:hAnsi="Arial" w:cs="Arial"/>
          <w:sz w:val="20"/>
          <w:szCs w:val="20"/>
          <w:lang w:val="kk-KZ"/>
        </w:rPr>
        <w:t xml:space="preserve"> </w:t>
      </w:r>
    </w:p>
    <w:p w14:paraId="74FA1292" w14:textId="550F6E58" w:rsidR="005B4E93" w:rsidRPr="00736B3C" w:rsidRDefault="005B4E93" w:rsidP="005B4E93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 xml:space="preserve">    </w:t>
      </w:r>
    </w:p>
    <w:p w14:paraId="70C0699E" w14:textId="250CB57A" w:rsidR="00736B3C" w:rsidRPr="002717A8" w:rsidRDefault="00FE2945" w:rsidP="00FE2945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14:paraId="3658339A" w14:textId="51AA265B" w:rsidR="00736B3C" w:rsidRPr="00B15B51" w:rsidRDefault="00736B3C" w:rsidP="00736B3C">
      <w:pPr>
        <w:spacing w:after="0"/>
        <w:jc w:val="center"/>
        <w:rPr>
          <w:rFonts w:ascii="Arial" w:hAnsi="Arial" w:cs="Arial"/>
          <w:b/>
          <w:lang w:val="kk-KZ"/>
        </w:rPr>
      </w:pPr>
      <w:r w:rsidRPr="00B15B51">
        <w:rPr>
          <w:rFonts w:ascii="Arial" w:hAnsi="Arial" w:cs="Arial"/>
          <w:b/>
          <w:lang w:val="kk-KZ"/>
        </w:rPr>
        <w:t>"Ерекше білім беру қажеттіліктері бар балаларды дамыту бағдарламалары мен жеке қызмет түрлерін қолдану"</w:t>
      </w:r>
      <w:r w:rsidR="00FE2945" w:rsidRPr="00B15B51">
        <w:rPr>
          <w:rFonts w:ascii="Arial" w:hAnsi="Arial" w:cs="Arial"/>
          <w:b/>
          <w:lang w:val="kk-KZ"/>
        </w:rPr>
        <w:t xml:space="preserve"> семинар - практикумның  бағдарламасы</w:t>
      </w:r>
    </w:p>
    <w:p w14:paraId="4F23E0E3" w14:textId="4A6F9948" w:rsidR="00F84CE4" w:rsidRPr="00B15B51" w:rsidRDefault="00A178C0" w:rsidP="00F84CE4">
      <w:pPr>
        <w:spacing w:after="0"/>
        <w:jc w:val="center"/>
        <w:rPr>
          <w:rFonts w:ascii="Arial" w:hAnsi="Arial" w:cs="Arial"/>
          <w:b/>
        </w:rPr>
      </w:pPr>
      <w:r w:rsidRPr="00B15B51">
        <w:rPr>
          <w:rFonts w:ascii="Arial" w:hAnsi="Arial" w:cs="Arial"/>
          <w:b/>
        </w:rPr>
        <w:t>Программа с</w:t>
      </w:r>
      <w:r w:rsidR="006578E4" w:rsidRPr="00B15B51">
        <w:rPr>
          <w:rFonts w:ascii="Arial" w:hAnsi="Arial" w:cs="Arial"/>
          <w:b/>
        </w:rPr>
        <w:t>еминар</w:t>
      </w:r>
      <w:r w:rsidRPr="00B15B51">
        <w:rPr>
          <w:rFonts w:ascii="Arial" w:hAnsi="Arial" w:cs="Arial"/>
          <w:b/>
        </w:rPr>
        <w:t>а- практикума</w:t>
      </w:r>
    </w:p>
    <w:p w14:paraId="2E773623" w14:textId="77777777" w:rsidR="002717A8" w:rsidRPr="00B15B51" w:rsidRDefault="006578E4" w:rsidP="002717A8">
      <w:pPr>
        <w:spacing w:after="0"/>
        <w:jc w:val="center"/>
        <w:rPr>
          <w:rFonts w:ascii="Arial" w:hAnsi="Arial" w:cs="Arial"/>
          <w:b/>
          <w:lang w:val="kk-KZ"/>
        </w:rPr>
      </w:pPr>
      <w:r w:rsidRPr="00B15B51">
        <w:rPr>
          <w:rFonts w:ascii="Arial" w:hAnsi="Arial" w:cs="Arial"/>
          <w:b/>
        </w:rPr>
        <w:t>«Применение индивидуальных видов деятельности и программ развития детей с особыми образовательными потребностями</w:t>
      </w:r>
      <w:r w:rsidR="009B565D" w:rsidRPr="00B15B51">
        <w:rPr>
          <w:rFonts w:ascii="Arial" w:hAnsi="Arial" w:cs="Arial"/>
          <w:b/>
        </w:rPr>
        <w:t>»</w:t>
      </w:r>
    </w:p>
    <w:p w14:paraId="6DEEECA8" w14:textId="77777777" w:rsidR="00D704D5" w:rsidRDefault="00D704D5" w:rsidP="00802150">
      <w:pPr>
        <w:spacing w:after="0"/>
        <w:rPr>
          <w:rFonts w:ascii="Arial" w:hAnsi="Arial" w:cs="Arial"/>
          <w:b/>
          <w:sz w:val="28"/>
          <w:szCs w:val="28"/>
          <w:lang w:val="kk-KZ"/>
        </w:rPr>
      </w:pPr>
    </w:p>
    <w:p w14:paraId="6FB65AAE" w14:textId="57DB06BD" w:rsidR="00D704D5" w:rsidRPr="00B15B51" w:rsidRDefault="00C212AB" w:rsidP="0080215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2717A8" w:rsidRPr="00B15B51">
        <w:rPr>
          <w:rFonts w:ascii="Arial" w:hAnsi="Arial" w:cs="Arial"/>
          <w:sz w:val="24"/>
          <w:szCs w:val="24"/>
          <w:lang w:val="kk-KZ"/>
        </w:rPr>
        <w:t>Өткізу күні</w:t>
      </w:r>
      <w:r w:rsidR="00802150" w:rsidRPr="00B15B51">
        <w:rPr>
          <w:rFonts w:ascii="Arial" w:hAnsi="Arial" w:cs="Arial"/>
          <w:sz w:val="24"/>
          <w:szCs w:val="24"/>
        </w:rPr>
        <w:t xml:space="preserve"> </w:t>
      </w:r>
      <w:r w:rsidR="00D704D5" w:rsidRPr="00B15B51">
        <w:rPr>
          <w:rFonts w:ascii="Arial" w:hAnsi="Arial" w:cs="Arial"/>
          <w:sz w:val="24"/>
          <w:szCs w:val="24"/>
        </w:rPr>
        <w:t xml:space="preserve">/Дата проведения </w:t>
      </w:r>
      <w:r w:rsidR="00C90E7C" w:rsidRPr="00B15B51">
        <w:rPr>
          <w:rFonts w:ascii="Arial" w:hAnsi="Arial" w:cs="Arial"/>
          <w:b/>
          <w:sz w:val="24"/>
          <w:szCs w:val="24"/>
        </w:rPr>
        <w:t>25.01.2024</w:t>
      </w:r>
      <w:r w:rsidR="00802150" w:rsidRPr="00B15B51">
        <w:rPr>
          <w:rFonts w:ascii="Arial" w:hAnsi="Arial" w:cs="Arial"/>
          <w:b/>
          <w:sz w:val="24"/>
          <w:szCs w:val="24"/>
        </w:rPr>
        <w:t xml:space="preserve"> года</w:t>
      </w:r>
    </w:p>
    <w:p w14:paraId="46FB6E6A" w14:textId="2791554E" w:rsidR="00802150" w:rsidRPr="00B15B51" w:rsidRDefault="002717A8" w:rsidP="00802150">
      <w:pPr>
        <w:spacing w:after="0"/>
        <w:rPr>
          <w:rFonts w:ascii="Arial" w:hAnsi="Arial" w:cs="Arial"/>
          <w:b/>
          <w:sz w:val="24"/>
          <w:szCs w:val="24"/>
        </w:rPr>
      </w:pPr>
      <w:r w:rsidRPr="00B15B51">
        <w:rPr>
          <w:rFonts w:ascii="Arial" w:hAnsi="Arial" w:cs="Arial"/>
          <w:sz w:val="24"/>
          <w:szCs w:val="24"/>
          <w:lang w:val="kk-KZ"/>
        </w:rPr>
        <w:t xml:space="preserve"> Өткізу уақыты</w:t>
      </w:r>
      <w:r w:rsidR="00D704D5" w:rsidRPr="00B15B51">
        <w:rPr>
          <w:rFonts w:ascii="Arial" w:hAnsi="Arial" w:cs="Arial"/>
          <w:sz w:val="24"/>
          <w:szCs w:val="24"/>
          <w:lang w:val="kk-KZ"/>
        </w:rPr>
        <w:t xml:space="preserve">/Время проведения </w:t>
      </w:r>
      <w:r w:rsidRPr="00B15B51">
        <w:rPr>
          <w:rFonts w:ascii="Arial" w:hAnsi="Arial" w:cs="Arial"/>
          <w:sz w:val="24"/>
          <w:szCs w:val="24"/>
          <w:lang w:val="kk-KZ"/>
        </w:rPr>
        <w:t xml:space="preserve"> </w:t>
      </w:r>
      <w:r w:rsidR="00802150" w:rsidRPr="00B15B51">
        <w:rPr>
          <w:rFonts w:ascii="Arial" w:hAnsi="Arial" w:cs="Arial"/>
          <w:b/>
          <w:sz w:val="24"/>
          <w:szCs w:val="24"/>
        </w:rPr>
        <w:t>1</w:t>
      </w:r>
      <w:r w:rsidR="007810A8" w:rsidRPr="00B15B51">
        <w:rPr>
          <w:rFonts w:ascii="Arial" w:hAnsi="Arial" w:cs="Arial"/>
          <w:b/>
          <w:sz w:val="24"/>
          <w:szCs w:val="24"/>
        </w:rPr>
        <w:t>5</w:t>
      </w:r>
      <w:r w:rsidR="00802150" w:rsidRPr="00B15B51">
        <w:rPr>
          <w:rFonts w:ascii="Arial" w:hAnsi="Arial" w:cs="Arial"/>
          <w:b/>
          <w:sz w:val="24"/>
          <w:szCs w:val="24"/>
        </w:rPr>
        <w:t>-</w:t>
      </w:r>
      <w:r w:rsidR="007810A8" w:rsidRPr="00B15B51">
        <w:rPr>
          <w:rFonts w:ascii="Arial" w:hAnsi="Arial" w:cs="Arial"/>
          <w:b/>
          <w:sz w:val="24"/>
          <w:szCs w:val="24"/>
        </w:rPr>
        <w:t>0</w:t>
      </w:r>
      <w:r w:rsidR="00802150" w:rsidRPr="00B15B51">
        <w:rPr>
          <w:rFonts w:ascii="Arial" w:hAnsi="Arial" w:cs="Arial"/>
          <w:b/>
          <w:sz w:val="24"/>
          <w:szCs w:val="24"/>
        </w:rPr>
        <w:t>0</w:t>
      </w:r>
    </w:p>
    <w:p w14:paraId="36C7C408" w14:textId="0CD82D0D" w:rsidR="00802150" w:rsidRPr="00B15B51" w:rsidRDefault="00C212AB" w:rsidP="00802150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  <w:r w:rsidRPr="00B15B51">
        <w:rPr>
          <w:rFonts w:ascii="Arial" w:hAnsi="Arial" w:cs="Arial"/>
          <w:sz w:val="24"/>
          <w:szCs w:val="24"/>
          <w:lang w:val="kk-KZ"/>
        </w:rPr>
        <w:t xml:space="preserve"> </w:t>
      </w:r>
      <w:r w:rsidR="002717A8" w:rsidRPr="00B15B51">
        <w:rPr>
          <w:rFonts w:ascii="Arial" w:hAnsi="Arial" w:cs="Arial"/>
          <w:sz w:val="24"/>
          <w:szCs w:val="24"/>
          <w:lang w:val="kk-KZ"/>
        </w:rPr>
        <w:t>Өткізу орыны</w:t>
      </w:r>
      <w:r w:rsidR="00D704D5" w:rsidRPr="00B15B51">
        <w:rPr>
          <w:rFonts w:ascii="Arial" w:hAnsi="Arial" w:cs="Arial"/>
          <w:b/>
          <w:sz w:val="24"/>
          <w:szCs w:val="24"/>
        </w:rPr>
        <w:t xml:space="preserve">/ </w:t>
      </w:r>
      <w:r w:rsidR="00D704D5" w:rsidRPr="00B15B51">
        <w:rPr>
          <w:rFonts w:ascii="Arial" w:hAnsi="Arial" w:cs="Arial"/>
          <w:bCs/>
          <w:sz w:val="24"/>
          <w:szCs w:val="24"/>
        </w:rPr>
        <w:t>Ме</w:t>
      </w:r>
      <w:r w:rsidRPr="00B15B51">
        <w:rPr>
          <w:rFonts w:ascii="Arial" w:hAnsi="Arial" w:cs="Arial"/>
          <w:bCs/>
          <w:sz w:val="24"/>
          <w:szCs w:val="24"/>
        </w:rPr>
        <w:t>сто проведения</w:t>
      </w:r>
      <w:r w:rsidRPr="00B15B51">
        <w:rPr>
          <w:rFonts w:ascii="Arial" w:hAnsi="Arial" w:cs="Arial"/>
          <w:b/>
          <w:sz w:val="24"/>
          <w:szCs w:val="24"/>
        </w:rPr>
        <w:t xml:space="preserve"> </w:t>
      </w:r>
      <w:r w:rsidR="002717A8" w:rsidRPr="00B15B51">
        <w:rPr>
          <w:rFonts w:ascii="Arial" w:hAnsi="Arial" w:cs="Arial"/>
          <w:b/>
          <w:sz w:val="24"/>
          <w:szCs w:val="24"/>
        </w:rPr>
        <w:t xml:space="preserve"> «</w:t>
      </w:r>
      <w:r w:rsidR="002717A8" w:rsidRPr="00B15B51">
        <w:rPr>
          <w:rFonts w:ascii="Arial" w:hAnsi="Arial" w:cs="Arial"/>
          <w:b/>
          <w:sz w:val="24"/>
          <w:szCs w:val="24"/>
          <w:lang w:val="kk-KZ"/>
        </w:rPr>
        <w:t xml:space="preserve">Павлодар қаласы </w:t>
      </w:r>
      <w:r w:rsidR="002717A8" w:rsidRPr="00B15B51">
        <w:rPr>
          <w:rFonts w:ascii="Arial" w:hAnsi="Arial" w:cs="Arial"/>
          <w:b/>
          <w:sz w:val="24"/>
          <w:szCs w:val="24"/>
        </w:rPr>
        <w:t xml:space="preserve">М. </w:t>
      </w:r>
      <w:r w:rsidR="002717A8" w:rsidRPr="00B15B51">
        <w:rPr>
          <w:rFonts w:ascii="Arial" w:hAnsi="Arial" w:cs="Arial"/>
          <w:b/>
          <w:sz w:val="24"/>
          <w:szCs w:val="24"/>
          <w:lang w:val="kk-KZ"/>
        </w:rPr>
        <w:t>Ә</w:t>
      </w:r>
      <w:r w:rsidR="002717A8" w:rsidRPr="00B15B51">
        <w:rPr>
          <w:rFonts w:ascii="Arial" w:hAnsi="Arial" w:cs="Arial"/>
          <w:b/>
          <w:sz w:val="24"/>
          <w:szCs w:val="24"/>
        </w:rPr>
        <w:t>у</w:t>
      </w:r>
      <w:r w:rsidR="002717A8" w:rsidRPr="00B15B51">
        <w:rPr>
          <w:rFonts w:ascii="Arial" w:hAnsi="Arial" w:cs="Arial"/>
          <w:b/>
          <w:sz w:val="24"/>
          <w:szCs w:val="24"/>
          <w:lang w:val="kk-KZ"/>
        </w:rPr>
        <w:t>е</w:t>
      </w:r>
      <w:r w:rsidR="002717A8" w:rsidRPr="00B15B51">
        <w:rPr>
          <w:rFonts w:ascii="Arial" w:hAnsi="Arial" w:cs="Arial"/>
          <w:b/>
          <w:sz w:val="24"/>
          <w:szCs w:val="24"/>
        </w:rPr>
        <w:t>зов</w:t>
      </w:r>
      <w:r w:rsidR="002717A8" w:rsidRPr="00B15B51">
        <w:rPr>
          <w:rFonts w:ascii="Arial" w:hAnsi="Arial" w:cs="Arial"/>
          <w:b/>
          <w:sz w:val="24"/>
          <w:szCs w:val="24"/>
          <w:lang w:val="kk-KZ"/>
        </w:rPr>
        <w:t xml:space="preserve"> ат. ЖОББМ»</w:t>
      </w:r>
      <w:r w:rsidRPr="00B15B51">
        <w:rPr>
          <w:rFonts w:ascii="Arial" w:hAnsi="Arial" w:cs="Arial"/>
          <w:b/>
          <w:sz w:val="24"/>
          <w:szCs w:val="24"/>
          <w:lang w:val="kk-KZ"/>
        </w:rPr>
        <w:t>/ КГУ «СОШ им.М.Ауэзова»</w:t>
      </w:r>
    </w:p>
    <w:p w14:paraId="642F9E51" w14:textId="30D40509" w:rsidR="00C212AB" w:rsidRPr="00B15B51" w:rsidRDefault="00CE5920" w:rsidP="00D114F8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B15B51">
        <w:rPr>
          <w:rFonts w:ascii="Arial" w:hAnsi="Arial" w:cs="Arial"/>
          <w:b/>
          <w:sz w:val="24"/>
          <w:szCs w:val="24"/>
          <w:lang w:val="kk-KZ"/>
        </w:rPr>
        <w:t xml:space="preserve">Модератор: </w:t>
      </w:r>
      <w:r w:rsidR="008E784C" w:rsidRPr="00B15B51">
        <w:rPr>
          <w:rFonts w:ascii="Arial" w:hAnsi="Arial" w:cs="Arial"/>
          <w:sz w:val="24"/>
          <w:szCs w:val="24"/>
          <w:lang w:val="kk-KZ"/>
        </w:rPr>
        <w:t>ҚББ әдіскері</w:t>
      </w:r>
      <w:r w:rsidR="00C212AB" w:rsidRPr="00B15B51">
        <w:rPr>
          <w:rFonts w:ascii="Arial" w:hAnsi="Arial" w:cs="Arial"/>
          <w:sz w:val="24"/>
          <w:szCs w:val="24"/>
          <w:lang w:val="kk-KZ"/>
        </w:rPr>
        <w:t>/методист ГОО/ Нурахметова Ш.С.</w:t>
      </w:r>
    </w:p>
    <w:p w14:paraId="3D9BE7F3" w14:textId="3A06883C" w:rsidR="00802150" w:rsidRPr="00B15B51" w:rsidRDefault="008A28F3" w:rsidP="00D114F8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B15B51">
        <w:rPr>
          <w:rFonts w:ascii="Arial" w:hAnsi="Arial" w:cs="Arial"/>
          <w:sz w:val="24"/>
          <w:szCs w:val="24"/>
          <w:lang w:val="kk-KZ"/>
        </w:rPr>
        <w:t>Спикер:</w:t>
      </w:r>
      <w:r w:rsidR="002717A8" w:rsidRPr="00B15B51">
        <w:rPr>
          <w:rFonts w:ascii="Arial" w:hAnsi="Arial" w:cs="Arial"/>
          <w:sz w:val="24"/>
          <w:szCs w:val="24"/>
          <w:lang w:val="kk-KZ"/>
        </w:rPr>
        <w:t>ОЖ БО</w:t>
      </w:r>
      <w:r w:rsidR="00C212AB" w:rsidRPr="00B15B51">
        <w:rPr>
          <w:rFonts w:ascii="Arial" w:hAnsi="Arial" w:cs="Arial"/>
          <w:sz w:val="24"/>
          <w:szCs w:val="24"/>
          <w:lang w:val="kk-KZ"/>
        </w:rPr>
        <w:t>/ ЗД УР Безрукова Ю.А.</w:t>
      </w:r>
    </w:p>
    <w:p w14:paraId="27A533F3" w14:textId="701EE688" w:rsidR="005B4E93" w:rsidRDefault="005B4E93" w:rsidP="00D114F8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6C7ED8AE" w14:textId="594B6CFE" w:rsidR="00B15B51" w:rsidRDefault="00B15B51" w:rsidP="00D114F8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3DA127C3" w14:textId="77777777" w:rsidR="00B15B51" w:rsidRPr="002717A8" w:rsidRDefault="00B15B51" w:rsidP="00D114F8">
      <w:pPr>
        <w:spacing w:after="0"/>
        <w:rPr>
          <w:rFonts w:ascii="Arial" w:hAnsi="Arial" w:cs="Arial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7621" w:type="dxa"/>
        <w:tblLook w:val="04A0" w:firstRow="1" w:lastRow="0" w:firstColumn="1" w:lastColumn="0" w:noHBand="0" w:noVBand="1"/>
      </w:tblPr>
      <w:tblGrid>
        <w:gridCol w:w="575"/>
        <w:gridCol w:w="3023"/>
        <w:gridCol w:w="1164"/>
        <w:gridCol w:w="2859"/>
      </w:tblGrid>
      <w:tr w:rsidR="00B32702" w:rsidRPr="00D178A2" w14:paraId="7175E27B" w14:textId="77777777" w:rsidTr="000768B1">
        <w:tc>
          <w:tcPr>
            <w:tcW w:w="641" w:type="dxa"/>
          </w:tcPr>
          <w:p w14:paraId="03D6B7A4" w14:textId="18321EDC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436" w:type="dxa"/>
          </w:tcPr>
          <w:p w14:paraId="55D69A3D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Мазмұны мен формасы / Содержание и форма </w:t>
            </w:r>
          </w:p>
          <w:p w14:paraId="24E7F878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Тақырыбы</w:t>
            </w:r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</w:t>
            </w:r>
          </w:p>
          <w:p w14:paraId="5F4FD289" w14:textId="77777777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7" w:type="dxa"/>
          </w:tcPr>
          <w:p w14:paraId="144CC84F" w14:textId="7233D30E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Уақыты/</w:t>
            </w:r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Время</w:t>
            </w:r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/</w:t>
            </w:r>
          </w:p>
        </w:tc>
        <w:tc>
          <w:tcPr>
            <w:tcW w:w="2247" w:type="dxa"/>
          </w:tcPr>
          <w:p w14:paraId="4934BA85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Модераторлардың</w:t>
            </w:r>
            <w:proofErr w:type="spellEnd"/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ТАӘ/</w:t>
            </w:r>
          </w:p>
          <w:p w14:paraId="60AD3FCF" w14:textId="06E452AB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модераторов</w:t>
            </w:r>
          </w:p>
        </w:tc>
      </w:tr>
      <w:tr w:rsidR="00B32702" w:rsidRPr="00D178A2" w14:paraId="46EF6AF4" w14:textId="77777777" w:rsidTr="000768B1">
        <w:tc>
          <w:tcPr>
            <w:tcW w:w="641" w:type="dxa"/>
          </w:tcPr>
          <w:p w14:paraId="527E734E" w14:textId="320BB225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80" w:type="dxa"/>
            <w:gridSpan w:val="3"/>
          </w:tcPr>
          <w:p w14:paraId="7D1C6F86" w14:textId="1C36C415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Семинарға қатысушыларды тіркеу /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Регистрация участников семинара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14:45-15:00</w:t>
            </w:r>
          </w:p>
        </w:tc>
      </w:tr>
      <w:tr w:rsidR="00B32702" w:rsidRPr="00D178A2" w14:paraId="6F45D065" w14:textId="77777777" w:rsidTr="000768B1">
        <w:tc>
          <w:tcPr>
            <w:tcW w:w="641" w:type="dxa"/>
          </w:tcPr>
          <w:p w14:paraId="69E6F578" w14:textId="51A52A1A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436" w:type="dxa"/>
          </w:tcPr>
          <w:p w14:paraId="5C63ECD6" w14:textId="484D1BA9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Семинардың ашылуы/Открытие семинара</w:t>
            </w:r>
          </w:p>
        </w:tc>
        <w:tc>
          <w:tcPr>
            <w:tcW w:w="1297" w:type="dxa"/>
          </w:tcPr>
          <w:p w14:paraId="0081AB55" w14:textId="512AF1AB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15:00-15:05</w:t>
            </w:r>
          </w:p>
        </w:tc>
        <w:tc>
          <w:tcPr>
            <w:tcW w:w="2247" w:type="dxa"/>
          </w:tcPr>
          <w:p w14:paraId="09968A57" w14:textId="77860DB3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Нурахметова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Шолпан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Саменовна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, Павлодар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қ.білім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бөлімінің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әдіскері</w:t>
            </w:r>
            <w:proofErr w:type="spellEnd"/>
          </w:p>
        </w:tc>
      </w:tr>
      <w:tr w:rsidR="00B32702" w:rsidRPr="00D178A2" w14:paraId="72F0F906" w14:textId="77777777" w:rsidTr="000768B1">
        <w:tc>
          <w:tcPr>
            <w:tcW w:w="641" w:type="dxa"/>
          </w:tcPr>
          <w:p w14:paraId="64589F26" w14:textId="6CC89166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436" w:type="dxa"/>
          </w:tcPr>
          <w:p w14:paraId="36DE5EFB" w14:textId="74FCC609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 сөзі/ Слово директора</w:t>
            </w:r>
          </w:p>
        </w:tc>
        <w:tc>
          <w:tcPr>
            <w:tcW w:w="1297" w:type="dxa"/>
          </w:tcPr>
          <w:p w14:paraId="0BEE856C" w14:textId="4ED1C0BA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15:05-15:10</w:t>
            </w:r>
          </w:p>
        </w:tc>
        <w:tc>
          <w:tcPr>
            <w:tcW w:w="2247" w:type="dxa"/>
          </w:tcPr>
          <w:p w14:paraId="58814997" w14:textId="5FDB8E9D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Топанова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Гульнар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Туияковна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М.Әуезов ат. мектеп басшысы</w:t>
            </w:r>
          </w:p>
        </w:tc>
      </w:tr>
      <w:tr w:rsidR="00430976" w:rsidRPr="00D178A2" w14:paraId="16FA7253" w14:textId="77777777" w:rsidTr="00F67EB3">
        <w:trPr>
          <w:trHeight w:val="1836"/>
        </w:trPr>
        <w:tc>
          <w:tcPr>
            <w:tcW w:w="641" w:type="dxa"/>
          </w:tcPr>
          <w:p w14:paraId="48F32A42" w14:textId="77777777" w:rsidR="00430976" w:rsidRPr="00D178A2" w:rsidRDefault="00430976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14:paraId="218E4CD9" w14:textId="7641A6A9" w:rsidR="00430976" w:rsidRPr="00D178A2" w:rsidRDefault="00430976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6" w:type="dxa"/>
          </w:tcPr>
          <w:p w14:paraId="2BF77460" w14:textId="77777777" w:rsidR="00430976" w:rsidRPr="00D178A2" w:rsidRDefault="00430976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Мозговой штурм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Миға шабуыл</w:t>
            </w:r>
          </w:p>
          <w:p w14:paraId="7016EC8C" w14:textId="77777777" w:rsidR="00430976" w:rsidRPr="00D178A2" w:rsidRDefault="00430976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Таңдау дөңгелегі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»/ «Колесо выбора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14:paraId="3A7DB9AF" w14:textId="77777777" w:rsidR="00430976" w:rsidRPr="00D178A2" w:rsidRDefault="00430976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Мектеп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тәжірибесінің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презентациясы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/Презентация опыта работы школы</w:t>
            </w:r>
          </w:p>
          <w:p w14:paraId="6B26E96F" w14:textId="177F86E3" w:rsidR="00430976" w:rsidRPr="00D178A2" w:rsidRDefault="00430976" w:rsidP="00F67EB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Заманауи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мектептегі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»/Инклюзивное образование в современной школе»</w:t>
            </w:r>
          </w:p>
        </w:tc>
        <w:tc>
          <w:tcPr>
            <w:tcW w:w="1297" w:type="dxa"/>
          </w:tcPr>
          <w:p w14:paraId="31A45301" w14:textId="77777777" w:rsidR="00430976" w:rsidRPr="00D178A2" w:rsidRDefault="00430976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15:10-15:35</w:t>
            </w:r>
          </w:p>
          <w:p w14:paraId="4ED647E7" w14:textId="40BD2550" w:rsidR="00430976" w:rsidRPr="00D178A2" w:rsidRDefault="00430976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7" w:type="dxa"/>
          </w:tcPr>
          <w:p w14:paraId="0D913712" w14:textId="2A649F36" w:rsidR="00430976" w:rsidRPr="00D178A2" w:rsidRDefault="00430976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Безрукова Юлия Алексеевна,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жұмысы бойынша басшы орынбасары</w:t>
            </w:r>
          </w:p>
        </w:tc>
      </w:tr>
      <w:tr w:rsidR="00B32702" w:rsidRPr="00D178A2" w14:paraId="37679BCA" w14:textId="77777777" w:rsidTr="00F67EB3">
        <w:trPr>
          <w:trHeight w:val="1948"/>
        </w:trPr>
        <w:tc>
          <w:tcPr>
            <w:tcW w:w="641" w:type="dxa"/>
          </w:tcPr>
          <w:p w14:paraId="7FE72550" w14:textId="50A3FD1F" w:rsidR="00B32702" w:rsidRPr="00D178A2" w:rsidRDefault="00430976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32702" w:rsidRPr="00D178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36" w:type="dxa"/>
          </w:tcPr>
          <w:p w14:paraId="618F67F8" w14:textId="12667F1F" w:rsidR="00B32702" w:rsidRPr="00D178A2" w:rsidRDefault="00B32702" w:rsidP="00F67EB3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Шеберлік сағаты/Мастер- класс «Инклюзивті білім беру жағдайында қазақ және орыс тілдері сабақтарында интерактивті ойындарды қолдану»/ «Применение интерактивных игр на уроках казахского и русского языка в условиях инклюзивного образования»</w:t>
            </w:r>
          </w:p>
        </w:tc>
        <w:tc>
          <w:tcPr>
            <w:tcW w:w="1297" w:type="dxa"/>
          </w:tcPr>
          <w:p w14:paraId="55948350" w14:textId="11AF95C0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15:40 -16:20</w:t>
            </w:r>
          </w:p>
        </w:tc>
        <w:tc>
          <w:tcPr>
            <w:tcW w:w="2247" w:type="dxa"/>
          </w:tcPr>
          <w:p w14:paraId="1810A2EC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Тулеуленова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Лейла Юрьевна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әдебиеті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пәнінің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мұғалімі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146E5BD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Хамитова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Асемгуль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Мырзатаевна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Магзумова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Мадина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Жумабековна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әдебиеті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мұғалімдері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7E871BB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FE642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E7552" w14:textId="77777777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78A2" w:rsidRPr="00D178A2" w14:paraId="452EE68E" w14:textId="77777777" w:rsidTr="000768B1">
        <w:tc>
          <w:tcPr>
            <w:tcW w:w="641" w:type="dxa"/>
          </w:tcPr>
          <w:p w14:paraId="7366C7DC" w14:textId="1199CAD4" w:rsidR="00D178A2" w:rsidRPr="00D178A2" w:rsidRDefault="00D178A2" w:rsidP="00B327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436" w:type="dxa"/>
          </w:tcPr>
          <w:p w14:paraId="4AF0EB7E" w14:textId="77777777" w:rsidR="00D178A2" w:rsidRPr="00D178A2" w:rsidRDefault="00D178A2" w:rsidP="00D178A2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 тәжірибесінің/Презентация опыта работы</w:t>
            </w:r>
          </w:p>
          <w:p w14:paraId="490E4991" w14:textId="24DDFEDE" w:rsidR="00D178A2" w:rsidRPr="00D178A2" w:rsidRDefault="00D178A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/>
                <w:sz w:val="18"/>
                <w:szCs w:val="18"/>
                <w:lang w:val="kk-KZ"/>
              </w:rPr>
              <w:t>«Ағылшын тілі сабақтарында ерекше білім беру қажеттіліктері бар оқушыларды сөйлеуге үйретудің тиімді стратегиялары»/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«Эффективные стратегии обучения говорению учащихся с особыми образовательными потребностями на уроках английского языка»/</w:t>
            </w:r>
          </w:p>
        </w:tc>
        <w:tc>
          <w:tcPr>
            <w:tcW w:w="1297" w:type="dxa"/>
          </w:tcPr>
          <w:p w14:paraId="44292940" w14:textId="573B1FDC" w:rsidR="00D178A2" w:rsidRPr="00D178A2" w:rsidRDefault="00D178A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16:25-16:45</w:t>
            </w:r>
          </w:p>
        </w:tc>
        <w:tc>
          <w:tcPr>
            <w:tcW w:w="2247" w:type="dxa"/>
          </w:tcPr>
          <w:p w14:paraId="26D14C31" w14:textId="5925C250" w:rsidR="00D178A2" w:rsidRPr="00D178A2" w:rsidRDefault="00D178A2" w:rsidP="00D178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МакинаГульжанаТулеубаевна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ағылшын тілі мұғалімі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664C0E7" w14:textId="77777777" w:rsidR="00D178A2" w:rsidRPr="00D178A2" w:rsidRDefault="00D178A2" w:rsidP="00D17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05377" w14:textId="77777777" w:rsidR="00D178A2" w:rsidRPr="00D178A2" w:rsidRDefault="00D178A2" w:rsidP="00B32702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2702" w:rsidRPr="00D178A2" w14:paraId="2C8682D7" w14:textId="77777777" w:rsidTr="000768B1">
        <w:tc>
          <w:tcPr>
            <w:tcW w:w="641" w:type="dxa"/>
          </w:tcPr>
          <w:p w14:paraId="1CD0556C" w14:textId="31DB7C12" w:rsidR="00B32702" w:rsidRPr="00D178A2" w:rsidRDefault="00430976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32702" w:rsidRPr="00D178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36" w:type="dxa"/>
          </w:tcPr>
          <w:p w14:paraId="31BFA5D9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Шеберлік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сағаты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/ Мастер-класс</w:t>
            </w:r>
            <w:r w:rsidRPr="00D178A2">
              <w:rPr>
                <w:sz w:val="18"/>
                <w:szCs w:val="18"/>
              </w:rPr>
              <w:t xml:space="preserve"> 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«Бастауыш мектепте ерекше білім беру қажеттіліктері бар оқушылардың тиімді оқу процесін ұйымдастыру»/ «Организация эффективного учебного процесса учащихся с особыми образовательными потребностями в 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начальной школе»</w:t>
            </w:r>
          </w:p>
          <w:p w14:paraId="204A49D4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69DD2F" w14:textId="77777777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7" w:type="dxa"/>
          </w:tcPr>
          <w:p w14:paraId="1B5742D2" w14:textId="5CFF153E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15:40-16:20</w:t>
            </w:r>
          </w:p>
        </w:tc>
        <w:tc>
          <w:tcPr>
            <w:tcW w:w="2247" w:type="dxa"/>
          </w:tcPr>
          <w:p w14:paraId="40DED373" w14:textId="397167EC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Бебель Светлана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Николаена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  <w:p w14:paraId="3F62BA25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BEF56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69A48A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A03FF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D81A83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B37BF" w14:textId="77777777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2702" w:rsidRPr="00D178A2" w14:paraId="3FC2CC32" w14:textId="77777777" w:rsidTr="00F67EB3">
        <w:trPr>
          <w:trHeight w:val="2267"/>
        </w:trPr>
        <w:tc>
          <w:tcPr>
            <w:tcW w:w="641" w:type="dxa"/>
          </w:tcPr>
          <w:p w14:paraId="3F562DAD" w14:textId="71B47B0E" w:rsidR="00B32702" w:rsidRPr="00D178A2" w:rsidRDefault="00430976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32702" w:rsidRPr="00D178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36" w:type="dxa"/>
          </w:tcPr>
          <w:p w14:paraId="1E210EA8" w14:textId="1403881A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 тәжірибесінің/Презентация опыта работы</w:t>
            </w:r>
          </w:p>
          <w:p w14:paraId="753BFDC6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«Математика сабақтарында ақыл-ойы жеңіл бұзылған оқушылардың мотивациясын арттыру үшін ойын әдістерін қолдану»/</w:t>
            </w:r>
          </w:p>
          <w:p w14:paraId="682308D5" w14:textId="23794D61" w:rsidR="00B32702" w:rsidRPr="00D178A2" w:rsidRDefault="00B32702" w:rsidP="00F67EB3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«Использование игровых приемов на уроках математики для повышения мотивации учащихся с легким нарушением интеллекта»</w:t>
            </w:r>
          </w:p>
        </w:tc>
        <w:tc>
          <w:tcPr>
            <w:tcW w:w="1297" w:type="dxa"/>
          </w:tcPr>
          <w:p w14:paraId="2316BC0E" w14:textId="7E01DFAD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16:25-16:45</w:t>
            </w:r>
          </w:p>
        </w:tc>
        <w:tc>
          <w:tcPr>
            <w:tcW w:w="2247" w:type="dxa"/>
          </w:tcPr>
          <w:p w14:paraId="338AB669" w14:textId="6236238F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Головко Наталья Николаевна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мұғалімі</w:t>
            </w:r>
          </w:p>
          <w:p w14:paraId="6B849EED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1E08F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A0AE88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4766B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FA6A3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884CC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B47D2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393569" w14:textId="77777777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2702" w:rsidRPr="00D178A2" w14:paraId="6980BDB0" w14:textId="77777777" w:rsidTr="00F67EB3">
        <w:trPr>
          <w:trHeight w:val="2379"/>
        </w:trPr>
        <w:tc>
          <w:tcPr>
            <w:tcW w:w="641" w:type="dxa"/>
          </w:tcPr>
          <w:p w14:paraId="66D02C1F" w14:textId="766640DE" w:rsidR="00B32702" w:rsidRPr="00D178A2" w:rsidRDefault="00430976" w:rsidP="00B327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32702" w:rsidRPr="00D178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36" w:type="dxa"/>
          </w:tcPr>
          <w:p w14:paraId="7BB45992" w14:textId="77777777" w:rsidR="000B1FC7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Сабақ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/ Урок </w:t>
            </w:r>
          </w:p>
          <w:p w14:paraId="4E99BB2C" w14:textId="77777777" w:rsidR="000B1FC7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Ойын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ЖБҚ бар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оқушылардың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танымдықбелсенділігін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құралы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ретінде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ағылшын тілі сабағында 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Professions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тақырыбында»/</w:t>
            </w:r>
          </w:p>
          <w:p w14:paraId="5B398AD6" w14:textId="51FEFCFD" w:rsidR="000B1FC7" w:rsidRPr="00D178A2" w:rsidRDefault="00B32702" w:rsidP="00F67EB3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Игра, как средство развития познавательной активности учащихся с ООП на уроке английского языка по теме: «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Professions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7" w:type="dxa"/>
          </w:tcPr>
          <w:p w14:paraId="49900AF5" w14:textId="04267F9B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15:40-16:25</w:t>
            </w:r>
          </w:p>
        </w:tc>
        <w:tc>
          <w:tcPr>
            <w:tcW w:w="2247" w:type="dxa"/>
          </w:tcPr>
          <w:p w14:paraId="53FA20BE" w14:textId="4D7BAEE1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Недякина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Ирина Владимировна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ағылшын тілі мұғалімі</w:t>
            </w:r>
          </w:p>
          <w:p w14:paraId="6EE4C628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2DCC6" w14:textId="77777777" w:rsidR="00B32702" w:rsidRPr="00D178A2" w:rsidRDefault="00B32702" w:rsidP="00B3270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C75AA" w14:textId="77777777" w:rsidR="00B32702" w:rsidRPr="00D178A2" w:rsidRDefault="00B32702" w:rsidP="00B327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ADD84" w14:textId="77777777" w:rsidR="00B32702" w:rsidRPr="00D178A2" w:rsidRDefault="00B32702" w:rsidP="00B327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0D403" w14:textId="77777777" w:rsidR="00B32702" w:rsidRPr="00D178A2" w:rsidRDefault="00B32702" w:rsidP="00B327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266BB" w14:textId="77777777" w:rsidR="00B32702" w:rsidRPr="00D178A2" w:rsidRDefault="00B32702" w:rsidP="00B327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BC06A7" w14:textId="77777777" w:rsidR="00B32702" w:rsidRPr="00D178A2" w:rsidRDefault="00B32702" w:rsidP="00B327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014354" w14:textId="77777777" w:rsidR="00B32702" w:rsidRPr="00D178A2" w:rsidRDefault="00B32702" w:rsidP="00B32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1FC7" w:rsidRPr="00D178A2" w14:paraId="5C6069D9" w14:textId="77777777" w:rsidTr="000768B1">
        <w:tc>
          <w:tcPr>
            <w:tcW w:w="641" w:type="dxa"/>
          </w:tcPr>
          <w:p w14:paraId="2F2065D8" w14:textId="3B93D023" w:rsidR="000B1FC7" w:rsidRPr="00D178A2" w:rsidRDefault="00430976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B1FC7" w:rsidRPr="00D178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36" w:type="dxa"/>
          </w:tcPr>
          <w:p w14:paraId="258C7F7D" w14:textId="77777777" w:rsidR="000B1FC7" w:rsidRPr="00D178A2" w:rsidRDefault="000B1FC7" w:rsidP="000B1FC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Тренинг </w:t>
            </w:r>
            <w:proofErr w:type="spellStart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элементтері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бар мастер класс/ </w:t>
            </w:r>
          </w:p>
          <w:p w14:paraId="08EFD47B" w14:textId="3446CED3" w:rsidR="000B1FC7" w:rsidRPr="00D178A2" w:rsidRDefault="000B1FC7" w:rsidP="00F67EB3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Мастер – класс с элементами треннинга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«Ерекше білім беру қажеттіліктері бар балалармен түзету-дамыту жұмысында сенсорлық интеграция элементтерін пайдалану». /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«Использование элементов сенсорной интеграции в коррекционно-развивающей работе с детьми с особыми образовательными потребностями</w:t>
            </w:r>
            <w:r w:rsidR="000768B1" w:rsidRPr="00D178A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7" w:type="dxa"/>
          </w:tcPr>
          <w:p w14:paraId="73B73152" w14:textId="76AD2106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15:40-16:00</w:t>
            </w:r>
          </w:p>
        </w:tc>
        <w:tc>
          <w:tcPr>
            <w:tcW w:w="2247" w:type="dxa"/>
          </w:tcPr>
          <w:p w14:paraId="6AD8E9E6" w14:textId="47F25EBF" w:rsidR="000B1FC7" w:rsidRPr="00D178A2" w:rsidRDefault="000B1FC7" w:rsidP="000B1FC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Баисова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Алма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Курумбаевна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Мукина</w:t>
            </w:r>
            <w:proofErr w:type="spellEnd"/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Рысалды</w:t>
            </w:r>
            <w:proofErr w:type="spellEnd"/>
            <w:r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30976"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Ержановна</w:t>
            </w:r>
            <w:proofErr w:type="spellEnd"/>
            <w:r w:rsidR="00430976" w:rsidRPr="00D178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430976"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мектеп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психологтары </w:t>
            </w:r>
          </w:p>
          <w:p w14:paraId="1E920D2D" w14:textId="77777777" w:rsidR="000B1FC7" w:rsidRPr="00D178A2" w:rsidRDefault="000B1FC7" w:rsidP="000B1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D2A89" w14:textId="77777777" w:rsidR="000B1FC7" w:rsidRPr="00D178A2" w:rsidRDefault="000B1FC7" w:rsidP="000B1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5876F" w14:textId="77777777" w:rsidR="000B1FC7" w:rsidRPr="00D178A2" w:rsidRDefault="000B1FC7" w:rsidP="000B1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9395B" w14:textId="77777777" w:rsidR="000B1FC7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D8630" w14:textId="77777777" w:rsidR="00D178A2" w:rsidRDefault="00D178A2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A4BE3D" w14:textId="77777777" w:rsidR="00D178A2" w:rsidRDefault="00D178A2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D7755" w14:textId="77777777" w:rsidR="00D178A2" w:rsidRDefault="00D178A2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89C18E" w14:textId="77777777" w:rsidR="00D178A2" w:rsidRDefault="00D178A2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C114C" w14:textId="72A7DB02" w:rsidR="00D178A2" w:rsidRPr="00D178A2" w:rsidRDefault="00D178A2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1FC7" w:rsidRPr="00D178A2" w14:paraId="6909481B" w14:textId="77777777" w:rsidTr="000768B1">
        <w:tc>
          <w:tcPr>
            <w:tcW w:w="641" w:type="dxa"/>
          </w:tcPr>
          <w:p w14:paraId="4A4415FF" w14:textId="77777777" w:rsidR="00D178A2" w:rsidRDefault="00D178A2" w:rsidP="000B1F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C9907B" w14:textId="2D8B0B7A" w:rsidR="000B1FC7" w:rsidRPr="00D178A2" w:rsidRDefault="000B1FC7" w:rsidP="000B1F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30976"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436" w:type="dxa"/>
          </w:tcPr>
          <w:p w14:paraId="4918C11A" w14:textId="4E7119E4" w:rsidR="000B1FC7" w:rsidRPr="00D178A2" w:rsidRDefault="000B1FC7" w:rsidP="000B1FC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 тәжірибесінің презентациясы/Презентация опыта работы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«ЕБҚ бар балалардың логопедиялық жұмысын ұйымдастырудағы психологиялық кедергілер»/</w:t>
            </w:r>
          </w:p>
          <w:p w14:paraId="44B8B90B" w14:textId="5128AB27" w:rsidR="00D178A2" w:rsidRPr="00D178A2" w:rsidRDefault="000B1FC7" w:rsidP="00F67EB3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«Психологические барьеры в организации логопедической работы детей с ООП</w:t>
            </w:r>
            <w:r w:rsidR="000768B1" w:rsidRPr="00D178A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97" w:type="dxa"/>
          </w:tcPr>
          <w:p w14:paraId="7D9FA64C" w14:textId="0E5D216A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D178A2">
              <w:rPr>
                <w:rFonts w:ascii="Times New Roman" w:eastAsia="Segoe UI Emoji" w:hAnsi="Times New Roman" w:cs="Times New Roman"/>
                <w:b/>
                <w:sz w:val="18"/>
                <w:szCs w:val="18"/>
              </w:rPr>
              <w:t>:00-16:15</w:t>
            </w:r>
          </w:p>
        </w:tc>
        <w:tc>
          <w:tcPr>
            <w:tcW w:w="2247" w:type="dxa"/>
          </w:tcPr>
          <w:p w14:paraId="25D78E7D" w14:textId="77777777" w:rsidR="000B1FC7" w:rsidRPr="00D178A2" w:rsidRDefault="000B1FC7" w:rsidP="000B1FC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Смакова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Айнур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Сапаргалиевна</w:t>
            </w:r>
            <w:proofErr w:type="spellEnd"/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 логопеді</w:t>
            </w:r>
          </w:p>
          <w:p w14:paraId="598226FA" w14:textId="77777777" w:rsidR="000B1FC7" w:rsidRPr="00D178A2" w:rsidRDefault="000B1FC7" w:rsidP="000B1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1E2F4A" w14:textId="77777777" w:rsidR="000B1FC7" w:rsidRPr="00D178A2" w:rsidRDefault="000B1FC7" w:rsidP="000B1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BA080" w14:textId="77777777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1FC7" w:rsidRPr="00D178A2" w14:paraId="4697E4B6" w14:textId="77777777" w:rsidTr="000768B1">
        <w:tc>
          <w:tcPr>
            <w:tcW w:w="641" w:type="dxa"/>
          </w:tcPr>
          <w:p w14:paraId="24202C85" w14:textId="36C6A430" w:rsidR="000B1FC7" w:rsidRPr="00D178A2" w:rsidRDefault="000B1FC7" w:rsidP="000B1F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30976"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436" w:type="dxa"/>
          </w:tcPr>
          <w:p w14:paraId="780E44B6" w14:textId="77777777" w:rsidR="000B1FC7" w:rsidRPr="00D178A2" w:rsidRDefault="000B1FC7" w:rsidP="000B1FC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sz w:val="18"/>
                <w:szCs w:val="18"/>
              </w:rPr>
              <w:t xml:space="preserve"> 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 тәжірибесінің презентациясы/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Презентация опыта 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0158B5B3" w14:textId="466FA749" w:rsidR="000B1FC7" w:rsidRPr="00D178A2" w:rsidRDefault="000B1FC7" w:rsidP="00F67EB3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«Жалпы білім беретін мектепте педагог-ассистент жұмысының заманауи нысандары»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«Современные формы работы педагога-ассистента в общеобразовательной школе»</w:t>
            </w:r>
          </w:p>
        </w:tc>
        <w:tc>
          <w:tcPr>
            <w:tcW w:w="1297" w:type="dxa"/>
          </w:tcPr>
          <w:p w14:paraId="433F3D2A" w14:textId="0E920F8B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16:20-16:25</w:t>
            </w:r>
          </w:p>
        </w:tc>
        <w:tc>
          <w:tcPr>
            <w:tcW w:w="2247" w:type="dxa"/>
          </w:tcPr>
          <w:p w14:paraId="146B00AB" w14:textId="0AF570F7" w:rsidR="000B1FC7" w:rsidRPr="00D178A2" w:rsidRDefault="000B1FC7" w:rsidP="000B1FC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Қайыр Балжан Маратқызы</w:t>
            </w: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F67EB3">
              <w:rPr>
                <w:rFonts w:ascii="Times New Roman" w:hAnsi="Times New Roman" w:cs="Times New Roman"/>
                <w:sz w:val="18"/>
                <w:szCs w:val="18"/>
              </w:rPr>
              <w:t xml:space="preserve"> педагог – ассистент</w:t>
            </w:r>
          </w:p>
          <w:p w14:paraId="68056A4C" w14:textId="77777777" w:rsidR="000B1FC7" w:rsidRPr="00D178A2" w:rsidRDefault="000B1FC7" w:rsidP="000B1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A4362" w14:textId="77777777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1FC7" w:rsidRPr="00D178A2" w14:paraId="1D5C9F4A" w14:textId="77777777" w:rsidTr="000768B1">
        <w:tc>
          <w:tcPr>
            <w:tcW w:w="641" w:type="dxa"/>
          </w:tcPr>
          <w:p w14:paraId="4C2DF95A" w14:textId="6EA208C2" w:rsidR="000B1FC7" w:rsidRPr="00D178A2" w:rsidRDefault="000B1FC7" w:rsidP="000B1F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30976"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436" w:type="dxa"/>
          </w:tcPr>
          <w:p w14:paraId="52B37F68" w14:textId="3B3299C4" w:rsidR="000B1FC7" w:rsidRDefault="000B1FC7" w:rsidP="000B1FC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 тәжірибесінің презентациясы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Презентация опыта работы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/ «Цифрландыру призмасы арқылы инклюзивті білім беру»/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«Инклюзивное образование сквозь призму цифровизации»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</w:t>
            </w:r>
          </w:p>
          <w:p w14:paraId="1AC3C65E" w14:textId="06344D79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7" w:type="dxa"/>
          </w:tcPr>
          <w:p w14:paraId="639DC15D" w14:textId="606E3D66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16:25-16:35</w:t>
            </w:r>
          </w:p>
        </w:tc>
        <w:tc>
          <w:tcPr>
            <w:tcW w:w="2247" w:type="dxa"/>
          </w:tcPr>
          <w:p w14:paraId="360FF5FC" w14:textId="56A23A34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Эргашова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Замира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768B1"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Шамуритовна</w:t>
            </w:r>
            <w:proofErr w:type="spellEnd"/>
            <w:r w:rsidR="000768B1"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0768B1"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68B1"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магистрі</w:t>
            </w:r>
          </w:p>
        </w:tc>
      </w:tr>
      <w:tr w:rsidR="000B1FC7" w:rsidRPr="00D178A2" w14:paraId="3F806D89" w14:textId="77777777" w:rsidTr="000768B1">
        <w:trPr>
          <w:trHeight w:val="1202"/>
        </w:trPr>
        <w:tc>
          <w:tcPr>
            <w:tcW w:w="641" w:type="dxa"/>
          </w:tcPr>
          <w:p w14:paraId="34510A62" w14:textId="2A7E5684" w:rsidR="000B1FC7" w:rsidRPr="00D178A2" w:rsidRDefault="000B1FC7" w:rsidP="000B1F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30976"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6951D5E4" w14:textId="77777777" w:rsidR="00430976" w:rsidRPr="00D178A2" w:rsidRDefault="00430976" w:rsidP="000B1F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5578C17" w14:textId="24083123" w:rsidR="00430976" w:rsidRPr="00D178A2" w:rsidRDefault="00430976" w:rsidP="000B1F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36" w:type="dxa"/>
          </w:tcPr>
          <w:p w14:paraId="071D4786" w14:textId="77777777" w:rsidR="000768B1" w:rsidRPr="00D178A2" w:rsidRDefault="000768B1" w:rsidP="000768B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Концерттік бағдарлама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3C81921E" w14:textId="77777777" w:rsidR="000768B1" w:rsidRPr="00D178A2" w:rsidRDefault="000768B1" w:rsidP="000768B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>Концертная программа</w:t>
            </w:r>
          </w:p>
          <w:p w14:paraId="0AA5F64C" w14:textId="29BE0644" w:rsidR="00D178A2" w:rsidRPr="00D178A2" w:rsidRDefault="000B1FC7" w:rsidP="00F67EB3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«Музыкалы микс»/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«Музыкальный микс»</w:t>
            </w:r>
          </w:p>
        </w:tc>
        <w:tc>
          <w:tcPr>
            <w:tcW w:w="1297" w:type="dxa"/>
          </w:tcPr>
          <w:p w14:paraId="1BE66DF8" w14:textId="0FFAB90A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16:35-16:45</w:t>
            </w:r>
          </w:p>
        </w:tc>
        <w:tc>
          <w:tcPr>
            <w:tcW w:w="2247" w:type="dxa"/>
          </w:tcPr>
          <w:p w14:paraId="209960B2" w14:textId="77777777" w:rsidR="000B1FC7" w:rsidRPr="00D178A2" w:rsidRDefault="000B1FC7" w:rsidP="000B1FC7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Шай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ғ</w:t>
            </w: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азы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Айжан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Канатовна</w:t>
            </w:r>
            <w:proofErr w:type="spellEnd"/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D178A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музыка мұғалімі</w:t>
            </w:r>
          </w:p>
          <w:p w14:paraId="371F4FA7" w14:textId="77777777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473F7BFB" w14:textId="77777777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72158AF2" w14:textId="77777777" w:rsidR="000B1FC7" w:rsidRPr="00D178A2" w:rsidRDefault="000B1FC7" w:rsidP="000B1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1FC7" w:rsidRPr="00D178A2" w14:paraId="056A1542" w14:textId="77777777" w:rsidTr="00D178A2">
        <w:trPr>
          <w:trHeight w:val="1727"/>
        </w:trPr>
        <w:tc>
          <w:tcPr>
            <w:tcW w:w="641" w:type="dxa"/>
          </w:tcPr>
          <w:p w14:paraId="3CF6F1EB" w14:textId="170C096B" w:rsidR="000B1FC7" w:rsidRPr="00D178A2" w:rsidRDefault="000B1FC7" w:rsidP="000B1F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430976"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436" w:type="dxa"/>
          </w:tcPr>
          <w:p w14:paraId="518FD419" w14:textId="77777777" w:rsidR="000B1FC7" w:rsidRPr="00D178A2" w:rsidRDefault="000768B1" w:rsidP="000B1F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Рефлексия</w:t>
            </w:r>
          </w:p>
          <w:p w14:paraId="63002267" w14:textId="36D71B7A" w:rsidR="000768B1" w:rsidRPr="00D178A2" w:rsidRDefault="000768B1" w:rsidP="000B1FC7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proofErr w:type="spellStart"/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Ашы</w:t>
            </w:r>
            <w:proofErr w:type="spellEnd"/>
            <w:r w:rsidRPr="00D178A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 микрофон» (гугл-форма)</w:t>
            </w:r>
          </w:p>
          <w:p w14:paraId="68AB9358" w14:textId="0A5A9E59" w:rsidR="000768B1" w:rsidRPr="00D178A2" w:rsidRDefault="000768B1" w:rsidP="000B1FC7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«Свободный микрофон» (</w:t>
            </w:r>
            <w:proofErr w:type="spellStart"/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гугл</w:t>
            </w:r>
            <w:proofErr w:type="spellEnd"/>
            <w:r w:rsidRPr="00D178A2">
              <w:rPr>
                <w:rFonts w:ascii="Times New Roman" w:hAnsi="Times New Roman" w:cs="Times New Roman"/>
                <w:bCs/>
                <w:sz w:val="18"/>
                <w:szCs w:val="18"/>
              </w:rPr>
              <w:t>-форма)</w:t>
            </w:r>
          </w:p>
        </w:tc>
        <w:tc>
          <w:tcPr>
            <w:tcW w:w="1297" w:type="dxa"/>
          </w:tcPr>
          <w:p w14:paraId="1940820B" w14:textId="7E03F617" w:rsidR="000B1FC7" w:rsidRPr="00D178A2" w:rsidRDefault="000768B1" w:rsidP="000B1F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16:55-17:00</w:t>
            </w:r>
          </w:p>
        </w:tc>
        <w:tc>
          <w:tcPr>
            <w:tcW w:w="2247" w:type="dxa"/>
          </w:tcPr>
          <w:p w14:paraId="11FB5811" w14:textId="77777777" w:rsidR="000B1FC7" w:rsidRPr="00D178A2" w:rsidRDefault="000768B1" w:rsidP="000B1F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Нурахметова Шолпан Саменовна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Павлодар қ.білім бөлімінің әдіскері</w:t>
            </w:r>
          </w:p>
          <w:p w14:paraId="7BC92D85" w14:textId="77777777" w:rsidR="000768B1" w:rsidRPr="00D178A2" w:rsidRDefault="000768B1" w:rsidP="000B1FC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78A2">
              <w:rPr>
                <w:rFonts w:ascii="Times New Roman" w:hAnsi="Times New Roman" w:cs="Times New Roman"/>
                <w:b/>
                <w:sz w:val="18"/>
                <w:szCs w:val="18"/>
              </w:rPr>
              <w:t>Безрукова Юлия Алексеевна,</w:t>
            </w:r>
            <w:r w:rsidRPr="00D178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8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жұмысы бойынша басшы орынбасары</w:t>
            </w:r>
          </w:p>
          <w:p w14:paraId="1FEF753A" w14:textId="77777777" w:rsidR="00430976" w:rsidRPr="00D178A2" w:rsidRDefault="00430976" w:rsidP="000B1F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5AC9A920" w14:textId="6FE42F17" w:rsidR="00430976" w:rsidRPr="00D178A2" w:rsidRDefault="00430976" w:rsidP="000B1FC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23E11111" w14:textId="77777777" w:rsidR="0067626C" w:rsidRPr="00D178A2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C5881C9" w14:textId="77777777" w:rsidR="0067626C" w:rsidRPr="00D178A2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A77AFDF" w14:textId="77777777" w:rsidR="0067626C" w:rsidRPr="00D178A2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1CA2CC2A" w14:textId="77777777" w:rsidR="0067626C" w:rsidRPr="00D178A2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C7F2C0B" w14:textId="77777777" w:rsidR="0067626C" w:rsidRPr="00D178A2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5C97219" w14:textId="77777777" w:rsidR="0067626C" w:rsidRPr="00D178A2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2AE33A" w14:textId="77777777" w:rsidR="0067626C" w:rsidRPr="00D178A2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45C001C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87D1C6B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2B82471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D5AC84A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EC26C10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3B88FF5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A778471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620C61B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125CD899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EE1072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DF994FE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AD5BB39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47C6994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3EB0D83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B721DA6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3E858F3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3A92E7B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C68F41B" w14:textId="77777777" w:rsidR="0067626C" w:rsidRPr="000768B1" w:rsidRDefault="0067626C" w:rsidP="00D114F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1699E53" w14:textId="77777777" w:rsidR="00F84CE4" w:rsidRPr="000768B1" w:rsidRDefault="00F84CE4" w:rsidP="0080215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BEBD347" w14:textId="77777777" w:rsidR="006851F5" w:rsidRPr="000768B1" w:rsidRDefault="006851F5" w:rsidP="00F84CE4">
      <w:pPr>
        <w:tabs>
          <w:tab w:val="left" w:pos="3000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14:paraId="2115582F" w14:textId="77777777" w:rsidR="00F84CE4" w:rsidRPr="000768B1" w:rsidRDefault="00F84CE4" w:rsidP="00F84CE4">
      <w:pPr>
        <w:tabs>
          <w:tab w:val="left" w:pos="3000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14:paraId="4AE4D39F" w14:textId="77777777" w:rsidR="00802150" w:rsidRPr="00D114F8" w:rsidRDefault="00802150" w:rsidP="00802150">
      <w:pPr>
        <w:spacing w:after="0"/>
        <w:rPr>
          <w:rFonts w:ascii="Arial" w:hAnsi="Arial" w:cs="Arial"/>
          <w:sz w:val="18"/>
          <w:szCs w:val="18"/>
          <w:lang w:val="kk-KZ"/>
        </w:rPr>
      </w:pPr>
    </w:p>
    <w:p w14:paraId="47975EB7" w14:textId="77777777" w:rsidR="0004117C" w:rsidRPr="00D114F8" w:rsidRDefault="0004117C" w:rsidP="00802150">
      <w:pPr>
        <w:spacing w:after="0"/>
        <w:rPr>
          <w:rFonts w:ascii="Arial" w:hAnsi="Arial" w:cs="Arial"/>
          <w:sz w:val="18"/>
          <w:szCs w:val="18"/>
          <w:lang w:val="kk-KZ"/>
        </w:rPr>
      </w:pPr>
    </w:p>
    <w:p w14:paraId="15197829" w14:textId="77777777" w:rsidR="0004117C" w:rsidRPr="00D114F8" w:rsidRDefault="0004117C" w:rsidP="00802150">
      <w:pPr>
        <w:spacing w:after="0"/>
        <w:rPr>
          <w:rFonts w:ascii="Arial" w:hAnsi="Arial" w:cs="Arial"/>
          <w:sz w:val="18"/>
          <w:szCs w:val="18"/>
          <w:lang w:val="kk-KZ"/>
        </w:rPr>
      </w:pPr>
    </w:p>
    <w:p w14:paraId="0D238308" w14:textId="77777777" w:rsidR="0004117C" w:rsidRPr="00D114F8" w:rsidRDefault="0004117C" w:rsidP="00802150">
      <w:pPr>
        <w:spacing w:after="0"/>
        <w:rPr>
          <w:rFonts w:ascii="Arial" w:hAnsi="Arial" w:cs="Arial"/>
          <w:sz w:val="18"/>
          <w:szCs w:val="18"/>
          <w:lang w:val="kk-KZ"/>
        </w:rPr>
      </w:pPr>
    </w:p>
    <w:p w14:paraId="26667DFC" w14:textId="77777777" w:rsidR="0004117C" w:rsidRPr="00D114F8" w:rsidRDefault="0004117C" w:rsidP="00802150">
      <w:pPr>
        <w:spacing w:after="0"/>
        <w:rPr>
          <w:rFonts w:ascii="Arial" w:hAnsi="Arial" w:cs="Arial"/>
          <w:sz w:val="18"/>
          <w:szCs w:val="18"/>
          <w:lang w:val="kk-KZ"/>
        </w:rPr>
      </w:pPr>
    </w:p>
    <w:p w14:paraId="44FBE93D" w14:textId="77777777" w:rsidR="0004117C" w:rsidRPr="00D114F8" w:rsidRDefault="0004117C" w:rsidP="00802150">
      <w:pPr>
        <w:spacing w:after="0"/>
        <w:rPr>
          <w:rFonts w:ascii="Arial" w:hAnsi="Arial" w:cs="Arial"/>
          <w:sz w:val="18"/>
          <w:szCs w:val="18"/>
          <w:lang w:val="kk-KZ"/>
        </w:rPr>
      </w:pPr>
    </w:p>
    <w:p w14:paraId="0F2FA7F3" w14:textId="77777777" w:rsidR="0004117C" w:rsidRPr="00D114F8" w:rsidRDefault="0004117C" w:rsidP="00802150">
      <w:pPr>
        <w:spacing w:after="0"/>
        <w:rPr>
          <w:rFonts w:ascii="Arial" w:hAnsi="Arial" w:cs="Arial"/>
          <w:sz w:val="18"/>
          <w:szCs w:val="18"/>
          <w:lang w:val="kk-KZ"/>
        </w:rPr>
      </w:pPr>
    </w:p>
    <w:p w14:paraId="324AC023" w14:textId="77777777" w:rsidR="0004117C" w:rsidRPr="00D114F8" w:rsidRDefault="0004117C" w:rsidP="00802150">
      <w:pPr>
        <w:spacing w:after="0"/>
        <w:rPr>
          <w:rFonts w:ascii="Arial" w:hAnsi="Arial" w:cs="Arial"/>
          <w:sz w:val="18"/>
          <w:szCs w:val="18"/>
          <w:lang w:val="kk-KZ"/>
        </w:rPr>
      </w:pPr>
    </w:p>
    <w:p w14:paraId="78B9D4A8" w14:textId="77777777" w:rsidR="0004117C" w:rsidRPr="00D114F8" w:rsidRDefault="0004117C" w:rsidP="00802150">
      <w:pPr>
        <w:spacing w:after="0"/>
        <w:rPr>
          <w:rFonts w:ascii="Arial" w:hAnsi="Arial" w:cs="Arial"/>
          <w:sz w:val="18"/>
          <w:szCs w:val="18"/>
          <w:lang w:val="kk-KZ"/>
        </w:rPr>
      </w:pPr>
    </w:p>
    <w:p w14:paraId="0C2017FC" w14:textId="77777777" w:rsidR="0004117C" w:rsidRPr="00D114F8" w:rsidRDefault="0004117C" w:rsidP="00802150">
      <w:pPr>
        <w:spacing w:after="0"/>
        <w:rPr>
          <w:rFonts w:ascii="Arial" w:hAnsi="Arial" w:cs="Arial"/>
          <w:sz w:val="18"/>
          <w:szCs w:val="18"/>
          <w:lang w:val="kk-KZ"/>
        </w:rPr>
      </w:pPr>
    </w:p>
    <w:sectPr w:rsidR="0004117C" w:rsidRPr="00D114F8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1B93"/>
    <w:rsid w:val="00014390"/>
    <w:rsid w:val="0004117C"/>
    <w:rsid w:val="000768B1"/>
    <w:rsid w:val="00097AF5"/>
    <w:rsid w:val="000B1FC7"/>
    <w:rsid w:val="00110A75"/>
    <w:rsid w:val="00127868"/>
    <w:rsid w:val="001530C9"/>
    <w:rsid w:val="001923DE"/>
    <w:rsid w:val="00213B90"/>
    <w:rsid w:val="002717A8"/>
    <w:rsid w:val="00304C00"/>
    <w:rsid w:val="00317390"/>
    <w:rsid w:val="00430976"/>
    <w:rsid w:val="00434E05"/>
    <w:rsid w:val="00473172"/>
    <w:rsid w:val="0049056B"/>
    <w:rsid w:val="00492035"/>
    <w:rsid w:val="005B1E9B"/>
    <w:rsid w:val="005B4E93"/>
    <w:rsid w:val="005D34DF"/>
    <w:rsid w:val="005F152B"/>
    <w:rsid w:val="006578E4"/>
    <w:rsid w:val="0067626C"/>
    <w:rsid w:val="006851F5"/>
    <w:rsid w:val="006E0CC2"/>
    <w:rsid w:val="00736B3C"/>
    <w:rsid w:val="0074229A"/>
    <w:rsid w:val="00744BFE"/>
    <w:rsid w:val="007466DE"/>
    <w:rsid w:val="007810A8"/>
    <w:rsid w:val="0079658D"/>
    <w:rsid w:val="007A438A"/>
    <w:rsid w:val="007B5835"/>
    <w:rsid w:val="00802150"/>
    <w:rsid w:val="00846DE4"/>
    <w:rsid w:val="008502D1"/>
    <w:rsid w:val="00850B91"/>
    <w:rsid w:val="008A28F3"/>
    <w:rsid w:val="008B62F0"/>
    <w:rsid w:val="008E784C"/>
    <w:rsid w:val="008F49D7"/>
    <w:rsid w:val="00912A36"/>
    <w:rsid w:val="00923155"/>
    <w:rsid w:val="009621B4"/>
    <w:rsid w:val="009A4379"/>
    <w:rsid w:val="009B565D"/>
    <w:rsid w:val="00A178C0"/>
    <w:rsid w:val="00A234EC"/>
    <w:rsid w:val="00A85FD4"/>
    <w:rsid w:val="00AC4E4A"/>
    <w:rsid w:val="00AF19C8"/>
    <w:rsid w:val="00B01B93"/>
    <w:rsid w:val="00B15B51"/>
    <w:rsid w:val="00B32702"/>
    <w:rsid w:val="00B92FD1"/>
    <w:rsid w:val="00BA0FFA"/>
    <w:rsid w:val="00BA58AC"/>
    <w:rsid w:val="00BC4916"/>
    <w:rsid w:val="00BD5E4B"/>
    <w:rsid w:val="00C212AB"/>
    <w:rsid w:val="00C90E7C"/>
    <w:rsid w:val="00CC2CF8"/>
    <w:rsid w:val="00CE5920"/>
    <w:rsid w:val="00D02E23"/>
    <w:rsid w:val="00D114F8"/>
    <w:rsid w:val="00D178A2"/>
    <w:rsid w:val="00D704D5"/>
    <w:rsid w:val="00DF49F9"/>
    <w:rsid w:val="00DF4DB6"/>
    <w:rsid w:val="00DF68EB"/>
    <w:rsid w:val="00E23296"/>
    <w:rsid w:val="00E72A85"/>
    <w:rsid w:val="00EA3315"/>
    <w:rsid w:val="00EA595A"/>
    <w:rsid w:val="00ED6E57"/>
    <w:rsid w:val="00F335A4"/>
    <w:rsid w:val="00F6116D"/>
    <w:rsid w:val="00F653C2"/>
    <w:rsid w:val="00F67EB3"/>
    <w:rsid w:val="00F84CE4"/>
    <w:rsid w:val="00FB044C"/>
    <w:rsid w:val="00FB6CA8"/>
    <w:rsid w:val="00FE2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4838"/>
  <w15:docId w15:val="{543A713C-A7FD-4C4D-A741-7F4C5E49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466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7">
    <w:name w:val="Заголовок Знак"/>
    <w:basedOn w:val="a0"/>
    <w:link w:val="a6"/>
    <w:uiPriority w:val="10"/>
    <w:rsid w:val="007466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8">
    <w:name w:val="Subtle Emphasis"/>
    <w:basedOn w:val="a0"/>
    <w:uiPriority w:val="19"/>
    <w:qFormat/>
    <w:rsid w:val="0049203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30</cp:revision>
  <cp:lastPrinted>2024-01-22T03:44:00Z</cp:lastPrinted>
  <dcterms:created xsi:type="dcterms:W3CDTF">2022-11-22T06:13:00Z</dcterms:created>
  <dcterms:modified xsi:type="dcterms:W3CDTF">2024-01-23T08:59:00Z</dcterms:modified>
</cp:coreProperties>
</file>