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Pr="0093515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</w:p>
    <w:p w14:paraId="10AAC03A" w14:textId="77777777" w:rsidR="003365B7" w:rsidRPr="0093515B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29" w:rsidRPr="0093515B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3365B7" w:rsidRPr="0093515B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A40329" w:rsidRPr="0093515B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</w:p>
    <w:p w14:paraId="019D2274" w14:textId="1E7DFC6E" w:rsidR="00A40329" w:rsidRPr="009351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515B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0955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истории </w:t>
      </w:r>
      <w:r w:rsidR="0019140C" w:rsidRPr="0093515B">
        <w:rPr>
          <w:rFonts w:ascii="Times New Roman" w:hAnsi="Times New Roman" w:cs="Times New Roman"/>
          <w:b/>
          <w:sz w:val="24"/>
          <w:szCs w:val="24"/>
        </w:rPr>
        <w:t>с русским</w:t>
      </w:r>
      <w:r w:rsidR="008D234C" w:rsidRPr="0093515B">
        <w:rPr>
          <w:rFonts w:ascii="Times New Roman" w:hAnsi="Times New Roman" w:cs="Times New Roman"/>
          <w:b/>
          <w:sz w:val="24"/>
          <w:szCs w:val="24"/>
        </w:rPr>
        <w:t xml:space="preserve"> языком обучения </w:t>
      </w:r>
    </w:p>
    <w:p w14:paraId="7804E6A5" w14:textId="77777777" w:rsidR="00995023" w:rsidRPr="0093515B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DE06983" w14:textId="68D96BAE" w:rsidR="00995023" w:rsidRPr="0093515B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351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54DDEAEB" w14:textId="77777777" w:rsidR="003B69CB" w:rsidRPr="0093515B" w:rsidRDefault="003B69CB" w:rsidP="00995023">
      <w:pPr>
        <w:pStyle w:val="aa"/>
        <w:jc w:val="center"/>
        <w:rPr>
          <w:rFonts w:eastAsia="Times New Roman"/>
          <w:sz w:val="24"/>
          <w:szCs w:val="24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3515B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3515B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имени </w:t>
            </w:r>
            <w:r w:rsidR="0019140C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С. Торайгырова</w:t>
            </w:r>
            <w:r w:rsidR="00C800AA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3515B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ие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почтов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3515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3515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Павлодар, улица </w:t>
            </w:r>
            <w:r w:rsidR="000E6FD0"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</w:t>
            </w: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E6FD0"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742FAF" w:rsidRPr="0093515B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3515B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EB5915" w14:textId="60BD7B90" w:rsidR="00742FAF" w:rsidRPr="0093515B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 телефон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3515B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53-05-12</w:t>
            </w:r>
          </w:p>
        </w:tc>
      </w:tr>
      <w:tr w:rsidR="00742FAF" w:rsidRPr="0093515B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3515B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3515B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3515B" w:rsidRDefault="00742FAF" w:rsidP="00742FA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osh28@goo.edu.kz</w:t>
            </w:r>
          </w:p>
        </w:tc>
      </w:tr>
      <w:tr w:rsidR="008D234C" w:rsidRPr="0093515B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3515B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33A52D89" w:rsidR="00A40329" w:rsidRPr="0093515B" w:rsidRDefault="00D90B00" w:rsidP="0009556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="00095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истории</w:t>
            </w: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русским</w:t>
            </w:r>
            <w:r w:rsidR="002866E9" w:rsidRPr="00935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языком обучения </w:t>
            </w:r>
            <w:r w:rsidR="00A270EF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021D92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C71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ваканси</w:t>
            </w:r>
            <w:r w:rsidR="00A270EF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21D92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573B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5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CD1F8C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D234C" w:rsidRPr="0093515B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3515B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0AB9DD41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</w:t>
            </w:r>
            <w:r w:rsidR="00EC758E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пециальное образование( оклад</w:t>
            </w:r>
            <w:r w:rsidR="00DB2E41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F87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62293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6A28E1D6" w14:textId="17ED3A77" w:rsidR="00A40329" w:rsidRPr="0093515B" w:rsidRDefault="00EC758E" w:rsidP="00F87DE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(оклад</w:t>
            </w:r>
            <w:r w:rsidR="00A4032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F87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72557</w:t>
            </w:r>
            <w:r w:rsidR="00A4032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8D234C" w:rsidRPr="0093515B" w14:paraId="0CD8FCA5" w14:textId="77777777" w:rsidTr="008D234C">
        <w:tc>
          <w:tcPr>
            <w:tcW w:w="392" w:type="dxa"/>
          </w:tcPr>
          <w:p w14:paraId="1137F801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3515B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3515B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B74EC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3515B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276140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3515B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1F4BA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3515B" w14:paraId="23D4D39D" w14:textId="77777777" w:rsidTr="008D234C">
        <w:tc>
          <w:tcPr>
            <w:tcW w:w="392" w:type="dxa"/>
          </w:tcPr>
          <w:p w14:paraId="7B60EE06" w14:textId="77777777" w:rsidR="008D234C" w:rsidRPr="0093515B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0986333" w14:textId="77777777" w:rsidR="008D234C" w:rsidRPr="0093515B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5B90B133" w:rsidR="008D234C" w:rsidRPr="0093515B" w:rsidRDefault="00B91BDF" w:rsidP="00B91BD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F55EE8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F55EE8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D234C" w:rsidRPr="0093515B" w14:paraId="4986F350" w14:textId="77777777" w:rsidTr="008D234C">
        <w:tc>
          <w:tcPr>
            <w:tcW w:w="392" w:type="dxa"/>
          </w:tcPr>
          <w:p w14:paraId="36C6EFC0" w14:textId="77777777" w:rsidR="008D234C" w:rsidRPr="009351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93515B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  <w:r w:rsidR="00D44FFB"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568A4B" w14:textId="77777777" w:rsidR="00D44FFB" w:rsidRPr="0093515B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E86332" w14:textId="56A45312" w:rsidR="00D44FFB" w:rsidRPr="0093515B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322711" w14:textId="33BC28FB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заявление об участии в конкурсе по форме </w:t>
            </w:r>
            <w:r w:rsidR="000C54DC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УКАЗАННОЙ НИЖЕ</w:t>
            </w:r>
          </w:p>
          <w:p w14:paraId="5D118FF7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14:paraId="68EFCDD6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30 октября 2020 года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№ Қ</w:t>
            </w:r>
            <w:proofErr w:type="gram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ДСМ-175/2020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7) справку с психоневрологической организации;</w:t>
            </w:r>
          </w:p>
          <w:p w14:paraId="544EEF79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8) справку с наркологической организации;</w:t>
            </w:r>
          </w:p>
          <w:p w14:paraId="7345D9CF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Adults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айелтс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(IELTS) – 6,5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тойфл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(TOEFL) (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Based Test (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BT)) – 60 – 65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79F3550B" w14:textId="77777777" w:rsidR="008D234C" w:rsidRPr="0093515B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послесреднего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07129344" w14:textId="11D62728" w:rsidR="008D234C" w:rsidRPr="009351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заполненный Оценочный лист </w:t>
            </w:r>
            <w:r w:rsidR="009550DB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кандидата на вакантную </w:t>
            </w:r>
            <w:proofErr w:type="spellStart"/>
            <w:proofErr w:type="gram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вакантную</w:t>
            </w:r>
            <w:proofErr w:type="spellEnd"/>
            <w:proofErr w:type="gram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должность педагога</w:t>
            </w:r>
            <w:r w:rsidR="009550DB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ФОРМЕ УКАЗАННОЙ НИЖЕ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84C60" w14:textId="77777777" w:rsidR="008D234C" w:rsidRPr="0093515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D234C" w:rsidRPr="0093515B" w14:paraId="3AA02580" w14:textId="77777777" w:rsidTr="008D234C">
        <w:tc>
          <w:tcPr>
            <w:tcW w:w="392" w:type="dxa"/>
          </w:tcPr>
          <w:p w14:paraId="59312864" w14:textId="06902330" w:rsidR="008D234C" w:rsidRPr="0093515B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3515B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3515B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9D8CC5" w14:textId="29DDDF05" w:rsidR="00B66486" w:rsidRPr="0093515B" w:rsidRDefault="00B66486" w:rsidP="006E6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3515B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3515B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0AEA8C" w14:textId="77777777" w:rsidR="00DC2F96" w:rsidRPr="0093515B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1B01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D94D6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3A2D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B0EC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31873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DCF0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C959D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47FD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A38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3BAB4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E4F81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CBF9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FA2E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97306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E97B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F9FA7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C7E7E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D83C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591F4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310B3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7C514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8041A4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BD5017B" w14:textId="77777777" w:rsidR="00B66486" w:rsidRPr="0093515B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5A67426" w14:textId="77777777" w:rsidR="00B66486" w:rsidRPr="0093515B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93515B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Pr="0093515B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3515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50E5084" w14:textId="77777777" w:rsidR="006A1FC0" w:rsidRPr="0093515B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FF2EE" w14:textId="4B891598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22075EB8" w14:textId="77777777" w:rsidR="00B66486" w:rsidRPr="0093515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3515B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FC96C8C" w14:textId="374A6E04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55F713" w14:textId="7952381F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25F460EE" w14:textId="77777777" w:rsidR="00B66486" w:rsidRPr="0093515B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B3759D0" w14:textId="1FE0420A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057D41C1" w14:textId="08EA1B2A" w:rsidR="00B66486" w:rsidRPr="0093515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(фактическое м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есто проживания,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контактный телефон)</w:t>
      </w:r>
    </w:p>
    <w:p w14:paraId="31503DA4" w14:textId="3D526342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6E597CB7" w14:textId="77777777" w:rsidR="00B66486" w:rsidRPr="0093515B" w:rsidRDefault="00B66486" w:rsidP="00B6648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1264E6" w14:textId="77777777" w:rsidR="00B66486" w:rsidRPr="0093515B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EB5C577" w14:textId="68FC21B2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ab/>
        <w:t>Прошу допус</w:t>
      </w:r>
      <w:r w:rsidR="00AF1B23" w:rsidRPr="0093515B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93515B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A332E3">
        <w:rPr>
          <w:rFonts w:ascii="Times New Roman" w:hAnsi="Times New Roman" w:cs="Times New Roman"/>
          <w:sz w:val="24"/>
          <w:szCs w:val="24"/>
          <w:lang w:val="kk-KZ"/>
        </w:rPr>
        <w:t>истории</w:t>
      </w:r>
      <w:bookmarkStart w:id="0" w:name="_GoBack"/>
      <w:bookmarkEnd w:id="0"/>
      <w:r w:rsidR="00A60728" w:rsidRPr="0093515B">
        <w:rPr>
          <w:rFonts w:ascii="Times New Roman" w:hAnsi="Times New Roman" w:cs="Times New Roman"/>
          <w:sz w:val="24"/>
          <w:szCs w:val="24"/>
        </w:rPr>
        <w:t xml:space="preserve"> </w:t>
      </w:r>
      <w:r w:rsidR="000C0A2B" w:rsidRPr="0093515B">
        <w:rPr>
          <w:rFonts w:ascii="Times New Roman" w:hAnsi="Times New Roman" w:cs="Times New Roman"/>
          <w:sz w:val="24"/>
          <w:szCs w:val="24"/>
        </w:rPr>
        <w:t xml:space="preserve">с русским языком обучения </w:t>
      </w:r>
      <w:r w:rsidRPr="0093515B">
        <w:rPr>
          <w:rFonts w:ascii="Times New Roman" w:hAnsi="Times New Roman" w:cs="Times New Roman"/>
          <w:sz w:val="24"/>
          <w:szCs w:val="24"/>
        </w:rPr>
        <w:t xml:space="preserve">в </w:t>
      </w:r>
      <w:r w:rsidRPr="0093515B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BDF40" w14:textId="77777777" w:rsidR="00B66486" w:rsidRPr="0093515B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AF2D6" w14:textId="41C76EAC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3515B">
        <w:rPr>
          <w:rFonts w:ascii="Times New Roman" w:hAnsi="Times New Roman" w:cs="Times New Roman"/>
          <w:sz w:val="24"/>
          <w:szCs w:val="24"/>
        </w:rPr>
        <w:t xml:space="preserve"> </w:t>
      </w:r>
      <w:r w:rsidR="006A1FC0" w:rsidRPr="0093515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82C41F" w14:textId="2B1C7529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15AAC4F0" w14:textId="77777777" w:rsidR="00B66486" w:rsidRPr="0093515B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1D045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05CF9B5F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66486" w:rsidRPr="0093515B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D04A8C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0BBB69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B66486" w:rsidRPr="0093515B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B176CD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276213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 w:rsidRPr="0093515B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78243475" w14:textId="01203B68" w:rsidR="00B66486" w:rsidRPr="00325ED0" w:rsidRDefault="00B66486" w:rsidP="0032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325ED0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FFD66A4" w14:textId="4C93A560" w:rsidR="00B66486" w:rsidRPr="0093515B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25ED0">
        <w:rPr>
          <w:rFonts w:ascii="Times New Roman" w:hAnsi="Times New Roman" w:cs="Times New Roman"/>
          <w:sz w:val="24"/>
          <w:szCs w:val="24"/>
        </w:rPr>
        <w:t>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57580D" w14:textId="50AB02C5" w:rsidR="00B66486" w:rsidRPr="0093515B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515B">
        <w:rPr>
          <w:rFonts w:ascii="Times New Roman" w:hAnsi="Times New Roman" w:cs="Times New Roman"/>
          <w:sz w:val="24"/>
          <w:szCs w:val="24"/>
        </w:rPr>
        <w:t>_____________</w:t>
      </w:r>
      <w:r w:rsidR="00325ED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D9C696" w14:textId="4B962CD0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</w:p>
    <w:p w14:paraId="59A4367E" w14:textId="5B41FAF5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</w:t>
      </w:r>
    </w:p>
    <w:p w14:paraId="0BCB5CFD" w14:textId="0D45693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</w:t>
      </w:r>
    </w:p>
    <w:p w14:paraId="092A6F3A" w14:textId="3AE21F26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</w:t>
      </w:r>
      <w:r w:rsidR="00325ED0">
        <w:rPr>
          <w:rFonts w:ascii="Times New Roman" w:hAnsi="Times New Roman" w:cs="Times New Roman"/>
          <w:sz w:val="24"/>
          <w:szCs w:val="24"/>
        </w:rPr>
        <w:t>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</w:t>
      </w:r>
    </w:p>
    <w:p w14:paraId="3BF9BCCB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1CFA25" w14:textId="1684B08C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93515B">
        <w:rPr>
          <w:rFonts w:ascii="Times New Roman" w:hAnsi="Times New Roman" w:cs="Times New Roman"/>
          <w:sz w:val="24"/>
          <w:szCs w:val="24"/>
        </w:rPr>
        <w:t>__________</w:t>
      </w: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25ED0">
        <w:rPr>
          <w:rFonts w:ascii="Times New Roman" w:hAnsi="Times New Roman" w:cs="Times New Roman"/>
          <w:sz w:val="24"/>
          <w:szCs w:val="24"/>
        </w:rPr>
        <w:t>________</w:t>
      </w:r>
    </w:p>
    <w:p w14:paraId="378A3FB2" w14:textId="0FD1C92D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</w:p>
    <w:p w14:paraId="0029FD88" w14:textId="7E1F8B0D" w:rsidR="00DC2F9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3515B">
        <w:rPr>
          <w:rFonts w:ascii="Times New Roman" w:hAnsi="Times New Roman" w:cs="Times New Roman"/>
          <w:sz w:val="24"/>
          <w:szCs w:val="24"/>
        </w:rPr>
        <w:t>_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="002A52C6" w:rsidRPr="009351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515B">
        <w:rPr>
          <w:rFonts w:ascii="Times New Roman" w:hAnsi="Times New Roman" w:cs="Times New Roman"/>
          <w:i/>
          <w:sz w:val="24"/>
          <w:szCs w:val="24"/>
        </w:rPr>
        <w:t>______________</w:t>
      </w:r>
      <w:r w:rsidR="002A52C6" w:rsidRPr="0093515B">
        <w:rPr>
          <w:rFonts w:ascii="Times New Roman" w:hAnsi="Times New Roman" w:cs="Times New Roman"/>
          <w:i/>
          <w:sz w:val="24"/>
          <w:szCs w:val="24"/>
        </w:rPr>
        <w:t>______</w:t>
      </w:r>
      <w:r w:rsidRPr="0093515B">
        <w:rPr>
          <w:rFonts w:ascii="Times New Roman" w:hAnsi="Times New Roman" w:cs="Times New Roman"/>
          <w:i/>
          <w:sz w:val="24"/>
          <w:szCs w:val="24"/>
        </w:rPr>
        <w:t>________</w:t>
      </w:r>
      <w:r w:rsidRPr="0093515B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</w:t>
      </w:r>
      <w:r w:rsidR="00A02653" w:rsidRPr="0093515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325ED0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A02653" w:rsidRPr="009351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515B">
        <w:rPr>
          <w:rFonts w:ascii="Times New Roman" w:hAnsi="Times New Roman" w:cs="Times New Roman"/>
          <w:i/>
          <w:sz w:val="24"/>
          <w:szCs w:val="24"/>
        </w:rPr>
        <w:t>(</w:t>
      </w:r>
      <w:r w:rsidRPr="0093515B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93515B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00089599" w14:textId="77777777" w:rsidR="00DC2F96" w:rsidRPr="0093515B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91E85E" w14:textId="2BF34E06" w:rsidR="007353F1" w:rsidRPr="0093515B" w:rsidRDefault="007353F1" w:rsidP="00325ED0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3515B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3515B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E16AF0" w14:textId="77777777" w:rsidR="00DC2F96" w:rsidRPr="0093515B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Приложение 11 к Правилам</w:t>
            </w:r>
          </w:p>
          <w:p w14:paraId="18BAD47A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назначения на должности,</w:t>
            </w:r>
          </w:p>
          <w:p w14:paraId="52761945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освобождения от должностей</w:t>
            </w:r>
          </w:p>
          <w:p w14:paraId="17B45AD0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Форма</w:t>
            </w:r>
          </w:p>
        </w:tc>
      </w:tr>
    </w:tbl>
    <w:p w14:paraId="2CEC710E" w14:textId="77777777" w:rsidR="00DC2F96" w:rsidRPr="0093515B" w:rsidRDefault="00DC2F96" w:rsidP="00DC2F96">
      <w:pPr>
        <w:spacing w:after="0" w:line="240" w:lineRule="auto"/>
        <w:rPr>
          <w:sz w:val="24"/>
          <w:szCs w:val="24"/>
        </w:rPr>
      </w:pPr>
    </w:p>
    <w:p w14:paraId="05B9F7B0" w14:textId="3004FC78" w:rsidR="00DC2F96" w:rsidRPr="0093515B" w:rsidRDefault="00DC2F96" w:rsidP="00DC2F96">
      <w:pPr>
        <w:spacing w:after="0"/>
        <w:jc w:val="center"/>
        <w:rPr>
          <w:rFonts w:ascii="Times New Roman"/>
          <w:b/>
          <w:sz w:val="24"/>
          <w:szCs w:val="24"/>
        </w:rPr>
      </w:pPr>
      <w:r w:rsidRPr="0093515B">
        <w:rPr>
          <w:rFonts w:ascii="Arial" w:hAnsi="Arial" w:cs="Arial"/>
          <w:b/>
          <w:sz w:val="24"/>
          <w:szCs w:val="24"/>
        </w:rPr>
        <w:t xml:space="preserve">Оценочный лист кандидата на вакантную  должность педагога </w:t>
      </w:r>
      <w:r w:rsidRPr="0093515B">
        <w:rPr>
          <w:rFonts w:ascii="Arial" w:hAnsi="Arial" w:cs="Arial"/>
          <w:sz w:val="24"/>
          <w:szCs w:val="24"/>
        </w:rPr>
        <w:t>_____________________________________________________________</w:t>
      </w:r>
      <w:r w:rsidR="00A02653" w:rsidRPr="0093515B">
        <w:rPr>
          <w:rFonts w:ascii="Arial" w:hAnsi="Arial" w:cs="Arial"/>
          <w:sz w:val="24"/>
          <w:szCs w:val="24"/>
        </w:rPr>
        <w:t>__</w:t>
      </w:r>
      <w:r w:rsidRPr="0093515B">
        <w:rPr>
          <w:rFonts w:ascii="Times New Roman"/>
          <w:b/>
          <w:sz w:val="24"/>
          <w:szCs w:val="24"/>
        </w:rPr>
        <w:t xml:space="preserve">  </w:t>
      </w:r>
    </w:p>
    <w:p w14:paraId="4A5FC6FF" w14:textId="77777777" w:rsidR="00DC2F96" w:rsidRPr="0093515B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93515B">
        <w:rPr>
          <w:rFonts w:ascii="Arial" w:hAnsi="Arial" w:cs="Arial"/>
          <w:sz w:val="24"/>
          <w:szCs w:val="24"/>
        </w:rPr>
        <w:t>(фамилия, имя, отчество</w:t>
      </w:r>
      <w:r w:rsidRPr="0093515B">
        <w:rPr>
          <w:rFonts w:ascii="Arial" w:hAnsi="Arial" w:cs="Arial"/>
          <w:sz w:val="24"/>
          <w:szCs w:val="24"/>
          <w:lang w:val="kk-KZ"/>
        </w:rPr>
        <w:t xml:space="preserve"> </w:t>
      </w:r>
      <w:r w:rsidRPr="0093515B">
        <w:rPr>
          <w:rFonts w:ascii="Arial" w:hAnsi="Arial" w:cs="Arial"/>
          <w:sz w:val="24"/>
          <w:szCs w:val="24"/>
        </w:rPr>
        <w:t>(при его наличии))</w:t>
      </w:r>
    </w:p>
    <w:p w14:paraId="5761F6FB" w14:textId="77777777" w:rsidR="00DC2F96" w:rsidRPr="0093515B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3515B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3515B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Кол-во баллов</w:t>
            </w: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3515B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93515B">
              <w:rPr>
                <w:rFonts w:ascii="Arial" w:hAnsi="Arial" w:cs="Arial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C2F96" w:rsidRPr="0093515B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-т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ехническое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и профессиональное = 1 балл</w:t>
            </w:r>
          </w:p>
          <w:p w14:paraId="0CE74556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очное = 2 баллов</w:t>
            </w:r>
          </w:p>
          <w:p w14:paraId="1F5BA34D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очное с отличием = 3 балла</w:t>
            </w:r>
          </w:p>
          <w:p w14:paraId="19947726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агистр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= 5 баллов</w:t>
            </w:r>
          </w:p>
          <w:p w14:paraId="6FABACCA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Ученая/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PHD-доктор = 10 баллов</w:t>
            </w:r>
          </w:p>
          <w:p w14:paraId="651A9C60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д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октор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  <w:p w14:paraId="48EDFA1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к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андидат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3515B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C2892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Удостоверение, иной документ</w:t>
            </w:r>
          </w:p>
          <w:p w14:paraId="31E5E950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3479CD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вторая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1 балл</w:t>
            </w:r>
          </w:p>
          <w:p w14:paraId="6431A236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первая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2 балла</w:t>
            </w:r>
          </w:p>
          <w:p w14:paraId="5F28CB4E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ысшая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3 балла</w:t>
            </w:r>
          </w:p>
          <w:p w14:paraId="3B0C596F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-модератор = 3 балла</w:t>
            </w:r>
          </w:p>
          <w:p w14:paraId="63CFD8F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-эксперт = 5 баллов</w:t>
            </w:r>
          </w:p>
          <w:p w14:paraId="37C2FC7B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-исследователь = 7 баллов</w:t>
            </w:r>
          </w:p>
          <w:p w14:paraId="4E5CCD7B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3515B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етодист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(стаж в должности не менее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   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2 лет) = 1 балл </w:t>
            </w:r>
          </w:p>
          <w:p w14:paraId="166177B4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лет) = 3 балла</w:t>
            </w:r>
          </w:p>
          <w:p w14:paraId="3439FB93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3515B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Для педагогов, впервые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р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езультаты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педагогической/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рофессиональной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практики </w:t>
            </w:r>
          </w:p>
          <w:p w14:paraId="77E52F2C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«отлично» = 1 балл</w:t>
            </w:r>
          </w:p>
          <w:p w14:paraId="2E4F9C47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аличие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положительного рекомендательного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исьма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3 балла</w:t>
            </w:r>
          </w:p>
          <w:p w14:paraId="2E69ECDA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егативное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рекомендательное письмо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=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30B03A38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конкурсов= 0,5 балла</w:t>
            </w:r>
          </w:p>
          <w:p w14:paraId="5688F93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научных проектов = 1 балл</w:t>
            </w:r>
          </w:p>
          <w:p w14:paraId="5FCD6063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 = 3 балла</w:t>
            </w:r>
          </w:p>
          <w:p w14:paraId="64F792A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участник конкурса «Лучший педагог» = </w:t>
            </w:r>
          </w:p>
          <w:p w14:paraId="08C1DE99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1 балл</w:t>
            </w:r>
          </w:p>
          <w:p w14:paraId="10854377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призер конкурса «Лучший педагог» = </w:t>
            </w:r>
          </w:p>
          <w:p w14:paraId="6379E254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5 баллов</w:t>
            </w:r>
          </w:p>
          <w:p w14:paraId="55EC8FE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обладатель медали «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Қазақстан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еңбек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сіңірген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ұстазы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C2F96" w:rsidRPr="0093515B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наличие публикации по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Scopus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= 3 балла</w:t>
            </w:r>
          </w:p>
          <w:p w14:paraId="668AC671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BD29C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наставник = 0,5 балла</w:t>
            </w:r>
          </w:p>
          <w:p w14:paraId="10729151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руководство МО = 2 балла</w:t>
            </w:r>
          </w:p>
          <w:p w14:paraId="163D81F5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преподавание на 2 языках, русский/ казахский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2 балла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;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иностранный/русский, иностранный/казахский) =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3 балла,</w:t>
            </w:r>
          </w:p>
          <w:p w14:paraId="50AF49F4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преподавание на 3 языках (казахский, русский,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ностранный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1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сертификаты предметной подготовки;</w:t>
            </w:r>
          </w:p>
          <w:p w14:paraId="0237188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- сертификат на цифровую грамотность, </w:t>
            </w:r>
          </w:p>
          <w:p w14:paraId="16B3CC7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КАЗТЕСТ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, IELTS; TOEFL; DELF;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Zertifikat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</w:t>
            </w:r>
          </w:p>
          <w:p w14:paraId="0AB84655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обучение по программам «Основы программирования в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Python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», </w:t>
            </w:r>
          </w:p>
          <w:p w14:paraId="5A6EE579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«Обучение работе с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Microsoft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Курсера</w:t>
            </w:r>
            <w:proofErr w:type="spellEnd"/>
          </w:p>
          <w:p w14:paraId="6B662E7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Международные курсы:</w:t>
            </w:r>
          </w:p>
          <w:p w14:paraId="4A109CF0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TEFL Cambridge </w:t>
            </w:r>
          </w:p>
          <w:p w14:paraId="7A616EA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«CELTA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Knowledge Test»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EMI Skills (English as a Medium of Instruction)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teaching English for young learners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Becoming a Better Teacher: Exploring Professional Development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Maths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Teaching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Online Teaching for Educators: Development and Delivery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Educational Management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Key Ideas in Mentoring Mathematics Teachers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1B427F0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Курсы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платформе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Coursera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Futute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learn</w:t>
            </w:r>
          </w:p>
          <w:p w14:paraId="610F6C8E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курсы ЦПМ НИШ,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Өрле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у»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 0,5 балла</w:t>
            </w:r>
          </w:p>
          <w:p w14:paraId="1FAC4220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курсы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повышения квалификации по программам,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515B">
              <w:rPr>
                <w:rFonts w:ascii="Arial" w:eastAsia="Calibri" w:hAnsi="Arial" w:cs="Arial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93515B">
              <w:rPr>
                <w:rFonts w:ascii="Arial" w:eastAsia="Calibri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Выпускник организации высшего и послевузовского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 xml:space="preserve">образования, обучившийся по государственному образовательному гранту, участник государственной программ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С дипломом в село!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,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Серп</w:t>
            </w:r>
            <w:proofErr w:type="gramStart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i</w:t>
            </w:r>
            <w:proofErr w:type="gramEnd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н</w:t>
            </w:r>
            <w:proofErr w:type="spellEnd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BF316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A03C5C" w14:textId="77777777" w:rsidR="00DC2F96" w:rsidRPr="0093515B" w:rsidRDefault="00DC2F96" w:rsidP="00DC2F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AD479" w14:textId="3C2F5CD1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15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sectPr w:rsidR="00B66486" w:rsidRPr="0093515B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26717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568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25ED0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515B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2E3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1BDF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87DE2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14A6-5607-4B43-870D-6634F955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72</cp:revision>
  <cp:lastPrinted>2024-01-22T05:18:00Z</cp:lastPrinted>
  <dcterms:created xsi:type="dcterms:W3CDTF">2023-06-26T13:57:00Z</dcterms:created>
  <dcterms:modified xsi:type="dcterms:W3CDTF">2024-01-29T05:31:00Z</dcterms:modified>
</cp:coreProperties>
</file>