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01698" w14:textId="77777777" w:rsidR="001B6FFD" w:rsidRDefault="001B6FFD" w:rsidP="001B6FF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</w:t>
      </w:r>
      <w:r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заместителя директора </w:t>
      </w:r>
    </w:p>
    <w:p w14:paraId="41EFB037" w14:textId="77777777" w:rsidR="001B6FFD" w:rsidRPr="0006411E" w:rsidRDefault="001B6FFD" w:rsidP="001B6FF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по воспитательной  работе 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391"/>
        <w:gridCol w:w="2384"/>
        <w:gridCol w:w="7114"/>
      </w:tblGrid>
      <w:tr w:rsidR="001B6FFD" w:rsidRPr="0006411E" w14:paraId="1D34DA72" w14:textId="77777777" w:rsidTr="00766E85">
        <w:trPr>
          <w:trHeight w:val="711"/>
        </w:trPr>
        <w:tc>
          <w:tcPr>
            <w:tcW w:w="391" w:type="dxa"/>
            <w:vMerge w:val="restart"/>
          </w:tcPr>
          <w:p w14:paraId="23481682" w14:textId="77777777" w:rsidR="001B6FFD" w:rsidRPr="0006411E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1F943B9E" w14:textId="77777777" w:rsidR="001B6FFD" w:rsidRPr="0006411E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14:paraId="14BFCD54" w14:textId="77777777" w:rsidR="001B6FFD" w:rsidRPr="0006411E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B6FFD" w:rsidRPr="0006411E" w14:paraId="7C4304A2" w14:textId="77777777" w:rsidTr="00766E85">
        <w:trPr>
          <w:trHeight w:val="453"/>
        </w:trPr>
        <w:tc>
          <w:tcPr>
            <w:tcW w:w="391" w:type="dxa"/>
            <w:vMerge/>
          </w:tcPr>
          <w:p w14:paraId="0FAD1378" w14:textId="77777777" w:rsidR="001B6FFD" w:rsidRPr="0006411E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7DD0A414" w14:textId="77777777" w:rsidR="001B6FFD" w:rsidRPr="0006411E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 адрес</w:t>
            </w:r>
          </w:p>
        </w:tc>
        <w:tc>
          <w:tcPr>
            <w:tcW w:w="7114" w:type="dxa"/>
          </w:tcPr>
          <w:p w14:paraId="48338A07" w14:textId="77777777" w:rsidR="001B6FFD" w:rsidRPr="0006411E" w:rsidRDefault="001B6FFD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140010, Республика Казахстан, Павлодарская область,                     город Павлодар, улица Геринга, 79 </w:t>
            </w:r>
          </w:p>
        </w:tc>
      </w:tr>
      <w:tr w:rsidR="001B6FFD" w:rsidRPr="0006411E" w14:paraId="2D438442" w14:textId="77777777" w:rsidTr="00766E85">
        <w:trPr>
          <w:trHeight w:val="264"/>
        </w:trPr>
        <w:tc>
          <w:tcPr>
            <w:tcW w:w="391" w:type="dxa"/>
            <w:vMerge/>
          </w:tcPr>
          <w:p w14:paraId="3215AFBE" w14:textId="77777777" w:rsidR="001B6FFD" w:rsidRPr="0006411E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0503CD4A" w14:textId="77777777" w:rsidR="001B6FFD" w:rsidRPr="0006411E" w:rsidRDefault="001B6FFD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14:paraId="7DE74B5F" w14:textId="77777777" w:rsidR="001B6FFD" w:rsidRPr="0006411E" w:rsidRDefault="001B6FFD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1B6FFD" w:rsidRPr="0006411E" w14:paraId="2C7F285F" w14:textId="77777777" w:rsidTr="00766E85">
        <w:trPr>
          <w:trHeight w:val="203"/>
        </w:trPr>
        <w:tc>
          <w:tcPr>
            <w:tcW w:w="391" w:type="dxa"/>
            <w:vMerge/>
          </w:tcPr>
          <w:p w14:paraId="12359E7D" w14:textId="77777777" w:rsidR="001B6FFD" w:rsidRPr="0006411E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2E0DD1F7" w14:textId="77777777" w:rsidR="001B6FFD" w:rsidRPr="0006411E" w:rsidRDefault="001B6FFD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14:paraId="633CBF2E" w14:textId="77777777" w:rsidR="001B6FFD" w:rsidRPr="0006411E" w:rsidRDefault="000D45BC" w:rsidP="00766E85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4" w:history="1">
              <w:r w:rsidR="001B6FFD" w:rsidRPr="005D18B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sosh18@goo.edu.kz</w:t>
              </w:r>
            </w:hyperlink>
          </w:p>
        </w:tc>
      </w:tr>
      <w:tr w:rsidR="001B6FFD" w:rsidRPr="00AD2C10" w14:paraId="42E1592D" w14:textId="77777777" w:rsidTr="00766E85">
        <w:trPr>
          <w:trHeight w:val="570"/>
        </w:trPr>
        <w:tc>
          <w:tcPr>
            <w:tcW w:w="391" w:type="dxa"/>
            <w:vMerge w:val="restart"/>
          </w:tcPr>
          <w:p w14:paraId="253C8421" w14:textId="77777777" w:rsidR="001B6FFD" w:rsidRPr="0006411E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1DA5A1A2" w14:textId="77777777" w:rsidR="001B6FFD" w:rsidRPr="0006411E" w:rsidRDefault="001B6FFD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14:paraId="76368DCE" w14:textId="77777777" w:rsidR="001B6FFD" w:rsidRPr="00E52753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з</w:t>
            </w:r>
            <w:r w:rsidRPr="00E52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аместитель директора 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воспитательной </w:t>
            </w:r>
            <w:r w:rsidRPr="00E52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работе </w:t>
            </w:r>
          </w:p>
          <w:p w14:paraId="25EAFC64" w14:textId="77777777" w:rsidR="001B6FFD" w:rsidRPr="000E5691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1B6FFD" w:rsidRPr="00AD2C10" w14:paraId="4F92179E" w14:textId="77777777" w:rsidTr="00766E85">
        <w:trPr>
          <w:trHeight w:val="825"/>
        </w:trPr>
        <w:tc>
          <w:tcPr>
            <w:tcW w:w="391" w:type="dxa"/>
            <w:vMerge/>
          </w:tcPr>
          <w:p w14:paraId="5A26ECD0" w14:textId="77777777" w:rsidR="001B6FFD" w:rsidRPr="00AD2C10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2257BCC2" w14:textId="77777777" w:rsidR="001B6FFD" w:rsidRPr="00AD2C10" w:rsidRDefault="001B6FFD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14:paraId="1AF1261C" w14:textId="77777777"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обеспечивает организацию воспитательного процесса; организует текущее и перспективное планирование воспитательной работы;</w:t>
            </w:r>
          </w:p>
          <w:p w14:paraId="304FCC86" w14:textId="77777777"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 -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 </w:t>
            </w:r>
          </w:p>
          <w:p w14:paraId="00660E0B" w14:textId="77777777"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разработку документации по воспитательной работе, по подготовке и проведению культурно-воспитательных мероприятий; осуществляет систематический контроль за качеством содержания и проведения воспитательного процесса; </w:t>
            </w:r>
          </w:p>
          <w:p w14:paraId="66357BE8" w14:textId="77777777"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-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14:paraId="2CDF712A" w14:textId="77777777"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- обеспечивает новые формы школьно-родительских отношений, полное взаимодействие школы и семьи;</w:t>
            </w:r>
          </w:p>
          <w:p w14:paraId="1305201E" w14:textId="77777777"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развивает киберкультуру (использует возможности компьютерных технологий) и кибергигиену (имеет навыки и знания работы в сети интернет); </w:t>
            </w:r>
          </w:p>
          <w:p w14:paraId="46ADD9CB" w14:textId="77777777"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участие обучающихся, педагогов в конкурсах, слетах, конференциях; </w:t>
            </w:r>
          </w:p>
          <w:p w14:paraId="168911BF" w14:textId="77777777"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- проводит профориентационную работу;</w:t>
            </w:r>
          </w:p>
          <w:p w14:paraId="237A8D6D" w14:textId="77777777"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организовывает и проводит педагогические консилиумы для родителей; </w:t>
            </w:r>
          </w:p>
          <w:p w14:paraId="2F905B8D" w14:textId="77777777" w:rsidR="001B6FFD" w:rsidRPr="001B6FFD" w:rsidRDefault="001B6FFD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 xml:space="preserve">- организует работы школьного парламента, дебатного движения, ученического самоуправления, детской организации "Жас қыран", "Жас ұлан"; </w:t>
            </w:r>
          </w:p>
          <w:p w14:paraId="5014F89A" w14:textId="77777777"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B6FFD">
              <w:rPr>
                <w:rFonts w:ascii="Times New Roman" w:hAnsi="Times New Roman" w:cs="Times New Roman"/>
                <w:sz w:val="24"/>
                <w:szCs w:val="24"/>
              </w:rPr>
              <w:t>-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</w:tc>
      </w:tr>
      <w:tr w:rsidR="001B6FFD" w:rsidRPr="00AD2C10" w14:paraId="0A7B1FD3" w14:textId="77777777" w:rsidTr="00766E85">
        <w:trPr>
          <w:trHeight w:val="639"/>
        </w:trPr>
        <w:tc>
          <w:tcPr>
            <w:tcW w:w="391" w:type="dxa"/>
            <w:vMerge/>
          </w:tcPr>
          <w:p w14:paraId="32A0E2EA" w14:textId="77777777" w:rsidR="001B6FFD" w:rsidRPr="00AD2C10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12DEEAB" w14:textId="77777777" w:rsidR="001B6FFD" w:rsidRPr="00AD2C10" w:rsidRDefault="001B6FFD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14:paraId="3A29F0C9" w14:textId="77777777" w:rsidR="001B6FFD" w:rsidRPr="0006411E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607209D" w14:textId="77777777" w:rsidR="001B6FFD" w:rsidRPr="00AD2C10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Pr="00CF7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155.157  тенге</w:t>
            </w:r>
          </w:p>
        </w:tc>
      </w:tr>
      <w:tr w:rsidR="001B6FFD" w:rsidRPr="00AD2C10" w14:paraId="27661DEA" w14:textId="77777777" w:rsidTr="00766E85">
        <w:tc>
          <w:tcPr>
            <w:tcW w:w="391" w:type="dxa"/>
          </w:tcPr>
          <w:p w14:paraId="30808DA3" w14:textId="77777777" w:rsidR="001B6FFD" w:rsidRPr="00AD2C10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4EC67198" w14:textId="77777777" w:rsidR="001B6FFD" w:rsidRPr="00AD2C10" w:rsidRDefault="001B6FFD" w:rsidP="00766E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Квалификационные требования, предъявляемые к </w:t>
            </w: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кандидату, утвержденные</w:t>
            </w:r>
          </w:p>
          <w:p w14:paraId="2E00A3B8" w14:textId="77777777" w:rsidR="001B6FFD" w:rsidRPr="00AD2C10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14:paraId="699598F7" w14:textId="77777777" w:rsidR="00AE4807" w:rsidRPr="00AE4807" w:rsidRDefault="001B6FFD" w:rsidP="00AE480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- </w:t>
            </w:r>
            <w:r w:rsidR="00AE4807" w:rsidRPr="00AE4807">
              <w:rPr>
                <w:rFonts w:ascii="Times New Roman" w:hAnsi="Times New Roman" w:cs="Times New Roman"/>
                <w:sz w:val="24"/>
                <w:szCs w:val="24"/>
              </w:rPr>
      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</w:t>
            </w:r>
            <w:r w:rsidR="00AE4807" w:rsidRPr="00AE48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стаж педагогической работы не менее 3 лет;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мастер".</w:t>
            </w:r>
          </w:p>
          <w:p w14:paraId="2B1A34BE" w14:textId="77777777"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6FFD" w:rsidRPr="00AD2C10" w14:paraId="4DC1DE3F" w14:textId="77777777" w:rsidTr="00766E85">
        <w:trPr>
          <w:trHeight w:val="105"/>
        </w:trPr>
        <w:tc>
          <w:tcPr>
            <w:tcW w:w="391" w:type="dxa"/>
          </w:tcPr>
          <w:p w14:paraId="13965907" w14:textId="77777777" w:rsidR="001B6FFD" w:rsidRPr="00AD2C10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384" w:type="dxa"/>
          </w:tcPr>
          <w:p w14:paraId="09E20BCE" w14:textId="77777777" w:rsidR="001B6FFD" w:rsidRPr="00AD2C10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14:paraId="3FEBA265" w14:textId="3769A464" w:rsidR="001B6FFD" w:rsidRPr="00581F6B" w:rsidRDefault="000D45BC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01.02.-09.02.</w:t>
            </w:r>
            <w:r w:rsidR="009B07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2024</w:t>
            </w:r>
          </w:p>
        </w:tc>
      </w:tr>
      <w:tr w:rsidR="001B6FFD" w:rsidRPr="00AD2C10" w14:paraId="51103EC3" w14:textId="77777777" w:rsidTr="00766E85">
        <w:tc>
          <w:tcPr>
            <w:tcW w:w="391" w:type="dxa"/>
          </w:tcPr>
          <w:p w14:paraId="217803C2" w14:textId="77777777" w:rsidR="001B6FFD" w:rsidRPr="00AD2C10" w:rsidRDefault="001B6FFD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14350065" w14:textId="77777777" w:rsidR="001B6FFD" w:rsidRPr="00AD2C10" w:rsidRDefault="001B6FFD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114" w:type="dxa"/>
          </w:tcPr>
          <w:p w14:paraId="505CF124" w14:textId="77777777"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189BD2BD" w14:textId="77777777"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CF05C47" w14:textId="77777777"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C10CB70" w14:textId="77777777"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B5951A4" w14:textId="77777777"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14:paraId="3C9DE522" w14:textId="77777777"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106C1A0D" w14:textId="77777777"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E303041" w14:textId="77777777"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9B7E4B0" w14:textId="77777777"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ECCFAD1" w14:textId="77777777"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78BF1DAE" w14:textId="77777777"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56E2A2C8" w14:textId="77777777"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4F8BB530" w14:textId="77777777"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3DB2C6CF" w14:textId="77777777"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0E81BAE9" w14:textId="77777777"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21EC299B" w14:textId="77777777" w:rsidR="001B6FFD" w:rsidRPr="000E5691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7C04D22E" w14:textId="77777777"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60003BB9" w14:textId="77777777"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040022B8" w14:textId="77777777"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14409FA6" w14:textId="77777777"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0E395CA1" w14:textId="77777777"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49A33E3E" w14:textId="77777777"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приложению 11;</w:t>
            </w:r>
          </w:p>
          <w:p w14:paraId="16979B61" w14:textId="77777777" w:rsidR="001B6FFD" w:rsidRPr="0019603D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14:paraId="51309D52" w14:textId="77777777" w:rsidR="001B6FFD" w:rsidRPr="00AD2C10" w:rsidRDefault="001B6FFD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менее 15 минут, с минимальным разрешением – 720 x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77448EDC" w14:textId="77777777"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1B6FFD" w:rsidRPr="00AF0289" w14:paraId="5F7B2B4E" w14:textId="77777777" w:rsidTr="00766E85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298DD4" w14:textId="77777777"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2B3E5" w14:textId="77777777" w:rsidR="001B6FFD" w:rsidRPr="00AF0289" w:rsidRDefault="001B6FFD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12BFC4F" w14:textId="77777777" w:rsidR="001B6FFD" w:rsidRPr="00AF0289" w:rsidRDefault="001B6FFD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1B6FFD" w:rsidRPr="00AF0289" w14:paraId="014639F2" w14:textId="77777777" w:rsidTr="00766E85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9350E" w14:textId="77777777"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5107D" w14:textId="77777777" w:rsidR="001B6FFD" w:rsidRPr="00AF0289" w:rsidRDefault="001B6FFD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1B6FFD" w:rsidRPr="00AF0289" w14:paraId="5D1A2C43" w14:textId="77777777" w:rsidTr="00766E85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29A4AB" w14:textId="77777777"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F3753" w14:textId="77777777"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14:paraId="5021009F" w14:textId="77777777"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bookmarkStart w:id="0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</w:t>
      </w:r>
    </w:p>
    <w:bookmarkEnd w:id="0"/>
    <w:p w14:paraId="1D21BE63" w14:textId="77777777"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14:paraId="3291A1A6" w14:textId="77777777"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17F3344D" w14:textId="77777777"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14:paraId="682A1D07" w14:textId="77777777"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32A87215" w14:textId="77777777"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032D4F9F" w14:textId="77777777" w:rsidR="001B6FFD" w:rsidRPr="00AF0289" w:rsidRDefault="001B6FFD" w:rsidP="001B6FFD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14:paraId="7C543EE1" w14:textId="77777777" w:rsidR="001B6FFD" w:rsidRPr="00AF0289" w:rsidRDefault="001B6FFD" w:rsidP="001B6FFD">
      <w:pPr>
        <w:spacing w:after="0"/>
        <w:jc w:val="center"/>
        <w:rPr>
          <w:rFonts w:ascii="Times New Roman" w:hAnsi="Times New Roman" w:cs="Times New Roman"/>
        </w:rPr>
      </w:pPr>
      <w:bookmarkStart w:id="1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14:paraId="46FD3FD1" w14:textId="77777777" w:rsidR="001B6FFD" w:rsidRPr="00AF0289" w:rsidRDefault="001B6FFD" w:rsidP="001B6FFD">
      <w:pPr>
        <w:spacing w:after="0"/>
        <w:rPr>
          <w:rFonts w:ascii="Times New Roman" w:hAnsi="Times New Roman" w:cs="Times New Roman"/>
        </w:rPr>
      </w:pPr>
      <w:bookmarkStart w:id="2" w:name="z474"/>
      <w:bookmarkEnd w:id="1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2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</w:t>
      </w:r>
    </w:p>
    <w:p w14:paraId="7C860C10" w14:textId="77777777" w:rsidR="001B6FFD" w:rsidRPr="00AF0289" w:rsidRDefault="001B6FFD" w:rsidP="001B6FF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3D89CB88" w14:textId="77777777"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14:paraId="6A51F4D9" w14:textId="77777777"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652B1DDE" w14:textId="77777777"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14:paraId="4225C336" w14:textId="77777777"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14:paraId="3DBEC83B" w14:textId="77777777"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1B6FFD" w:rsidRPr="00AF0289" w14:paraId="78FA831B" w14:textId="77777777" w:rsidTr="00766E85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46290" w14:textId="77777777" w:rsidR="001B6FFD" w:rsidRPr="00AF0289" w:rsidRDefault="001B6FFD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3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61411" w14:textId="77777777" w:rsidR="001B6FFD" w:rsidRPr="00AF0289" w:rsidRDefault="001B6FFD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C9D47" w14:textId="77777777" w:rsidR="001B6FFD" w:rsidRPr="00AF0289" w:rsidRDefault="001B6FFD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1B6FFD" w:rsidRPr="00AF0289" w14:paraId="598EBA37" w14:textId="77777777" w:rsidTr="00766E85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84AC9A" w14:textId="77777777" w:rsidR="001B6FFD" w:rsidRPr="00AF0289" w:rsidRDefault="001B6FFD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25DE6B49" w14:textId="77777777" w:rsidR="001B6FFD" w:rsidRPr="00AF0289" w:rsidRDefault="001B6FFD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C6931A" w14:textId="77777777" w:rsidR="001B6FFD" w:rsidRPr="00AF0289" w:rsidRDefault="001B6FFD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3D064681" w14:textId="77777777" w:rsidR="001B6FFD" w:rsidRPr="00AF0289" w:rsidRDefault="001B6FFD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B9895" w14:textId="77777777" w:rsidR="001B6FFD" w:rsidRPr="00AF0289" w:rsidRDefault="001B6FFD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01A95E2E" w14:textId="77777777" w:rsidR="001B6FFD" w:rsidRPr="00AF0289" w:rsidRDefault="001B6FFD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38AAFF7" w14:textId="77777777"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bookmarkStart w:id="4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</w:p>
    <w:bookmarkEnd w:id="4"/>
    <w:p w14:paraId="0A8D6FD3" w14:textId="77777777"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6F07A400" w14:textId="77777777" w:rsidR="001B6FFD" w:rsidRPr="00AF0289" w:rsidRDefault="001B6FFD" w:rsidP="001B6FFD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Стаж педагогической работы: </w:t>
      </w:r>
      <w:r>
        <w:rPr>
          <w:rFonts w:ascii="Times New Roman" w:hAnsi="Times New Roman" w:cs="Times New Roman"/>
          <w:color w:val="000000"/>
          <w:sz w:val="28"/>
        </w:rPr>
        <w:t>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</w:t>
      </w:r>
      <w:r>
        <w:rPr>
          <w:rFonts w:ascii="Times New Roman" w:hAnsi="Times New Roman" w:cs="Times New Roman"/>
          <w:color w:val="000000"/>
          <w:sz w:val="28"/>
        </w:rPr>
        <w:t>____________</w:t>
      </w:r>
    </w:p>
    <w:p w14:paraId="132B969A" w14:textId="77777777" w:rsidR="001B6FFD" w:rsidRPr="00AF0289" w:rsidRDefault="001B6FFD" w:rsidP="001B6FFD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Имею следующие результаты работы: </w:t>
      </w:r>
      <w:r>
        <w:rPr>
          <w:rFonts w:ascii="Times New Roman" w:hAnsi="Times New Roman" w:cs="Times New Roman"/>
          <w:color w:val="000000"/>
          <w:sz w:val="28"/>
        </w:rPr>
        <w:t>_______________________________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</w:t>
      </w:r>
    </w:p>
    <w:p w14:paraId="0A3D5C81" w14:textId="77777777"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14:paraId="6F126A12" w14:textId="77777777"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14:paraId="307C30FF" w14:textId="77777777" w:rsidR="001B6FFD" w:rsidRPr="00AF0289" w:rsidRDefault="001B6FFD" w:rsidP="001B6FFD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93"/>
        <w:gridCol w:w="3363"/>
      </w:tblGrid>
      <w:tr w:rsidR="001B6FFD" w:rsidRPr="00AF0289" w14:paraId="5BAED727" w14:textId="77777777" w:rsidTr="00766E8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0753D" w14:textId="77777777"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E6D65" w14:textId="77777777"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7BC7730F" w14:textId="77777777"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D960F92" w14:textId="77777777"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70E01719" w14:textId="77777777"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5FE309B9" w14:textId="77777777"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3F8F0ED" w14:textId="77777777" w:rsidR="001B6FFD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03F6B19" w14:textId="77777777" w:rsidR="001B6FFD" w:rsidRPr="00AF0289" w:rsidRDefault="001B6FFD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3BFC5DFF" w14:textId="77777777" w:rsidR="001B6FFD" w:rsidRPr="00AF0289" w:rsidRDefault="001B6FFD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5D80D300" w14:textId="77777777" w:rsidR="001B6FFD" w:rsidRDefault="001B6FFD" w:rsidP="001B6FF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14:paraId="322B8D0E" w14:textId="77777777" w:rsidR="001B6FFD" w:rsidRPr="003B3594" w:rsidRDefault="001B6FFD" w:rsidP="001B6FF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14:paraId="4BCF14B2" w14:textId="77777777" w:rsidR="001B6FFD" w:rsidRPr="003B3594" w:rsidRDefault="001B6FFD" w:rsidP="001B6FF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14:paraId="6259DCDC" w14:textId="77777777" w:rsidR="001B6FFD" w:rsidRPr="003B3594" w:rsidRDefault="001B6FFD" w:rsidP="001B6FF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14:paraId="2C7AC8DA" w14:textId="77777777" w:rsidR="001B6FFD" w:rsidRPr="003B3594" w:rsidRDefault="001B6FFD" w:rsidP="001B6FF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14:paraId="7D78205E" w14:textId="77777777" w:rsidR="001B6FFD" w:rsidRPr="003B3594" w:rsidRDefault="001B6FFD" w:rsidP="001B6FF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14:paraId="047EB9CD" w14:textId="77777777" w:rsidR="001B6FFD" w:rsidRDefault="001B6FFD" w:rsidP="001B6FFD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14:paraId="0CAAA67F" w14:textId="77777777" w:rsidR="001B6FFD" w:rsidRDefault="001B6FFD" w:rsidP="001B6FF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14:paraId="09C21262" w14:textId="77777777" w:rsidR="001B6FFD" w:rsidRPr="00AF0289" w:rsidRDefault="001B6FFD" w:rsidP="001B6FF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7547EE93" w14:textId="77777777" w:rsidR="001B6FFD" w:rsidRPr="00AF0289" w:rsidRDefault="001B6FFD" w:rsidP="001B6FFD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14:paraId="63986759" w14:textId="77777777" w:rsidR="001B6FFD" w:rsidRPr="009E14F0" w:rsidRDefault="001B6FFD" w:rsidP="001B6FF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14:paraId="68C1BB8A" w14:textId="77777777" w:rsidR="001B6FFD" w:rsidRDefault="001B6FFD" w:rsidP="001B6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14:paraId="6B4480C9" w14:textId="77777777" w:rsidR="001B6FFD" w:rsidRPr="009E14F0" w:rsidRDefault="001B6FFD" w:rsidP="001B6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"/>
        <w:gridCol w:w="2632"/>
        <w:gridCol w:w="2629"/>
        <w:gridCol w:w="3410"/>
      </w:tblGrid>
      <w:tr w:rsidR="001B6FFD" w:rsidRPr="009E14F0" w14:paraId="03C9222B" w14:textId="77777777" w:rsidTr="00766E85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0D8F30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3AFB22" w14:textId="77777777" w:rsidR="001B6FFD" w:rsidRPr="009E14F0" w:rsidRDefault="001B6FFD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100E5" w14:textId="77777777" w:rsidR="001B6FFD" w:rsidRPr="009E14F0" w:rsidRDefault="001B6FFD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C3E36" w14:textId="77777777" w:rsidR="001B6FFD" w:rsidRPr="009E14F0" w:rsidRDefault="001B6FFD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18FB8279" w14:textId="77777777" w:rsidR="001B6FFD" w:rsidRPr="009E14F0" w:rsidRDefault="001B6FFD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1B6FFD" w:rsidRPr="009E14F0" w14:paraId="611F74BA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3086AA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AB06B2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2C9376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21E392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66241960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= 2 баллов</w:t>
            </w:r>
          </w:p>
          <w:p w14:paraId="11EE60B4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0100914B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14:paraId="0DD28AB2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</w:tr>
      <w:tr w:rsidR="001B6FFD" w:rsidRPr="009E14F0" w14:paraId="55DD6649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CDF367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FF80E6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00C02A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8BF1C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14:paraId="1F286353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14:paraId="6B772BEF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1B6FFD" w:rsidRPr="009E14F0" w14:paraId="28198CF7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A9DF1B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E0C774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509344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E87B9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B6FFD" w:rsidRPr="009E14F0" w14:paraId="2AB498C1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1A184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DE313A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1343AF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183A3C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14:paraId="387EE956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14:paraId="77CA6467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14:paraId="2A7AAD4B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14:paraId="3F56E30C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14:paraId="0351242C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AE5532C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1B6FFD" w:rsidRPr="009E14F0" w14:paraId="2329BDC9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54DF74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0D5FF2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Опыт административной и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26BC07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трудовая книжка/документ,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82EC9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Методист (стаж в должности не менее 2 лет) = 1 балл</w:t>
            </w:r>
          </w:p>
          <w:p w14:paraId="11F7B17C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заместитель директора (стаж в должности не менее 2 лет) = 3 балла</w:t>
            </w:r>
          </w:p>
          <w:p w14:paraId="66609B11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1B6FFD" w:rsidRPr="009E14F0" w14:paraId="7988C7B4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627CFF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620639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58C66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82123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2F5C0DC3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1B6FFD" w:rsidRPr="009E14F0" w14:paraId="346A3B4B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24ABE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A025C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996B1F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AF6D17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7AF8C353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1B6FFD" w:rsidRPr="009E14F0" w14:paraId="0CF5C4ED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7174B3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6E9AC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F1B83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2A1F5AFD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0FF2730E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349D13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747ADC8F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14:paraId="286C410D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5C08672A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496A8F1F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18018270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1B6FFD" w:rsidRPr="009E14F0" w14:paraId="0DD5E2F5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08174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C31251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2525E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A8AE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7FDA0575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6A104938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</w:tr>
      <w:tr w:rsidR="001B6FFD" w:rsidRPr="009E14F0" w14:paraId="7CB23432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707CE9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74E16B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8997E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254586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14:paraId="29E8FBD9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14:paraId="6A128953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42B18A8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645DC743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преподавание на 3 языках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(казахский, русский, иностранный) = 5 баллов</w:t>
            </w:r>
          </w:p>
        </w:tc>
      </w:tr>
      <w:tr w:rsidR="001B6FFD" w:rsidRPr="009E14F0" w14:paraId="4386CCF3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8960B7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044BE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69F4F4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15E71CDE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5E4B3D86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14:paraId="07842576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14:paraId="739DC2EE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14:paraId="064C24F8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14:paraId="3232DEFD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64A15FC8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</w:p>
          <w:p w14:paraId="1DE46DA0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14:paraId="5F4E512A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TEFL Cambridge</w:t>
            </w:r>
          </w:p>
          <w:p w14:paraId="5A8CA162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14:paraId="6018005F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13D31933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247A8774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0BAB4363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4444E310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14:paraId="21C7BC33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068BACC6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376FDCE8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597A73DE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14:paraId="49BBDF58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477408B0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497E19FC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IHCYLT – International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House Certificate In Teaching Young Learners and Teenagers</w:t>
            </w:r>
          </w:p>
          <w:p w14:paraId="05B7AE6B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72AAF87D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Assessment for Learning: Formative Assessment in Science and Maths Teaching</w:t>
            </w:r>
          </w:p>
          <w:p w14:paraId="240BC767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72ED74C9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1AA62FF8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748AF4C3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Coursera, Futute learn</w:t>
            </w:r>
          </w:p>
          <w:p w14:paraId="11DCDB79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0DC6388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01E3498D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896458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3CDB2756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14:paraId="3E80F4E3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14:paraId="743F6D2C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04C207A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1B6FFD" w:rsidRPr="009E14F0" w14:paraId="7217737D" w14:textId="77777777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15DF2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2DD453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72B9A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0764E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1B6FFD" w:rsidRPr="009E14F0" w14:paraId="5B9FE90B" w14:textId="77777777" w:rsidTr="00766E85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B6647F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14:paraId="583A06C5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14:paraId="45229AF8" w14:textId="77777777" w:rsidR="001B6FFD" w:rsidRPr="009E14F0" w:rsidRDefault="001B6FFD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0BC39BE" w14:textId="77777777" w:rsidR="001B6FFD" w:rsidRPr="009E14F0" w:rsidRDefault="001B6FFD" w:rsidP="001B6FF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FFFF354" w14:textId="77777777" w:rsidR="001B6FFD" w:rsidRDefault="001B6FFD" w:rsidP="001B6F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26DE64" w14:textId="77777777"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32E8C59" w14:textId="77777777"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BCB335B" w14:textId="77777777"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D7E222C" w14:textId="77777777"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AF1ABFC" w14:textId="77777777"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45F8649" w14:textId="77777777"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AF9103" w14:textId="77777777"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D5AE88B" w14:textId="77777777"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3980F24" w14:textId="77777777"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B89881B" w14:textId="77777777"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6375E34" w14:textId="77777777"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525EE65" w14:textId="77777777"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B377C0C" w14:textId="77777777" w:rsidR="001B6FFD" w:rsidRDefault="001B6FFD" w:rsidP="001B6FFD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A9EACCE" w14:textId="77777777" w:rsidR="001B6FFD" w:rsidRDefault="001B6FFD" w:rsidP="001B6FFD"/>
    <w:p w14:paraId="24582983" w14:textId="77777777" w:rsidR="00D335C8" w:rsidRDefault="00D335C8"/>
    <w:sectPr w:rsidR="00D335C8" w:rsidSect="00621FC0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6FFD"/>
    <w:rsid w:val="000D45BC"/>
    <w:rsid w:val="001B6FFD"/>
    <w:rsid w:val="005459EC"/>
    <w:rsid w:val="006B1A72"/>
    <w:rsid w:val="008C3560"/>
    <w:rsid w:val="009B078F"/>
    <w:rsid w:val="00AB0D99"/>
    <w:rsid w:val="00AE4807"/>
    <w:rsid w:val="00CF79EB"/>
    <w:rsid w:val="00D3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9BCC5"/>
  <w15:docId w15:val="{6C922922-9DA0-49BF-AB8E-58BEB54C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6FF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B6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1879</Words>
  <Characters>10712</Characters>
  <Application>Microsoft Office Word</Application>
  <DocSecurity>0</DocSecurity>
  <Lines>89</Lines>
  <Paragraphs>25</Paragraphs>
  <ScaleCrop>false</ScaleCrop>
  <Company/>
  <LinksUpToDate>false</LinksUpToDate>
  <CharactersWithSpaces>12566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карина Матвеева</cp:lastModifiedBy>
  <cp:revision>7</cp:revision>
  <dcterms:created xsi:type="dcterms:W3CDTF">2023-11-15T03:57:00Z</dcterms:created>
  <dcterms:modified xsi:type="dcterms:W3CDTF">2024-02-01T01:46:00Z</dcterms:modified>
</cp:coreProperties>
</file>