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D5C14" w14:textId="77777777" w:rsidR="00E52753" w:rsidRPr="0006411E" w:rsidRDefault="00E52753" w:rsidP="00E5275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заместителя директора по учебной работе 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391"/>
        <w:gridCol w:w="2384"/>
        <w:gridCol w:w="7114"/>
      </w:tblGrid>
      <w:tr w:rsidR="00E52753" w:rsidRPr="0006411E" w14:paraId="036ABE1C" w14:textId="77777777" w:rsidTr="00E52753">
        <w:trPr>
          <w:trHeight w:val="711"/>
        </w:trPr>
        <w:tc>
          <w:tcPr>
            <w:tcW w:w="391" w:type="dxa"/>
            <w:vMerge w:val="restart"/>
          </w:tcPr>
          <w:p w14:paraId="215239A5" w14:textId="77777777"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6A7A2244" w14:textId="77777777"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14:paraId="6A8174CD" w14:textId="77777777"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52753" w:rsidRPr="0006411E" w14:paraId="7D24D462" w14:textId="77777777" w:rsidTr="00E52753">
        <w:trPr>
          <w:trHeight w:val="453"/>
        </w:trPr>
        <w:tc>
          <w:tcPr>
            <w:tcW w:w="391" w:type="dxa"/>
            <w:vMerge/>
          </w:tcPr>
          <w:p w14:paraId="310BDF49" w14:textId="77777777"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F81C651" w14:textId="77777777"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7114" w:type="dxa"/>
          </w:tcPr>
          <w:p w14:paraId="20A1E041" w14:textId="77777777" w:rsidR="00E52753" w:rsidRPr="0006411E" w:rsidRDefault="00E52753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E52753" w:rsidRPr="0006411E" w14:paraId="72151B7D" w14:textId="77777777" w:rsidTr="00E52753">
        <w:trPr>
          <w:trHeight w:val="264"/>
        </w:trPr>
        <w:tc>
          <w:tcPr>
            <w:tcW w:w="391" w:type="dxa"/>
            <w:vMerge/>
          </w:tcPr>
          <w:p w14:paraId="08F4AB57" w14:textId="77777777"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2D5DE646" w14:textId="77777777"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14:paraId="0657D1B7" w14:textId="77777777" w:rsidR="00E52753" w:rsidRPr="0006411E" w:rsidRDefault="00E52753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E52753" w:rsidRPr="0006411E" w14:paraId="52BDAB74" w14:textId="77777777" w:rsidTr="00E52753">
        <w:trPr>
          <w:trHeight w:val="203"/>
        </w:trPr>
        <w:tc>
          <w:tcPr>
            <w:tcW w:w="391" w:type="dxa"/>
            <w:vMerge/>
          </w:tcPr>
          <w:p w14:paraId="2ECC8B97" w14:textId="77777777"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813D906" w14:textId="77777777"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14:paraId="2C79ABB9" w14:textId="77777777" w:rsidR="00E52753" w:rsidRPr="0006411E" w:rsidRDefault="00820512" w:rsidP="00766E85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4" w:history="1">
              <w:r w:rsidR="00E52753" w:rsidRPr="005D18B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sosh18@goo.edu.kz</w:t>
              </w:r>
            </w:hyperlink>
          </w:p>
        </w:tc>
      </w:tr>
      <w:tr w:rsidR="00E52753" w:rsidRPr="00AD2C10" w14:paraId="72BB9A58" w14:textId="77777777" w:rsidTr="00E52753">
        <w:trPr>
          <w:trHeight w:val="570"/>
        </w:trPr>
        <w:tc>
          <w:tcPr>
            <w:tcW w:w="391" w:type="dxa"/>
            <w:vMerge w:val="restart"/>
          </w:tcPr>
          <w:p w14:paraId="51675369" w14:textId="77777777"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03F7CDEC" w14:textId="77777777"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14:paraId="54A383FD" w14:textId="77777777" w:rsidR="00E52753" w:rsidRPr="00E52753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52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Заместитель директора по учебной работе </w:t>
            </w:r>
          </w:p>
          <w:p w14:paraId="200B7606" w14:textId="77777777" w:rsidR="00E52753" w:rsidRPr="000E5691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E52753" w:rsidRPr="00AD2C10" w14:paraId="608F0989" w14:textId="77777777" w:rsidTr="00E52753">
        <w:trPr>
          <w:trHeight w:val="825"/>
        </w:trPr>
        <w:tc>
          <w:tcPr>
            <w:tcW w:w="391" w:type="dxa"/>
            <w:vMerge/>
          </w:tcPr>
          <w:p w14:paraId="221D1DD4" w14:textId="77777777"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20E0B3B" w14:textId="77777777"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14:paraId="7FD1BFA1" w14:textId="77777777" w:rsidR="00B11359" w:rsidRPr="00B11359" w:rsidRDefault="00E52753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B11359"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учебно-воспитательный процесс, текущее планирование деятельности организации образования; анализирует состояние учебно-воспитательного процесса, научно-методического и социально-психологического обеспечения; </w:t>
            </w:r>
          </w:p>
          <w:p w14:paraId="2CB18497" w14:textId="77777777" w:rsidR="00B11359" w:rsidRPr="00B11359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- координирует работу педагогов по выполнению государственного стандарта, рабочих учебных планов и программ, а также разработку документации; проверяет краткосрочные планы педагогов; </w:t>
            </w:r>
          </w:p>
          <w:p w14:paraId="31386D7F" w14:textId="77777777" w:rsidR="00B11359" w:rsidRPr="00B11359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- 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14:paraId="5CCD7667" w14:textId="77777777" w:rsidR="00E52753" w:rsidRPr="00B11359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- осуществляет работу по организации проведения текущей и итоговой аттестации;</w:t>
            </w:r>
          </w:p>
          <w:p w14:paraId="51444261" w14:textId="77777777" w:rsidR="00B11359" w:rsidRPr="00B11359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-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</w:t>
            </w:r>
          </w:p>
          <w:p w14:paraId="42B371D5" w14:textId="77777777" w:rsidR="00B11359" w:rsidRPr="00B11359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- осуществляет координацию предметных методических объединений и экспериментальной работы организации образования,</w:t>
            </w:r>
          </w:p>
          <w:p w14:paraId="7922D61C" w14:textId="77777777" w:rsidR="00B11359" w:rsidRPr="005E0CC9" w:rsidRDefault="00B11359" w:rsidP="005E0CC9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- организует работу по наставничеству</w:t>
            </w:r>
            <w:r w:rsidR="005E0CC9">
              <w:rPr>
                <w:rFonts w:ascii="Times New Roman" w:hAnsi="Times New Roman" w:cs="Times New Roman"/>
                <w:sz w:val="24"/>
                <w:szCs w:val="24"/>
              </w:rPr>
              <w:t xml:space="preserve"> молодых специалистов;</w:t>
            </w:r>
            <w:r w:rsidR="005E0CC9">
              <w:t xml:space="preserve"> </w:t>
            </w:r>
            <w:r w:rsidR="005E0CC9" w:rsidRPr="005E0CC9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обучающихся и педагогов в олимпиадах, конкурсах, соревнованиях;</w:t>
            </w:r>
          </w:p>
          <w:p w14:paraId="487CF94A" w14:textId="77777777" w:rsidR="005E0CC9" w:rsidRDefault="005E0CC9" w:rsidP="005E0CC9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работу с одаренными детьми, </w:t>
            </w:r>
          </w:p>
          <w:p w14:paraId="7D74754E" w14:textId="77777777" w:rsidR="00735268" w:rsidRDefault="005E0CC9" w:rsidP="00735268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-  </w:t>
            </w:r>
            <w:r w:rsidR="00735268">
              <w:rPr>
                <w:rFonts w:ascii="Times New Roman" w:hAnsi="Times New Roman" w:cs="Times New Roman"/>
                <w:sz w:val="24"/>
                <w:szCs w:val="24"/>
              </w:rPr>
              <w:t xml:space="preserve">реализует </w:t>
            </w:r>
            <w:r w:rsidRPr="005E0CC9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</w:t>
            </w:r>
            <w:r w:rsidR="00735268"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5E0CC9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 w:rsidR="0073526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E0CC9">
              <w:rPr>
                <w:rFonts w:ascii="Times New Roman" w:hAnsi="Times New Roman" w:cs="Times New Roman"/>
                <w:sz w:val="24"/>
                <w:szCs w:val="24"/>
              </w:rPr>
              <w:t xml:space="preserve"> в школе (обучающие семинары, тренинги), </w:t>
            </w:r>
          </w:p>
          <w:p w14:paraId="77C520FA" w14:textId="77777777" w:rsidR="005E0CC9" w:rsidRPr="00AD2C10" w:rsidRDefault="00735268" w:rsidP="007352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</w:t>
            </w:r>
            <w:r w:rsidR="005E0CC9" w:rsidRPr="005E0CC9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педагогических советов школы.</w:t>
            </w:r>
            <w:r w:rsidR="005E0CC9">
              <w:t xml:space="preserve"> </w:t>
            </w:r>
          </w:p>
        </w:tc>
      </w:tr>
      <w:tr w:rsidR="00E52753" w:rsidRPr="00AD2C10" w14:paraId="218A79C5" w14:textId="77777777" w:rsidTr="00E52753">
        <w:trPr>
          <w:trHeight w:val="639"/>
        </w:trPr>
        <w:tc>
          <w:tcPr>
            <w:tcW w:w="391" w:type="dxa"/>
            <w:vMerge/>
          </w:tcPr>
          <w:p w14:paraId="6A6DAA34" w14:textId="77777777"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C277A24" w14:textId="77777777"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14:paraId="6185641C" w14:textId="77777777"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555E6661" w14:textId="77777777"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9B70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155.157</w:t>
            </w:r>
            <w:r w:rsidR="009B70FB"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E52753" w:rsidRPr="00AD2C10" w14:paraId="6303651D" w14:textId="77777777" w:rsidTr="00E52753">
        <w:tc>
          <w:tcPr>
            <w:tcW w:w="391" w:type="dxa"/>
          </w:tcPr>
          <w:p w14:paraId="586E4EEF" w14:textId="77777777"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1AD714E5" w14:textId="77777777" w:rsidR="00E52753" w:rsidRPr="00AD2C10" w:rsidRDefault="00E52753" w:rsidP="00766E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8496883" w14:textId="77777777"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14:paraId="433B42D4" w14:textId="77777777" w:rsidR="00703C50" w:rsidRPr="00AD2C10" w:rsidRDefault="00E52753" w:rsidP="00703C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703C50" w:rsidRPr="00AE4807">
              <w:rPr>
                <w:rFonts w:ascii="Times New Roman" w:hAnsi="Times New Roman" w:cs="Times New Roman"/>
                <w:sz w:val="24"/>
                <w:szCs w:val="24"/>
              </w:rPr>
      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</w:t>
            </w:r>
            <w:r w:rsidR="00703C50" w:rsidRPr="00AE48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"педагог – исследователь" или "педагог – мастер".</w:t>
            </w:r>
          </w:p>
          <w:p w14:paraId="537FA5AB" w14:textId="77777777"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2753" w:rsidRPr="00AD2C10" w14:paraId="3AE5FCC1" w14:textId="77777777" w:rsidTr="00E52753">
        <w:trPr>
          <w:trHeight w:val="105"/>
        </w:trPr>
        <w:tc>
          <w:tcPr>
            <w:tcW w:w="391" w:type="dxa"/>
          </w:tcPr>
          <w:p w14:paraId="144AFB21" w14:textId="77777777"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384" w:type="dxa"/>
          </w:tcPr>
          <w:p w14:paraId="1B90E28E" w14:textId="77777777"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14:paraId="20501297" w14:textId="1C7BA530" w:rsidR="00E52753" w:rsidRPr="00581F6B" w:rsidRDefault="00820512" w:rsidP="00E527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01.02. – 09.02</w:t>
            </w:r>
            <w:r w:rsidR="00615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.2024</w:t>
            </w:r>
          </w:p>
        </w:tc>
      </w:tr>
      <w:tr w:rsidR="00E52753" w:rsidRPr="00AD2C10" w14:paraId="4592CAE3" w14:textId="77777777" w:rsidTr="00E52753">
        <w:tc>
          <w:tcPr>
            <w:tcW w:w="391" w:type="dxa"/>
          </w:tcPr>
          <w:p w14:paraId="241E400C" w14:textId="77777777"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378BCE39" w14:textId="77777777"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14:paraId="09732D96" w14:textId="77777777"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2A894E8" w14:textId="77777777"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86551B6" w14:textId="77777777"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1FC8D42" w14:textId="77777777"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0C3E428" w14:textId="77777777"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2614C1CD" w14:textId="77777777"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55BA546" w14:textId="77777777"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7E03311" w14:textId="77777777"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F13D556" w14:textId="77777777"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16EC2CFF" w14:textId="77777777"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7D86E390" w14:textId="77777777"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3AD4FC9B" w14:textId="77777777"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7EB925D" w14:textId="77777777"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435ABB46" w14:textId="77777777"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0ACF3CD5" w14:textId="77777777"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4B5D6708" w14:textId="77777777" w:rsidR="00E52753" w:rsidRPr="000E5691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59468BD3" w14:textId="77777777"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026F0967" w14:textId="77777777"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78C86F89" w14:textId="77777777"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3C6BC0AD" w14:textId="77777777"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0CCB789B" w14:textId="77777777"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74DE77EB" w14:textId="77777777"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14:paraId="15AB799F" w14:textId="77777777"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14:paraId="6E6576FD" w14:textId="77777777"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15 минут, с минимальным разрешением – 720 x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2B7E2D6C" w14:textId="77777777"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E52753" w:rsidRPr="00AF0289" w14:paraId="68B22F63" w14:textId="77777777" w:rsidTr="00B11359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1629A" w14:textId="77777777"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063AC" w14:textId="77777777" w:rsidR="00E52753" w:rsidRPr="00AF0289" w:rsidRDefault="00E52753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B0C7A07" w14:textId="77777777" w:rsidR="00E52753" w:rsidRPr="00AF0289" w:rsidRDefault="00E52753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E52753" w:rsidRPr="00AF0289" w14:paraId="22B54D2F" w14:textId="77777777" w:rsidTr="00B11359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0E8CC" w14:textId="77777777"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F88F0" w14:textId="77777777" w:rsidR="00E52753" w:rsidRPr="00AF0289" w:rsidRDefault="00E52753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E52753" w:rsidRPr="00AF0289" w14:paraId="643A1747" w14:textId="77777777" w:rsidTr="00B11359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ED06E" w14:textId="77777777"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EC2F5" w14:textId="77777777"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14:paraId="239BFCC0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bookmarkStart w:id="0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bookmarkEnd w:id="0"/>
    <w:p w14:paraId="323C1231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14:paraId="45929D5E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24AC0880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14:paraId="76CED8CF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786073E2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274A9A84" w14:textId="77777777" w:rsidR="00E52753" w:rsidRPr="00AF0289" w:rsidRDefault="00E52753" w:rsidP="00E52753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14:paraId="741685B4" w14:textId="77777777" w:rsidR="00E52753" w:rsidRPr="00AF0289" w:rsidRDefault="00E52753" w:rsidP="00E52753">
      <w:pPr>
        <w:spacing w:after="0"/>
        <w:jc w:val="center"/>
        <w:rPr>
          <w:rFonts w:ascii="Times New Roman" w:hAnsi="Times New Roman" w:cs="Times New Roman"/>
        </w:rPr>
      </w:pPr>
      <w:bookmarkStart w:id="1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14:paraId="1F143CBC" w14:textId="77777777" w:rsidR="00E52753" w:rsidRPr="00AF0289" w:rsidRDefault="00E52753" w:rsidP="00E52753">
      <w:pPr>
        <w:spacing w:after="0"/>
        <w:rPr>
          <w:rFonts w:ascii="Times New Roman" w:hAnsi="Times New Roman" w:cs="Times New Roman"/>
        </w:rPr>
      </w:pPr>
      <w:bookmarkStart w:id="2" w:name="z474"/>
      <w:bookmarkEnd w:id="1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2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</w:t>
      </w:r>
    </w:p>
    <w:p w14:paraId="666AB2F7" w14:textId="77777777" w:rsidR="00E52753" w:rsidRPr="00AF0289" w:rsidRDefault="00E52753" w:rsidP="00E5275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26609030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14:paraId="61884ED6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454559EF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14:paraId="1097F8C6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14:paraId="312F7A54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E52753" w:rsidRPr="00AF0289" w14:paraId="44A071FF" w14:textId="77777777" w:rsidTr="00766E85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4BD6A" w14:textId="77777777" w:rsidR="00E52753" w:rsidRPr="00AF0289" w:rsidRDefault="00E52753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3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33743" w14:textId="77777777" w:rsidR="00E52753" w:rsidRPr="00AF0289" w:rsidRDefault="00E52753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C088A" w14:textId="77777777" w:rsidR="00E52753" w:rsidRPr="00AF0289" w:rsidRDefault="00E52753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E52753" w:rsidRPr="00AF0289" w14:paraId="45CE70C1" w14:textId="77777777" w:rsidTr="00766E85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211A3" w14:textId="77777777"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33AB776D" w14:textId="77777777"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68F0" w14:textId="77777777"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3AF39EF2" w14:textId="77777777"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58900" w14:textId="77777777"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4E058BBB" w14:textId="77777777"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BC88491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bookmarkStart w:id="4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</w:p>
    <w:bookmarkEnd w:id="4"/>
    <w:p w14:paraId="76926A17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69FCF621" w14:textId="77777777" w:rsidR="00E52753" w:rsidRPr="00AF0289" w:rsidRDefault="00E52753" w:rsidP="00E52753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Стаж педагогической работы: </w:t>
      </w:r>
      <w:r>
        <w:rPr>
          <w:rFonts w:ascii="Times New Roman" w:hAnsi="Times New Roman" w:cs="Times New Roman"/>
          <w:color w:val="000000"/>
          <w:sz w:val="28"/>
        </w:rPr>
        <w:t>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</w:t>
      </w:r>
      <w:r>
        <w:rPr>
          <w:rFonts w:ascii="Times New Roman" w:hAnsi="Times New Roman" w:cs="Times New Roman"/>
          <w:color w:val="000000"/>
          <w:sz w:val="28"/>
        </w:rPr>
        <w:t>____________</w:t>
      </w:r>
    </w:p>
    <w:p w14:paraId="287B40E8" w14:textId="77777777" w:rsidR="00E52753" w:rsidRPr="00AF0289" w:rsidRDefault="00E52753" w:rsidP="00E52753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Имею следующие результаты работы: </w:t>
      </w:r>
      <w:r>
        <w:rPr>
          <w:rFonts w:ascii="Times New Roman" w:hAnsi="Times New Roman" w:cs="Times New Roman"/>
          <w:color w:val="000000"/>
          <w:sz w:val="28"/>
        </w:rPr>
        <w:t>_______________________________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</w:t>
      </w:r>
    </w:p>
    <w:p w14:paraId="1B75D3DC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14:paraId="124D4EA8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14:paraId="3ACF2B32" w14:textId="77777777"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93"/>
        <w:gridCol w:w="3363"/>
      </w:tblGrid>
      <w:tr w:rsidR="00E52753" w:rsidRPr="00AF0289" w14:paraId="58448C3A" w14:textId="77777777" w:rsidTr="00766E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8DE6D" w14:textId="77777777"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9DD75" w14:textId="77777777"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71F18D85" w14:textId="77777777"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ACF141C" w14:textId="77777777"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5436C7C" w14:textId="77777777"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6A5A39F" w14:textId="77777777"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6B82C4AE" w14:textId="77777777" w:rsidR="00E52753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2C030B7" w14:textId="77777777"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219865D" w14:textId="77777777" w:rsidR="00E52753" w:rsidRPr="00AF0289" w:rsidRDefault="00E52753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58C48362" w14:textId="77777777" w:rsidR="00E52753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14:paraId="05F1192D" w14:textId="77777777"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14:paraId="0D5F8D45" w14:textId="77777777"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14:paraId="25BB5334" w14:textId="77777777"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14:paraId="1E73C224" w14:textId="77777777"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14:paraId="59EBA728" w14:textId="77777777"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14:paraId="40789FB2" w14:textId="77777777" w:rsidR="00E52753" w:rsidRDefault="00E52753" w:rsidP="00E52753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14:paraId="6E93344C" w14:textId="77777777" w:rsidR="00E52753" w:rsidRDefault="00E52753" w:rsidP="00E5275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14:paraId="204A3023" w14:textId="77777777" w:rsidR="00E52753" w:rsidRPr="00AF0289" w:rsidRDefault="00E52753" w:rsidP="00E5275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5925712D" w14:textId="77777777" w:rsidR="00E52753" w:rsidRPr="00AF0289" w:rsidRDefault="00E52753" w:rsidP="00E52753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14:paraId="0C73A99C" w14:textId="77777777" w:rsidR="00E52753" w:rsidRPr="009E14F0" w:rsidRDefault="00E52753" w:rsidP="00E5275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14:paraId="4C3E8C7B" w14:textId="77777777" w:rsidR="00E52753" w:rsidRDefault="00E52753" w:rsidP="00E527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14:paraId="16A0171D" w14:textId="77777777" w:rsidR="00E52753" w:rsidRPr="009E14F0" w:rsidRDefault="00E52753" w:rsidP="00E527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"/>
        <w:gridCol w:w="2632"/>
        <w:gridCol w:w="2629"/>
        <w:gridCol w:w="3410"/>
      </w:tblGrid>
      <w:tr w:rsidR="00E52753" w:rsidRPr="009E14F0" w14:paraId="313F1DAF" w14:textId="77777777" w:rsidTr="00766E85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37181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61DA9" w14:textId="77777777" w:rsidR="00E52753" w:rsidRPr="009E14F0" w:rsidRDefault="00E52753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C8DEB" w14:textId="77777777" w:rsidR="00E52753" w:rsidRPr="009E14F0" w:rsidRDefault="00E52753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D730C" w14:textId="77777777" w:rsidR="00E52753" w:rsidRPr="009E14F0" w:rsidRDefault="00E52753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240364CF" w14:textId="77777777" w:rsidR="00E52753" w:rsidRPr="009E14F0" w:rsidRDefault="00E52753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E52753" w:rsidRPr="009E14F0" w14:paraId="07838D38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629D29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41EE3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1C103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63BB3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F4D10EC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= 2 баллов</w:t>
            </w:r>
          </w:p>
          <w:p w14:paraId="4A8F3834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736BF024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14:paraId="0EE87956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E52753" w:rsidRPr="009E14F0" w14:paraId="4111EDF6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D60ED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C5E28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4FA40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13B4C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14:paraId="43CCA87A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14:paraId="1D68304E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E52753" w:rsidRPr="009E14F0" w14:paraId="2D3302EB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2D719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2C708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7A356D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0874A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E52753" w:rsidRPr="009E14F0" w14:paraId="2B9C7E93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03AD77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27BA2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DC1AD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2C0328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14:paraId="5D81F25E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14:paraId="5D3BDC02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14:paraId="5C742D17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14:paraId="6FF2A890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14:paraId="4B399B04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7BFCC848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E52753" w:rsidRPr="009E14F0" w14:paraId="60348DBA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0902A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76F07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B3C3A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2715D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5E13ACAA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33D3D238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E52753" w:rsidRPr="009E14F0" w14:paraId="08051045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DFB2D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9C8B0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64CB86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0A760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6E81E397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E52753" w:rsidRPr="009E14F0" w14:paraId="53A1C4A1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DD6A5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05EE4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540B3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7FCDC5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E05E7FD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E52753" w:rsidRPr="009E14F0" w14:paraId="03B40CDB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127AA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B49B3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72090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C18EF0F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2397D583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6CBDF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3B27F637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14:paraId="071D6B69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EAE3CF1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4D6499F4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27730C85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E52753" w:rsidRPr="009E14F0" w14:paraId="0AD7497A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DEC6D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3D44A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33C152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C4798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5CA38622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085DA032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</w:tr>
      <w:tr w:rsidR="00E52753" w:rsidRPr="009E14F0" w14:paraId="634909E1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A805A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AA48E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D7CDB4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B4CD5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14:paraId="56BF4412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14:paraId="02A34554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4CA75260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4A1002D2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E52753" w:rsidRPr="009E14F0" w14:paraId="4A621F75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CE38B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820710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5DA2A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789F3FB7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5C541C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14:paraId="41136501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14:paraId="20169EFF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14:paraId="1EDE68FE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14:paraId="556E8F45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0D7B3059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</w:p>
          <w:p w14:paraId="49FA777C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14:paraId="28C6AFE2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TEFL Cambridge</w:t>
            </w:r>
          </w:p>
          <w:p w14:paraId="695630CA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14:paraId="2A9A9E5C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08B9F542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6102A38A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D48D8AC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2EAD1BC5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14:paraId="420F33E0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5C45F403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2AEF68D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0D354270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14:paraId="4F42738B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43577673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67F7F7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14:paraId="68A07E91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Becoming a Better Teacher: Exploring Professional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Development</w:t>
            </w:r>
          </w:p>
          <w:p w14:paraId="70247796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Assessment for Learning: Formative Assessment in Science and Maths Teaching</w:t>
            </w:r>
          </w:p>
          <w:p w14:paraId="420C9972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7867903D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38156E98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29408F91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Coursera, Futute learn</w:t>
            </w:r>
          </w:p>
          <w:p w14:paraId="2CD0790E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54C0DD95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0601929F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28A0C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3056AF40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14:paraId="088DE945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14:paraId="473AA653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300BA914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E52753" w:rsidRPr="009E14F0" w14:paraId="45E74323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5DB860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711CA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26732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6DC9E6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E52753" w:rsidRPr="009E14F0" w14:paraId="159C4453" w14:textId="77777777" w:rsidTr="00766E85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77399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14:paraId="3CEAA546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14:paraId="10D34F77" w14:textId="77777777"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6F5F18E" w14:textId="77777777" w:rsidR="00E52753" w:rsidRPr="009E14F0" w:rsidRDefault="00E52753" w:rsidP="00E527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440A06A" w14:textId="77777777" w:rsidR="00E52753" w:rsidRDefault="00E52753" w:rsidP="00E527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56D573" w14:textId="77777777"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4479FE6" w14:textId="77777777"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ACE35F7" w14:textId="77777777"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3F8FE6D" w14:textId="77777777"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2457031" w14:textId="77777777"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CEDE469" w14:textId="77777777"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607D77" w14:textId="77777777"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BA18AC" w14:textId="77777777"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3513B2D" w14:textId="77777777"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E580C22" w14:textId="77777777"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2D64593" w14:textId="77777777"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137EE58" w14:textId="77777777"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9BF8CEC" w14:textId="77777777"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48E033E" w14:textId="77777777" w:rsidR="0049274F" w:rsidRDefault="0049274F"/>
    <w:sectPr w:rsidR="0049274F" w:rsidSect="00621FC0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2753"/>
    <w:rsid w:val="0049274F"/>
    <w:rsid w:val="005A2C34"/>
    <w:rsid w:val="005E0CC9"/>
    <w:rsid w:val="0061560A"/>
    <w:rsid w:val="00703C50"/>
    <w:rsid w:val="00735268"/>
    <w:rsid w:val="00820512"/>
    <w:rsid w:val="008205CE"/>
    <w:rsid w:val="009B70FB"/>
    <w:rsid w:val="00B11359"/>
    <w:rsid w:val="00B275A1"/>
    <w:rsid w:val="00B87ACB"/>
    <w:rsid w:val="00C47F29"/>
    <w:rsid w:val="00E5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B2945"/>
  <w15:docId w15:val="{6C922922-9DA0-49BF-AB8E-58BEB54C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2753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E52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карина Матвеева</cp:lastModifiedBy>
  <cp:revision>8</cp:revision>
  <dcterms:created xsi:type="dcterms:W3CDTF">2023-11-15T03:36:00Z</dcterms:created>
  <dcterms:modified xsi:type="dcterms:W3CDTF">2024-02-01T01:47:00Z</dcterms:modified>
</cp:coreProperties>
</file>