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8E222" w14:textId="5F827559" w:rsidR="005C5EAD" w:rsidRPr="006A4C22" w:rsidRDefault="00C73E87" w:rsidP="006A4C22">
      <w:pPr>
        <w:spacing w:after="0"/>
        <w:jc w:val="center"/>
        <w:rPr>
          <w:rFonts w:ascii="Verdana" w:hAnsi="Verdana" w:cs="Arial"/>
          <w:b/>
          <w:color w:val="000000"/>
          <w:lang w:val="kk-KZ"/>
        </w:rPr>
      </w:pPr>
      <w:r w:rsidRPr="006A4C22">
        <w:rPr>
          <w:rFonts w:ascii="Verdana" w:hAnsi="Verdana" w:cs="Arial"/>
          <w:b/>
          <w:color w:val="000000"/>
          <w:lang w:val="kk-KZ"/>
        </w:rPr>
        <w:t>«Павлодар қаласының №</w:t>
      </w:r>
      <w:r w:rsidR="00B71289">
        <w:rPr>
          <w:rFonts w:ascii="Verdana" w:hAnsi="Verdana" w:cs="Arial"/>
          <w:b/>
          <w:color w:val="000000"/>
          <w:lang w:val="kk-KZ"/>
        </w:rPr>
        <w:t>46</w:t>
      </w:r>
      <w:r w:rsidRPr="006A4C22">
        <w:rPr>
          <w:rFonts w:ascii="Verdana" w:hAnsi="Verdana" w:cs="Arial"/>
          <w:b/>
          <w:color w:val="000000"/>
          <w:lang w:val="kk-KZ"/>
        </w:rPr>
        <w:t xml:space="preserve"> жалпы орта білім беру мектебі» КММ</w:t>
      </w:r>
    </w:p>
    <w:p w14:paraId="6347F69C" w14:textId="75E5DF9A" w:rsidR="00B00AEE" w:rsidRPr="004C1566" w:rsidRDefault="006A4C22" w:rsidP="004C1566">
      <w:pPr>
        <w:jc w:val="center"/>
        <w:rPr>
          <w:rFonts w:ascii="Verdana" w:hAnsi="Verdana"/>
          <w:b/>
          <w:lang w:val="kk-KZ"/>
        </w:rPr>
      </w:pPr>
      <w:r>
        <w:rPr>
          <w:rFonts w:ascii="Verdana" w:eastAsia="Times New Roman" w:hAnsi="Verdana" w:cs="Arial"/>
          <w:b/>
          <w:bCs/>
          <w:lang w:val="kk-KZ"/>
        </w:rPr>
        <w:t>қазақ</w:t>
      </w:r>
      <w:r w:rsidR="00095F88" w:rsidRPr="006A4C22">
        <w:rPr>
          <w:rFonts w:ascii="Verdana" w:eastAsia="Times New Roman" w:hAnsi="Verdana" w:cs="Arial"/>
          <w:b/>
          <w:bCs/>
          <w:lang w:val="kk-KZ"/>
        </w:rPr>
        <w:t xml:space="preserve"> тілі мен әдебиеті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пән</w:t>
      </w:r>
      <w:r w:rsidR="00BF603C">
        <w:rPr>
          <w:rFonts w:ascii="Verdana" w:eastAsia="Times New Roman" w:hAnsi="Verdana" w:cs="Arial"/>
          <w:b/>
          <w:bCs/>
          <w:lang w:val="kk-KZ"/>
        </w:rPr>
        <w:t>і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мұғалімі</w:t>
      </w:r>
      <w:r w:rsidR="001D717D">
        <w:rPr>
          <w:rFonts w:ascii="Verdana" w:eastAsia="Times New Roman" w:hAnsi="Verdana" w:cs="Arial"/>
          <w:b/>
          <w:bCs/>
          <w:lang w:val="kk-KZ"/>
        </w:rPr>
        <w:t>не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 w:rsidR="00B00AEE" w:rsidRPr="006A4C22">
        <w:rPr>
          <w:rFonts w:ascii="Verdana" w:eastAsia="Times New Roman" w:hAnsi="Verdana" w:cs="Arial"/>
          <w:b/>
          <w:bCs/>
          <w:lang w:val="kk-KZ"/>
        </w:rPr>
        <w:t>конкурс жариялайды</w:t>
      </w:r>
      <w:r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BF603C" w14:paraId="6CBBAF6E" w14:textId="77777777" w:rsidTr="00AE6D57">
        <w:trPr>
          <w:trHeight w:val="711"/>
        </w:trPr>
        <w:tc>
          <w:tcPr>
            <w:tcW w:w="506" w:type="dxa"/>
            <w:vMerge w:val="restart"/>
          </w:tcPr>
          <w:p w14:paraId="5ACCAAB8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14:paraId="78BE2BD5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14:paraId="32A48629" w14:textId="6DA4BD98"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бөлімінің «Павлодар қаласының №</w:t>
            </w:r>
            <w:r w:rsidR="006B194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46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14:paraId="48B9F51E" w14:textId="77777777" w:rsidTr="00AE6D57">
        <w:trPr>
          <w:trHeight w:val="453"/>
        </w:trPr>
        <w:tc>
          <w:tcPr>
            <w:tcW w:w="506" w:type="dxa"/>
            <w:vMerge/>
          </w:tcPr>
          <w:p w14:paraId="7745F54F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51E0DCB2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14:paraId="3A7F8263" w14:textId="6CAD17E2" w:rsidR="00CB6B4F" w:rsidRPr="004C1566" w:rsidRDefault="00433B26" w:rsidP="004C156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proofErr w:type="spellStart"/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Теміржолшылар</w:t>
            </w:r>
            <w:proofErr w:type="spellEnd"/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кенті</w:t>
            </w:r>
            <w:proofErr w:type="spellEnd"/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, Центральная 68/2</w:t>
            </w:r>
          </w:p>
        </w:tc>
      </w:tr>
      <w:tr w:rsidR="00CB6B4F" w:rsidRPr="00BA4B1E" w14:paraId="26CD1A99" w14:textId="77777777" w:rsidTr="00AE6D57">
        <w:trPr>
          <w:trHeight w:val="328"/>
        </w:trPr>
        <w:tc>
          <w:tcPr>
            <w:tcW w:w="506" w:type="dxa"/>
            <w:vMerge/>
          </w:tcPr>
          <w:p w14:paraId="20FD61FB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14:paraId="33A4AB1B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14:paraId="4F450B3E" w14:textId="615742FE" w:rsidR="00CB6B4F" w:rsidRPr="00B71289" w:rsidRDefault="00B71289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87</w:t>
            </w:r>
            <w:r>
              <w:rPr>
                <w:rFonts w:ascii="Arial" w:eastAsia="Calibri" w:hAnsi="Arial" w:cs="Arial"/>
                <w:sz w:val="21"/>
                <w:szCs w:val="21"/>
              </w:rPr>
              <w:t>778680405</w:t>
            </w:r>
          </w:p>
        </w:tc>
      </w:tr>
      <w:tr w:rsidR="00AE6D57" w:rsidRPr="00433B26" w14:paraId="21A62A74" w14:textId="77777777" w:rsidTr="00AE6D57">
        <w:trPr>
          <w:trHeight w:val="203"/>
        </w:trPr>
        <w:tc>
          <w:tcPr>
            <w:tcW w:w="506" w:type="dxa"/>
            <w:vMerge/>
          </w:tcPr>
          <w:p w14:paraId="25822797" w14:textId="77777777"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0D3594B0" w14:textId="77777777"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14:paraId="5B95ECB1" w14:textId="57A5DD97" w:rsidR="00AE6D57" w:rsidRPr="00256262" w:rsidRDefault="00B71289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sosh46.pvl@yandex.kz</w:t>
            </w:r>
          </w:p>
        </w:tc>
      </w:tr>
      <w:tr w:rsidR="00AE6D57" w:rsidRPr="00BF603C" w14:paraId="56C47391" w14:textId="77777777" w:rsidTr="00AE6D57">
        <w:trPr>
          <w:trHeight w:val="570"/>
        </w:trPr>
        <w:tc>
          <w:tcPr>
            <w:tcW w:w="506" w:type="dxa"/>
            <w:vMerge w:val="restart"/>
          </w:tcPr>
          <w:p w14:paraId="7EB76A0C" w14:textId="77777777"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14:paraId="5D6C3A41" w14:textId="77777777"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14:paraId="1C03BF09" w14:textId="05F2B9A6" w:rsidR="00AE6D57" w:rsidRPr="00B71289" w:rsidRDefault="006A4C22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тілі мен әдебиеті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B7128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6B194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5</w:t>
            </w:r>
            <w:r w:rsidR="00B7128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BF603C" w14:paraId="072A69C7" w14:textId="77777777" w:rsidTr="00AE6D57">
        <w:trPr>
          <w:trHeight w:val="825"/>
        </w:trPr>
        <w:tc>
          <w:tcPr>
            <w:tcW w:w="506" w:type="dxa"/>
            <w:vMerge/>
          </w:tcPr>
          <w:p w14:paraId="49925D76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0F186544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14:paraId="35F19CAC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14:paraId="11144A74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14:paraId="5279010E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F603C" w14:paraId="203749D5" w14:textId="77777777" w:rsidTr="00AE6D57">
        <w:trPr>
          <w:trHeight w:val="638"/>
        </w:trPr>
        <w:tc>
          <w:tcPr>
            <w:tcW w:w="506" w:type="dxa"/>
            <w:vMerge/>
          </w:tcPr>
          <w:p w14:paraId="0128BC28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12C6FB3D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14:paraId="76A1092E" w14:textId="77777777"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14:paraId="25D96653" w14:textId="6BB2023B" w:rsidR="008E7665" w:rsidRPr="00BA4B1E" w:rsidRDefault="008E7665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BF603C" w14:paraId="550F1CC6" w14:textId="77777777" w:rsidTr="00AE6D57">
        <w:tc>
          <w:tcPr>
            <w:tcW w:w="506" w:type="dxa"/>
          </w:tcPr>
          <w:p w14:paraId="04183564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14:paraId="2FC4FBF8" w14:textId="77777777"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33032D3D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14:paraId="1BEB5654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14:paraId="2E5B8DD6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14:paraId="095D22DD" w14:textId="77777777"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14:paraId="208A3C1A" w14:textId="77777777" w:rsidTr="00AE6D57">
        <w:trPr>
          <w:trHeight w:val="423"/>
        </w:trPr>
        <w:tc>
          <w:tcPr>
            <w:tcW w:w="506" w:type="dxa"/>
          </w:tcPr>
          <w:p w14:paraId="3FCFC361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14:paraId="208725D9" w14:textId="77777777"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14:paraId="7BC3C5DA" w14:textId="40EDE479" w:rsidR="00B1578A" w:rsidRPr="00BA4B1E" w:rsidRDefault="00AB2719" w:rsidP="005C669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01.0</w:t>
            </w:r>
            <w:r w:rsidR="001D71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.2024-</w:t>
            </w:r>
            <w:r w:rsidR="004E1A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09</w:t>
            </w:r>
            <w:bookmarkStart w:id="0" w:name="_GoBack"/>
            <w:bookmarkEnd w:id="0"/>
            <w:r w:rsidR="001D71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2.2024 </w:t>
            </w:r>
          </w:p>
        </w:tc>
      </w:tr>
      <w:tr w:rsidR="00B1578A" w:rsidRPr="00BF603C" w14:paraId="7C6943FB" w14:textId="77777777" w:rsidTr="00AE6D57">
        <w:tc>
          <w:tcPr>
            <w:tcW w:w="506" w:type="dxa"/>
            <w:tcBorders>
              <w:bottom w:val="single" w:sz="4" w:space="0" w:color="auto"/>
            </w:tcBorders>
          </w:tcPr>
          <w:p w14:paraId="72306751" w14:textId="77777777"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45F87F45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14:paraId="693742D2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80B5A71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14:paraId="369966F6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14:paraId="360FB0E7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30256FA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14:paraId="5BCF6C1E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ҚР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  <w:p w14:paraId="3F7396B0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068A4F8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98D9F6D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14:paraId="2929F091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пән бойынша шекті деңгейі кемінде 90% сертификаттау нәтижелері туралы сертификаты немесе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14:paraId="48FEA798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6C703F8B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14:paraId="2942A2B8" w14:textId="77777777" w:rsidR="00B1578A" w:rsidRPr="00BA4B1E" w:rsidRDefault="00050090" w:rsidP="0005009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14:paraId="6D61FDE6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3565B5C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02FBCD8A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108D6F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B2A8AB0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4A172FB8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68E7F0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53AB4F69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E124755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4E478010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2808CD24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4B2A40F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044CC65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060D670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E0F4553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5AE37BA9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40BDBA2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35F5BC8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2F4D74DC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4988E726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241884BB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5BA8D14C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67248DE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9625AF2" w14:textId="77777777" w:rsidR="004C1566" w:rsidRDefault="004C1566" w:rsidP="004C156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t>___________________________________________________________________</w:t>
      </w:r>
    </w:p>
    <w:p w14:paraId="6D47B7C6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lastRenderedPageBreak/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14:paraId="73621A2B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14:paraId="1592CB8D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14:paraId="3B97914D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14:paraId="40AE0FD7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14:paraId="70A26EE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14:paraId="2285EF9C" w14:textId="77777777" w:rsidR="004C1566" w:rsidRDefault="004C1566" w:rsidP="004C156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14:paraId="0745FD08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14:paraId="2308C8B7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14:paraId="2308DFC9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14:paraId="267DEA8D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14:paraId="479BF678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14:paraId="454B2BDD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14:paraId="6FDEA80E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14:paraId="4BE21B12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14:paraId="3C35504A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14:paraId="6455FD0C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2567"/>
        <w:gridCol w:w="3655"/>
      </w:tblGrid>
      <w:tr w:rsidR="004C1566" w14:paraId="2BAC1BA7" w14:textId="77777777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9B137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06E7D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B6D48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4C1566" w14:paraId="7224488A" w14:textId="77777777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DADDD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14:paraId="15F3A2BF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3A5A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14:paraId="164654AE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B63B7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14:paraId="529D286A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FFD4C2" w14:textId="77777777"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14:paraId="159215C8" w14:textId="77777777"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14:paraId="205A6483" w14:textId="77777777"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14:paraId="46CEBAAC" w14:textId="77777777"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14:paraId="03DC4476" w14:textId="77777777"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14:paraId="343B0C87" w14:textId="77777777" w:rsidR="004C1566" w:rsidRDefault="004C1566" w:rsidP="004C156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14:paraId="585C7095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6D57E04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5F4460C1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5D40BF47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7F6E79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761FCC7E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3CF4FDE7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DBD51C6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02F6DE05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53B00510" w14:textId="77777777" w:rsidR="00493567" w:rsidRDefault="00493567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22BF06D7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576304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7227339D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64F3F8BB" w14:textId="77777777"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b/>
          <w:sz w:val="24"/>
          <w:szCs w:val="24"/>
          <w:lang w:val="kk-KZ"/>
        </w:rPr>
        <w:t>Бос немесе уақытша бос педагог лауазымына үміткердің бағалау парағы</w:t>
      </w:r>
    </w:p>
    <w:p w14:paraId="7E9A10F2" w14:textId="77777777"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lastRenderedPageBreak/>
        <w:t>___________________________________________________</w:t>
      </w:r>
    </w:p>
    <w:p w14:paraId="77890D25" w14:textId="77777777"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493567" w14:paraId="5194C1C6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A40B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2C66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2A0FB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69A5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14:paraId="3FDB0D2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493567" w:rsidRPr="00BF603C" w14:paraId="1C953A92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AA7A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E08D5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5AD7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BAEA0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14:paraId="1E472384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2A2A4E4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14:paraId="340AC78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14:paraId="6FE205A4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4B32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AB1C4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2A60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88E9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14:paraId="3CC34991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14:paraId="2AEA0C2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493567" w14:paraId="71E33A96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F68F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B172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үміткерлер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45FA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668E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біліктілік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493567" w14:paraId="2A80A3FD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B703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D0B8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1200D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767EB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14:paraId="546A6A00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Бірінші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117174B8" w14:textId="77777777" w:rsidR="00493567" w:rsidRPr="006B194D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6B194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6B194D">
              <w:rPr>
                <w:sz w:val="24"/>
                <w:szCs w:val="24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14:paraId="48976DD7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14:paraId="745DB761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14:paraId="4A51021E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14:paraId="20CB18BC" w14:textId="77777777" w:rsidR="00493567" w:rsidRPr="006573A8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493567" w:rsidRPr="00BF603C" w14:paraId="6C9A2550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FE38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8518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BF385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A029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14:paraId="2D9158E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14:paraId="3C0D7DA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14:paraId="7F4ADF23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6705C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174D4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тұрған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BC925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0925D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14:paraId="072BF8CB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14:paraId="3CF432B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493567" w:rsidRPr="00BF603C" w14:paraId="66C3EC44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F2C2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F0B9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DB90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08C27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14:paraId="41DD6DA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050090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RPr="00BF603C" w14:paraId="4A833A6B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BD5A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13A0B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жетістіктерінің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C9CED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668CFD4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49DD43B7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BA2C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14:paraId="4A20FB0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14:paraId="6E4ACE4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14:paraId="46D83D01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14:paraId="70A926A7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14:paraId="243CC5F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14:paraId="0C7F94CC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502B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6439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C675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4C91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ҚР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14:paraId="4172A35C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РОӘК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14:paraId="65F1E8D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493567" w14:paraId="17E83584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C0B2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4EE7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Қоғамдық-педагогикалық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C815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B2FC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14:paraId="2B6526E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ӘБ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629279E8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285B9B24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14:paraId="5D5B701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493567" w14:paraId="75B2D722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9D8E7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2E87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Курсқа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DE3B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1914E6CD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14:paraId="51E716B8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14:paraId="295F7F4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IELTS; </w:t>
            </w:r>
          </w:p>
          <w:p w14:paraId="4FA309A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TOEFL; </w:t>
            </w:r>
          </w:p>
          <w:p w14:paraId="3CB7433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5D9A30C7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"Microsoft"</w:t>
            </w:r>
          </w:p>
          <w:p w14:paraId="7F4E2B0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14:paraId="74D61C4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Халықаралық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:</w:t>
            </w:r>
          </w:p>
          <w:p w14:paraId="55080DE3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 TEFL Cambridge </w:t>
            </w:r>
          </w:p>
          <w:p w14:paraId="31099090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"CELTA</w:t>
            </w:r>
          </w:p>
          <w:p w14:paraId="56FBA8A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0F81B4F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E07EDD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113D802C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7F6ACAB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""TKT</w:t>
            </w:r>
          </w:p>
          <w:p w14:paraId="3EEF80D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Knowledge Test"</w:t>
            </w:r>
          </w:p>
          <w:p w14:paraId="052E479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B7E42E0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15D87A5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"TESOL"</w:t>
            </w:r>
          </w:p>
          <w:p w14:paraId="2CDA5C2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14:paraId="500F453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74DF86D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IHCYLT - International House Certificate </w:t>
            </w:r>
            <w:proofErr w:type="gramStart"/>
            <w:r w:rsidRPr="00050090">
              <w:rPr>
                <w:sz w:val="24"/>
                <w:szCs w:val="24"/>
                <w:lang w:val="en-US"/>
              </w:rPr>
              <w:t>In</w:t>
            </w:r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3E454FA8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040DC09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Teaching</w:t>
            </w:r>
          </w:p>
          <w:p w14:paraId="1EA3260C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>Online Teaching for Educators: Development and Delivery</w:t>
            </w:r>
          </w:p>
          <w:p w14:paraId="73F75A1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Educational Management</w:t>
            </w:r>
          </w:p>
          <w:p w14:paraId="73494734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14:paraId="5D3D7E1D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050090">
              <w:rPr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learn</w:t>
            </w:r>
          </w:p>
          <w:p w14:paraId="1B1C11D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Mathematics with Technology</w:t>
            </w:r>
          </w:p>
          <w:p w14:paraId="1EE5A094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Special Educational Needs</w:t>
            </w:r>
          </w:p>
          <w:p w14:paraId="6A4E131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E9A6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14:paraId="0CB6BE8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14:paraId="59B84211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  <w:p w14:paraId="0CCB7E24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әрқайсысы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93567" w14:paraId="05AE76AD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42C0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B2D4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4602C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A432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493567" w14:paraId="77A81016" w14:textId="77777777" w:rsidTr="00493567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B8020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F04B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9A4F06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057E11C9" w14:textId="77777777" w:rsidR="00493567" w:rsidRDefault="00493567" w:rsidP="00493567">
      <w:pPr>
        <w:rPr>
          <w:rFonts w:eastAsia="Times New Roman"/>
          <w:sz w:val="24"/>
          <w:szCs w:val="24"/>
          <w:lang w:val="en-US" w:eastAsia="en-US"/>
        </w:rPr>
      </w:pPr>
    </w:p>
    <w:p w14:paraId="507CEDD0" w14:textId="77777777" w:rsidR="00452A41" w:rsidRPr="001B695E" w:rsidRDefault="00452A41" w:rsidP="00493567">
      <w:pPr>
        <w:spacing w:after="0"/>
        <w:jc w:val="center"/>
        <w:rPr>
          <w:sz w:val="28"/>
        </w:rPr>
      </w:pPr>
    </w:p>
    <w:sectPr w:rsidR="00452A41" w:rsidRPr="001B695E" w:rsidSect="007524EC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0090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F8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17D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F04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567"/>
    <w:rsid w:val="00494FDD"/>
    <w:rsid w:val="004A5758"/>
    <w:rsid w:val="004B289B"/>
    <w:rsid w:val="004C0AB4"/>
    <w:rsid w:val="004C1566"/>
    <w:rsid w:val="004D120D"/>
    <w:rsid w:val="004D7E10"/>
    <w:rsid w:val="004E116A"/>
    <w:rsid w:val="004E1A43"/>
    <w:rsid w:val="004E1DA3"/>
    <w:rsid w:val="004F1095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6694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15C4"/>
    <w:rsid w:val="006326A3"/>
    <w:rsid w:val="00633DE2"/>
    <w:rsid w:val="00640A06"/>
    <w:rsid w:val="00646868"/>
    <w:rsid w:val="0065083C"/>
    <w:rsid w:val="006556C1"/>
    <w:rsid w:val="006561FF"/>
    <w:rsid w:val="006573A8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4C22"/>
    <w:rsid w:val="006A7742"/>
    <w:rsid w:val="006B194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4EC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38A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497F"/>
    <w:rsid w:val="00A053FC"/>
    <w:rsid w:val="00A1198D"/>
    <w:rsid w:val="00A123BA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2719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1289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603C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EA7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813B"/>
  <w15:docId w15:val="{7692A374-773E-4048-94BE-B71D0538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18D95-2B2C-4D60-AC3A-FCB75C95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Nursultan Dzhangazinov</cp:lastModifiedBy>
  <cp:revision>8</cp:revision>
  <cp:lastPrinted>2022-02-21T04:12:00Z</cp:lastPrinted>
  <dcterms:created xsi:type="dcterms:W3CDTF">2024-02-01T02:28:00Z</dcterms:created>
  <dcterms:modified xsi:type="dcterms:W3CDTF">2024-02-02T11:51:00Z</dcterms:modified>
</cp:coreProperties>
</file>