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B2A6E" w14:textId="77777777"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жалпыбілімберетін орта мектебі " КММ </w:t>
      </w:r>
      <w:r w:rsidR="00E50EC0" w:rsidRPr="00AB23C5">
        <w:rPr>
          <w:rFonts w:ascii="Times New Roman" w:hAnsi="Times New Roman" w:cs="Times New Roman"/>
          <w:b/>
          <w:color w:val="000000"/>
          <w:sz w:val="24"/>
          <w:szCs w:val="24"/>
          <w:u w:val="single"/>
        </w:rPr>
        <w:t>орыстіліндеоқытатынсыныптарда</w:t>
      </w:r>
      <w:r>
        <w:rPr>
          <w:rFonts w:ascii="Times New Roman" w:hAnsi="Times New Roman" w:cs="Times New Roman"/>
          <w:b/>
          <w:color w:val="000000"/>
          <w:sz w:val="24"/>
          <w:szCs w:val="24"/>
          <w:u w:val="single"/>
        </w:rPr>
        <w:t>орыс</w:t>
      </w:r>
      <w:r w:rsidRPr="00AB23C5">
        <w:rPr>
          <w:rFonts w:ascii="Times New Roman" w:hAnsi="Times New Roman" w:cs="Times New Roman"/>
          <w:b/>
          <w:color w:val="000000"/>
          <w:sz w:val="24"/>
          <w:szCs w:val="24"/>
          <w:u w:val="single"/>
        </w:rPr>
        <w:t>тілімұғалімі бос лауазымына конкурс жариялайды</w:t>
      </w:r>
    </w:p>
    <w:p w14:paraId="784796D3" w14:textId="77777777"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firstRow="1" w:lastRow="0" w:firstColumn="1" w:lastColumn="0" w:noHBand="0" w:noVBand="1"/>
      </w:tblPr>
      <w:tblGrid>
        <w:gridCol w:w="277"/>
        <w:gridCol w:w="3092"/>
        <w:gridCol w:w="6180"/>
      </w:tblGrid>
      <w:tr w:rsidR="006B30D9" w:rsidRPr="00134646" w14:paraId="51191206" w14:textId="77777777" w:rsidTr="009D4117">
        <w:trPr>
          <w:trHeight w:val="711"/>
        </w:trPr>
        <w:tc>
          <w:tcPr>
            <w:tcW w:w="277" w:type="dxa"/>
            <w:vMerge w:val="restart"/>
          </w:tcPr>
          <w:p w14:paraId="6D7206D3"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3092" w:type="dxa"/>
          </w:tcPr>
          <w:p w14:paraId="4A7CB554" w14:textId="77777777"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180" w:type="dxa"/>
          </w:tcPr>
          <w:p w14:paraId="2D4527EA" w14:textId="77777777"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14:paraId="1B2E8C0B" w14:textId="77777777" w:rsidTr="009D4117">
        <w:trPr>
          <w:trHeight w:val="453"/>
        </w:trPr>
        <w:tc>
          <w:tcPr>
            <w:tcW w:w="277" w:type="dxa"/>
            <w:vMerge/>
          </w:tcPr>
          <w:p w14:paraId="49D55E19"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14:paraId="1987D0D5" w14:textId="77777777"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180" w:type="dxa"/>
          </w:tcPr>
          <w:p w14:paraId="0A633680" w14:textId="77777777"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14:paraId="1E2FD236" w14:textId="77777777" w:rsidTr="009D4117">
        <w:trPr>
          <w:trHeight w:val="264"/>
        </w:trPr>
        <w:tc>
          <w:tcPr>
            <w:tcW w:w="277" w:type="dxa"/>
            <w:vMerge/>
          </w:tcPr>
          <w:p w14:paraId="63BF36AB"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3092" w:type="dxa"/>
          </w:tcPr>
          <w:p w14:paraId="39A1328F"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180" w:type="dxa"/>
          </w:tcPr>
          <w:p w14:paraId="781D7C20" w14:textId="77777777"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14:paraId="589AB61A" w14:textId="77777777" w:rsidTr="009D4117">
        <w:trPr>
          <w:trHeight w:val="203"/>
        </w:trPr>
        <w:tc>
          <w:tcPr>
            <w:tcW w:w="277" w:type="dxa"/>
            <w:vMerge/>
          </w:tcPr>
          <w:p w14:paraId="2BA01B63"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14:paraId="38478087"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180" w:type="dxa"/>
          </w:tcPr>
          <w:p w14:paraId="2A1A9389" w14:textId="77777777" w:rsidR="006B30D9" w:rsidRPr="00CD38F2" w:rsidRDefault="00134646"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14:paraId="2B5A8F7C" w14:textId="77777777" w:rsidTr="009D4117">
        <w:trPr>
          <w:trHeight w:val="570"/>
        </w:trPr>
        <w:tc>
          <w:tcPr>
            <w:tcW w:w="277" w:type="dxa"/>
            <w:vMerge w:val="restart"/>
          </w:tcPr>
          <w:p w14:paraId="4248DA4A"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3092" w:type="dxa"/>
          </w:tcPr>
          <w:p w14:paraId="7FEB105C"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180" w:type="dxa"/>
          </w:tcPr>
          <w:p w14:paraId="77DFA490" w14:textId="77777777"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p>
          <w:p w14:paraId="59B90DFD" w14:textId="77777777" w:rsidR="006B30D9" w:rsidRPr="00A85F19" w:rsidRDefault="005F5BCC" w:rsidP="00A85F19">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20</w:t>
            </w:r>
            <w:r w:rsidR="009D4117">
              <w:rPr>
                <w:rFonts w:ascii="Times New Roman" w:eastAsia="Times New Roman" w:hAnsi="Times New Roman" w:cs="Times New Roman"/>
                <w:b/>
                <w:bCs/>
                <w:sz w:val="24"/>
                <w:szCs w:val="24"/>
                <w:lang w:val="kk-KZ"/>
              </w:rPr>
              <w:t xml:space="preserve"> </w:t>
            </w:r>
            <w:r w:rsidR="00B145BE" w:rsidRPr="00A85F19">
              <w:rPr>
                <w:rFonts w:ascii="Times New Roman" w:eastAsia="Times New Roman" w:hAnsi="Times New Roman" w:cs="Times New Roman"/>
                <w:b/>
                <w:bCs/>
                <w:sz w:val="24"/>
                <w:szCs w:val="24"/>
                <w:lang w:val="kk-KZ"/>
              </w:rPr>
              <w:t>сағат</w:t>
            </w:r>
          </w:p>
        </w:tc>
      </w:tr>
      <w:tr w:rsidR="006B30D9" w:rsidRPr="00134646" w14:paraId="6F0BBD7A" w14:textId="77777777" w:rsidTr="009D4117">
        <w:trPr>
          <w:trHeight w:val="825"/>
        </w:trPr>
        <w:tc>
          <w:tcPr>
            <w:tcW w:w="277" w:type="dxa"/>
            <w:vMerge/>
          </w:tcPr>
          <w:p w14:paraId="4C3F4317"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14:paraId="31FDA84A"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180" w:type="dxa"/>
          </w:tcPr>
          <w:p w14:paraId="6B2DFE0A"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5E77B9B2"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14:paraId="321BC971" w14:textId="77777777"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14:paraId="5B24ACD6" w14:textId="77777777" w:rsidTr="009D4117">
        <w:trPr>
          <w:trHeight w:val="639"/>
        </w:trPr>
        <w:tc>
          <w:tcPr>
            <w:tcW w:w="277" w:type="dxa"/>
            <w:vMerge/>
          </w:tcPr>
          <w:p w14:paraId="3070F1D3"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14:paraId="77F9F2E8"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180" w:type="dxa"/>
          </w:tcPr>
          <w:p w14:paraId="4AE8A485" w14:textId="77777777"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59FC4E11" w14:textId="77777777"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14:paraId="3F4BD484" w14:textId="77777777"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134646" w14:paraId="1B5CEAE8" w14:textId="77777777" w:rsidTr="009D4117">
        <w:tc>
          <w:tcPr>
            <w:tcW w:w="277" w:type="dxa"/>
          </w:tcPr>
          <w:p w14:paraId="29076243"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3092" w:type="dxa"/>
          </w:tcPr>
          <w:p w14:paraId="1B5179FC" w14:textId="77777777"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1FC183A1" w14:textId="77777777"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180" w:type="dxa"/>
          </w:tcPr>
          <w:p w14:paraId="5DE36B1D"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78911724"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7131B796"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14:paraId="6626AE15" w14:textId="77777777" w:rsidTr="009D4117">
        <w:trPr>
          <w:trHeight w:val="105"/>
        </w:trPr>
        <w:tc>
          <w:tcPr>
            <w:tcW w:w="277" w:type="dxa"/>
          </w:tcPr>
          <w:p w14:paraId="56AC9208"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3092" w:type="dxa"/>
          </w:tcPr>
          <w:p w14:paraId="356B2F3F" w14:textId="77777777"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180" w:type="dxa"/>
          </w:tcPr>
          <w:p w14:paraId="6C0064C4" w14:textId="7DBCC4D5" w:rsidR="006B30D9" w:rsidRPr="006B30D9" w:rsidRDefault="00134646" w:rsidP="009D411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01.02. – 09.02.2024</w:t>
            </w:r>
          </w:p>
        </w:tc>
      </w:tr>
      <w:tr w:rsidR="006B30D9" w:rsidRPr="00AD2C10" w14:paraId="51ED5733" w14:textId="77777777" w:rsidTr="009D4117">
        <w:tc>
          <w:tcPr>
            <w:tcW w:w="277" w:type="dxa"/>
          </w:tcPr>
          <w:p w14:paraId="74F157A2"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3092" w:type="dxa"/>
          </w:tcPr>
          <w:p w14:paraId="69BBD34A" w14:textId="77777777"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180" w:type="dxa"/>
          </w:tcPr>
          <w:p w14:paraId="65A5BE62" w14:textId="77777777"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Қағидаларға 10-қосымшаға сәйкес нысан бойынша конкурсқа қатысу туралы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14:paraId="2285A326" w14:textId="77777777"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жеке басын куәландыратын</w:t>
            </w:r>
            <w:r w:rsidRPr="001D3DD2">
              <w:rPr>
                <w:rFonts w:ascii="Times New Roman" w:eastAsia="Times New Roman" w:hAnsi="Times New Roman" w:cs="Times New Roman"/>
                <w:bCs/>
                <w:sz w:val="24"/>
                <w:szCs w:val="24"/>
              </w:rPr>
              <w:t xml:space="preserve"> құжат немесе цифрлық құжаттар сервисінен электрондық құжат (сәйкестендіру үшін);</w:t>
            </w:r>
          </w:p>
          <w:p w14:paraId="7BD0B1B5" w14:textId="77777777"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кадрларды есепке алу бойынша толтырылған </w:t>
            </w:r>
            <w:r w:rsidRPr="00ED4B81">
              <w:rPr>
                <w:rFonts w:ascii="Times New Roman" w:eastAsia="Times New Roman" w:hAnsi="Times New Roman" w:cs="Times New Roman"/>
                <w:b/>
                <w:bCs/>
                <w:sz w:val="24"/>
                <w:szCs w:val="24"/>
              </w:rPr>
              <w:t>жеке іс парағы</w:t>
            </w:r>
            <w:r w:rsidRPr="001D3DD2">
              <w:rPr>
                <w:rFonts w:ascii="Times New Roman" w:eastAsia="Times New Roman" w:hAnsi="Times New Roman" w:cs="Times New Roman"/>
                <w:bCs/>
                <w:sz w:val="24"/>
                <w:szCs w:val="24"/>
              </w:rPr>
              <w:t xml:space="preserve"> (нақты тұрғылықты мекенжайы мен байланыс телефондары көрсетілген – Бар болса);</w:t>
            </w:r>
          </w:p>
          <w:p w14:paraId="103E62D8" w14:textId="77777777" w:rsidR="009D4117"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педагогтердің үлгілік біліктілік сипаттамаларымен бекітілген лауазымға қойылатын </w:t>
            </w:r>
            <w:r w:rsidRPr="00ED4B81">
              <w:rPr>
                <w:rFonts w:ascii="Times New Roman" w:eastAsia="Times New Roman" w:hAnsi="Times New Roman" w:cs="Times New Roman"/>
                <w:b/>
                <w:bCs/>
                <w:sz w:val="24"/>
                <w:szCs w:val="24"/>
              </w:rPr>
              <w:t xml:space="preserve">біліктілік талаптарына сәйкес білімі туралы құжаттардың </w:t>
            </w:r>
            <w:r w:rsidRPr="00ED4B81">
              <w:rPr>
                <w:rFonts w:ascii="Times New Roman" w:eastAsia="Times New Roman" w:hAnsi="Times New Roman" w:cs="Times New Roman"/>
                <w:b/>
                <w:bCs/>
                <w:sz w:val="24"/>
                <w:szCs w:val="24"/>
              </w:rPr>
              <w:lastRenderedPageBreak/>
              <w:t>көшірмелері</w:t>
            </w:r>
            <w:r w:rsidRPr="001D3DD2">
              <w:rPr>
                <w:rFonts w:ascii="Times New Roman" w:eastAsia="Times New Roman" w:hAnsi="Times New Roman" w:cs="Times New Roman"/>
                <w:bCs/>
                <w:sz w:val="24"/>
                <w:szCs w:val="24"/>
              </w:rPr>
              <w:t>; ;</w:t>
            </w:r>
          </w:p>
          <w:p w14:paraId="4462B623" w14:textId="77777777" w:rsidR="009D4117"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еңбек қызметін растайтын құжаттың көшірмесі</w:t>
            </w:r>
            <w:r w:rsidRPr="001D3DD2">
              <w:rPr>
                <w:rFonts w:ascii="Times New Roman" w:eastAsia="Times New Roman" w:hAnsi="Times New Roman" w:cs="Times New Roman"/>
                <w:bCs/>
                <w:sz w:val="24"/>
                <w:szCs w:val="24"/>
              </w:rPr>
              <w:t xml:space="preserve"> (бар болса);</w:t>
            </w:r>
          </w:p>
          <w:p w14:paraId="19F22300" w14:textId="77777777" w:rsidR="009D4117" w:rsidRDefault="009D4117" w:rsidP="009D4117">
            <w:pPr>
              <w:jc w:val="both"/>
              <w:textAlignment w:val="baseline"/>
              <w:outlineLvl w:val="2"/>
              <w:rPr>
                <w:rFonts w:ascii="Times New Roman" w:eastAsia="Times New Roman" w:hAnsi="Times New Roman" w:cs="Times New Roman"/>
                <w:bCs/>
                <w:sz w:val="24"/>
                <w:szCs w:val="24"/>
              </w:rPr>
            </w:pPr>
          </w:p>
          <w:p w14:paraId="79357902" w14:textId="77777777"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rFonts w:ascii="Times New Roman" w:eastAsia="Times New Roman" w:hAnsi="Times New Roman" w:cs="Times New Roman"/>
                <w:b/>
                <w:bCs/>
                <w:sz w:val="24"/>
                <w:szCs w:val="24"/>
              </w:rPr>
              <w:t>денсаулық жағдайы туралы анықтама</w:t>
            </w:r>
            <w:r w:rsidRPr="001D3DD2">
              <w:rPr>
                <w:rFonts w:ascii="Times New Roman" w:eastAsia="Times New Roman" w:hAnsi="Times New Roman" w:cs="Times New Roman"/>
                <w:bCs/>
                <w:sz w:val="24"/>
                <w:szCs w:val="24"/>
              </w:rPr>
              <w:t>;</w:t>
            </w:r>
          </w:p>
          <w:p w14:paraId="137042E8" w14:textId="77777777"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54C37773" w14:textId="77777777"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69CA6751" w14:textId="77777777"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ұлттық біліктілік тестілеу сертификаты</w:t>
            </w:r>
            <w:r w:rsidRPr="001D3DD2">
              <w:rPr>
                <w:rFonts w:ascii="Times New Roman" w:eastAsia="Times New Roman" w:hAnsi="Times New Roman" w:cs="Times New Roman"/>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14:paraId="14EA87E3" w14:textId="77777777" w:rsidR="009D4117" w:rsidRPr="00ED4B81" w:rsidRDefault="009D4117" w:rsidP="009D4117">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ағылшын тілі педагогтері лауазымына орналасуға</w:t>
            </w:r>
          </w:p>
          <w:p w14:paraId="046BD3CE"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ED4B81">
              <w:rPr>
                <w:rFonts w:ascii="Times New Roman" w:eastAsia="Times New Roman" w:hAnsi="Times New Roman" w:cs="Times New Roman"/>
                <w:b/>
                <w:bCs/>
                <w:sz w:val="24"/>
                <w:szCs w:val="24"/>
              </w:rPr>
              <w:t>кандидаттар үшін пән бойынша шекті деңгейі кемінде 90%</w:t>
            </w:r>
            <w:r>
              <w:rPr>
                <w:rFonts w:ascii="Times New Roman" w:eastAsia="Times New Roman" w:hAnsi="Times New Roman" w:cs="Times New Roman"/>
                <w:b/>
                <w:bCs/>
                <w:sz w:val="24"/>
                <w:szCs w:val="24"/>
              </w:rPr>
              <w:t xml:space="preserve"> </w:t>
            </w:r>
            <w:r w:rsidRPr="00ED4B81">
              <w:rPr>
                <w:rFonts w:ascii="Times New Roman" w:eastAsia="Times New Roman" w:hAnsi="Times New Roman" w:cs="Times New Roman"/>
                <w:b/>
                <w:bCs/>
                <w:sz w:val="24"/>
                <w:szCs w:val="24"/>
              </w:rPr>
              <w:t>сертификаттау нәтижелері туралы сертификаты</w:t>
            </w:r>
            <w:r w:rsidRPr="00512AB1">
              <w:rPr>
                <w:rFonts w:ascii="Times New Roman" w:eastAsia="Times New Roman" w:hAnsi="Times New Roman" w:cs="Times New Roman"/>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болуы туралы куәлік (бар болса) немесе Celta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немесе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немесе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(интернетке негізделген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37A92C20"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кәсіптік, орта білімнен кейінгі білім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ұйымдарында арнайы пәндер бойынша педагогтер және</w:t>
            </w:r>
          </w:p>
          <w:p w14:paraId="700E9A7E"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өндірістік оқыту шеберлері лауазымдарына педагогикалық</w:t>
            </w:r>
          </w:p>
          <w:p w14:paraId="7B49CFED"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қызметке кіріскен, тиісті мамандық немесе бейін бойынша</w:t>
            </w:r>
          </w:p>
          <w:p w14:paraId="59BAB68D"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өндірісте кемінде 2 жыл жұмыс өтілі бар педагогтер</w:t>
            </w:r>
          </w:p>
          <w:p w14:paraId="6AFA1803"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сертификаттаудан өтуден босатылады.</w:t>
            </w:r>
          </w:p>
          <w:p w14:paraId="17780E4C"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12) Мемлекеттік білім беру ұйымдарының бірінші басшылары</w:t>
            </w:r>
          </w:p>
          <w:p w14:paraId="73C93FF7"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мен педагогтерін лауазымға тағайындау, лауазымнан босату</w:t>
            </w:r>
          </w:p>
          <w:p w14:paraId="0AA7D614" w14:textId="77777777"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қағидаларының 11-қосымшына сәйкес нысан бойынша</w:t>
            </w:r>
          </w:p>
          <w:p w14:paraId="63CC6DBE" w14:textId="77777777" w:rsidR="009D4117" w:rsidRPr="00512AB1" w:rsidRDefault="009D4117" w:rsidP="009D411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бос немесе уақытша бос лауазымына </w:t>
            </w:r>
            <w:r w:rsidRPr="00512AB1">
              <w:rPr>
                <w:rFonts w:ascii="Times New Roman" w:eastAsia="Times New Roman" w:hAnsi="Times New Roman" w:cs="Times New Roman"/>
                <w:b/>
                <w:bCs/>
                <w:sz w:val="24"/>
                <w:szCs w:val="24"/>
              </w:rPr>
              <w:t>кандидаттың</w:t>
            </w:r>
          </w:p>
          <w:p w14:paraId="349AFFDF" w14:textId="77777777" w:rsidR="009D4117" w:rsidRPr="00512AB1" w:rsidRDefault="009D4117" w:rsidP="009D411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3956CC6D" w14:textId="77777777" w:rsidR="006B30D9" w:rsidRPr="00AD2C10" w:rsidRDefault="009D4117" w:rsidP="009D4117">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r w:rsidRPr="00512AB1">
              <w:rPr>
                <w:rFonts w:ascii="Times New Roman" w:eastAsia="Times New Roman" w:hAnsi="Times New Roman" w:cs="Times New Roman"/>
                <w:b/>
                <w:bCs/>
                <w:sz w:val="24"/>
                <w:szCs w:val="24"/>
              </w:rPr>
              <w:t>тәжірибе жоқ кандидаттың</w:t>
            </w:r>
            <w:r w:rsidRPr="00512AB1">
              <w:rPr>
                <w:rFonts w:ascii="Times New Roman" w:eastAsia="Times New Roman" w:hAnsi="Times New Roman" w:cs="Times New Roman"/>
                <w:bCs/>
                <w:sz w:val="24"/>
                <w:szCs w:val="24"/>
              </w:rPr>
              <w:t xml:space="preserve"> бейнепрезентациясы кемінде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 ең төменгі ажыратымдылығы – 720 x 480., ең төменгі ажыратымдылығы – 720 x 480.</w:t>
            </w:r>
          </w:p>
        </w:tc>
      </w:tr>
    </w:tbl>
    <w:p w14:paraId="1937250F" w14:textId="77777777" w:rsidR="006B30D9" w:rsidRDefault="006B30D9" w:rsidP="006B30D9">
      <w:pPr>
        <w:rPr>
          <w:rFonts w:ascii="Times New Roman" w:hAnsi="Times New Roman" w:cs="Times New Roman"/>
          <w:color w:val="002060"/>
          <w:sz w:val="24"/>
          <w:szCs w:val="24"/>
        </w:rPr>
      </w:pPr>
    </w:p>
    <w:p w14:paraId="739568A5" w14:textId="77777777" w:rsidR="006B30D9" w:rsidRDefault="006B30D9" w:rsidP="006B30D9">
      <w:pPr>
        <w:rPr>
          <w:rFonts w:ascii="Times New Roman" w:hAnsi="Times New Roman" w:cs="Times New Roman"/>
          <w:color w:val="002060"/>
          <w:sz w:val="24"/>
          <w:szCs w:val="24"/>
        </w:rPr>
      </w:pPr>
    </w:p>
    <w:p w14:paraId="45DC649F" w14:textId="77777777" w:rsidR="006B30D9" w:rsidRDefault="006B30D9" w:rsidP="006B30D9">
      <w:pPr>
        <w:rPr>
          <w:rFonts w:ascii="Times New Roman" w:hAnsi="Times New Roman" w:cs="Times New Roman"/>
          <w:color w:val="002060"/>
          <w:sz w:val="24"/>
          <w:szCs w:val="24"/>
        </w:rPr>
      </w:pPr>
    </w:p>
    <w:p w14:paraId="330D0A25" w14:textId="77777777" w:rsidR="006B30D9" w:rsidRDefault="006B30D9" w:rsidP="006B30D9">
      <w:pPr>
        <w:rPr>
          <w:rFonts w:ascii="Times New Roman" w:hAnsi="Times New Roman" w:cs="Times New Roman"/>
          <w:color w:val="002060"/>
          <w:sz w:val="24"/>
          <w:szCs w:val="24"/>
        </w:rPr>
      </w:pPr>
    </w:p>
    <w:p w14:paraId="164AF3E0" w14:textId="77777777" w:rsidR="006B30D9" w:rsidRDefault="006B30D9" w:rsidP="006B30D9">
      <w:pPr>
        <w:rPr>
          <w:rFonts w:ascii="Times New Roman" w:hAnsi="Times New Roman" w:cs="Times New Roman"/>
          <w:color w:val="002060"/>
          <w:sz w:val="24"/>
          <w:szCs w:val="24"/>
        </w:rPr>
      </w:pPr>
    </w:p>
    <w:p w14:paraId="547AA853" w14:textId="77777777" w:rsidR="006B30D9" w:rsidRDefault="006B30D9" w:rsidP="006B30D9">
      <w:pPr>
        <w:rPr>
          <w:rFonts w:ascii="Times New Roman" w:hAnsi="Times New Roman" w:cs="Times New Roman"/>
          <w:color w:val="002060"/>
          <w:sz w:val="24"/>
          <w:szCs w:val="24"/>
        </w:rPr>
      </w:pPr>
    </w:p>
    <w:p w14:paraId="00984ABA" w14:textId="77777777" w:rsidR="006B30D9" w:rsidRDefault="006B30D9" w:rsidP="006B30D9">
      <w:pPr>
        <w:rPr>
          <w:rFonts w:ascii="Times New Roman" w:hAnsi="Times New Roman" w:cs="Times New Roman"/>
          <w:color w:val="002060"/>
          <w:sz w:val="24"/>
          <w:szCs w:val="24"/>
        </w:rPr>
      </w:pPr>
    </w:p>
    <w:p w14:paraId="6D777B7D" w14:textId="77777777" w:rsidR="006B30D9" w:rsidRDefault="006B30D9" w:rsidP="006B30D9">
      <w:pPr>
        <w:rPr>
          <w:rFonts w:ascii="Times New Roman" w:hAnsi="Times New Roman" w:cs="Times New Roman"/>
          <w:color w:val="002060"/>
          <w:sz w:val="24"/>
          <w:szCs w:val="24"/>
        </w:rPr>
      </w:pPr>
    </w:p>
    <w:p w14:paraId="1BC953EA" w14:textId="77777777" w:rsidR="006B30D9" w:rsidRDefault="006B30D9" w:rsidP="006B30D9">
      <w:pPr>
        <w:rPr>
          <w:rFonts w:ascii="Times New Roman" w:hAnsi="Times New Roman" w:cs="Times New Roman"/>
          <w:color w:val="002060"/>
          <w:sz w:val="24"/>
          <w:szCs w:val="24"/>
        </w:rPr>
      </w:pPr>
    </w:p>
    <w:p w14:paraId="15A4ED6F" w14:textId="77777777" w:rsidR="006B30D9" w:rsidRDefault="006B30D9" w:rsidP="006B30D9">
      <w:pPr>
        <w:rPr>
          <w:rFonts w:ascii="Times New Roman" w:hAnsi="Times New Roman" w:cs="Times New Roman"/>
          <w:color w:val="002060"/>
          <w:sz w:val="24"/>
          <w:szCs w:val="24"/>
        </w:rPr>
      </w:pPr>
    </w:p>
    <w:p w14:paraId="7335825A" w14:textId="77777777"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6"/>
        <w:gridCol w:w="222"/>
      </w:tblGrid>
      <w:tr w:rsidR="003E0660" w:rsidRPr="00AD2C10" w14:paraId="0315FA1E" w14:textId="77777777" w:rsidTr="000F2044">
        <w:trPr>
          <w:trHeight w:val="781"/>
        </w:trPr>
        <w:tc>
          <w:tcPr>
            <w:tcW w:w="5495" w:type="dxa"/>
          </w:tcPr>
          <w:tbl>
            <w:tblPr>
              <w:tblW w:w="0" w:type="auto"/>
              <w:tblCellSpacing w:w="0" w:type="auto"/>
              <w:tblLook w:val="04A0" w:firstRow="1" w:lastRow="0" w:firstColumn="1" w:lastColumn="0" w:noHBand="0" w:noVBand="1"/>
            </w:tblPr>
            <w:tblGrid>
              <w:gridCol w:w="7780"/>
              <w:gridCol w:w="4600"/>
            </w:tblGrid>
            <w:tr w:rsidR="003E0660" w:rsidRPr="00737FA7" w14:paraId="20903266" w14:textId="77777777" w:rsidTr="000F2044">
              <w:trPr>
                <w:trHeight w:val="30"/>
                <w:tblCellSpacing w:w="0" w:type="auto"/>
              </w:trPr>
              <w:tc>
                <w:tcPr>
                  <w:tcW w:w="7780" w:type="dxa"/>
                  <w:tcMar>
                    <w:top w:w="15" w:type="dxa"/>
                    <w:left w:w="15" w:type="dxa"/>
                    <w:bottom w:w="15" w:type="dxa"/>
                    <w:right w:w="15" w:type="dxa"/>
                  </w:tcMar>
                  <w:vAlign w:val="center"/>
                </w:tcPr>
                <w:p w14:paraId="66D6BE63" w14:textId="77777777"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5752DA5E" w14:textId="77777777"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Мемлекеттікбілім беру </w:t>
                  </w:r>
                  <w:r w:rsidRPr="00737FA7">
                    <w:rPr>
                      <w:rFonts w:ascii="Times New Roman" w:hAnsi="Times New Roman" w:cs="Times New Roman"/>
                    </w:rPr>
                    <w:br/>
                  </w:r>
                  <w:r w:rsidRPr="00737FA7">
                    <w:rPr>
                      <w:rFonts w:ascii="Times New Roman" w:hAnsi="Times New Roman" w:cs="Times New Roman"/>
                      <w:color w:val="000000"/>
                      <w:sz w:val="20"/>
                    </w:rPr>
                    <w:t>ұйымдарыныңбірінші</w:t>
                  </w:r>
                  <w:r w:rsidRPr="00737FA7">
                    <w:rPr>
                      <w:rFonts w:ascii="Times New Roman" w:hAnsi="Times New Roman" w:cs="Times New Roman"/>
                    </w:rPr>
                    <w:br/>
                  </w:r>
                  <w:r w:rsidRPr="00737FA7">
                    <w:rPr>
                      <w:rFonts w:ascii="Times New Roman" w:hAnsi="Times New Roman" w:cs="Times New Roman"/>
                      <w:color w:val="000000"/>
                      <w:sz w:val="20"/>
                    </w:rPr>
                    <w:t>басшылары мен педагогтерін</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лауазымдарғатағайындау, </w:t>
                  </w:r>
                  <w:r w:rsidRPr="00737FA7">
                    <w:rPr>
                      <w:rFonts w:ascii="Times New Roman" w:hAnsi="Times New Roman" w:cs="Times New Roman"/>
                    </w:rPr>
                    <w:br/>
                  </w:r>
                  <w:r w:rsidRPr="00737FA7">
                    <w:rPr>
                      <w:rFonts w:ascii="Times New Roman" w:hAnsi="Times New Roman" w:cs="Times New Roman"/>
                      <w:color w:val="000000"/>
                      <w:sz w:val="20"/>
                    </w:rPr>
                    <w:t>лауазымдарданбосату</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14:paraId="455B29F3" w14:textId="77777777" w:rsidTr="000F2044">
              <w:trPr>
                <w:trHeight w:val="30"/>
                <w:tblCellSpacing w:w="0" w:type="auto"/>
              </w:trPr>
              <w:tc>
                <w:tcPr>
                  <w:tcW w:w="7780" w:type="dxa"/>
                  <w:tcMar>
                    <w:top w:w="15" w:type="dxa"/>
                    <w:left w:w="15" w:type="dxa"/>
                    <w:bottom w:w="15" w:type="dxa"/>
                    <w:right w:w="15" w:type="dxa"/>
                  </w:tcMar>
                  <w:vAlign w:val="center"/>
                </w:tcPr>
                <w:p w14:paraId="56EA3C42"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73169B92" w14:textId="77777777"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r w:rsidR="003E0660" w:rsidRPr="00737FA7" w14:paraId="72FBB5AB" w14:textId="77777777" w:rsidTr="000F2044">
              <w:trPr>
                <w:trHeight w:val="30"/>
                <w:tblCellSpacing w:w="0" w:type="auto"/>
              </w:trPr>
              <w:tc>
                <w:tcPr>
                  <w:tcW w:w="7780" w:type="dxa"/>
                  <w:tcMar>
                    <w:top w:w="15" w:type="dxa"/>
                    <w:left w:w="15" w:type="dxa"/>
                    <w:bottom w:w="15" w:type="dxa"/>
                    <w:right w:w="15" w:type="dxa"/>
                  </w:tcMar>
                  <w:vAlign w:val="center"/>
                </w:tcPr>
                <w:p w14:paraId="55651722"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2235549C" w14:textId="77777777"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Конкурс жариялаған</w:t>
                  </w:r>
                  <w:r w:rsidRPr="00737FA7">
                    <w:rPr>
                      <w:rFonts w:ascii="Times New Roman" w:hAnsi="Times New Roman" w:cs="Times New Roman"/>
                    </w:rPr>
                    <w:br/>
                  </w:r>
                  <w:r w:rsidRPr="00737FA7">
                    <w:rPr>
                      <w:rFonts w:ascii="Times New Roman" w:hAnsi="Times New Roman" w:cs="Times New Roman"/>
                      <w:color w:val="000000"/>
                      <w:sz w:val="20"/>
                    </w:rPr>
                    <w:t>мемлекеттік орган</w:t>
                  </w:r>
                </w:p>
              </w:tc>
            </w:tr>
          </w:tbl>
          <w:p w14:paraId="3D754886"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576C09A1" w14:textId="77777777"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(үміткердің Т.А.Ә. (бар болса)), ЖСН</w:t>
            </w:r>
          </w:p>
          <w:p w14:paraId="66BA543B"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53E471C" w14:textId="77777777"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(лауазымы, жұмысорны)</w:t>
            </w:r>
          </w:p>
          <w:p w14:paraId="113AB153"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3B180D1"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BA7863A" w14:textId="77777777"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Нақтытұрғылықтыжері, тіркелгенмекен-жайы, байланыс телефоны</w:t>
            </w:r>
          </w:p>
          <w:p w14:paraId="04D530AC" w14:textId="77777777" w:rsidR="003E0660" w:rsidRPr="00737FA7" w:rsidRDefault="003E0660" w:rsidP="000F2044">
            <w:pPr>
              <w:jc w:val="center"/>
              <w:rPr>
                <w:rFonts w:ascii="Times New Roman" w:hAnsi="Times New Roman" w:cs="Times New Roman"/>
                <w:sz w:val="24"/>
                <w:szCs w:val="24"/>
              </w:rPr>
            </w:pPr>
          </w:p>
          <w:p w14:paraId="01B8E28C" w14:textId="77777777" w:rsidR="003E0660" w:rsidRDefault="003E0660" w:rsidP="000F2044">
            <w:pPr>
              <w:jc w:val="center"/>
              <w:rPr>
                <w:rFonts w:ascii="Times New Roman" w:hAnsi="Times New Roman" w:cs="Times New Roman"/>
                <w:b/>
                <w:color w:val="000000"/>
              </w:rPr>
            </w:pPr>
            <w:bookmarkStart w:id="0" w:name="z184"/>
          </w:p>
          <w:p w14:paraId="2CD7C0D8" w14:textId="77777777"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14:paraId="6C0DE9D9"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Мені бос/уақытша бос лауазымдық конкурсқа қатысуға рұқсат беруіңіздісұраймын</w:t>
            </w:r>
            <w:r w:rsidRPr="00737FA7">
              <w:rPr>
                <w:rFonts w:ascii="Times New Roman" w:hAnsi="Times New Roman" w:cs="Times New Roman"/>
                <w:i/>
                <w:color w:val="000000"/>
                <w:sz w:val="28"/>
              </w:rPr>
              <w:t>(қажетініңастынсызыңыз)</w:t>
            </w:r>
          </w:p>
          <w:p w14:paraId="6CD11055"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2B6C794D" w14:textId="77777777"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ұйымыныңатауы, мекен-жайы (облыс, аудан, қала\ауыл)</w:t>
            </w:r>
          </w:p>
          <w:p w14:paraId="7B765284"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Қазіргіуақыттажұмысістеймін</w:t>
            </w:r>
          </w:p>
          <w:p w14:paraId="0548801A"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9671985" w14:textId="77777777"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ұйымыныңатауы, мекен-жайы (облыс, аудан, қала\ауыл)</w:t>
            </w:r>
          </w:p>
          <w:p w14:paraId="134AE660"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Өзімтуралыкелесініхабарлаймын: </w:t>
            </w:r>
          </w:p>
          <w:p w14:paraId="3B74A94C"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Білімі: жоғарынемесежоғарыоқуорнынанкейін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686"/>
              <w:gridCol w:w="2835"/>
            </w:tblGrid>
            <w:tr w:rsidR="003E0660" w:rsidRPr="00737FA7" w14:paraId="766638AD" w14:textId="77777777" w:rsidTr="000F2044">
              <w:trPr>
                <w:trHeight w:val="30"/>
              </w:trPr>
              <w:tc>
                <w:tcPr>
                  <w:tcW w:w="2735" w:type="dxa"/>
                  <w:tcMar>
                    <w:top w:w="15" w:type="dxa"/>
                    <w:left w:w="15" w:type="dxa"/>
                    <w:bottom w:w="15" w:type="dxa"/>
                    <w:right w:w="15" w:type="dxa"/>
                  </w:tcMar>
                  <w:vAlign w:val="center"/>
                </w:tcPr>
                <w:p w14:paraId="058F99D6"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Оқуорныныңатауы</w:t>
                  </w:r>
                </w:p>
              </w:tc>
              <w:tc>
                <w:tcPr>
                  <w:tcW w:w="3686" w:type="dxa"/>
                  <w:tcMar>
                    <w:top w:w="15" w:type="dxa"/>
                    <w:left w:w="15" w:type="dxa"/>
                    <w:bottom w:w="15" w:type="dxa"/>
                    <w:right w:w="15" w:type="dxa"/>
                  </w:tcMar>
                  <w:vAlign w:val="center"/>
                </w:tcPr>
                <w:p w14:paraId="710D5652"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27B56EBE"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Диплом бойынша мамандық</w:t>
                  </w:r>
                </w:p>
              </w:tc>
            </w:tr>
            <w:tr w:rsidR="003E0660" w:rsidRPr="00737FA7" w14:paraId="3681591B" w14:textId="77777777" w:rsidTr="000F2044">
              <w:trPr>
                <w:trHeight w:val="30"/>
              </w:trPr>
              <w:tc>
                <w:tcPr>
                  <w:tcW w:w="2735" w:type="dxa"/>
                  <w:tcMar>
                    <w:top w:w="15" w:type="dxa"/>
                    <w:left w:w="15" w:type="dxa"/>
                    <w:bottom w:w="15" w:type="dxa"/>
                    <w:right w:w="15" w:type="dxa"/>
                  </w:tcMar>
                  <w:vAlign w:val="center"/>
                </w:tcPr>
                <w:p w14:paraId="4A9933E4" w14:textId="77777777" w:rsidR="003E0660" w:rsidRPr="00737FA7" w:rsidRDefault="003E0660" w:rsidP="000F2044">
                  <w:pPr>
                    <w:spacing w:after="20"/>
                    <w:ind w:left="20"/>
                    <w:jc w:val="both"/>
                    <w:rPr>
                      <w:rFonts w:ascii="Times New Roman" w:hAnsi="Times New Roman" w:cs="Times New Roman"/>
                    </w:rPr>
                  </w:pPr>
                </w:p>
                <w:p w14:paraId="72689328" w14:textId="77777777"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30E263DD" w14:textId="77777777" w:rsidR="003E0660" w:rsidRPr="00737FA7" w:rsidRDefault="003E0660" w:rsidP="000F2044">
                  <w:pPr>
                    <w:spacing w:after="20"/>
                    <w:ind w:left="20"/>
                    <w:jc w:val="both"/>
                    <w:rPr>
                      <w:rFonts w:ascii="Times New Roman" w:hAnsi="Times New Roman" w:cs="Times New Roman"/>
                    </w:rPr>
                  </w:pPr>
                </w:p>
                <w:p w14:paraId="781DD259" w14:textId="77777777"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2B1BA1F6" w14:textId="77777777" w:rsidR="003E0660" w:rsidRPr="00737FA7" w:rsidRDefault="003E0660" w:rsidP="000F2044">
                  <w:pPr>
                    <w:spacing w:after="20"/>
                    <w:ind w:left="20"/>
                    <w:jc w:val="both"/>
                    <w:rPr>
                      <w:rFonts w:ascii="Times New Roman" w:hAnsi="Times New Roman" w:cs="Times New Roman"/>
                    </w:rPr>
                  </w:pPr>
                </w:p>
                <w:p w14:paraId="5E211722" w14:textId="77777777" w:rsidR="003E0660" w:rsidRPr="00737FA7" w:rsidRDefault="003E0660" w:rsidP="000F2044">
                  <w:pPr>
                    <w:spacing w:after="20"/>
                    <w:ind w:left="20"/>
                    <w:jc w:val="both"/>
                    <w:rPr>
                      <w:rFonts w:ascii="Times New Roman" w:hAnsi="Times New Roman" w:cs="Times New Roman"/>
                    </w:rPr>
                  </w:pPr>
                </w:p>
              </w:tc>
            </w:tr>
          </w:tbl>
          <w:p w14:paraId="1B442DEA" w14:textId="77777777"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21A219F7"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Біліктіліксанатыныңболуы (беру (растау) күні):</w:t>
            </w:r>
          </w:p>
          <w:p w14:paraId="62CAD5CC"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1A78CE60"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2791F57E"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Келесіжұмыснәтижелері бар:___________________________________</w:t>
            </w:r>
          </w:p>
          <w:p w14:paraId="2583BA97"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lastRenderedPageBreak/>
              <w:t>      Наградалары, атақтары, дәрежесі, ғылыми дәрежесі, ғылыми атағы, сондай-ақ қосымшамәліметтер (бар болса)</w:t>
            </w:r>
          </w:p>
          <w:p w14:paraId="499A0833"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7780"/>
              <w:gridCol w:w="4600"/>
            </w:tblGrid>
            <w:tr w:rsidR="003E0660" w:rsidRPr="00737FA7" w14:paraId="147E65E3" w14:textId="77777777" w:rsidTr="000F2044">
              <w:trPr>
                <w:trHeight w:val="30"/>
                <w:tblCellSpacing w:w="0" w:type="auto"/>
              </w:trPr>
              <w:tc>
                <w:tcPr>
                  <w:tcW w:w="7780" w:type="dxa"/>
                  <w:tcMar>
                    <w:top w:w="15" w:type="dxa"/>
                    <w:left w:w="15" w:type="dxa"/>
                    <w:bottom w:w="15" w:type="dxa"/>
                    <w:right w:w="15" w:type="dxa"/>
                  </w:tcMar>
                  <w:vAlign w:val="center"/>
                </w:tcPr>
                <w:p w14:paraId="35396219"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75751D30" w14:textId="77777777" w:rsidR="003E0660" w:rsidRPr="00737FA7" w:rsidRDefault="003E0660" w:rsidP="000F2044">
                  <w:pPr>
                    <w:spacing w:after="0"/>
                    <w:jc w:val="right"/>
                    <w:rPr>
                      <w:rFonts w:ascii="Times New Roman" w:hAnsi="Times New Roman" w:cs="Times New Roman"/>
                      <w:color w:val="000000"/>
                      <w:sz w:val="20"/>
                    </w:rPr>
                  </w:pPr>
                </w:p>
                <w:p w14:paraId="28EDBEEA" w14:textId="77777777" w:rsidR="003E0660" w:rsidRPr="00737FA7" w:rsidRDefault="003E0660" w:rsidP="000F2044">
                  <w:pPr>
                    <w:spacing w:after="0"/>
                    <w:jc w:val="right"/>
                    <w:rPr>
                      <w:rFonts w:ascii="Times New Roman" w:hAnsi="Times New Roman" w:cs="Times New Roman"/>
                      <w:color w:val="000000"/>
                      <w:sz w:val="20"/>
                    </w:rPr>
                  </w:pPr>
                </w:p>
                <w:p w14:paraId="43C1CFE1" w14:textId="77777777" w:rsidR="003E0660" w:rsidRDefault="003E0660" w:rsidP="000F2044">
                  <w:pPr>
                    <w:spacing w:after="0"/>
                    <w:jc w:val="right"/>
                    <w:rPr>
                      <w:rFonts w:ascii="Times New Roman" w:hAnsi="Times New Roman" w:cs="Times New Roman"/>
                      <w:color w:val="000000"/>
                      <w:sz w:val="20"/>
                    </w:rPr>
                  </w:pPr>
                </w:p>
                <w:p w14:paraId="7D50BF67" w14:textId="77777777" w:rsidR="003E0660" w:rsidRDefault="003E0660" w:rsidP="000F2044">
                  <w:pPr>
                    <w:spacing w:after="0"/>
                    <w:jc w:val="right"/>
                    <w:rPr>
                      <w:rFonts w:ascii="Times New Roman" w:hAnsi="Times New Roman" w:cs="Times New Roman"/>
                      <w:color w:val="000000"/>
                      <w:sz w:val="20"/>
                    </w:rPr>
                  </w:pPr>
                </w:p>
                <w:p w14:paraId="1DCBDC5D" w14:textId="77777777" w:rsidR="003E0660" w:rsidRDefault="003E0660" w:rsidP="000F2044">
                  <w:pPr>
                    <w:spacing w:after="0"/>
                    <w:jc w:val="right"/>
                    <w:rPr>
                      <w:rFonts w:ascii="Times New Roman" w:hAnsi="Times New Roman" w:cs="Times New Roman"/>
                      <w:color w:val="000000"/>
                      <w:sz w:val="20"/>
                    </w:rPr>
                  </w:pPr>
                </w:p>
                <w:p w14:paraId="30D19EB3" w14:textId="77777777" w:rsidR="003E0660" w:rsidRDefault="003E0660" w:rsidP="000F2044">
                  <w:pPr>
                    <w:spacing w:after="0"/>
                    <w:jc w:val="right"/>
                    <w:rPr>
                      <w:rFonts w:ascii="Times New Roman" w:hAnsi="Times New Roman" w:cs="Times New Roman"/>
                      <w:color w:val="000000"/>
                      <w:sz w:val="20"/>
                    </w:rPr>
                  </w:pPr>
                </w:p>
                <w:p w14:paraId="74C1F45E" w14:textId="77777777" w:rsidR="003E0660" w:rsidRPr="00737FA7" w:rsidRDefault="003E0660" w:rsidP="000F2044">
                  <w:pPr>
                    <w:spacing w:after="0"/>
                    <w:jc w:val="right"/>
                    <w:rPr>
                      <w:rFonts w:ascii="Times New Roman" w:hAnsi="Times New Roman" w:cs="Times New Roman"/>
                      <w:color w:val="000000"/>
                      <w:sz w:val="20"/>
                    </w:rPr>
                  </w:pPr>
                </w:p>
                <w:p w14:paraId="4FC8B4F5" w14:textId="77777777" w:rsidR="003E0660" w:rsidRDefault="003E0660" w:rsidP="000F2044">
                  <w:pPr>
                    <w:spacing w:after="0"/>
                    <w:jc w:val="right"/>
                    <w:rPr>
                      <w:rFonts w:ascii="Times New Roman" w:hAnsi="Times New Roman" w:cs="Times New Roman"/>
                      <w:color w:val="000000"/>
                      <w:sz w:val="20"/>
                    </w:rPr>
                  </w:pPr>
                </w:p>
                <w:p w14:paraId="61D2E9C0" w14:textId="77777777" w:rsidR="003E0660" w:rsidRDefault="003E0660" w:rsidP="000F2044">
                  <w:pPr>
                    <w:spacing w:after="0"/>
                    <w:jc w:val="right"/>
                    <w:rPr>
                      <w:rFonts w:ascii="Times New Roman" w:hAnsi="Times New Roman" w:cs="Times New Roman"/>
                      <w:color w:val="000000"/>
                      <w:sz w:val="20"/>
                    </w:rPr>
                  </w:pPr>
                </w:p>
                <w:p w14:paraId="735E6747" w14:textId="77777777" w:rsidR="003E0660" w:rsidRDefault="003E0660" w:rsidP="000F2044">
                  <w:pPr>
                    <w:spacing w:after="0"/>
                    <w:jc w:val="right"/>
                    <w:rPr>
                      <w:rFonts w:ascii="Times New Roman" w:hAnsi="Times New Roman" w:cs="Times New Roman"/>
                      <w:color w:val="000000"/>
                      <w:sz w:val="20"/>
                    </w:rPr>
                  </w:pPr>
                </w:p>
                <w:p w14:paraId="07AD0AA7" w14:textId="77777777"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Мемлекеттікбілім беру </w:t>
                  </w:r>
                  <w:r w:rsidRPr="00737FA7">
                    <w:rPr>
                      <w:rFonts w:ascii="Times New Roman" w:hAnsi="Times New Roman" w:cs="Times New Roman"/>
                    </w:rPr>
                    <w:br/>
                  </w:r>
                  <w:r w:rsidRPr="00737FA7">
                    <w:rPr>
                      <w:rFonts w:ascii="Times New Roman" w:hAnsi="Times New Roman" w:cs="Times New Roman"/>
                      <w:color w:val="000000"/>
                      <w:sz w:val="20"/>
                    </w:rPr>
                    <w:t>ұйымдарыныңбірінші</w:t>
                  </w:r>
                  <w:r w:rsidRPr="00737FA7">
                    <w:rPr>
                      <w:rFonts w:ascii="Times New Roman" w:hAnsi="Times New Roman" w:cs="Times New Roman"/>
                    </w:rPr>
                    <w:br/>
                  </w:r>
                  <w:r w:rsidRPr="00737FA7">
                    <w:rPr>
                      <w:rFonts w:ascii="Times New Roman" w:hAnsi="Times New Roman" w:cs="Times New Roman"/>
                      <w:color w:val="000000"/>
                      <w:sz w:val="20"/>
                    </w:rPr>
                    <w:t>басшылары мен педагогтерін</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лауазымғатағайындау, </w:t>
                  </w:r>
                  <w:r w:rsidRPr="00737FA7">
                    <w:rPr>
                      <w:rFonts w:ascii="Times New Roman" w:hAnsi="Times New Roman" w:cs="Times New Roman"/>
                    </w:rPr>
                    <w:br/>
                  </w:r>
                  <w:r w:rsidRPr="00737FA7">
                    <w:rPr>
                      <w:rFonts w:ascii="Times New Roman" w:hAnsi="Times New Roman" w:cs="Times New Roman"/>
                      <w:color w:val="000000"/>
                      <w:sz w:val="20"/>
                    </w:rPr>
                    <w:t>лауазымнанбосату</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14:paraId="4FE1AAAF" w14:textId="77777777" w:rsidTr="000F2044">
              <w:trPr>
                <w:trHeight w:val="30"/>
                <w:tblCellSpacing w:w="0" w:type="auto"/>
              </w:trPr>
              <w:tc>
                <w:tcPr>
                  <w:tcW w:w="7780" w:type="dxa"/>
                  <w:tcMar>
                    <w:top w:w="15" w:type="dxa"/>
                    <w:left w:w="15" w:type="dxa"/>
                    <w:bottom w:w="15" w:type="dxa"/>
                    <w:right w:w="15" w:type="dxa"/>
                  </w:tcMar>
                  <w:vAlign w:val="center"/>
                </w:tcPr>
                <w:p w14:paraId="5017784D"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2F6EFCB6" w14:textId="77777777"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bl>
          <w:p w14:paraId="1F5DC9E0" w14:textId="77777777"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немесеуақытша бос педагог лауазымынаүміткердіңбағалаупарағы  ___________________________________________________  (Тегі, аты, әкесініңаты (бар болса))</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0"/>
              <w:gridCol w:w="5532"/>
              <w:gridCol w:w="6662"/>
              <w:gridCol w:w="15541"/>
            </w:tblGrid>
            <w:tr w:rsidR="003E0660" w:rsidRPr="00737FA7" w14:paraId="4A45B803"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6C166918"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CAABF0"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32F785"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E8148"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Балл сандары</w:t>
                  </w:r>
                </w:p>
                <w:p w14:paraId="28C28A70"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(1-ден 20-ға дейін)</w:t>
                  </w:r>
                </w:p>
              </w:tc>
            </w:tr>
            <w:tr w:rsidR="003E0660" w:rsidRPr="00737FA7" w14:paraId="290CB9BB"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B1364F"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7D7220"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Білімдеңгейі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90388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Білімітуралыдипломныңжәне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D5531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58E2185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74CC79E0"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636C700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5212748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14:paraId="5CAA4B70"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3E033D"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0F1FDD"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63FEC"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0F0405"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321A120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2D317034"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14:paraId="3DD751BA"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CEBA5"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8D84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жоқүміткерлерүшінсертификаттау</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DD221C"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72669D"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 Біліктіліксанаты - 5 балл</w:t>
                  </w:r>
                </w:p>
              </w:tc>
            </w:tr>
            <w:tr w:rsidR="003E0660" w:rsidRPr="00737FA7" w14:paraId="7C0C563A"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672B5C"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F7134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Біліктіліксанаты</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AB871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Жеке куәлік, басқақұжат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6AB11D"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Екіншісанат = 1 балл</w:t>
                  </w:r>
                </w:p>
                <w:p w14:paraId="0C194FA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Біріншісанат = 2 балл</w:t>
                  </w:r>
                </w:p>
                <w:p w14:paraId="421149ED"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Жоғарысанат = 3 балл</w:t>
                  </w:r>
                </w:p>
                <w:p w14:paraId="2C4DF2E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456C2750"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Педагог-сарапшы = 5 балл</w:t>
                  </w:r>
                </w:p>
                <w:p w14:paraId="612D0605"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Педагог-зерттеуші = 7 балл</w:t>
                  </w:r>
                </w:p>
                <w:p w14:paraId="174CE57B"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Педагог-шебер = 10 балл</w:t>
                  </w:r>
                </w:p>
              </w:tc>
            </w:tr>
            <w:tr w:rsidR="003E0660" w:rsidRPr="00737FA7" w14:paraId="4141C274"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54F845"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C512A8"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699B9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Еңбеккітапшасы/еңбекқызметінрастайтынбасқа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82A894"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Әдіскер (лауазымдықжұмысөтілікемінде 2 жыл) = 1 балл</w:t>
                  </w:r>
                </w:p>
                <w:p w14:paraId="4E89FC7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Директордыңорынбасары (лауазымдықжұмысөтілікемінде 2 жыл) = 3 балл</w:t>
                  </w:r>
                </w:p>
                <w:p w14:paraId="1EA87FF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директор (лауазымдықжұмысөтілікемінде 2 жыл) = 5 балл</w:t>
                  </w:r>
                </w:p>
              </w:tc>
            </w:tr>
            <w:tr w:rsidR="003E0660" w:rsidRPr="00737FA7" w14:paraId="2BA9E05A"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CDBDED"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FBE225"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Алғашретжұмысқатұрғанпедагогтер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1F965C"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D8171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41F9EA9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14:paraId="36F9230F"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109E55"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97013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Бұрынғыжұмысорнынан (педагог лауазымыбойынша) немесеоқуорнынанұсыныс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1668C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(Конкурстыөзбетіншежариялағанбілім беру ұйымысоңғыжұмыс/оқуорныбойыншаұйымға/оқумекемесінеөтінішжасайды)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BDA2C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Оңұсынысхатыныңболуы = 3 балл</w:t>
                  </w:r>
                </w:p>
                <w:p w14:paraId="571AB75C"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Терісұсынысхатыныңболуы = минус 3 балл</w:t>
                  </w:r>
                </w:p>
              </w:tc>
            </w:tr>
            <w:tr w:rsidR="003E0660" w:rsidRPr="00737FA7" w14:paraId="4BE8F05D"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C2B9BD"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5C3F7B"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FC37E2"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дипломдар, білімалушылардыңолимпиадаларжәнеконкурстар, ғылымижобаларбойыншажеңімпаздардыңграмоталары;</w:t>
                  </w:r>
                </w:p>
                <w:p w14:paraId="16F8D004"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дипломдар, мұғалімніңолимпиадаларжәнеконкурстаржеңімпаздарыныңграмоталары;</w:t>
                  </w:r>
                </w:p>
                <w:p w14:paraId="6250E71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мемлекеттік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BF568B"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олимпиадаларжәнеконкурстаржеңімпаздары = 0,5 балл </w:t>
                  </w:r>
                </w:p>
                <w:p w14:paraId="4B67FAD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6F1017D2"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2) олимпиадаларжәнеконкурстаржеңімпаздары - 3 балл "Үздік педагог" конкурсынақатысушы = 1 балл</w:t>
                  </w:r>
                </w:p>
                <w:p w14:paraId="576ED92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528ED0B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"Қазақстан еңбек сіңіргенұстазы" медаль иегері = 10 балл</w:t>
                  </w:r>
                </w:p>
              </w:tc>
            </w:tr>
            <w:tr w:rsidR="003E0660" w:rsidRPr="00737FA7" w14:paraId="09E2D6EA"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5A065D"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B2EAD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E6FCE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-авторлықшығармалары, басылымдары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815E32"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тізбесінеенгеноқулықтар мен (немесе) ОӘК авторы немесебірлескен авторы = 5 балл</w:t>
                  </w:r>
                </w:p>
                <w:p w14:paraId="6A077F3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РОӘК тізбесінеенгеноқулықтар мен (немесе) ОӘК авторы немесебірлескен авторы = 2 балл</w:t>
                  </w:r>
                </w:p>
                <w:p w14:paraId="3CA7BBF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БҒССҚЕК, Scopusтізбесінеенгізілгенғылыми-зерттеуқызметібойыншажарияланымныңболуы - 3 балл</w:t>
                  </w:r>
                </w:p>
              </w:tc>
            </w:tr>
            <w:tr w:rsidR="003E0660" w:rsidRPr="00737FA7" w14:paraId="51027EC1"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5B7CDD"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D20A6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E6866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Қоғамдық-педагогикалыққызметінрастайтынқұжат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028F8"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36F0611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3EC8EB7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Екітілдесабақ беру, орыс/қазақ = 2 балл</w:t>
                  </w:r>
                </w:p>
                <w:p w14:paraId="3CFE451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шетел/орыснемесешетел/қазақ = 3 балл,</w:t>
                  </w:r>
                </w:p>
                <w:p w14:paraId="01AC7B4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үштілдесабақ беру (қазақ, орыс, шетел) = 5 балл</w:t>
                  </w:r>
                </w:p>
              </w:tc>
            </w:tr>
            <w:tr w:rsidR="003E0660" w:rsidRPr="00737FA7" w14:paraId="205DC656"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C586C8"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D0A13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C6814C"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пәндікдайындықсертификаттары;</w:t>
                  </w:r>
                </w:p>
                <w:p w14:paraId="575AF5C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5794DEB0"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052FF3A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1BA264B2"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3FFDC825"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DELF сертификаттары;</w:t>
                  </w:r>
                </w:p>
                <w:p w14:paraId="05F4183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GoetheZertifikat, "Python тіліндебағдарламалаунегіздері" программаларыбойыншаоқыту, "Microsoft"</w:t>
                  </w:r>
                </w:p>
                <w:p w14:paraId="005201F3" w14:textId="77777777" w:rsidR="003E0660" w:rsidRPr="009D411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Курсеражұмыстарынаоқыту</w:t>
                  </w:r>
                </w:p>
                <w:p w14:paraId="65218671" w14:textId="77777777" w:rsidR="003E0660" w:rsidRPr="009D411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Халықаралықкурстар</w:t>
                  </w:r>
                  <w:r w:rsidRPr="009D4117">
                    <w:rPr>
                      <w:rFonts w:ascii="Times New Roman" w:hAnsi="Times New Roman" w:cs="Times New Roman"/>
                      <w:color w:val="000000"/>
                      <w:sz w:val="20"/>
                      <w:lang w:val="en-US"/>
                    </w:rPr>
                    <w:t>:</w:t>
                  </w:r>
                </w:p>
                <w:p w14:paraId="522F7B9C"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TEFL Cambridge </w:t>
                  </w:r>
                </w:p>
                <w:p w14:paraId="02A600BE"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3577302C"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387FD5D7"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1B3B5906"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4ED2EC55"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0CC158B7"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7075242B"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58F96E98"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7414A97D"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57B70C4E"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245FFBC2"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1149F8C7"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5DD99FB7"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00D11CE1"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714D9EB4"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Assessment for Learning: Formative Assessment in Science and Maths Teaching</w:t>
                  </w:r>
                </w:p>
                <w:p w14:paraId="49CE5DB8"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0CEE4AAB"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2CB32809"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7013B7A9"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Курсынаплатформе</w:t>
                  </w:r>
                  <w:r w:rsidRPr="00737FA7">
                    <w:rPr>
                      <w:rFonts w:ascii="Times New Roman" w:hAnsi="Times New Roman" w:cs="Times New Roman"/>
                      <w:color w:val="000000"/>
                      <w:sz w:val="20"/>
                      <w:lang w:val="en-US"/>
                    </w:rPr>
                    <w:t xml:space="preserve"> Coursera, Futute learn</w:t>
                  </w:r>
                </w:p>
                <w:p w14:paraId="3F79B8CB"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3BB31AE3"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611B59D1"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51A195"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p>
                <w:p w14:paraId="63B0B83A"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0D9886E1"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ҚазақстанРеспубликасыБілімжәнеғылымминистрінің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сәйкестізбегеенгізілген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Нормативтікқұқықтықактілердімемлекеттіктіркеутізілімінде</w:t>
                  </w:r>
                  <w:r w:rsidRPr="00737FA7">
                    <w:rPr>
                      <w:rFonts w:ascii="Times New Roman" w:hAnsi="Times New Roman" w:cs="Times New Roman"/>
                      <w:color w:val="000000"/>
                      <w:sz w:val="20"/>
                      <w:lang w:val="en-US"/>
                    </w:rPr>
                    <w:t xml:space="preserve"> № 30068 </w:t>
                  </w:r>
                  <w:r w:rsidRPr="00737FA7">
                    <w:rPr>
                      <w:rFonts w:ascii="Times New Roman" w:hAnsi="Times New Roman" w:cs="Times New Roman"/>
                      <w:color w:val="000000"/>
                      <w:sz w:val="20"/>
                    </w:rPr>
                    <w:t>болыптіркелген</w:t>
                  </w:r>
                  <w:r w:rsidRPr="00737FA7">
                    <w:rPr>
                      <w:rFonts w:ascii="Times New Roman" w:hAnsi="Times New Roman" w:cs="Times New Roman"/>
                      <w:color w:val="000000"/>
                      <w:sz w:val="20"/>
                      <w:lang w:val="en-US"/>
                    </w:rPr>
                    <w:t>)</w:t>
                  </w:r>
                </w:p>
                <w:p w14:paraId="2F7B183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(әрқайсысыбойыншажеке)</w:t>
                  </w:r>
                </w:p>
              </w:tc>
            </w:tr>
            <w:tr w:rsidR="003E0660" w:rsidRPr="00737FA7" w14:paraId="00DA6CB0"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8E937B"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BC9F0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Мемлекеттікбілім беру гранты бойыншабілімалғанжоғарыжәнежоғарыоқуорнынанкейінгібілім беру ұйымыныңтүлегі, "Дипломменауылға!", "Серпін" мемлекеттікбағдарламаларыныңқатысушысы, Жұмыспенқамтуорталығыжастартәжірибесібойыншажіберілген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2E15CD"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Мемлекеттікбілім беру гранты иегерінің сертификаты, келісім-шарты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074B24"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14:paraId="0374F5E7" w14:textId="7777777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884FC9" w14:textId="77777777"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69C689" w14:textId="77777777" w:rsidR="003E0660" w:rsidRPr="00737FA7" w:rsidRDefault="003E0660" w:rsidP="000F2044">
                  <w:pPr>
                    <w:spacing w:after="20"/>
                    <w:ind w:left="20"/>
                    <w:jc w:val="both"/>
                    <w:rPr>
                      <w:rFonts w:ascii="Times New Roman" w:hAnsi="Times New Roman" w:cs="Times New Roman"/>
                    </w:rPr>
                  </w:pPr>
                </w:p>
                <w:p w14:paraId="62F24604" w14:textId="77777777" w:rsidR="003E0660" w:rsidRPr="00737FA7" w:rsidRDefault="003E0660" w:rsidP="000F2044">
                  <w:pPr>
                    <w:spacing w:after="20"/>
                    <w:ind w:left="20"/>
                    <w:jc w:val="both"/>
                    <w:rPr>
                      <w:rFonts w:ascii="Times New Roman" w:hAnsi="Times New Roman" w:cs="Times New Roman"/>
                    </w:rPr>
                  </w:pPr>
                </w:p>
              </w:tc>
            </w:tr>
          </w:tbl>
          <w:p w14:paraId="390A485B" w14:textId="77777777"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14:paraId="5A868FB1"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774361D3"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6F0CC466"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7D77ADC"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09122DE"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AF34310"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4160A14B"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33188F71"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043A9AE"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4ED16AED"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2FFE375"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3DC5E5C8"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6C0D012C"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49F2D4D1"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3DB3C0F"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C9BAEAB"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4B8897D5"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235ABAE"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7008223A" w14:textId="77777777"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14:paraId="7D290BDD" w14:textId="77777777" w:rsidR="003E0660" w:rsidRPr="006B30D9" w:rsidRDefault="003E0660" w:rsidP="003E0660">
      <w:pPr>
        <w:autoSpaceDE w:val="0"/>
        <w:autoSpaceDN w:val="0"/>
        <w:adjustRightInd w:val="0"/>
        <w:spacing w:after="0"/>
        <w:rPr>
          <w:rFonts w:ascii="Times New Roman" w:hAnsi="Times New Roman" w:cs="Times New Roman"/>
        </w:rPr>
      </w:pPr>
    </w:p>
    <w:p w14:paraId="2AB91B9E" w14:textId="77777777" w:rsidR="006B30D9" w:rsidRDefault="006B30D9" w:rsidP="006B30D9">
      <w:pPr>
        <w:ind w:left="-142"/>
      </w:pPr>
    </w:p>
    <w:p w14:paraId="1A655065" w14:textId="77777777"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B30D9"/>
    <w:rsid w:val="000338BB"/>
    <w:rsid w:val="000B6972"/>
    <w:rsid w:val="000E53DA"/>
    <w:rsid w:val="00134646"/>
    <w:rsid w:val="001A2EDF"/>
    <w:rsid w:val="001D6D27"/>
    <w:rsid w:val="002D774A"/>
    <w:rsid w:val="0036303F"/>
    <w:rsid w:val="003E0660"/>
    <w:rsid w:val="004657C8"/>
    <w:rsid w:val="00512AB1"/>
    <w:rsid w:val="00512F21"/>
    <w:rsid w:val="005F2850"/>
    <w:rsid w:val="005F5BCC"/>
    <w:rsid w:val="006059EE"/>
    <w:rsid w:val="00667EFB"/>
    <w:rsid w:val="006B30D9"/>
    <w:rsid w:val="006E30C3"/>
    <w:rsid w:val="007B082A"/>
    <w:rsid w:val="007C7432"/>
    <w:rsid w:val="007F76DA"/>
    <w:rsid w:val="00872D11"/>
    <w:rsid w:val="009629ED"/>
    <w:rsid w:val="009D4117"/>
    <w:rsid w:val="00A720FF"/>
    <w:rsid w:val="00A85F19"/>
    <w:rsid w:val="00B145BE"/>
    <w:rsid w:val="00B351A5"/>
    <w:rsid w:val="00B4676C"/>
    <w:rsid w:val="00B84F86"/>
    <w:rsid w:val="00B87A9D"/>
    <w:rsid w:val="00C9619A"/>
    <w:rsid w:val="00DA053C"/>
    <w:rsid w:val="00DB4BD5"/>
    <w:rsid w:val="00DF1C5C"/>
    <w:rsid w:val="00E50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E22F9"/>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1641</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карина Матвеева</cp:lastModifiedBy>
  <cp:revision>6</cp:revision>
  <cp:lastPrinted>2023-09-28T05:59:00Z</cp:lastPrinted>
  <dcterms:created xsi:type="dcterms:W3CDTF">2023-11-29T04:49:00Z</dcterms:created>
  <dcterms:modified xsi:type="dcterms:W3CDTF">2024-02-01T01:51:00Z</dcterms:modified>
</cp:coreProperties>
</file>