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58" w:rsidRDefault="006D2A58" w:rsidP="006D2A58">
      <w:pPr>
        <w:shd w:val="clear" w:color="auto" w:fill="FFFFFF" w:themeFill="background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КГУ «Средняя общеобразовательная школа имени Рафики </w:t>
      </w:r>
      <w:proofErr w:type="spellStart"/>
      <w:r w:rsidRPr="00007BBC">
        <w:rPr>
          <w:rFonts w:ascii="Times New Roman" w:eastAsia="Times New Roman" w:hAnsi="Times New Roman" w:cs="Times New Roman"/>
          <w:b/>
          <w:color w:val="000000"/>
        </w:rPr>
        <w:t>Нұртазиной</w:t>
      </w:r>
      <w:proofErr w:type="spellEnd"/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 города Павлодара» объявляет конкурс на должность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заместителя руководителя школы по воспитательной работе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F6002B">
              <w:rPr>
                <w:rFonts w:ascii="Times New Roman" w:hAnsi="Times New Roman" w:cs="Times New Roman"/>
                <w:color w:val="000000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ь</w:t>
            </w:r>
            <w:r w:rsidRPr="00F6002B">
              <w:rPr>
                <w:rFonts w:ascii="Times New Roman" w:hAnsi="Times New Roman" w:cs="Times New Roman"/>
                <w:color w:val="000000"/>
              </w:rPr>
              <w:t xml:space="preserve"> руководителя школы по воспитательной работе</w:t>
            </w:r>
            <w:r w:rsidRPr="00007BBC">
              <w:rPr>
                <w:rFonts w:ascii="Times New Roman" w:hAnsi="Times New Roman" w:cs="Times New Roman"/>
                <w:bCs/>
              </w:rPr>
              <w:t xml:space="preserve">,  </w:t>
            </w:r>
            <w:r>
              <w:rPr>
                <w:rFonts w:ascii="Times New Roman" w:hAnsi="Times New Roman" w:cs="Times New Roman"/>
                <w:bCs/>
              </w:rPr>
              <w:t>1ставка</w:t>
            </w:r>
          </w:p>
        </w:tc>
      </w:tr>
      <w:tr w:rsidR="006D2A58" w:rsidRPr="00692083" w:rsidTr="009D1644">
        <w:trPr>
          <w:trHeight w:val="825"/>
        </w:trPr>
        <w:tc>
          <w:tcPr>
            <w:tcW w:w="392" w:type="dxa"/>
            <w:vMerge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развивает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киберкультуру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кибергигиену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(имеет навыки и знания работы в сети интернет);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проводит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работу;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дебатного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қыран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>",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ұлан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";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6D2A58" w:rsidRPr="006D2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155.157  тенге</w:t>
            </w: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6D2A58" w:rsidRPr="00692083" w:rsidTr="009D1644">
        <w:tc>
          <w:tcPr>
            <w:tcW w:w="392" w:type="dxa"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D2A58" w:rsidRPr="00692083" w:rsidRDefault="006D2A58" w:rsidP="006D2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 w:val="20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FD0153" w:rsidP="00E7249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01.02-0</w:t>
            </w:r>
            <w:r w:rsidR="00E724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02</w:t>
            </w:r>
            <w:bookmarkStart w:id="0" w:name="_GoBack"/>
            <w:bookmarkEnd w:id="0"/>
            <w:r w:rsidR="00060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.2024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6821DA"/>
    <w:rsid w:val="00692083"/>
    <w:rsid w:val="006D2A58"/>
    <w:rsid w:val="0070609E"/>
    <w:rsid w:val="00842716"/>
    <w:rsid w:val="00E7249F"/>
    <w:rsid w:val="00F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932B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2522F-A950-46F3-9357-9F0A00AC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2179</Words>
  <Characters>12425</Characters>
  <Application>Microsoft Office Word</Application>
  <DocSecurity>0</DocSecurity>
  <Lines>103</Lines>
  <Paragraphs>29</Paragraphs>
  <ScaleCrop>false</ScaleCrop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13</cp:revision>
  <dcterms:created xsi:type="dcterms:W3CDTF">2023-10-27T11:30:00Z</dcterms:created>
  <dcterms:modified xsi:type="dcterms:W3CDTF">2024-02-01T06:19:00Z</dcterms:modified>
</cp:coreProperties>
</file>