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690D7" w14:textId="77777777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713F8502" w14:textId="5A447ACB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учителя</w:t>
      </w:r>
      <w:r w:rsidR="007B5B4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970E80">
        <w:rPr>
          <w:rFonts w:ascii="Arial" w:hAnsi="Arial" w:cs="Arial"/>
          <w:b/>
          <w:color w:val="000000"/>
          <w:sz w:val="21"/>
          <w:szCs w:val="21"/>
        </w:rPr>
        <w:t>русского языка и литературы с русским</w:t>
      </w:r>
      <w:r w:rsidR="00970E80"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</w:t>
      </w:r>
      <w:r w:rsidR="007B5B4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624E65"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14:paraId="2CDE9623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5A16CD" w:rsidRPr="00B3089F" w14:paraId="2A589193" w14:textId="77777777" w:rsidTr="005A16CD">
        <w:trPr>
          <w:trHeight w:val="711"/>
        </w:trPr>
        <w:tc>
          <w:tcPr>
            <w:tcW w:w="392" w:type="dxa"/>
            <w:vMerge w:val="restart"/>
          </w:tcPr>
          <w:p w14:paraId="723292A8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19311DFC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0C581634" w14:textId="5B6511C8" w:rsidR="005A16CD" w:rsidRPr="00B3089F" w:rsidRDefault="005A16CD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5A16CD" w:rsidRPr="00B3089F" w14:paraId="2B29BEF1" w14:textId="77777777" w:rsidTr="005A16CD">
        <w:trPr>
          <w:trHeight w:val="453"/>
        </w:trPr>
        <w:tc>
          <w:tcPr>
            <w:tcW w:w="392" w:type="dxa"/>
            <w:vMerge/>
          </w:tcPr>
          <w:p w14:paraId="22D56F39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7118A7BC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59E7C2D1" w14:textId="64261848" w:rsidR="005A16CD" w:rsidRPr="00B3089F" w:rsidRDefault="005A16CD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5A16CD" w:rsidRPr="00B3089F" w14:paraId="4CA40B91" w14:textId="77777777" w:rsidTr="005A16CD">
        <w:trPr>
          <w:trHeight w:val="264"/>
        </w:trPr>
        <w:tc>
          <w:tcPr>
            <w:tcW w:w="392" w:type="dxa"/>
            <w:vMerge/>
          </w:tcPr>
          <w:p w14:paraId="7B8EF66B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36906307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5C33DCA2" w14:textId="1FEC682E" w:rsidR="005A16CD" w:rsidRPr="00635CEC" w:rsidRDefault="005A16CD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5A16CD" w:rsidRPr="00B3089F" w14:paraId="569143AA" w14:textId="77777777" w:rsidTr="005A16CD">
        <w:trPr>
          <w:trHeight w:val="203"/>
        </w:trPr>
        <w:tc>
          <w:tcPr>
            <w:tcW w:w="392" w:type="dxa"/>
            <w:vMerge/>
          </w:tcPr>
          <w:p w14:paraId="4C5C95E9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6EFFC7D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0FB61005" w14:textId="0D91E74F" w:rsidR="005A16CD" w:rsidRPr="00407673" w:rsidRDefault="005A16CD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5A16CD" w:rsidRPr="00B3089F" w14:paraId="613BA3F8" w14:textId="77777777" w:rsidTr="005A16CD">
        <w:trPr>
          <w:trHeight w:val="570"/>
        </w:trPr>
        <w:tc>
          <w:tcPr>
            <w:tcW w:w="392" w:type="dxa"/>
            <w:vMerge w:val="restart"/>
          </w:tcPr>
          <w:p w14:paraId="1DDDC546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5FE5D336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7703A0C5" w14:textId="7852B77B" w:rsidR="005A16CD" w:rsidRPr="00AD45B8" w:rsidRDefault="00970E80" w:rsidP="00BD4594">
            <w:pPr>
              <w:textAlignment w:val="baseline"/>
              <w:outlineLvl w:val="2"/>
              <w:rPr>
                <w:rFonts w:ascii="Arial" w:eastAsia="Times New Roman" w:hAnsi="Arial" w:cs="Arial"/>
                <w:b/>
                <w:sz w:val="21"/>
                <w:szCs w:val="21"/>
                <w:lang w:val="kk-KZ"/>
              </w:rPr>
            </w:pPr>
            <w:r w:rsidRPr="00AD45B8">
              <w:rPr>
                <w:rFonts w:ascii="Arial" w:eastAsia="Times New Roman" w:hAnsi="Arial" w:cs="Arial"/>
                <w:b/>
                <w:sz w:val="21"/>
                <w:szCs w:val="21"/>
                <w:lang w:val="kk-KZ"/>
              </w:rPr>
              <w:t xml:space="preserve">учитель русского языка и литературы с русским языком обучения, </w:t>
            </w:r>
            <w:r w:rsidR="00075E45">
              <w:rPr>
                <w:rFonts w:ascii="Arial" w:eastAsia="Times New Roman" w:hAnsi="Arial" w:cs="Arial"/>
                <w:b/>
                <w:sz w:val="21"/>
                <w:szCs w:val="21"/>
                <w:lang w:val="kk-KZ"/>
              </w:rPr>
              <w:t>2</w:t>
            </w:r>
            <w:r w:rsidR="00C71044">
              <w:rPr>
                <w:rFonts w:ascii="Arial" w:eastAsia="Times New Roman" w:hAnsi="Arial" w:cs="Arial"/>
                <w:b/>
                <w:sz w:val="21"/>
                <w:szCs w:val="21"/>
                <w:lang w:val="kk-KZ"/>
              </w:rPr>
              <w:t>0</w:t>
            </w:r>
            <w:r w:rsidRPr="00AD45B8">
              <w:rPr>
                <w:rFonts w:ascii="Arial" w:eastAsia="Times New Roman" w:hAnsi="Arial" w:cs="Arial"/>
                <w:b/>
                <w:sz w:val="21"/>
                <w:szCs w:val="21"/>
                <w:lang w:val="kk-KZ"/>
              </w:rPr>
              <w:t xml:space="preserve"> час</w:t>
            </w:r>
            <w:r w:rsidR="00AD45B8" w:rsidRPr="00AD45B8">
              <w:rPr>
                <w:rFonts w:ascii="Arial" w:eastAsia="Times New Roman" w:hAnsi="Arial" w:cs="Arial"/>
                <w:b/>
                <w:sz w:val="21"/>
                <w:szCs w:val="21"/>
                <w:lang w:val="kk-KZ"/>
              </w:rPr>
              <w:t>ов</w:t>
            </w:r>
          </w:p>
        </w:tc>
      </w:tr>
      <w:tr w:rsidR="005A16CD" w:rsidRPr="00B3089F" w14:paraId="7B2387C1" w14:textId="77777777" w:rsidTr="005A16CD">
        <w:trPr>
          <w:trHeight w:val="825"/>
        </w:trPr>
        <w:tc>
          <w:tcPr>
            <w:tcW w:w="392" w:type="dxa"/>
            <w:vMerge/>
          </w:tcPr>
          <w:p w14:paraId="480E4B6B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770180B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2574579" w14:textId="1027968A" w:rsidR="005A16CD" w:rsidRPr="00B3089F" w:rsidRDefault="005A16CD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91106E0" w14:textId="77777777" w:rsidR="005A16CD" w:rsidRPr="00B3089F" w:rsidRDefault="005A16CD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D41AA00" w14:textId="77777777" w:rsidR="005A16CD" w:rsidRPr="00B3089F" w:rsidRDefault="005A16CD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5A16CD" w:rsidRPr="00B3089F" w14:paraId="1F277596" w14:textId="77777777" w:rsidTr="005A16CD">
        <w:trPr>
          <w:trHeight w:val="639"/>
        </w:trPr>
        <w:tc>
          <w:tcPr>
            <w:tcW w:w="392" w:type="dxa"/>
            <w:vMerge/>
          </w:tcPr>
          <w:p w14:paraId="1D1BFB70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589C922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6B19601B" w14:textId="1BFE2D29" w:rsidR="000A5249" w:rsidRPr="000A5249" w:rsidRDefault="005A16CD" w:rsidP="000A524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A5249"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выплачивается в соответствии со стажем и квалификационной категорией;</w:t>
            </w:r>
          </w:p>
          <w:p w14:paraId="4788DDD9" w14:textId="77777777" w:rsidR="000A5249" w:rsidRPr="000A5249" w:rsidRDefault="000A5249" w:rsidP="000A524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14:paraId="68B3B95A" w14:textId="77777777" w:rsidR="000A5249" w:rsidRPr="000A5249" w:rsidRDefault="000A5249" w:rsidP="000A524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  <w:p w14:paraId="4271B487" w14:textId="0C20A338" w:rsidR="005A16CD" w:rsidRPr="00B3089F" w:rsidRDefault="005A16CD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5A16CD" w:rsidRPr="00B3089F" w14:paraId="410F8738" w14:textId="77777777" w:rsidTr="005A16CD">
        <w:tc>
          <w:tcPr>
            <w:tcW w:w="392" w:type="dxa"/>
          </w:tcPr>
          <w:p w14:paraId="47D6CD77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16951D22" w14:textId="77777777" w:rsidR="005A16CD" w:rsidRPr="00B3089F" w:rsidRDefault="005A16CD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718B5F17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356C17DB" w14:textId="14ADD510" w:rsidR="000A5249" w:rsidRPr="000A5249" w:rsidRDefault="005A16CD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A5249"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0EDC06B3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6C14F65" w14:textId="29F9C836" w:rsidR="005A16CD" w:rsidRPr="00B3089F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5A16CD" w:rsidRPr="00B3089F" w14:paraId="14BDB836" w14:textId="77777777" w:rsidTr="005A16CD">
        <w:trPr>
          <w:trHeight w:val="105"/>
        </w:trPr>
        <w:tc>
          <w:tcPr>
            <w:tcW w:w="392" w:type="dxa"/>
          </w:tcPr>
          <w:p w14:paraId="0BC34BA9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5E3A3D7A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B555C2A" w14:textId="0BA143E7" w:rsidR="005A16CD" w:rsidRPr="00B3089F" w:rsidRDefault="00C8266A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01</w:t>
            </w:r>
            <w:r w:rsidR="00970E80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</w:t>
            </w:r>
            <w:r w:rsidR="00075E45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2</w:t>
            </w:r>
            <w:r w:rsidR="00BA4C58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.202</w:t>
            </w:r>
            <w:r w:rsidR="00075E45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4</w:t>
            </w:r>
            <w:r w:rsidR="00970E80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09</w:t>
            </w:r>
            <w:r w:rsidR="00970E80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</w:t>
            </w:r>
            <w:r w:rsidR="00BA4C58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2</w:t>
            </w:r>
            <w:r w:rsidR="00970E80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.202</w:t>
            </w:r>
            <w:r w:rsidR="00BA4C58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4</w:t>
            </w:r>
          </w:p>
        </w:tc>
      </w:tr>
      <w:tr w:rsidR="005A16CD" w:rsidRPr="00B3089F" w14:paraId="5238C72A" w14:textId="77777777" w:rsidTr="005A16CD">
        <w:tc>
          <w:tcPr>
            <w:tcW w:w="392" w:type="dxa"/>
          </w:tcPr>
          <w:p w14:paraId="4D50BA52" w14:textId="77777777" w:rsidR="005A16CD" w:rsidRPr="004D07D1" w:rsidRDefault="005A16CD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2D08B94D" w14:textId="77777777" w:rsidR="005A16CD" w:rsidRPr="00B3089F" w:rsidRDefault="005A16CD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4661452F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1) заявление об участии в конкурсе по форме согласно приложению 10 к настоящим Правилам;</w:t>
            </w:r>
          </w:p>
          <w:p w14:paraId="1CA7E4FB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700840E8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07AEE850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C130B6B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 трудовую деятельность (при наличии);</w:t>
            </w:r>
          </w:p>
          <w:p w14:paraId="61A9F736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07DCFAC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7) справку с психоневрологической организации;</w:t>
            </w:r>
          </w:p>
          <w:p w14:paraId="0594D965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8) справку с наркологической организации;</w:t>
            </w:r>
          </w:p>
          <w:p w14:paraId="3A64BE59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45E7412F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53BC94A5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049F5F5A" w14:textId="77777777" w:rsidR="000A5249" w:rsidRPr="000A5249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</w:p>
          <w:p w14:paraId="0909A62D" w14:textId="7119B843" w:rsidR="005A16CD" w:rsidRPr="00B3089F" w:rsidRDefault="000A5249" w:rsidP="000A524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</w:rPr>
              <w:t>) видеопрезентация для кандидата без стажа продолжительностью не менее 15 минут, с минимальным разрешением – 720 x 480</w:t>
            </w:r>
            <w:r w:rsidRPr="000A52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DB4AA9" w:rsidRPr="00B3089F" w14:paraId="54522E56" w14:textId="77777777" w:rsidTr="005A16CD">
        <w:tc>
          <w:tcPr>
            <w:tcW w:w="392" w:type="dxa"/>
          </w:tcPr>
          <w:p w14:paraId="149EC225" w14:textId="6FC876C0" w:rsidR="00DB4AA9" w:rsidRPr="00DB4AA9" w:rsidRDefault="00DB4AA9" w:rsidP="00DB4AA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14:paraId="73727B41" w14:textId="77777777" w:rsidR="00DB4AA9" w:rsidRDefault="00DB4AA9" w:rsidP="00DB4AA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</w:t>
            </w:r>
          </w:p>
          <w:p w14:paraId="298AD2FE" w14:textId="09EF66E6" w:rsidR="00DB4AA9" w:rsidRPr="00B3089F" w:rsidRDefault="00DB4AA9" w:rsidP="00DB4AA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вакантной должности</w:t>
            </w:r>
          </w:p>
        </w:tc>
        <w:tc>
          <w:tcPr>
            <w:tcW w:w="7648" w:type="dxa"/>
          </w:tcPr>
          <w:p w14:paraId="4DCD3409" w14:textId="5DBFD2FD" w:rsidR="00DB4AA9" w:rsidRPr="000A5249" w:rsidRDefault="000A5249" w:rsidP="00970E8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вакантная должность</w:t>
            </w:r>
          </w:p>
        </w:tc>
      </w:tr>
    </w:tbl>
    <w:p w14:paraId="673D86A6" w14:textId="77777777"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572E8D4B" w14:textId="77777777" w:rsidTr="00BE28CF">
        <w:trPr>
          <w:trHeight w:val="781"/>
        </w:trPr>
        <w:tc>
          <w:tcPr>
            <w:tcW w:w="5495" w:type="dxa"/>
          </w:tcPr>
          <w:p w14:paraId="3E6379D4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01174CA6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5E42C1B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D7D03AA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0027FE0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AF09C87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BB1ACF3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A44D22C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D3FD167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4513A27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B30CCEC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A326303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A0D256E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561E7C5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8053F3D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C57FCB9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6871ED2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8B6416B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2F88BA0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4114639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5BFF564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035BA65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83C8FF5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66B669E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14CB994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778381C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A0D5FBE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E1EC023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CBDB676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50DAC1A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890361E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F78DA1D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A5473BD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4E8CE08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23507D6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77A6B0B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E6957B8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A56F5B2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51CB548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96382AA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998A92C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09EC8A9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684E6C4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395D234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5AE0F66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191954C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91944E7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974FF8C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87C8F74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D9816B3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EABCEC2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027BA86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F2B7C8B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255E6D8" w14:textId="77777777" w:rsidR="000A5249" w:rsidRDefault="000A5249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9458699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B49411F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4541C2D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39C9C2FD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C4A392F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6806850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FEF53FC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0B75A6F1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3B922E76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20D4692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25949DA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3672D89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EEBA24C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0BE2A1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A62283E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22AEDBF2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29388B7D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794BF334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71BE05F4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21F7496B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6C8576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6ECCDEFB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44932C9C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D232606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876ADB7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6BF310C8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6D7B78C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7CA96F77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B2620D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50C7A935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16B337D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470ED1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2B43A27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661D74" w:rsidRPr="00790B31" w14:paraId="10A2555D" w14:textId="77777777" w:rsidTr="00BE28CF">
        <w:trPr>
          <w:trHeight w:val="760"/>
        </w:trPr>
        <w:tc>
          <w:tcPr>
            <w:tcW w:w="2127" w:type="dxa"/>
          </w:tcPr>
          <w:p w14:paraId="5CBC30F4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AAEE14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6206069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</w:t>
            </w:r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1C378A80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19C91A75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5308B8B2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661D74" w:rsidRPr="00790B31" w14:paraId="7D064BD7" w14:textId="77777777" w:rsidTr="00BE28CF">
        <w:trPr>
          <w:trHeight w:val="749"/>
        </w:trPr>
        <w:tc>
          <w:tcPr>
            <w:tcW w:w="2127" w:type="dxa"/>
          </w:tcPr>
          <w:p w14:paraId="3EB19C5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EC6868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6122A361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08E2BA0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75987FF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7673547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417B682A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657E98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5A5AFF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205C4FC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106C5B5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7F98D6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BB245A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126784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BE0EB2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EA9E2DA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46709B23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8FC74AA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8148DA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078A143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573704D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4C2353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97FD81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1891E038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2F539378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344D353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11004C6A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53803D86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0A5249" w:rsidRPr="00B25802" w14:paraId="434C9409" w14:textId="77777777" w:rsidTr="00A620FA">
        <w:trPr>
          <w:trHeight w:val="781"/>
        </w:trPr>
        <w:tc>
          <w:tcPr>
            <w:tcW w:w="5920" w:type="dxa"/>
          </w:tcPr>
          <w:p w14:paraId="5B7577B5" w14:textId="77777777" w:rsidR="000A5249" w:rsidRPr="00B25802" w:rsidRDefault="000A5249" w:rsidP="00A620F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447E4CCB" w14:textId="77777777" w:rsidR="000A5249" w:rsidRPr="00B25802" w:rsidRDefault="000A5249" w:rsidP="00A620F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3C54F31E" w14:textId="77777777" w:rsidR="000A5249" w:rsidRPr="00D4564D" w:rsidRDefault="000A5249" w:rsidP="00A620FA">
            <w:pPr>
              <w:pStyle w:val="a4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Приложение 11 к Правилам</w:t>
            </w:r>
          </w:p>
          <w:p w14:paraId="21FFAAE7" w14:textId="77777777" w:rsidR="000A5249" w:rsidRPr="00D4564D" w:rsidRDefault="000A5249" w:rsidP="00A620FA">
            <w:pPr>
              <w:pStyle w:val="a4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назначения на должности,</w:t>
            </w:r>
          </w:p>
          <w:p w14:paraId="684C340F" w14:textId="77777777" w:rsidR="000A5249" w:rsidRPr="00D4564D" w:rsidRDefault="000A5249" w:rsidP="00A620FA">
            <w:pPr>
              <w:pStyle w:val="a4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освобождения от должностей</w:t>
            </w:r>
          </w:p>
          <w:p w14:paraId="4E7622FA" w14:textId="77777777" w:rsidR="000A5249" w:rsidRPr="00D4564D" w:rsidRDefault="000A5249" w:rsidP="00A620FA">
            <w:pPr>
              <w:pStyle w:val="a4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первых руководителей и педагогов</w:t>
            </w:r>
          </w:p>
          <w:p w14:paraId="2528B081" w14:textId="77777777" w:rsidR="000A5249" w:rsidRPr="00D4564D" w:rsidRDefault="000A5249" w:rsidP="00A620FA">
            <w:pPr>
              <w:pStyle w:val="a4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 xml:space="preserve"> государственных организаций образования</w:t>
            </w:r>
          </w:p>
          <w:p w14:paraId="25081CFB" w14:textId="77777777" w:rsidR="000A5249" w:rsidRPr="00B25802" w:rsidRDefault="000A5249" w:rsidP="00A620FA">
            <w:pPr>
              <w:pStyle w:val="a4"/>
              <w:rPr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Форма</w:t>
            </w:r>
          </w:p>
        </w:tc>
      </w:tr>
    </w:tbl>
    <w:p w14:paraId="6BD808B7" w14:textId="77777777" w:rsidR="000A5249" w:rsidRPr="002E00FE" w:rsidRDefault="000A5249" w:rsidP="000A5249">
      <w:pPr>
        <w:spacing w:after="0" w:line="240" w:lineRule="auto"/>
        <w:rPr>
          <w:sz w:val="10"/>
          <w:szCs w:val="10"/>
        </w:rPr>
      </w:pPr>
    </w:p>
    <w:p w14:paraId="59D34073" w14:textId="77777777" w:rsidR="000A5249" w:rsidRPr="00B25802" w:rsidRDefault="000A5249" w:rsidP="000A5249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185C723E" w14:textId="77777777" w:rsidR="000A5249" w:rsidRPr="00B25802" w:rsidRDefault="000A5249" w:rsidP="000A524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2D976EAB" w14:textId="77777777" w:rsidR="000A5249" w:rsidRPr="002E00FE" w:rsidRDefault="000A5249" w:rsidP="000A5249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0A5249" w:rsidRPr="00B25802" w14:paraId="7652FDFD" w14:textId="77777777" w:rsidTr="00A620F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57D6E2A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F80524" w14:textId="77777777" w:rsidR="000A5249" w:rsidRPr="00B25802" w:rsidRDefault="000A5249" w:rsidP="00A620F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EA25A5" w14:textId="77777777" w:rsidR="000A5249" w:rsidRPr="00B25802" w:rsidRDefault="000A5249" w:rsidP="00A620F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11B3168B" w14:textId="77777777" w:rsidR="000A5249" w:rsidRPr="00B25802" w:rsidRDefault="000A5249" w:rsidP="00A620F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E747FAE" w14:textId="77777777" w:rsidR="000A5249" w:rsidRPr="00B25802" w:rsidRDefault="000A5249" w:rsidP="00A620F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0A5249" w:rsidRPr="00B25802" w14:paraId="43FBA2B0" w14:textId="77777777" w:rsidTr="00A620F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E6D38F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4F1081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3912DC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16954E47" w14:textId="77777777" w:rsidR="000A5249" w:rsidRPr="004D03FA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14:paraId="78E8B0CA" w14:textId="77777777" w:rsidR="000A5249" w:rsidRPr="004D03FA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14:paraId="11D31BAA" w14:textId="77777777" w:rsidR="000A5249" w:rsidRPr="004D03FA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14:paraId="6AD8F9FC" w14:textId="77777777" w:rsidR="000A5249" w:rsidRPr="004D03FA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14:paraId="20FB1F5A" w14:textId="77777777" w:rsidR="000A5249" w:rsidRPr="00B25802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5CEE7B43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66FF6CCD" w14:textId="77777777" w:rsidTr="00A620F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9D229D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45B15C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B1E578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01BD1EA4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4F4D1839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14:paraId="5BA727B6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36AB5C44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05378D45" w14:textId="77777777" w:rsidTr="00A620F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FDD4FA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E07939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976A07" w14:textId="77777777" w:rsidR="000A5249" w:rsidRPr="00B25802" w:rsidRDefault="000A5249" w:rsidP="00A620F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0CB8528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5AC017B0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165991B5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4FF27B08" w14:textId="77777777" w:rsidTr="00A620F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33529A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F4C32D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F05808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656E1E12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4C84796C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1132F8C2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6B7DD9C1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14:paraId="5617B28E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14:paraId="6629CBB9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14:paraId="6C7965C0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14:paraId="08416606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4FF39D9D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78CDF860" w14:textId="77777777" w:rsidTr="00A620F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66CA6F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70C6B7" w14:textId="77777777" w:rsidR="000A5249" w:rsidRPr="00B25802" w:rsidRDefault="000A5249" w:rsidP="00A620F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840B68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07B68614" w14:textId="77777777" w:rsidR="000A5249" w:rsidRPr="00B25802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004252F5" w14:textId="77777777" w:rsidR="000A5249" w:rsidRPr="00B25802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0B75427F" w14:textId="77777777" w:rsidR="000A5249" w:rsidRPr="00B25802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2C84AC2D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629DB416" w14:textId="77777777" w:rsidTr="00A620F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BE7B1E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85EFE8" w14:textId="77777777" w:rsidR="000A5249" w:rsidRPr="00B25802" w:rsidRDefault="000A5249" w:rsidP="00A620F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519876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5452A009" w14:textId="77777777" w:rsidR="000A5249" w:rsidRPr="00B25802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14:paraId="00D269D1" w14:textId="77777777" w:rsidR="000A5249" w:rsidRPr="00B25802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233223A9" w14:textId="77777777" w:rsidR="000A5249" w:rsidRPr="00B25802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558ECEBB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4E5C7DAF" w14:textId="77777777" w:rsidTr="00A620F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12918C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6694BA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64A0DA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6F7B99A5" w14:textId="77777777" w:rsidR="000A5249" w:rsidRPr="00B25802" w:rsidRDefault="000A5249" w:rsidP="00A620F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73C22F99" w14:textId="77777777" w:rsidR="000A5249" w:rsidRPr="00B25802" w:rsidRDefault="000A5249" w:rsidP="00A620F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7BA8E6B5" w14:textId="77777777" w:rsidR="000A5249" w:rsidRPr="00B25802" w:rsidRDefault="000A5249" w:rsidP="00A620F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19A79DC6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4674AD65" w14:textId="77777777" w:rsidTr="00A620F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4E8AB9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2CC77A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ED7F38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23365067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75B736B6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10BAE645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6D20AC2C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1979FC4A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7D0505C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0DA7E371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7CCD3000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66B77AEA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27F35A38" w14:textId="77777777" w:rsidR="000A5249" w:rsidRPr="0020641A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3DD8EFCF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0A5249" w:rsidRPr="00B25802" w14:paraId="1781AE16" w14:textId="77777777" w:rsidTr="00A620F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2CC354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4E1382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4F1939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348785FC" w14:textId="77777777" w:rsidR="000A5249" w:rsidRPr="0020641A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4E2BEC10" w14:textId="77777777" w:rsidR="000A5249" w:rsidRPr="0020641A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060C01A6" w14:textId="77777777" w:rsidR="000A5249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15A7FCFF" w14:textId="77777777" w:rsidR="000A5249" w:rsidRPr="0020641A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8A1853F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54B67EF9" w14:textId="77777777" w:rsidTr="00A620F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00408E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B97B20" w14:textId="77777777" w:rsidR="000A5249" w:rsidRPr="0020641A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B557E9" w14:textId="77777777" w:rsidR="000A5249" w:rsidRPr="0020641A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12FA64F5" w14:textId="77777777" w:rsidR="000A5249" w:rsidRPr="0020641A" w:rsidRDefault="000A5249" w:rsidP="00A620F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AFFC048" w14:textId="77777777" w:rsidR="000A5249" w:rsidRPr="0020641A" w:rsidRDefault="000A5249" w:rsidP="00A620F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0804341" w14:textId="77777777" w:rsidR="000A5249" w:rsidRPr="0020641A" w:rsidRDefault="000A5249" w:rsidP="00A620F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43A0D7D3" w14:textId="77777777" w:rsidR="000A5249" w:rsidRPr="0020641A" w:rsidRDefault="000A5249" w:rsidP="00A620F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0C8490DF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365141C5" w14:textId="77777777" w:rsidTr="00A620F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31E6A1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6995F7" w14:textId="77777777" w:rsidR="000A5249" w:rsidRPr="00B25802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AAF8BA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2814C2CD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3F81F409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777BD4A2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6499431C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14:paraId="66B0778A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1AE6D854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2505D746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6C205A37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3031DC41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03DB6F3A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1446ADBC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7683B878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3648D61F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14:paraId="234B26ED" w14:textId="77777777" w:rsidR="000A5249" w:rsidRPr="001235A7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15210667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2EFF48A7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12930118" w14:textId="77777777" w:rsidR="000A5249" w:rsidRPr="00B25802" w:rsidRDefault="000A5249" w:rsidP="00A620F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2C9DA1B4" w14:textId="77777777" w:rsidR="000A5249" w:rsidRPr="00B25802" w:rsidRDefault="000A5249" w:rsidP="00A620F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72F5F032" w14:textId="77777777" w:rsidTr="00A620F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54F210" w14:textId="77777777" w:rsidR="000A5249" w:rsidRPr="00B25802" w:rsidRDefault="000A5249" w:rsidP="00A620F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D7454C" w14:textId="77777777" w:rsidR="000A5249" w:rsidRPr="001235A7" w:rsidRDefault="000A5249" w:rsidP="00A620F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8A6D9E" w14:textId="77777777" w:rsidR="000A5249" w:rsidRPr="00B25802" w:rsidRDefault="000A5249" w:rsidP="00A620F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5D9C2DA6" w14:textId="77777777" w:rsidR="000A5249" w:rsidRPr="00B25802" w:rsidRDefault="000A5249" w:rsidP="00A620F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4B901EAF" w14:textId="77777777" w:rsidR="000A5249" w:rsidRPr="00B25802" w:rsidRDefault="000A5249" w:rsidP="00A620F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0A5249" w:rsidRPr="00B25802" w14:paraId="03BD83BF" w14:textId="77777777" w:rsidTr="00A620F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0C9916" w14:textId="77777777" w:rsidR="000A5249" w:rsidRPr="001235A7" w:rsidRDefault="000A5249" w:rsidP="00A620F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59C29F" w14:textId="77777777" w:rsidR="000A5249" w:rsidRPr="001235A7" w:rsidRDefault="000A5249" w:rsidP="00A620F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348C419A" w14:textId="77777777" w:rsidR="000A5249" w:rsidRPr="00B25802" w:rsidRDefault="000A5249" w:rsidP="00A620F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873DEDA" w14:textId="77777777" w:rsidR="000A5249" w:rsidRPr="0020641A" w:rsidRDefault="000A5249" w:rsidP="000A5249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7F704FCD" w14:textId="77777777" w:rsidR="00095A0B" w:rsidRDefault="00095A0B" w:rsidP="00661D74"/>
    <w:sectPr w:rsidR="00095A0B" w:rsidSect="00E50A9A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274"/>
    <w:rsid w:val="000255AB"/>
    <w:rsid w:val="00042733"/>
    <w:rsid w:val="00075E45"/>
    <w:rsid w:val="00095A0B"/>
    <w:rsid w:val="000A5249"/>
    <w:rsid w:val="00201486"/>
    <w:rsid w:val="005A16CD"/>
    <w:rsid w:val="00625E1A"/>
    <w:rsid w:val="00661D74"/>
    <w:rsid w:val="007B5B47"/>
    <w:rsid w:val="00810274"/>
    <w:rsid w:val="0086592A"/>
    <w:rsid w:val="008C509C"/>
    <w:rsid w:val="00970E80"/>
    <w:rsid w:val="00A81D9B"/>
    <w:rsid w:val="00AD45B8"/>
    <w:rsid w:val="00BA4C58"/>
    <w:rsid w:val="00BD4594"/>
    <w:rsid w:val="00C06D6F"/>
    <w:rsid w:val="00C47337"/>
    <w:rsid w:val="00C71044"/>
    <w:rsid w:val="00C8266A"/>
    <w:rsid w:val="00DA1F45"/>
    <w:rsid w:val="00DB4AA9"/>
    <w:rsid w:val="00E50A9A"/>
    <w:rsid w:val="00FC1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57418"/>
  <w15:docId w15:val="{BADC1CBB-9DB5-4024-B2CA-B0CD2CA9B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A524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AA638F-8CEF-43D5-83B2-8A3460908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2043</Words>
  <Characters>11646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Рысжан Дюсенова</cp:lastModifiedBy>
  <cp:revision>9</cp:revision>
  <dcterms:created xsi:type="dcterms:W3CDTF">2023-08-16T08:53:00Z</dcterms:created>
  <dcterms:modified xsi:type="dcterms:W3CDTF">2024-02-01T07:43:00Z</dcterms:modified>
</cp:coreProperties>
</file>