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1EA98" w14:textId="17CFFC3B" w:rsidR="000553D2" w:rsidRPr="0006411E" w:rsidRDefault="000553D2" w:rsidP="000553D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</w:t>
      </w:r>
      <w:r w:rsidR="00034AB2">
        <w:rPr>
          <w:rFonts w:ascii="Times New Roman" w:hAnsi="Times New Roman" w:cs="Times New Roman"/>
          <w:b/>
          <w:color w:val="000000"/>
          <w:sz w:val="24"/>
          <w:szCs w:val="24"/>
        </w:rPr>
        <w:t>имени Камала Макпалеева горо</w:t>
      </w:r>
      <w:r w:rsidRPr="00AD2C1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 Павлодара» объявляет конкурс </w:t>
      </w:r>
      <w:r w:rsidRPr="00CD38F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на вакантную </w:t>
      </w:r>
      <w:r w:rsidRPr="0006411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 xml:space="preserve">заместителя директора по </w:t>
      </w:r>
      <w:r w:rsidR="00D14BD3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val="kk-KZ"/>
        </w:rPr>
        <w:t>учебной работе</w:t>
      </w:r>
    </w:p>
    <w:tbl>
      <w:tblPr>
        <w:tblStyle w:val="a4"/>
        <w:tblW w:w="9889" w:type="dxa"/>
        <w:tblLook w:val="04A0" w:firstRow="1" w:lastRow="0" w:firstColumn="1" w:lastColumn="0" w:noHBand="0" w:noVBand="1"/>
      </w:tblPr>
      <w:tblGrid>
        <w:gridCol w:w="391"/>
        <w:gridCol w:w="2384"/>
        <w:gridCol w:w="7114"/>
      </w:tblGrid>
      <w:tr w:rsidR="00034AB2" w:rsidRPr="0006411E" w14:paraId="3752F58C" w14:textId="77777777" w:rsidTr="00766E85">
        <w:trPr>
          <w:trHeight w:val="711"/>
        </w:trPr>
        <w:tc>
          <w:tcPr>
            <w:tcW w:w="391" w:type="dxa"/>
            <w:vMerge w:val="restart"/>
          </w:tcPr>
          <w:p w14:paraId="1031A9F4" w14:textId="77777777" w:rsidR="00034AB2" w:rsidRPr="0006411E" w:rsidRDefault="00034AB2" w:rsidP="00034AB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14:paraId="5C51BC39" w14:textId="7C41FF7B" w:rsidR="00034AB2" w:rsidRPr="000272F1" w:rsidRDefault="00034AB2" w:rsidP="00034A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Наименование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организации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</w:p>
        </w:tc>
        <w:tc>
          <w:tcPr>
            <w:tcW w:w="7114" w:type="dxa"/>
          </w:tcPr>
          <w:p w14:paraId="297249AE" w14:textId="77777777" w:rsidR="00034AB2" w:rsidRPr="000272F1" w:rsidRDefault="00034AB2" w:rsidP="00034AB2">
            <w:pPr>
              <w:pStyle w:val="TableParagraph"/>
              <w:ind w:left="108"/>
              <w:rPr>
                <w:sz w:val="24"/>
              </w:rPr>
            </w:pPr>
            <w:r w:rsidRPr="000272F1">
              <w:rPr>
                <w:sz w:val="24"/>
              </w:rPr>
              <w:t>Коммунальное государственное учреждение «Средняя</w:t>
            </w:r>
            <w:r w:rsidRPr="000272F1">
              <w:rPr>
                <w:spacing w:val="1"/>
                <w:sz w:val="24"/>
              </w:rPr>
              <w:t xml:space="preserve"> </w:t>
            </w:r>
            <w:r w:rsidRPr="000272F1">
              <w:rPr>
                <w:sz w:val="24"/>
              </w:rPr>
              <w:t>общеобразовательная</w:t>
            </w:r>
            <w:r w:rsidRPr="000272F1">
              <w:rPr>
                <w:spacing w:val="-13"/>
                <w:sz w:val="24"/>
              </w:rPr>
              <w:t xml:space="preserve"> </w:t>
            </w:r>
            <w:r w:rsidRPr="000272F1">
              <w:rPr>
                <w:sz w:val="24"/>
              </w:rPr>
              <w:t>школа</w:t>
            </w:r>
            <w:r w:rsidRPr="000272F1">
              <w:rPr>
                <w:spacing w:val="-10"/>
                <w:sz w:val="24"/>
              </w:rPr>
              <w:t xml:space="preserve"> </w:t>
            </w:r>
            <w:r w:rsidRPr="000272F1">
              <w:rPr>
                <w:sz w:val="24"/>
              </w:rPr>
              <w:t>имени Камала Макпалеева</w:t>
            </w:r>
            <w:r w:rsidRPr="000272F1">
              <w:rPr>
                <w:spacing w:val="-12"/>
                <w:sz w:val="24"/>
              </w:rPr>
              <w:t xml:space="preserve"> </w:t>
            </w:r>
            <w:r w:rsidRPr="000272F1">
              <w:rPr>
                <w:sz w:val="24"/>
              </w:rPr>
              <w:t>города</w:t>
            </w:r>
          </w:p>
          <w:p w14:paraId="46AEB498" w14:textId="20816072" w:rsidR="00034AB2" w:rsidRPr="000272F1" w:rsidRDefault="00034AB2" w:rsidP="00034A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Павлодара»</w:t>
            </w:r>
            <w:r w:rsidRPr="000272F1">
              <w:rPr>
                <w:rFonts w:ascii="Times New Roman" w:hAnsi="Times New Roman" w:cs="Times New Roman"/>
                <w:spacing w:val="-1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отдела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города</w:t>
            </w:r>
            <w:r w:rsidRPr="000272F1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>Павлодара,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управления</w:t>
            </w:r>
            <w:r w:rsidRPr="000272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образования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Павлодарской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области</w:t>
            </w:r>
          </w:p>
        </w:tc>
      </w:tr>
      <w:tr w:rsidR="00034AB2" w:rsidRPr="0006411E" w14:paraId="677653A2" w14:textId="77777777" w:rsidTr="00766E85">
        <w:trPr>
          <w:trHeight w:val="453"/>
        </w:trPr>
        <w:tc>
          <w:tcPr>
            <w:tcW w:w="391" w:type="dxa"/>
            <w:vMerge/>
          </w:tcPr>
          <w:p w14:paraId="04A2DCE5" w14:textId="77777777" w:rsidR="00034AB2" w:rsidRPr="0006411E" w:rsidRDefault="00034AB2" w:rsidP="00034AB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ABA7DC7" w14:textId="77777777" w:rsidR="00034AB2" w:rsidRPr="000272F1" w:rsidRDefault="00034AB2" w:rsidP="00034AB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местонахождения,</w:t>
            </w:r>
          </w:p>
          <w:p w14:paraId="7700F948" w14:textId="2F77FE35" w:rsidR="00034AB2" w:rsidRPr="000272F1" w:rsidRDefault="00034AB2" w:rsidP="00034A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почтового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адреса</w:t>
            </w:r>
          </w:p>
        </w:tc>
        <w:tc>
          <w:tcPr>
            <w:tcW w:w="7114" w:type="dxa"/>
          </w:tcPr>
          <w:p w14:paraId="60EAAC06" w14:textId="77777777" w:rsidR="00034AB2" w:rsidRPr="000272F1" w:rsidRDefault="00034AB2" w:rsidP="00034AB2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272F1">
              <w:rPr>
                <w:sz w:val="24"/>
              </w:rPr>
              <w:t>140013,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Республика</w:t>
            </w:r>
            <w:r w:rsidRPr="000272F1">
              <w:rPr>
                <w:spacing w:val="-4"/>
                <w:sz w:val="24"/>
              </w:rPr>
              <w:t xml:space="preserve"> </w:t>
            </w:r>
            <w:r w:rsidRPr="000272F1">
              <w:rPr>
                <w:sz w:val="24"/>
              </w:rPr>
              <w:t>Казахстан,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Павлодарская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область,</w:t>
            </w:r>
          </w:p>
          <w:p w14:paraId="7B6832EB" w14:textId="25D65738" w:rsidR="00034AB2" w:rsidRPr="000272F1" w:rsidRDefault="00034AB2" w:rsidP="00034AB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город</w:t>
            </w:r>
            <w:r w:rsidRPr="000272F1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Павлодар,</w:t>
            </w:r>
            <w:r w:rsidRPr="000272F1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улица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Гагарина</w:t>
            </w:r>
            <w:r w:rsidRPr="000272F1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,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58</w:t>
            </w:r>
          </w:p>
        </w:tc>
      </w:tr>
      <w:tr w:rsidR="00034AB2" w:rsidRPr="0006411E" w14:paraId="2F8BF248" w14:textId="77777777" w:rsidTr="00766E85">
        <w:trPr>
          <w:trHeight w:val="264"/>
        </w:trPr>
        <w:tc>
          <w:tcPr>
            <w:tcW w:w="391" w:type="dxa"/>
            <w:vMerge/>
          </w:tcPr>
          <w:p w14:paraId="41736E34" w14:textId="77777777" w:rsidR="00034AB2" w:rsidRPr="0006411E" w:rsidRDefault="00034AB2" w:rsidP="00034AB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14:paraId="0457A081" w14:textId="73EC841C" w:rsidR="00034AB2" w:rsidRPr="000272F1" w:rsidRDefault="00034AB2" w:rsidP="00034AB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номеров</w:t>
            </w:r>
            <w:r w:rsidRPr="000272F1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телефонов</w:t>
            </w:r>
          </w:p>
        </w:tc>
        <w:tc>
          <w:tcPr>
            <w:tcW w:w="7114" w:type="dxa"/>
          </w:tcPr>
          <w:p w14:paraId="30B51FA6" w14:textId="1792B4CE" w:rsidR="00034AB2" w:rsidRPr="000272F1" w:rsidRDefault="00034AB2" w:rsidP="00034AB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8</w:t>
            </w:r>
            <w:r w:rsidRPr="000272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(7182)</w:t>
            </w:r>
            <w:r w:rsidRPr="000272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272F1">
              <w:rPr>
                <w:rFonts w:ascii="Times New Roman" w:hAnsi="Times New Roman" w:cs="Times New Roman"/>
                <w:sz w:val="24"/>
              </w:rPr>
              <w:t>22-22-18</w:t>
            </w:r>
          </w:p>
        </w:tc>
      </w:tr>
      <w:tr w:rsidR="00034AB2" w:rsidRPr="0006411E" w14:paraId="327DE067" w14:textId="77777777" w:rsidTr="00766E85">
        <w:trPr>
          <w:trHeight w:val="203"/>
        </w:trPr>
        <w:tc>
          <w:tcPr>
            <w:tcW w:w="391" w:type="dxa"/>
            <w:vMerge/>
          </w:tcPr>
          <w:p w14:paraId="26DA78DE" w14:textId="77777777" w:rsidR="00034AB2" w:rsidRPr="0006411E" w:rsidRDefault="00034AB2" w:rsidP="00034AB2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DCED6B2" w14:textId="77777777" w:rsidR="00034AB2" w:rsidRPr="000272F1" w:rsidRDefault="00034AB2" w:rsidP="00034AB2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272F1">
              <w:rPr>
                <w:sz w:val="24"/>
              </w:rPr>
              <w:t>адреса</w:t>
            </w:r>
            <w:r w:rsidRPr="000272F1">
              <w:rPr>
                <w:spacing w:val="-3"/>
                <w:sz w:val="24"/>
              </w:rPr>
              <w:t xml:space="preserve"> </w:t>
            </w:r>
            <w:r w:rsidRPr="000272F1">
              <w:rPr>
                <w:sz w:val="24"/>
              </w:rPr>
              <w:t>электронной</w:t>
            </w:r>
          </w:p>
          <w:p w14:paraId="265BA5C8" w14:textId="530F282E" w:rsidR="00034AB2" w:rsidRPr="000272F1" w:rsidRDefault="00034AB2" w:rsidP="00034AB2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hAnsi="Times New Roman" w:cs="Times New Roman"/>
                <w:sz w:val="24"/>
              </w:rPr>
              <w:t>почты</w:t>
            </w:r>
          </w:p>
        </w:tc>
        <w:tc>
          <w:tcPr>
            <w:tcW w:w="7114" w:type="dxa"/>
          </w:tcPr>
          <w:p w14:paraId="24F3A7EC" w14:textId="1FAB387E" w:rsidR="00034AB2" w:rsidRPr="000272F1" w:rsidRDefault="00206028" w:rsidP="00034AB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4" w:history="1">
              <w:r w:rsidR="00034AB2" w:rsidRPr="000272F1">
                <w:rPr>
                  <w:rStyle w:val="a3"/>
                  <w:rFonts w:ascii="Times New Roman" w:hAnsi="Times New Roman" w:cs="Times New Roman"/>
                </w:rPr>
                <w:t>Sosh4@goo.edu.kz</w:t>
              </w:r>
            </w:hyperlink>
          </w:p>
        </w:tc>
      </w:tr>
      <w:tr w:rsidR="000553D2" w:rsidRPr="00AD2C10" w14:paraId="2D9F16F6" w14:textId="77777777" w:rsidTr="00766E85">
        <w:trPr>
          <w:trHeight w:val="570"/>
        </w:trPr>
        <w:tc>
          <w:tcPr>
            <w:tcW w:w="391" w:type="dxa"/>
            <w:vMerge w:val="restart"/>
          </w:tcPr>
          <w:p w14:paraId="221696D4" w14:textId="77777777" w:rsidR="000553D2" w:rsidRPr="0006411E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14:paraId="57A4FA76" w14:textId="77777777" w:rsidR="000553D2" w:rsidRPr="000272F1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272F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114" w:type="dxa"/>
          </w:tcPr>
          <w:p w14:paraId="6F296A97" w14:textId="08338D41" w:rsidR="000553D2" w:rsidRPr="000272F1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заместитель директора по </w:t>
            </w:r>
            <w:r w:rsidR="005673D1" w:rsidRPr="000272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учебной работе </w:t>
            </w:r>
          </w:p>
          <w:p w14:paraId="22EB0803" w14:textId="77777777" w:rsidR="000553D2" w:rsidRPr="000272F1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272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 ставка</w:t>
            </w:r>
          </w:p>
        </w:tc>
      </w:tr>
      <w:tr w:rsidR="000553D2" w:rsidRPr="00AD2C10" w14:paraId="77F7A2C0" w14:textId="77777777" w:rsidTr="00766E85">
        <w:trPr>
          <w:trHeight w:val="825"/>
        </w:trPr>
        <w:tc>
          <w:tcPr>
            <w:tcW w:w="391" w:type="dxa"/>
            <w:vMerge/>
          </w:tcPr>
          <w:p w14:paraId="4B4093DD" w14:textId="77777777"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7755D7B" w14:textId="77777777"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114" w:type="dxa"/>
          </w:tcPr>
          <w:p w14:paraId="7CB331D6" w14:textId="7C208371" w:rsidR="00034AB2" w:rsidRDefault="000553D2" w:rsidP="000553D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034A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Работа с ТУП и РУП;</w:t>
            </w:r>
          </w:p>
          <w:p w14:paraId="046B35EE" w14:textId="22779212" w:rsidR="00034AB2" w:rsidRDefault="00034AB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Работа с МО каз.яз и литературы;</w:t>
            </w:r>
          </w:p>
          <w:p w14:paraId="13B6496B" w14:textId="039A8A0F" w:rsidR="00034AB2" w:rsidRDefault="00034AB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-Ведение Педагогического совета;</w:t>
            </w:r>
          </w:p>
          <w:p w14:paraId="026E81D6" w14:textId="0B2709BD" w:rsidR="00034AB2" w:rsidRDefault="00034AB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-работа методического совета;</w:t>
            </w:r>
          </w:p>
          <w:p w14:paraId="3C8FE324" w14:textId="1CB810F2" w:rsidR="000553D2" w:rsidRPr="000553D2" w:rsidRDefault="00034AB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="000553D2" w:rsidRPr="000553D2">
              <w:rPr>
                <w:rFonts w:ascii="Times New Roman" w:hAnsi="Times New Roman" w:cs="Times New Roman"/>
                <w:sz w:val="24"/>
                <w:szCs w:val="24"/>
              </w:rPr>
              <w:t>организует реализацию процесса цифровизации, информатизации организации образования, его ресурсного обеспечения, внедряет и использует информационные и коммуникационные технологии в процессе обучения, в том числе лиц с особыми образовательными потребностями, устанавливает контакты с внешними организациями по вопросам использования информационно - коммуникационных технологий в образовательной и управленческой деятельности;</w:t>
            </w:r>
          </w:p>
          <w:p w14:paraId="7709C367" w14:textId="77777777"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 xml:space="preserve">- организует работу по обеспечению, сохранности и совершенствованию учебно-материальной базы, обслуживанию, ремонту и ее учету; </w:t>
            </w:r>
          </w:p>
          <w:p w14:paraId="4C9A32C4" w14:textId="77777777"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обеспечивает соблюдение правил санитарно-гигиенического режима, безопасности и охраны труда; </w:t>
            </w:r>
          </w:p>
          <w:p w14:paraId="529A55DB" w14:textId="77777777" w:rsidR="000553D2" w:rsidRPr="000553D2" w:rsidRDefault="000553D2" w:rsidP="000553D2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553D2">
              <w:rPr>
                <w:rFonts w:ascii="Times New Roman" w:hAnsi="Times New Roman" w:cs="Times New Roman"/>
                <w:sz w:val="24"/>
                <w:szCs w:val="24"/>
              </w:rPr>
              <w:t>- обеспечивает своевременное составление установленной отчетной документации;</w:t>
            </w:r>
          </w:p>
          <w:p w14:paraId="05DC856F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своевременное заполнение базы НОБД</w:t>
            </w:r>
          </w:p>
        </w:tc>
      </w:tr>
      <w:tr w:rsidR="000553D2" w:rsidRPr="00AD2C10" w14:paraId="612A39BB" w14:textId="77777777" w:rsidTr="00766E85">
        <w:trPr>
          <w:trHeight w:val="639"/>
        </w:trPr>
        <w:tc>
          <w:tcPr>
            <w:tcW w:w="391" w:type="dxa"/>
            <w:vMerge/>
          </w:tcPr>
          <w:p w14:paraId="722B9F20" w14:textId="77777777"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14:paraId="0E8486BD" w14:textId="77777777"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114" w:type="dxa"/>
          </w:tcPr>
          <w:p w14:paraId="0D31BABC" w14:textId="77777777" w:rsidR="000553D2" w:rsidRPr="0006411E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7D56901" w14:textId="76B06295" w:rsidR="000553D2" w:rsidRPr="00AD2C10" w:rsidRDefault="000553D2" w:rsidP="000553D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155.</w:t>
            </w:r>
            <w:r w:rsidR="002060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000</w:t>
            </w:r>
            <w:bookmarkStart w:id="0" w:name="_GoBack"/>
            <w:bookmarkEnd w:id="0"/>
            <w:r w:rsidRPr="0006411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0553D2" w:rsidRPr="00AD2C10" w14:paraId="3F7E3283" w14:textId="77777777" w:rsidTr="00766E85">
        <w:tc>
          <w:tcPr>
            <w:tcW w:w="391" w:type="dxa"/>
          </w:tcPr>
          <w:p w14:paraId="2BF5AA21" w14:textId="77777777"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14:paraId="0A8C7CBF" w14:textId="77777777" w:rsidR="000553D2" w:rsidRPr="00AD2C10" w:rsidRDefault="000553D2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A9A6D2C" w14:textId="77777777"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114" w:type="dxa"/>
          </w:tcPr>
          <w:p w14:paraId="215B1D42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5770FB" w:rsidRPr="00AE4807">
              <w:rPr>
                <w:rFonts w:ascii="Times New Roman" w:hAnsi="Times New Roman" w:cs="Times New Roman"/>
                <w:sz w:val="24"/>
                <w:szCs w:val="24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мастер".</w:t>
            </w:r>
          </w:p>
        </w:tc>
      </w:tr>
      <w:tr w:rsidR="000553D2" w:rsidRPr="00AD2C10" w14:paraId="1B463955" w14:textId="77777777" w:rsidTr="00766E85">
        <w:trPr>
          <w:trHeight w:val="105"/>
        </w:trPr>
        <w:tc>
          <w:tcPr>
            <w:tcW w:w="391" w:type="dxa"/>
          </w:tcPr>
          <w:p w14:paraId="676494A5" w14:textId="77777777"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84" w:type="dxa"/>
          </w:tcPr>
          <w:p w14:paraId="18A75B9B" w14:textId="77777777"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114" w:type="dxa"/>
          </w:tcPr>
          <w:p w14:paraId="6771FEBB" w14:textId="12B14002" w:rsidR="000553D2" w:rsidRPr="00581F6B" w:rsidRDefault="005673D1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05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.02. – </w:t>
            </w:r>
            <w:r w:rsidR="000528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.02</w:t>
            </w:r>
            <w:r w:rsidR="00E90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.2024</w:t>
            </w:r>
          </w:p>
        </w:tc>
      </w:tr>
      <w:tr w:rsidR="000553D2" w:rsidRPr="00AD2C10" w14:paraId="174E4F64" w14:textId="77777777" w:rsidTr="00766E85">
        <w:tc>
          <w:tcPr>
            <w:tcW w:w="391" w:type="dxa"/>
          </w:tcPr>
          <w:p w14:paraId="70122CD8" w14:textId="77777777" w:rsidR="000553D2" w:rsidRPr="00AD2C10" w:rsidRDefault="000553D2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2384" w:type="dxa"/>
          </w:tcPr>
          <w:p w14:paraId="044F58CD" w14:textId="77777777" w:rsidR="000553D2" w:rsidRPr="00AD2C10" w:rsidRDefault="000553D2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114" w:type="dxa"/>
          </w:tcPr>
          <w:p w14:paraId="730E6D89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0B8D2266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06D5FD2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01E10B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6233019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(при наличии);</w:t>
            </w:r>
          </w:p>
          <w:p w14:paraId="4EF90566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250FD7C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19594F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840EAE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8340107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0E183EE4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3316008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3DFD62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D2E5059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24CD4591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наличии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71F2A06B" w14:textId="77777777" w:rsidR="000553D2" w:rsidRPr="000E5691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айелтс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тойфл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nternet Based Test (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баллов</w:t>
            </w:r>
            <w:r w:rsidRPr="000E56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0401136C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3852D51A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5CC60921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34592A27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BB2FAF9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7C53165E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приложению 11;</w:t>
            </w:r>
          </w:p>
          <w:p w14:paraId="1A8E1447" w14:textId="77777777" w:rsidR="000553D2" w:rsidRPr="0019603D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13) </w:t>
            </w:r>
            <w:r w:rsidRPr="00196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продолжительностью</w:t>
            </w:r>
          </w:p>
          <w:p w14:paraId="57ACB2A5" w14:textId="77777777" w:rsidR="000553D2" w:rsidRPr="00AD2C10" w:rsidRDefault="000553D2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960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 менее 15 минут, с минимальным разрешением – 720 x 480;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324874F0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53"/>
        <w:gridCol w:w="3973"/>
      </w:tblGrid>
      <w:tr w:rsidR="000553D2" w:rsidRPr="00AF0289" w14:paraId="346C9B25" w14:textId="77777777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AEB37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E5028" w14:textId="77777777" w:rsidR="000553D2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4B5EAB2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1F9722D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99DF512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BCFB3BE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A2F51C6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67BAFB9C" w14:textId="77777777" w:rsidR="00034AB2" w:rsidRDefault="00034AB2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1A5F9420" w14:textId="77777777" w:rsidR="00034AB2" w:rsidRDefault="00034AB2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DBFA9A6" w14:textId="77777777" w:rsidR="00034AB2" w:rsidRDefault="00034AB2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7460D2EC" w14:textId="77777777" w:rsidR="00DD0A2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1889834" w14:textId="77777777" w:rsidR="00DD0A29" w:rsidRPr="00AF0289" w:rsidRDefault="00DD0A29" w:rsidP="00766E8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3043CF18" w14:textId="77777777"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Приложение 10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образования</w:t>
            </w:r>
          </w:p>
        </w:tc>
      </w:tr>
      <w:tr w:rsidR="000553D2" w:rsidRPr="00AF0289" w14:paraId="1C11A336" w14:textId="77777777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88A299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29E5A" w14:textId="77777777"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Форма</w:t>
            </w:r>
          </w:p>
        </w:tc>
      </w:tr>
      <w:tr w:rsidR="000553D2" w:rsidRPr="00AF0289" w14:paraId="33FA0DD1" w14:textId="77777777" w:rsidTr="00766E85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F1127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1EA66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государственный орган,</w:t>
            </w:r>
            <w:r w:rsidRPr="00AF0289">
              <w:rPr>
                <w:rFonts w:ascii="Times New Roman" w:hAnsi="Times New Roman" w:cs="Times New Roman"/>
              </w:rPr>
              <w:br/>
            </w: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объявивший конкурс</w:t>
            </w:r>
          </w:p>
        </w:tc>
      </w:tr>
    </w:tbl>
    <w:p w14:paraId="1AF0DEB3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bookmarkStart w:id="1" w:name="z472"/>
      <w:r w:rsidRPr="00AF028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bookmarkEnd w:id="1"/>
    <w:p w14:paraId="259C2F5A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Ф.И.О. кандидата (при его наличии), ИИН</w:t>
      </w:r>
    </w:p>
    <w:p w14:paraId="73D15D9E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42017301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 xml:space="preserve">                                              (должность, место работы)</w:t>
      </w:r>
    </w:p>
    <w:p w14:paraId="4CA5C9E6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0F3F62E9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0DC23CC5" w14:textId="77777777" w:rsidR="000553D2" w:rsidRPr="00AF0289" w:rsidRDefault="000553D2" w:rsidP="000553D2">
      <w:pPr>
        <w:spacing w:after="0"/>
        <w:jc w:val="center"/>
        <w:rPr>
          <w:rFonts w:ascii="Times New Roman" w:hAnsi="Times New Roman" w:cs="Times New Roman"/>
          <w:i/>
        </w:rPr>
      </w:pPr>
      <w:r w:rsidRPr="00AF0289">
        <w:rPr>
          <w:rFonts w:ascii="Times New Roman" w:hAnsi="Times New Roman" w:cs="Times New Roman"/>
          <w:i/>
          <w:color w:val="000000"/>
        </w:rPr>
        <w:t>Фактическое место проживания, адрес прописки, контактный телефон</w:t>
      </w:r>
    </w:p>
    <w:p w14:paraId="6FA206EA" w14:textId="77777777" w:rsidR="000553D2" w:rsidRPr="00AF0289" w:rsidRDefault="000553D2" w:rsidP="000553D2">
      <w:pPr>
        <w:spacing w:after="0"/>
        <w:jc w:val="center"/>
        <w:rPr>
          <w:rFonts w:ascii="Times New Roman" w:hAnsi="Times New Roman" w:cs="Times New Roman"/>
        </w:rPr>
      </w:pPr>
      <w:bookmarkStart w:id="2" w:name="z473"/>
      <w:r w:rsidRPr="00AF0289">
        <w:rPr>
          <w:rFonts w:ascii="Times New Roman" w:hAnsi="Times New Roman" w:cs="Times New Roman"/>
          <w:b/>
          <w:color w:val="000000"/>
        </w:rPr>
        <w:t>Заявление</w:t>
      </w:r>
    </w:p>
    <w:p w14:paraId="35F02570" w14:textId="77777777"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bookmarkStart w:id="3" w:name="z474"/>
      <w:bookmarkEnd w:id="2"/>
      <w:r w:rsidRPr="00AF028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AF0289">
        <w:rPr>
          <w:rFonts w:ascii="Times New Roman" w:hAnsi="Times New Roman" w:cs="Times New Roman"/>
          <w:color w:val="000000"/>
          <w:sz w:val="28"/>
        </w:rPr>
        <w:t xml:space="preserve">должности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_______________________________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__________________________________</w:t>
      </w:r>
    </w:p>
    <w:p w14:paraId="58D8F8DA" w14:textId="77777777" w:rsidR="000553D2" w:rsidRPr="00AF0289" w:rsidRDefault="000553D2" w:rsidP="000553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16CFA1C2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В настоящее время работаю ________________________________________</w:t>
      </w:r>
    </w:p>
    <w:p w14:paraId="367D4BCB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7FD18D0C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14:paraId="251D118D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          Образование: высшее или послевузовское</w:t>
      </w:r>
    </w:p>
    <w:p w14:paraId="6737225D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0553D2" w:rsidRPr="00AF0289" w14:paraId="27BA83B8" w14:textId="77777777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2E4950" w14:textId="77777777"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75"/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F61C0" w14:textId="77777777"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15B481" w14:textId="77777777" w:rsidR="000553D2" w:rsidRPr="00AF0289" w:rsidRDefault="000553D2" w:rsidP="00766E85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0553D2" w:rsidRPr="00AF0289" w14:paraId="3944A98E" w14:textId="77777777" w:rsidTr="00766E85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BEEEE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16E9E612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C1090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03843DDB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5B05C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14:paraId="238B7CEF" w14:textId="77777777" w:rsidR="000553D2" w:rsidRPr="00AF0289" w:rsidRDefault="000553D2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A297711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bookmarkStart w:id="5" w:name="z483"/>
      <w:r w:rsidRPr="00AF0289">
        <w:rPr>
          <w:rFonts w:ascii="Times New Roman" w:hAnsi="Times New Roman" w:cs="Times New Roman"/>
          <w:color w:val="000000"/>
          <w:sz w:val="28"/>
        </w:rPr>
        <w:t xml:space="preserve">      Наличие квалификационной категории </w:t>
      </w:r>
      <w:r w:rsidRPr="00AF0289">
        <w:rPr>
          <w:rFonts w:ascii="Times New Roman" w:hAnsi="Times New Roman" w:cs="Times New Roman"/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43C98FC8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p w14:paraId="269DC5DF" w14:textId="77777777"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Стаж педагогической работы: </w:t>
      </w:r>
      <w:r>
        <w:rPr>
          <w:rFonts w:ascii="Times New Roman" w:hAnsi="Times New Roman" w:cs="Times New Roman"/>
          <w:color w:val="000000"/>
          <w:sz w:val="28"/>
        </w:rPr>
        <w:t>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</w:t>
      </w:r>
      <w:r>
        <w:rPr>
          <w:rFonts w:ascii="Times New Roman" w:hAnsi="Times New Roman" w:cs="Times New Roman"/>
          <w:color w:val="000000"/>
          <w:sz w:val="28"/>
        </w:rPr>
        <w:t>____________</w:t>
      </w:r>
    </w:p>
    <w:p w14:paraId="0DBCCA2A" w14:textId="77777777" w:rsidR="000553D2" w:rsidRPr="00AF0289" w:rsidRDefault="000553D2" w:rsidP="000553D2">
      <w:pPr>
        <w:spacing w:after="0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 xml:space="preserve">Имею следующие результаты работы: </w:t>
      </w:r>
      <w:r>
        <w:rPr>
          <w:rFonts w:ascii="Times New Roman" w:hAnsi="Times New Roman" w:cs="Times New Roman"/>
          <w:color w:val="000000"/>
          <w:sz w:val="28"/>
        </w:rPr>
        <w:t>_______________________________</w:t>
      </w:r>
      <w:r w:rsidRPr="00AF0289">
        <w:rPr>
          <w:rFonts w:ascii="Times New Roman" w:hAnsi="Times New Roman" w:cs="Times New Roman"/>
          <w:color w:val="000000"/>
          <w:sz w:val="28"/>
        </w:rPr>
        <w:t>_________________________________</w:t>
      </w:r>
    </w:p>
    <w:p w14:paraId="1EA4720B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14:paraId="25B7E019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14:paraId="1A1CD93B" w14:textId="77777777" w:rsidR="000553D2" w:rsidRPr="00AF0289" w:rsidRDefault="000553D2" w:rsidP="000553D2">
      <w:pPr>
        <w:spacing w:after="0"/>
        <w:jc w:val="both"/>
        <w:rPr>
          <w:rFonts w:ascii="Times New Roman" w:hAnsi="Times New Roman" w:cs="Times New Roman"/>
        </w:rPr>
      </w:pPr>
      <w:r w:rsidRPr="00AF0289">
        <w:rPr>
          <w:rFonts w:ascii="Times New Roman" w:hAnsi="Times New Roman" w:cs="Times New Roman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4"/>
        <w:gridCol w:w="3352"/>
      </w:tblGrid>
      <w:tr w:rsidR="000553D2" w:rsidRPr="00AF0289" w14:paraId="4D155609" w14:textId="7777777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65E1C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5426B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F0289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  <w:p w14:paraId="42A1F271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9DE9E49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C6B2A10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463995F5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A3AB24B" w14:textId="77777777" w:rsidR="000553D2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28D6BC5E" w14:textId="77777777" w:rsidR="000553D2" w:rsidRPr="00AF0289" w:rsidRDefault="000553D2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14:paraId="510522D0" w14:textId="77777777" w:rsidR="000553D2" w:rsidRPr="00AF0289" w:rsidRDefault="000553D2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6927441" w14:textId="77777777" w:rsidR="000553D2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lastRenderedPageBreak/>
        <w:t>Приложение 1</w:t>
      </w:r>
      <w:r>
        <w:rPr>
          <w:rFonts w:ascii="Times New Roman" w:hAnsi="Times New Roman" w:cs="Times New Roman"/>
          <w:sz w:val="16"/>
          <w:szCs w:val="16"/>
          <w:lang w:val="kk-KZ"/>
        </w:rPr>
        <w:t>1</w:t>
      </w: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 </w:t>
      </w:r>
    </w:p>
    <w:p w14:paraId="7B82CB69" w14:textId="77777777"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к Правилам</w:t>
      </w:r>
    </w:p>
    <w:p w14:paraId="63C26744" w14:textId="77777777"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назначения на должности, </w:t>
      </w:r>
    </w:p>
    <w:p w14:paraId="340079BD" w14:textId="77777777"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освобождения от должностей </w:t>
      </w:r>
    </w:p>
    <w:p w14:paraId="114B1FEE" w14:textId="77777777"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 xml:space="preserve">первых руководителей и педагогов </w:t>
      </w:r>
    </w:p>
    <w:p w14:paraId="0A149FE4" w14:textId="77777777" w:rsidR="000553D2" w:rsidRPr="003B3594" w:rsidRDefault="000553D2" w:rsidP="000553D2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государственных организаций образования</w:t>
      </w:r>
    </w:p>
    <w:p w14:paraId="5446AAAB" w14:textId="77777777" w:rsidR="000553D2" w:rsidRDefault="000553D2" w:rsidP="000553D2">
      <w:pPr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3B3594">
        <w:rPr>
          <w:rFonts w:ascii="Times New Roman" w:hAnsi="Times New Roman" w:cs="Times New Roman"/>
          <w:sz w:val="16"/>
          <w:szCs w:val="16"/>
          <w:lang w:val="kk-KZ"/>
        </w:rPr>
        <w:t>Форма</w:t>
      </w:r>
    </w:p>
    <w:p w14:paraId="360E4ED8" w14:textId="77777777" w:rsidR="000553D2" w:rsidRDefault="000553D2" w:rsidP="000553D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5DF37D73" w14:textId="77777777" w:rsidR="000553D2" w:rsidRPr="00AF0289" w:rsidRDefault="000553D2" w:rsidP="000553D2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1207B78" w14:textId="77777777" w:rsidR="000553D2" w:rsidRPr="00AF0289" w:rsidRDefault="000553D2" w:rsidP="000553D2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AF028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должность педагога</w:t>
      </w:r>
    </w:p>
    <w:p w14:paraId="362D8A81" w14:textId="77777777" w:rsidR="000553D2" w:rsidRPr="009E14F0" w:rsidRDefault="000553D2" w:rsidP="000553D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</w:t>
      </w:r>
      <w:r>
        <w:rPr>
          <w:rFonts w:ascii="Arial" w:eastAsia="Times New Roman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eastAsia="Times New Roman" w:hAnsi="Arial" w:cs="Arial"/>
          <w:color w:val="222222"/>
          <w:sz w:val="21"/>
          <w:szCs w:val="21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0C273D86" w14:textId="77777777" w:rsidR="000553D2" w:rsidRDefault="000553D2" w:rsidP="0005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(фамилия, имя, отчество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14F0">
        <w:rPr>
          <w:rFonts w:ascii="Times New Roman" w:eastAsia="Times New Roman" w:hAnsi="Times New Roman" w:cs="Times New Roman"/>
          <w:sz w:val="24"/>
          <w:szCs w:val="24"/>
        </w:rPr>
        <w:t>(при его наличии))</w:t>
      </w:r>
    </w:p>
    <w:p w14:paraId="586FFC2B" w14:textId="77777777" w:rsidR="000553D2" w:rsidRPr="009E14F0" w:rsidRDefault="000553D2" w:rsidP="0005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2609"/>
        <w:gridCol w:w="2595"/>
        <w:gridCol w:w="3309"/>
      </w:tblGrid>
      <w:tr w:rsidR="000553D2" w:rsidRPr="009E14F0" w14:paraId="07AAD5C0" w14:textId="77777777" w:rsidTr="00766E85">
        <w:tc>
          <w:tcPr>
            <w:tcW w:w="5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9EA3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675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A3B34" w14:textId="77777777"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6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8E3F31" w14:textId="77777777"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359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1AF3AC" w14:textId="77777777"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1602E228" w14:textId="77777777" w:rsidR="000553D2" w:rsidRPr="009E14F0" w:rsidRDefault="000553D2" w:rsidP="00766E8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</w:tr>
      <w:tr w:rsidR="000553D2" w:rsidRPr="009E14F0" w14:paraId="42D8F775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6E996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CBFA3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4B81F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C7084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539644B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= 2 баллов</w:t>
            </w:r>
          </w:p>
          <w:p w14:paraId="46D6288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20DD579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Магистр = 5 баллов</w:t>
            </w:r>
          </w:p>
          <w:p w14:paraId="66757366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</w:tr>
      <w:tr w:rsidR="000553D2" w:rsidRPr="009E14F0" w14:paraId="777E4B45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9A107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20E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D869C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5EAB7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PHD-доктор = 10 баллов</w:t>
            </w:r>
          </w:p>
          <w:p w14:paraId="5AE3F81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Доктор наук = 10 баллов</w:t>
            </w:r>
          </w:p>
          <w:p w14:paraId="76B0CB90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Кандидат наук = 10 баллов</w:t>
            </w:r>
          </w:p>
        </w:tc>
      </w:tr>
      <w:tr w:rsidR="000553D2" w:rsidRPr="009E14F0" w14:paraId="78589E11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A8EE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E9F37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ED0A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6C8F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</w:tr>
      <w:tr w:rsidR="000553D2" w:rsidRPr="009E14F0" w14:paraId="54982879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4F96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D178D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1539B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537C5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2 категория = 1 балл</w:t>
            </w:r>
          </w:p>
          <w:p w14:paraId="10D505A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 категория = 2 балла</w:t>
            </w:r>
          </w:p>
          <w:p w14:paraId="57474D9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Высшая категория = 3 балла</w:t>
            </w:r>
          </w:p>
          <w:p w14:paraId="65782C8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Педагог-модератор = 3 балла</w:t>
            </w:r>
          </w:p>
          <w:p w14:paraId="4E50803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Педагог-эксперт = 5 баллов</w:t>
            </w:r>
          </w:p>
          <w:p w14:paraId="0152D98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626EED7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Педагог-мастер = 10 баллов</w:t>
            </w:r>
          </w:p>
        </w:tc>
      </w:tr>
      <w:tr w:rsidR="000553D2" w:rsidRPr="009E14F0" w14:paraId="6230364E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558B2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5.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C7AE1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6F2D5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2AE27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033E6E6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заместитель директора (стаж в должности не менее 2 лет) = 3 балла</w:t>
            </w:r>
          </w:p>
          <w:p w14:paraId="0D1E65B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</w:tr>
      <w:tr w:rsidR="000553D2" w:rsidRPr="009E14F0" w14:paraId="67736485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03A9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F4DC3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0311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594CA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41DD7236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"хорошо" = 0,5 балла</w:t>
            </w:r>
          </w:p>
        </w:tc>
      </w:tr>
      <w:tr w:rsidR="000553D2" w:rsidRPr="009E14F0" w14:paraId="6CFDD95C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E43987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FC98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2556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3D7DE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712D2BF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</w:tr>
      <w:tr w:rsidR="000553D2" w:rsidRPr="009E14F0" w14:paraId="026C7582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884D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5D5E5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9CDF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75FF8D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77DB1897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B3EA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00B093B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научных проектов = 1 балл</w:t>
            </w:r>
          </w:p>
          <w:p w14:paraId="111FD30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CEED36A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413146C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1A74805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</w:tr>
      <w:tr w:rsidR="000553D2" w:rsidRPr="009E14F0" w14:paraId="056EFE67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E49EE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17B0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C9D4B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F194FE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24EDB68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4E7F51B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</w:tr>
      <w:tr w:rsidR="000553D2" w:rsidRPr="009E14F0" w14:paraId="6499BF98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2260E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EB58B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B6B75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A5AA60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наставник = 0,5 балла</w:t>
            </w:r>
          </w:p>
          <w:p w14:paraId="4486103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руководство МО = 2 балла</w:t>
            </w:r>
          </w:p>
          <w:p w14:paraId="662A25E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79FC6FF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64607C9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преподавание на 3 языках (казахский, русский, иностранный) = 5 баллов</w:t>
            </w:r>
          </w:p>
        </w:tc>
      </w:tr>
      <w:tr w:rsidR="000553D2" w:rsidRPr="009E14F0" w14:paraId="3FFCD322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58104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5100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53BE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1E07F8D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32E132F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КАЗТЕСТ,</w:t>
            </w:r>
          </w:p>
          <w:p w14:paraId="046DA4D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IELTS;</w:t>
            </w:r>
          </w:p>
          <w:p w14:paraId="7D59CE4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TOEFL;</w:t>
            </w:r>
          </w:p>
          <w:p w14:paraId="794A810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DELF;</w:t>
            </w:r>
          </w:p>
          <w:p w14:paraId="3A440B0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5F69167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Курсера</w:t>
            </w:r>
          </w:p>
          <w:p w14:paraId="5D90A3A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Международные курсы:</w:t>
            </w:r>
          </w:p>
          <w:p w14:paraId="10E3539A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TEFL Cambridge</w:t>
            </w:r>
          </w:p>
          <w:p w14:paraId="7C0B002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"CELTA</w:t>
            </w:r>
          </w:p>
          <w:p w14:paraId="4D12B84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623383D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6D5563A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7FDC353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3DF2401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"TKT</w:t>
            </w:r>
          </w:p>
          <w:p w14:paraId="1191ACB7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C9BB3B6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1C4A0EA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6022009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"TESOL"</w:t>
            </w:r>
          </w:p>
          <w:p w14:paraId="137CFFAA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3D68E4B1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International House Certificate in Teaching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lastRenderedPageBreak/>
              <w:t>English as a Foreign Language (IHC)</w:t>
            </w:r>
          </w:p>
          <w:p w14:paraId="7C1A1C2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IHCYLT – International House Certificate In Teaching Young Learners and Teenagers</w:t>
            </w:r>
          </w:p>
          <w:p w14:paraId="10B7442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61BDB446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Assessment for Learning: Formative Assessment in Science and Maths Teaching</w:t>
            </w:r>
          </w:p>
          <w:p w14:paraId="45B9DF2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06B2F9CC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1B25A8AE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EC4DD14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на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 xml:space="preserve"> Coursera, Futute learn</w:t>
            </w:r>
          </w:p>
          <w:p w14:paraId="3161EEC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5123012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75CAEBF7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CB633D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9AABC0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</w:t>
            </w:r>
          </w:p>
          <w:p w14:paraId="75FD34F5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курсы</w:t>
            </w:r>
          </w:p>
          <w:p w14:paraId="0DE58CF9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3A5DEA93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= 0,5 балла (каждый отдельно)</w:t>
            </w:r>
          </w:p>
        </w:tc>
      </w:tr>
      <w:tr w:rsidR="000553D2" w:rsidRPr="009E14F0" w14:paraId="35A08C64" w14:textId="77777777" w:rsidTr="00766E85">
        <w:tc>
          <w:tcPr>
            <w:tcW w:w="51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3C8F00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12.</w:t>
            </w:r>
          </w:p>
        </w:tc>
        <w:tc>
          <w:tcPr>
            <w:tcW w:w="2675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46D00F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6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A8C03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59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2E60E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плюс 3 балла</w:t>
            </w:r>
          </w:p>
        </w:tc>
      </w:tr>
      <w:tr w:rsidR="000553D2" w:rsidRPr="009E14F0" w14:paraId="3E836262" w14:textId="77777777" w:rsidTr="00766E85">
        <w:tc>
          <w:tcPr>
            <w:tcW w:w="3194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36A1F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9E14F0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693" w:type="dxa"/>
            <w:vAlign w:val="center"/>
            <w:hideMark/>
          </w:tcPr>
          <w:p w14:paraId="29F1093B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6" w:type="dxa"/>
            <w:vAlign w:val="center"/>
            <w:hideMark/>
          </w:tcPr>
          <w:p w14:paraId="1EFBD768" w14:textId="77777777" w:rsidR="000553D2" w:rsidRPr="009E14F0" w:rsidRDefault="000553D2" w:rsidP="00766E8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622CE1" w14:textId="77777777" w:rsidR="000553D2" w:rsidRPr="009E14F0" w:rsidRDefault="000553D2" w:rsidP="000553D2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E60A76E" w14:textId="77777777" w:rsidR="000553D2" w:rsidRDefault="000553D2" w:rsidP="000553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3EBD3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A7AAE5B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F7FB573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160AED5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51FE1BE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32410FD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9AC8104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9DE5EC2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2E5E5F6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8B3CBA9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498DC34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7447E25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9A847AE" w14:textId="77777777" w:rsidR="000553D2" w:rsidRDefault="000553D2" w:rsidP="000553D2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7D2A9D0" w14:textId="77777777" w:rsidR="000553D2" w:rsidRDefault="000553D2" w:rsidP="000553D2"/>
    <w:p w14:paraId="47C974F7" w14:textId="77777777" w:rsidR="001D2489" w:rsidRDefault="001D2489"/>
    <w:sectPr w:rsidR="001D2489" w:rsidSect="00FA3025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3D2"/>
    <w:rsid w:val="000272F1"/>
    <w:rsid w:val="00034AB2"/>
    <w:rsid w:val="00052882"/>
    <w:rsid w:val="000553D2"/>
    <w:rsid w:val="001D2489"/>
    <w:rsid w:val="00206028"/>
    <w:rsid w:val="00261CED"/>
    <w:rsid w:val="003A7E41"/>
    <w:rsid w:val="005673D1"/>
    <w:rsid w:val="005770FB"/>
    <w:rsid w:val="005E5A21"/>
    <w:rsid w:val="007B7081"/>
    <w:rsid w:val="00A05287"/>
    <w:rsid w:val="00B26181"/>
    <w:rsid w:val="00B464C3"/>
    <w:rsid w:val="00C572DF"/>
    <w:rsid w:val="00D14BD3"/>
    <w:rsid w:val="00DD0A29"/>
    <w:rsid w:val="00E61E29"/>
    <w:rsid w:val="00E90666"/>
    <w:rsid w:val="00FA3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F433"/>
  <w15:docId w15:val="{6C922922-9DA0-49BF-AB8E-58BEB54C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7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53D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055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034A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osh4@goo.edu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2023-11-15T05:15:00Z</cp:lastPrinted>
  <dcterms:created xsi:type="dcterms:W3CDTF">2024-02-01T11:35:00Z</dcterms:created>
  <dcterms:modified xsi:type="dcterms:W3CDTF">2024-02-02T10:55:00Z</dcterms:modified>
</cp:coreProperties>
</file>