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 xml:space="preserve">28-го января </w:t>
      </w:r>
      <w:r w:rsidR="00627B6B">
        <w:rPr>
          <w:rFonts w:ascii="Times New Roman" w:hAnsi="Times New Roman" w:cs="Times New Roman"/>
          <w:sz w:val="28"/>
          <w:szCs w:val="28"/>
          <w:lang w:val="kk-KZ"/>
        </w:rPr>
        <w:t>в г.Павлодаре школа таэквондо "</w:t>
      </w:r>
      <w:r w:rsidRPr="00834F42">
        <w:rPr>
          <w:rFonts w:ascii="Times New Roman" w:hAnsi="Times New Roman" w:cs="Times New Roman"/>
          <w:sz w:val="28"/>
          <w:szCs w:val="28"/>
          <w:lang w:val="kk-KZ"/>
        </w:rPr>
        <w:t>Ким сонг су" прошел Чемпионат области по Грэпплингу «AIGA» среди всех возрастов.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Воспитанники клуба «ӨРКЕН» заняли следующие места.</w:t>
      </w:r>
    </w:p>
    <w:p w:rsid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331B" w:rsidRPr="00834F42" w:rsidRDefault="0024331B" w:rsidP="00243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7594" cy="3774558"/>
            <wp:effectExtent l="0" t="0" r="8890" b="0"/>
            <wp:docPr id="23" name="Рисунок 23" descr="C:\Users\User4\Downloads\02-02-2024_14-21-15\IMG-2024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2-02-2024_14-21-15\IMG-20240202-WA0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45" cy="37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Султанбаев Саян 2009-2010, 45 кг 1-е место  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Дробашко Илья 2009-2010, 57 кг 1-е место  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Кайыргельды Руслан 2011-2012, 43 кг 1-е место  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Марат Хамза 2011-2012, +59 кг 1-е место  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Набиолла Алмаз 2009-2010, 49 кг 1-е место  </w:t>
      </w:r>
    </w:p>
    <w:p w:rsidR="00834F42" w:rsidRP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4F42">
        <w:rPr>
          <w:rFonts w:ascii="Times New Roman" w:hAnsi="Times New Roman" w:cs="Times New Roman"/>
          <w:sz w:val="28"/>
          <w:szCs w:val="28"/>
          <w:lang w:val="kk-KZ"/>
        </w:rPr>
        <w:t>- Султанбаев Ислам 2011-2012, 31 кг 2-е место  </w:t>
      </w:r>
    </w:p>
    <w:p w:rsidR="00DA1174" w:rsidRDefault="00DA1174" w:rsidP="00DA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 поздравляем т</w:t>
      </w:r>
      <w:r w:rsidRPr="00834F42">
        <w:rPr>
          <w:rFonts w:ascii="Times New Roman" w:hAnsi="Times New Roman" w:cs="Times New Roman"/>
          <w:sz w:val="28"/>
          <w:szCs w:val="28"/>
          <w:lang w:val="kk-KZ"/>
        </w:rPr>
        <w:t>рене</w:t>
      </w:r>
      <w:r>
        <w:rPr>
          <w:rFonts w:ascii="Times New Roman" w:hAnsi="Times New Roman" w:cs="Times New Roman"/>
          <w:sz w:val="28"/>
          <w:szCs w:val="28"/>
          <w:lang w:val="kk-KZ"/>
        </w:rPr>
        <w:t>ра</w:t>
      </w:r>
      <w:r w:rsidRPr="00834F42">
        <w:rPr>
          <w:rFonts w:ascii="Times New Roman" w:hAnsi="Times New Roman" w:cs="Times New Roman"/>
          <w:sz w:val="28"/>
          <w:szCs w:val="28"/>
          <w:lang w:val="kk-KZ"/>
        </w:rPr>
        <w:t xml:space="preserve"> Рщанов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34F42">
        <w:rPr>
          <w:rFonts w:ascii="Times New Roman" w:hAnsi="Times New Roman" w:cs="Times New Roman"/>
          <w:sz w:val="28"/>
          <w:szCs w:val="28"/>
          <w:lang w:val="kk-KZ"/>
        </w:rPr>
        <w:t xml:space="preserve"> Алтынбек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834F42">
        <w:rPr>
          <w:rFonts w:ascii="Times New Roman" w:hAnsi="Times New Roman" w:cs="Times New Roman"/>
          <w:sz w:val="28"/>
          <w:szCs w:val="28"/>
          <w:lang w:val="kk-KZ"/>
        </w:rPr>
        <w:t xml:space="preserve"> Сергалиевич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а, а также </w:t>
      </w:r>
    </w:p>
    <w:p w:rsidR="00834F42" w:rsidRDefault="00DA1174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всех участников чемпионата,  желаем дальнейших побед </w:t>
      </w:r>
    </w:p>
    <w:p w:rsidR="00834F42" w:rsidRDefault="00834F42" w:rsidP="00834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A327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2A32" w:rsidRDefault="00432A32" w:rsidP="00B72A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32A32" w:rsidRDefault="00432A32" w:rsidP="00A327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2A32" w:rsidRDefault="00432A32" w:rsidP="00B72A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32A32" w:rsidRDefault="00432A32" w:rsidP="00A327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72ABF" w:rsidRDefault="00B72ABF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70D6" w:rsidRDefault="001370D6" w:rsidP="00FF38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3820" w:rsidRDefault="00FF3820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F2" w:rsidRDefault="00A327F2" w:rsidP="001370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1AD0" w:rsidRDefault="009F1AD0" w:rsidP="009F1A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Открытый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чемпионат города Павлодар по муайтай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С 18 по 20 января 2024 года прошел открытый чемпионат города Павлодар по муайтай во дворце спорта "Баянтау",среди детей,юношей и молодежи.  Целью мероприятия стала популяризация здорового образа жизни и профилактика подростковой преступности. Воспитанник ДПК "Бiрлик"-Курманов Тимур, занял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2 место. 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Тренер: Ракишев Жандос Сейткенович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Поздравляем!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5642" cy="2913321"/>
            <wp:effectExtent l="0" t="0" r="635" b="1905"/>
            <wp:docPr id="16" name="Рисунок 16" descr="C:\Users\User4\Downloads\IMG-2024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22-WA0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70" cy="29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2328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Муайтайдан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 Павлодар қаласының ашық чемпионат</w:t>
      </w:r>
    </w:p>
    <w:p w:rsidR="0023282B" w:rsidRDefault="0023282B" w:rsidP="002328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Pr="00B22932" w:rsidRDefault="0023282B" w:rsidP="00232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2024 жылғы 18-20 қаңтар аралығында "Баянтау" спорт сарайында балалар,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 мен жастар арасында муайтайдан Павлодар қаласының ашық чемпионаты өтті. Іс-шараның мақсаты салауатты өмір салтын насихаттау және жасөспірімдер қылмысының алдын алу болды. "Бірлік" БЖК тәрбиеленушісі-Құрманов Тимур 2 орын алды. </w:t>
      </w:r>
    </w:p>
    <w:p w:rsidR="0023282B" w:rsidRPr="00B22932" w:rsidRDefault="0023282B" w:rsidP="00232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2932">
        <w:rPr>
          <w:rFonts w:ascii="Times New Roman" w:hAnsi="Times New Roman" w:cs="Times New Roman"/>
          <w:sz w:val="28"/>
          <w:szCs w:val="28"/>
          <w:lang w:val="kk-KZ"/>
        </w:rPr>
        <w:t>Жаттықтырушы: Рақышев Жандос Сейіткенұлы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32">
        <w:rPr>
          <w:rFonts w:ascii="Times New Roman" w:hAnsi="Times New Roman" w:cs="Times New Roman"/>
          <w:sz w:val="28"/>
          <w:szCs w:val="28"/>
          <w:lang w:val="kk-KZ"/>
        </w:rPr>
        <w:t>Құттықтаймыз!</w:t>
      </w: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282B" w:rsidRDefault="0023282B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3282B">
        <w:rPr>
          <w:rFonts w:ascii="Times New Roman" w:hAnsi="Times New Roman" w:cs="Times New Roman"/>
          <w:sz w:val="28"/>
          <w:szCs w:val="28"/>
          <w:lang w:val="kk-KZ"/>
        </w:rPr>
        <w:t>«The Sunrise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республиканск</w:t>
      </w:r>
      <w:r>
        <w:rPr>
          <w:rFonts w:ascii="Times New Roman" w:hAnsi="Times New Roman" w:cs="Times New Roman"/>
          <w:sz w:val="28"/>
          <w:szCs w:val="28"/>
          <w:lang w:val="kk-KZ"/>
        </w:rPr>
        <w:t>ий</w:t>
      </w:r>
      <w:r w:rsidRPr="0023282B">
        <w:rPr>
          <w:rFonts w:ascii="Times New Roman" w:hAnsi="Times New Roman" w:cs="Times New Roman"/>
          <w:sz w:val="28"/>
          <w:szCs w:val="28"/>
          <w:lang w:val="kk-KZ"/>
        </w:rPr>
        <w:t xml:space="preserve"> онлайн олимпиад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6854">
        <w:rPr>
          <w:rFonts w:ascii="Times New Roman" w:hAnsi="Times New Roman" w:cs="Times New Roman"/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 xml:space="preserve"> Карашашева Айгуль Канатовна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 </w:t>
      </w:r>
      <w:r w:rsidRPr="00D96854">
        <w:rPr>
          <w:rFonts w:ascii="Times New Roman" w:hAnsi="Times New Roman" w:cs="Times New Roman"/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E84883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D968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Pr="00E4560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60F">
        <w:rPr>
          <w:rFonts w:ascii="Times New Roman" w:hAnsi="Times New Roman" w:cs="Times New Roman"/>
          <w:sz w:val="28"/>
          <w:szCs w:val="28"/>
        </w:rPr>
        <w:t>Накануне Новогодних п</w:t>
      </w:r>
      <w:r w:rsidR="0015195A">
        <w:rPr>
          <w:rFonts w:ascii="Times New Roman" w:hAnsi="Times New Roman" w:cs="Times New Roman"/>
          <w:sz w:val="28"/>
          <w:szCs w:val="28"/>
        </w:rPr>
        <w:t>раздников воспитанники кружка «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Sunrise</w:t>
      </w:r>
      <w:r w:rsidR="0015195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4560F">
        <w:rPr>
          <w:rFonts w:ascii="Times New Roman" w:hAnsi="Times New Roman" w:cs="Times New Roman"/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560F">
        <w:rPr>
          <w:rFonts w:ascii="Times New Roman" w:hAnsi="Times New Roman" w:cs="Times New Roman"/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560F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Карашашева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E45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60F">
        <w:rPr>
          <w:rFonts w:ascii="Times New Roman" w:hAnsi="Times New Roman" w:cs="Times New Roman"/>
          <w:sz w:val="28"/>
          <w:szCs w:val="28"/>
        </w:rPr>
        <w:t>Канатовна</w:t>
      </w:r>
      <w:proofErr w:type="spellEnd"/>
      <w:proofErr w:type="gramStart"/>
      <w:r w:rsidRPr="00E4560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4560F">
        <w:rPr>
          <w:rFonts w:ascii="Times New Roman" w:hAnsi="Times New Roman" w:cs="Times New Roman"/>
          <w:sz w:val="28"/>
          <w:szCs w:val="28"/>
        </w:rPr>
        <w:t>оздравляем!</w:t>
      </w:r>
    </w:p>
    <w:p w:rsidR="00D96854" w:rsidRP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96854" w:rsidRDefault="00D96854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E478F" w:rsidRDefault="00AE478F" w:rsidP="00AE47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Балаларға арналған жаңа жыл - ең әдемі, ең жұмбақ және сиқырлы мереке! Балалар оны асыға күтеді. Олар үшін жаңа жылдық сыйлықтар мен 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lastRenderedPageBreak/>
        <w:t xml:space="preserve">15-16 желтоқсан аралығында,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  <w:r>
        <w:rPr>
          <w:rFonts w:cs="Times New Roman"/>
          <w:noProof/>
          <w:color w:val="2C2D2E"/>
          <w:szCs w:val="28"/>
          <w:shd w:val="clear" w:color="auto" w:fill="FFFFFF"/>
          <w:lang w:eastAsia="ru-RU"/>
        </w:rPr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t>,</w:t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rFonts w:ascii="Times New Roman" w:hAnsi="Times New Roman" w:cs="Times New Roman"/>
          <w:color w:val="2C2D2E"/>
          <w:sz w:val="28"/>
          <w:szCs w:val="28"/>
          <w:lang w:val="kk-KZ"/>
        </w:rPr>
        <w:br/>
      </w: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spacing w:after="0"/>
        <w:ind w:firstLine="709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spacing w:after="0"/>
        <w:ind w:firstLine="709"/>
        <w:rPr>
          <w:rFonts w:cs="Times New Roman"/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Болкен</w:t>
      </w:r>
      <w:proofErr w:type="spellEnd"/>
      <w:proofErr w:type="gram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 w:line="240" w:lineRule="auto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"Рақым" клубының тәрбиеленушілері 3 түрлі медаль жеңіп алды: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2 орын- Лукман Әділет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орын-Дюсенов Шыңғыс,</w:t>
      </w: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br/>
      </w: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</w:pPr>
    </w:p>
    <w:p w:rsidR="00C8044C" w:rsidRPr="00E15E60" w:rsidRDefault="00E15E60" w:rsidP="00E15E60">
      <w:pPr>
        <w:shd w:val="clear" w:color="auto" w:fill="FFFFFF"/>
        <w:spacing w:after="100" w:afterAutospacing="1" w:line="240" w:lineRule="auto"/>
        <w:rPr>
          <w:lang w:val="kk-KZ"/>
        </w:rPr>
      </w:pPr>
      <w:r w:rsidRPr="007C6258"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 w:eastAsia="ru-RU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1046C2"/>
    <w:rsid w:val="00107E92"/>
    <w:rsid w:val="00114C9E"/>
    <w:rsid w:val="001370D6"/>
    <w:rsid w:val="0015195A"/>
    <w:rsid w:val="001623D9"/>
    <w:rsid w:val="001C41D1"/>
    <w:rsid w:val="00206BD1"/>
    <w:rsid w:val="0023282B"/>
    <w:rsid w:val="0024331B"/>
    <w:rsid w:val="002735AA"/>
    <w:rsid w:val="002B3E19"/>
    <w:rsid w:val="003C6EBA"/>
    <w:rsid w:val="004238A1"/>
    <w:rsid w:val="00432A32"/>
    <w:rsid w:val="004A36E1"/>
    <w:rsid w:val="005C0849"/>
    <w:rsid w:val="00601840"/>
    <w:rsid w:val="00613254"/>
    <w:rsid w:val="006274F6"/>
    <w:rsid w:val="00627B6B"/>
    <w:rsid w:val="006759FC"/>
    <w:rsid w:val="006E01EE"/>
    <w:rsid w:val="006F5834"/>
    <w:rsid w:val="0071576D"/>
    <w:rsid w:val="00720511"/>
    <w:rsid w:val="007826EA"/>
    <w:rsid w:val="00834F42"/>
    <w:rsid w:val="008A6E51"/>
    <w:rsid w:val="008E5994"/>
    <w:rsid w:val="0091777D"/>
    <w:rsid w:val="009274CE"/>
    <w:rsid w:val="009532F3"/>
    <w:rsid w:val="009B6FC9"/>
    <w:rsid w:val="009E22A8"/>
    <w:rsid w:val="009F1AD0"/>
    <w:rsid w:val="00A327F2"/>
    <w:rsid w:val="00A95D87"/>
    <w:rsid w:val="00AE478F"/>
    <w:rsid w:val="00B618CA"/>
    <w:rsid w:val="00B72ABF"/>
    <w:rsid w:val="00C3414E"/>
    <w:rsid w:val="00C4515C"/>
    <w:rsid w:val="00C8044C"/>
    <w:rsid w:val="00C877B5"/>
    <w:rsid w:val="00CD0859"/>
    <w:rsid w:val="00D96854"/>
    <w:rsid w:val="00DA1174"/>
    <w:rsid w:val="00DD3C92"/>
    <w:rsid w:val="00DE603F"/>
    <w:rsid w:val="00DE7D50"/>
    <w:rsid w:val="00E15E60"/>
    <w:rsid w:val="00E460AB"/>
    <w:rsid w:val="00E84883"/>
    <w:rsid w:val="00E86308"/>
    <w:rsid w:val="00EA4628"/>
    <w:rsid w:val="00F120AD"/>
    <w:rsid w:val="00F92D25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43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3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1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48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3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3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32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1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20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45</cp:revision>
  <cp:lastPrinted>2024-02-01T05:45:00Z</cp:lastPrinted>
  <dcterms:created xsi:type="dcterms:W3CDTF">2023-12-05T10:27:00Z</dcterms:created>
  <dcterms:modified xsi:type="dcterms:W3CDTF">2024-02-02T11:50:00Z</dcterms:modified>
</cp:coreProperties>
</file>