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E74E" w14:textId="11F8FD85" w:rsidR="00634804" w:rsidRPr="009502E3" w:rsidRDefault="00634804" w:rsidP="009502E3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  <w:r w:rsidR="009502E3">
        <w:rPr>
          <w:lang w:val="ru-RU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 w:rsidR="00E60B6E" w:rsidRPr="009502E3">
        <w:rPr>
          <w:spacing w:val="-1"/>
          <w:lang w:val="ru-RU"/>
        </w:rPr>
        <w:t>социального педагога ( 1 ставка</w:t>
      </w:r>
      <w:r w:rsidRPr="009502E3"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9502E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9EFE737" w:rsidR="00634804" w:rsidRPr="00E60B6E" w:rsidRDefault="00E60B6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 1 ставка</w:t>
            </w:r>
            <w:bookmarkStart w:id="0" w:name="_GoBack"/>
            <w:bookmarkEnd w:id="0"/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1F73EFB2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</w:t>
            </w:r>
            <w:r w:rsidR="00E60B6E">
              <w:rPr>
                <w:sz w:val="24"/>
                <w:lang w:val="ru-RU"/>
              </w:rPr>
              <w:t xml:space="preserve">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9143" w14:textId="77777777" w:rsidR="00E60B6E" w:rsidRDefault="00634804">
            <w:pPr>
              <w:pStyle w:val="TableParagraph"/>
              <w:ind w:left="108" w:right="106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 w:rsidR="00E60B6E">
              <w:rPr>
                <w:sz w:val="24"/>
                <w:lang w:val="ru-RU"/>
              </w:rPr>
              <w:t>оказывает помощь обучающимся /родителям, ученическому коллективу в решении конкретных социальных проблем;</w:t>
            </w:r>
          </w:p>
          <w:p w14:paraId="72092A33" w14:textId="3BB1AE12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проводит диагностику различного профиля и предназначения;</w:t>
            </w:r>
          </w:p>
          <w:p w14:paraId="43449264" w14:textId="77777777" w:rsidR="00E60B6E" w:rsidRPr="00E60B6E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ведет документацию по установленной форме и использует </w:t>
            </w:r>
            <w:proofErr w:type="gramStart"/>
            <w:r>
              <w:rPr>
                <w:sz w:val="24"/>
                <w:lang w:val="ru-RU"/>
              </w:rPr>
              <w:t>ее  целях</w:t>
            </w:r>
            <w:proofErr w:type="gramEnd"/>
            <w:r>
              <w:rPr>
                <w:sz w:val="24"/>
                <w:lang w:val="ru-RU"/>
              </w:rPr>
              <w:t xml:space="preserve"> профессиональной деятельности;</w:t>
            </w:r>
          </w:p>
          <w:p w14:paraId="64A4D917" w14:textId="66FD050A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осуществляет материальную поддержку обучающихся из среды социально-уязвимых слоев населения, содействует их развитию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FAF6D54" w:rsidR="00634804" w:rsidRPr="00CF1CCC" w:rsidRDefault="00A52AB5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06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14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F1CCC"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lastRenderedPageBreak/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73194"/>
    <w:rsid w:val="002938C4"/>
    <w:rsid w:val="002B1021"/>
    <w:rsid w:val="003B3E7D"/>
    <w:rsid w:val="003F3465"/>
    <w:rsid w:val="004A51C9"/>
    <w:rsid w:val="00634804"/>
    <w:rsid w:val="00663D88"/>
    <w:rsid w:val="00744B21"/>
    <w:rsid w:val="008E437F"/>
    <w:rsid w:val="009502E3"/>
    <w:rsid w:val="009916AA"/>
    <w:rsid w:val="00A2453D"/>
    <w:rsid w:val="00A52AB5"/>
    <w:rsid w:val="00A56C9D"/>
    <w:rsid w:val="00A84295"/>
    <w:rsid w:val="00AC3645"/>
    <w:rsid w:val="00B00F08"/>
    <w:rsid w:val="00CE4BB6"/>
    <w:rsid w:val="00CF1CCC"/>
    <w:rsid w:val="00E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2024-01-30T04:04:00Z</dcterms:created>
  <dcterms:modified xsi:type="dcterms:W3CDTF">2024-02-06T01:33:00Z</dcterms:modified>
</cp:coreProperties>
</file>