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05A" w:rsidRDefault="001D005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p w:rsidR="001D005A" w:rsidRDefault="001D005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p w:rsidR="001D005A" w:rsidRDefault="001D005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p w:rsidR="001D005A" w:rsidRDefault="001D005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p w:rsidR="001D005A" w:rsidRDefault="001D005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p w:rsidR="00711A0A" w:rsidRPr="004B244F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«Павлодар қаласының </w:t>
      </w:r>
      <w:r w:rsidR="0024292C">
        <w:rPr>
          <w:rFonts w:ascii="Times New Roman" w:hAnsi="Times New Roman" w:cs="Times New Roman"/>
          <w:b/>
          <w:sz w:val="27"/>
          <w:szCs w:val="27"/>
          <w:lang w:val="kk-KZ"/>
        </w:rPr>
        <w:t>№120 сәбилер бақшасы- Этномәдени тәрбие беру орталығы</w:t>
      </w: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» КМ</w:t>
      </w:r>
      <w:r w:rsidR="0024292C">
        <w:rPr>
          <w:rFonts w:ascii="Times New Roman" w:hAnsi="Times New Roman" w:cs="Times New Roman"/>
          <w:b/>
          <w:sz w:val="27"/>
          <w:szCs w:val="27"/>
          <w:lang w:val="kk-KZ"/>
        </w:rPr>
        <w:t>ҚК</w:t>
      </w: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 бойынша</w:t>
      </w:r>
    </w:p>
    <w:p w:rsidR="00A16DBB" w:rsidRPr="004B244F" w:rsidRDefault="00A11340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педагогтердің </w:t>
      </w:r>
      <w:r w:rsidR="00711A0A"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бос және (немесе) уақытша бос лауазымдарына </w:t>
      </w:r>
    </w:p>
    <w:p w:rsidR="004B244F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тағайындау конкурсының </w:t>
      </w:r>
      <w:r w:rsidR="00794310" w:rsidRPr="004B244F">
        <w:rPr>
          <w:rFonts w:ascii="Times New Roman" w:hAnsi="Times New Roman" w:cs="Times New Roman"/>
          <w:b/>
          <w:sz w:val="27"/>
          <w:szCs w:val="27"/>
          <w:lang w:val="kk-KZ"/>
        </w:rPr>
        <w:t>нәтижесі</w:t>
      </w:r>
    </w:p>
    <w:p w:rsidR="001D005A" w:rsidRDefault="001D005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p w:rsidR="001D005A" w:rsidRPr="004B244F" w:rsidRDefault="001D005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"/>
        <w:gridCol w:w="2427"/>
        <w:gridCol w:w="1755"/>
        <w:gridCol w:w="2092"/>
        <w:gridCol w:w="3010"/>
      </w:tblGrid>
      <w:tr w:rsidR="00A16DBB" w:rsidRPr="004B244F" w:rsidTr="001D005A">
        <w:trPr>
          <w:trHeight w:val="433"/>
        </w:trPr>
        <w:tc>
          <w:tcPr>
            <w:tcW w:w="497" w:type="dxa"/>
            <w:shd w:val="clear" w:color="auto" w:fill="auto"/>
          </w:tcPr>
          <w:p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№</w:t>
            </w:r>
          </w:p>
        </w:tc>
        <w:tc>
          <w:tcPr>
            <w:tcW w:w="2427" w:type="dxa"/>
            <w:shd w:val="clear" w:color="auto" w:fill="auto"/>
          </w:tcPr>
          <w:p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ТАЖ</w:t>
            </w:r>
          </w:p>
        </w:tc>
        <w:tc>
          <w:tcPr>
            <w:tcW w:w="1755" w:type="dxa"/>
          </w:tcPr>
          <w:p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Лауазымы</w:t>
            </w:r>
          </w:p>
        </w:tc>
        <w:tc>
          <w:tcPr>
            <w:tcW w:w="2092" w:type="dxa"/>
          </w:tcPr>
          <w:p w:rsidR="00A16DBB" w:rsidRPr="004B244F" w:rsidRDefault="00A16DBB" w:rsidP="009675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Нәтиже </w:t>
            </w:r>
          </w:p>
        </w:tc>
        <w:tc>
          <w:tcPr>
            <w:tcW w:w="3010" w:type="dxa"/>
          </w:tcPr>
          <w:p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Ескертпе</w:t>
            </w:r>
          </w:p>
        </w:tc>
      </w:tr>
      <w:tr w:rsidR="0024292C" w:rsidRPr="004B244F" w:rsidTr="001D005A">
        <w:tc>
          <w:tcPr>
            <w:tcW w:w="497" w:type="dxa"/>
            <w:shd w:val="clear" w:color="auto" w:fill="auto"/>
          </w:tcPr>
          <w:p w:rsidR="0024292C" w:rsidRPr="004B244F" w:rsidRDefault="0024292C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</w:t>
            </w:r>
          </w:p>
        </w:tc>
        <w:tc>
          <w:tcPr>
            <w:tcW w:w="2427" w:type="dxa"/>
            <w:shd w:val="clear" w:color="auto" w:fill="auto"/>
          </w:tcPr>
          <w:p w:rsidR="0024292C" w:rsidRPr="004B244F" w:rsidRDefault="001979C0" w:rsidP="00825BE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Игибаева Алия Актанбековна</w:t>
            </w:r>
          </w:p>
        </w:tc>
        <w:tc>
          <w:tcPr>
            <w:tcW w:w="1755" w:type="dxa"/>
          </w:tcPr>
          <w:p w:rsidR="0024292C" w:rsidRPr="004B244F" w:rsidRDefault="001979C0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логопед</w:t>
            </w:r>
          </w:p>
        </w:tc>
        <w:tc>
          <w:tcPr>
            <w:tcW w:w="2092" w:type="dxa"/>
          </w:tcPr>
          <w:p w:rsidR="0024292C" w:rsidRPr="004B244F" w:rsidRDefault="0024292C" w:rsidP="00570347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конкурстан өтті </w:t>
            </w:r>
          </w:p>
        </w:tc>
        <w:tc>
          <w:tcPr>
            <w:tcW w:w="3010" w:type="dxa"/>
          </w:tcPr>
          <w:p w:rsidR="0024292C" w:rsidRPr="004B244F" w:rsidRDefault="0024292C" w:rsidP="00DE7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1979C0" w:rsidRPr="004B244F" w:rsidTr="001D005A">
        <w:tc>
          <w:tcPr>
            <w:tcW w:w="497" w:type="dxa"/>
            <w:shd w:val="clear" w:color="auto" w:fill="auto"/>
          </w:tcPr>
          <w:p w:rsidR="001979C0" w:rsidRPr="004B244F" w:rsidRDefault="001979C0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</w:t>
            </w:r>
          </w:p>
        </w:tc>
        <w:tc>
          <w:tcPr>
            <w:tcW w:w="2427" w:type="dxa"/>
            <w:shd w:val="clear" w:color="auto" w:fill="auto"/>
          </w:tcPr>
          <w:p w:rsidR="001979C0" w:rsidRDefault="001979C0" w:rsidP="00825BE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Манбекова Динара Кызыровна</w:t>
            </w:r>
          </w:p>
        </w:tc>
        <w:tc>
          <w:tcPr>
            <w:tcW w:w="1755" w:type="dxa"/>
          </w:tcPr>
          <w:p w:rsidR="001979C0" w:rsidRDefault="001979C0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тәрбиеші</w:t>
            </w:r>
          </w:p>
        </w:tc>
        <w:tc>
          <w:tcPr>
            <w:tcW w:w="2092" w:type="dxa"/>
          </w:tcPr>
          <w:p w:rsidR="001979C0" w:rsidRPr="004B244F" w:rsidRDefault="001979C0" w:rsidP="00570347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өтті</w:t>
            </w:r>
          </w:p>
        </w:tc>
        <w:tc>
          <w:tcPr>
            <w:tcW w:w="3010" w:type="dxa"/>
          </w:tcPr>
          <w:p w:rsidR="001979C0" w:rsidRPr="004B244F" w:rsidRDefault="001979C0" w:rsidP="00DE7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</w:tbl>
    <w:p w:rsidR="004B244F" w:rsidRPr="00BA65FF" w:rsidRDefault="004B244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4B244F" w:rsidRPr="00BA65FF" w:rsidRDefault="004B244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Конкурстық комиссияның</w:t>
      </w: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хатшысы                                                            </w:t>
      </w:r>
      <w:r w:rsidR="0024292C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</w:t>
      </w:r>
      <w:r w:rsidR="00FF1C8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Н</w:t>
      </w:r>
      <w:r w:rsidR="00FF1C8F"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.</w:t>
      </w:r>
      <w:r w:rsidR="00FF1C8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З. </w:t>
      </w:r>
      <w:r w:rsidR="0024292C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Аумаликова </w:t>
      </w:r>
    </w:p>
    <w:p w:rsidR="0094391B" w:rsidRPr="00BA65F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94391B" w:rsidRPr="001979C0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202</w:t>
      </w:r>
      <w:r w:rsidR="001979C0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4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жылғы </w:t>
      </w:r>
      <w:r w:rsidR="001D005A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0</w:t>
      </w:r>
      <w:r w:rsidR="001979C0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6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 </w:t>
      </w:r>
      <w:r w:rsidR="001979C0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ақпан</w:t>
      </w:r>
    </w:p>
    <w:p w:rsidR="00C363E3" w:rsidRDefault="00C363E3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1D005A" w:rsidRDefault="001D005A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1D005A" w:rsidRDefault="001D005A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1D005A" w:rsidRDefault="001D005A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1D005A" w:rsidRDefault="001D005A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1D005A" w:rsidRDefault="001D005A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  <w:bookmarkStart w:id="0" w:name="_GoBack"/>
      <w:bookmarkEnd w:id="0"/>
    </w:p>
    <w:p w:rsidR="001D005A" w:rsidRPr="00BA65FF" w:rsidRDefault="001D005A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BA65FF" w:rsidRPr="00BA65FF" w:rsidRDefault="00BA65FF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Результаты конкурса </w:t>
      </w:r>
    </w:p>
    <w:p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на </w:t>
      </w:r>
      <w:r w:rsidR="0074089D" w:rsidRPr="004B244F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eastAsia="ru-RU"/>
        </w:rPr>
        <w:t>занятие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вакантных и (или) временно вакантных должностей педагогов </w:t>
      </w:r>
    </w:p>
    <w:p w:rsidR="00C363E3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по </w:t>
      </w:r>
      <w:r w:rsidR="0024292C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КГКП «Ясли-сад №120 г</w:t>
      </w:r>
      <w:proofErr w:type="gramStart"/>
      <w:r w:rsidR="0024292C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.П</w:t>
      </w:r>
      <w:proofErr w:type="gramEnd"/>
      <w:r w:rsidR="0024292C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авлодара-Центр этнокультурного воспитания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»</w:t>
      </w:r>
    </w:p>
    <w:p w:rsidR="001D005A" w:rsidRDefault="001D005A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1D005A" w:rsidRDefault="001D005A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1D005A" w:rsidRPr="004B244F" w:rsidRDefault="001D005A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208"/>
        <w:gridCol w:w="1842"/>
        <w:gridCol w:w="1843"/>
        <w:gridCol w:w="3402"/>
      </w:tblGrid>
      <w:tr w:rsidR="00A16DBB" w:rsidRPr="004B244F" w:rsidTr="004B244F">
        <w:trPr>
          <w:trHeight w:val="437"/>
        </w:trPr>
        <w:tc>
          <w:tcPr>
            <w:tcW w:w="486" w:type="dxa"/>
            <w:shd w:val="clear" w:color="auto" w:fill="auto"/>
          </w:tcPr>
          <w:p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№</w:t>
            </w:r>
          </w:p>
        </w:tc>
        <w:tc>
          <w:tcPr>
            <w:tcW w:w="2208" w:type="dxa"/>
            <w:shd w:val="clear" w:color="auto" w:fill="auto"/>
          </w:tcPr>
          <w:p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ФИО               </w:t>
            </w:r>
          </w:p>
        </w:tc>
        <w:tc>
          <w:tcPr>
            <w:tcW w:w="1842" w:type="dxa"/>
          </w:tcPr>
          <w:p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Должность</w:t>
            </w:r>
          </w:p>
        </w:tc>
        <w:tc>
          <w:tcPr>
            <w:tcW w:w="1843" w:type="dxa"/>
          </w:tcPr>
          <w:p w:rsidR="00A16DBB" w:rsidRPr="004B244F" w:rsidRDefault="00A16DBB" w:rsidP="00AA26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Результаты</w:t>
            </w:r>
          </w:p>
        </w:tc>
        <w:tc>
          <w:tcPr>
            <w:tcW w:w="3402" w:type="dxa"/>
          </w:tcPr>
          <w:p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Примечание</w:t>
            </w:r>
          </w:p>
        </w:tc>
      </w:tr>
      <w:tr w:rsidR="001979C0" w:rsidRPr="004B244F" w:rsidTr="004B244F">
        <w:tc>
          <w:tcPr>
            <w:tcW w:w="486" w:type="dxa"/>
            <w:shd w:val="clear" w:color="auto" w:fill="auto"/>
          </w:tcPr>
          <w:p w:rsidR="001979C0" w:rsidRPr="004B244F" w:rsidRDefault="001979C0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</w:t>
            </w:r>
          </w:p>
        </w:tc>
        <w:tc>
          <w:tcPr>
            <w:tcW w:w="2208" w:type="dxa"/>
            <w:shd w:val="clear" w:color="auto" w:fill="auto"/>
          </w:tcPr>
          <w:p w:rsidR="001979C0" w:rsidRPr="004B244F" w:rsidRDefault="001979C0" w:rsidP="0021655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Игибаева Алия Актанбековна</w:t>
            </w:r>
          </w:p>
        </w:tc>
        <w:tc>
          <w:tcPr>
            <w:tcW w:w="1842" w:type="dxa"/>
          </w:tcPr>
          <w:p w:rsidR="001979C0" w:rsidRPr="004B244F" w:rsidRDefault="001979C0" w:rsidP="001D00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логопед</w:t>
            </w:r>
          </w:p>
        </w:tc>
        <w:tc>
          <w:tcPr>
            <w:tcW w:w="1843" w:type="dxa"/>
          </w:tcPr>
          <w:p w:rsidR="001979C0" w:rsidRPr="004B244F" w:rsidRDefault="001979C0" w:rsidP="00570347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402" w:type="dxa"/>
          </w:tcPr>
          <w:p w:rsidR="001979C0" w:rsidRPr="004B244F" w:rsidRDefault="001979C0" w:rsidP="002429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1979C0" w:rsidRPr="004B244F" w:rsidTr="004B244F">
        <w:tc>
          <w:tcPr>
            <w:tcW w:w="486" w:type="dxa"/>
            <w:shd w:val="clear" w:color="auto" w:fill="auto"/>
          </w:tcPr>
          <w:p w:rsidR="001979C0" w:rsidRPr="004B244F" w:rsidRDefault="001979C0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</w:t>
            </w:r>
          </w:p>
        </w:tc>
        <w:tc>
          <w:tcPr>
            <w:tcW w:w="2208" w:type="dxa"/>
            <w:shd w:val="clear" w:color="auto" w:fill="auto"/>
          </w:tcPr>
          <w:p w:rsidR="001979C0" w:rsidRDefault="001979C0" w:rsidP="0021655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Манбекова Динара Кызыровна</w:t>
            </w:r>
          </w:p>
        </w:tc>
        <w:tc>
          <w:tcPr>
            <w:tcW w:w="1842" w:type="dxa"/>
          </w:tcPr>
          <w:p w:rsidR="001979C0" w:rsidRDefault="001979C0" w:rsidP="001D00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воспитатель</w:t>
            </w:r>
          </w:p>
        </w:tc>
        <w:tc>
          <w:tcPr>
            <w:tcW w:w="1843" w:type="dxa"/>
          </w:tcPr>
          <w:p w:rsidR="001979C0" w:rsidRPr="001979C0" w:rsidRDefault="001979C0" w:rsidP="00570347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402" w:type="dxa"/>
          </w:tcPr>
          <w:p w:rsidR="001979C0" w:rsidRPr="004B244F" w:rsidRDefault="001979C0" w:rsidP="002429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</w:tbl>
    <w:p w:rsidR="0094391B" w:rsidRPr="00BA65FF" w:rsidRDefault="0094391B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:rsidR="004B244F" w:rsidRPr="00BA65FF" w:rsidRDefault="004B244F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Секретарь </w:t>
      </w: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конкурсной комиссии 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</w:t>
      </w:r>
      <w:r w:rsidR="0024292C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 Аумаликова Н.З.</w:t>
      </w: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94391B" w:rsidRPr="00AE2142" w:rsidRDefault="001979C0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06 февраля</w:t>
      </w:r>
      <w:r w:rsidR="001D005A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</w:t>
      </w:r>
      <w:r w:rsidR="0024292C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  <w:r w:rsidR="00DE78FB" w:rsidRPr="00AE214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4</w:t>
      </w:r>
      <w:r w:rsidR="0094391B" w:rsidRPr="00AE214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года</w:t>
      </w:r>
    </w:p>
    <w:sectPr w:rsidR="0094391B" w:rsidRPr="00AE2142" w:rsidSect="00FF1C8F">
      <w:pgSz w:w="11906" w:h="16838"/>
      <w:pgMar w:top="567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113FCF"/>
    <w:rsid w:val="00154C33"/>
    <w:rsid w:val="001979C0"/>
    <w:rsid w:val="001D005A"/>
    <w:rsid w:val="0024292C"/>
    <w:rsid w:val="00260DF1"/>
    <w:rsid w:val="0036266F"/>
    <w:rsid w:val="00404AFB"/>
    <w:rsid w:val="004B244F"/>
    <w:rsid w:val="00570347"/>
    <w:rsid w:val="00711A0A"/>
    <w:rsid w:val="00727830"/>
    <w:rsid w:val="00737477"/>
    <w:rsid w:val="0074089D"/>
    <w:rsid w:val="00794310"/>
    <w:rsid w:val="007957B1"/>
    <w:rsid w:val="00833E3D"/>
    <w:rsid w:val="008A77C8"/>
    <w:rsid w:val="008B0E33"/>
    <w:rsid w:val="0090705F"/>
    <w:rsid w:val="00926690"/>
    <w:rsid w:val="0094391B"/>
    <w:rsid w:val="00967565"/>
    <w:rsid w:val="009D6FA9"/>
    <w:rsid w:val="00A11340"/>
    <w:rsid w:val="00A16DBB"/>
    <w:rsid w:val="00A42D80"/>
    <w:rsid w:val="00AA268F"/>
    <w:rsid w:val="00AE2142"/>
    <w:rsid w:val="00B3099C"/>
    <w:rsid w:val="00B6329A"/>
    <w:rsid w:val="00BA65FF"/>
    <w:rsid w:val="00C363E3"/>
    <w:rsid w:val="00DE78FB"/>
    <w:rsid w:val="00F029EE"/>
    <w:rsid w:val="00F46589"/>
    <w:rsid w:val="00FF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CDDE7-4ECE-4326-9742-78D9E9279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33</cp:revision>
  <cp:lastPrinted>2024-02-07T06:07:00Z</cp:lastPrinted>
  <dcterms:created xsi:type="dcterms:W3CDTF">2022-08-04T14:16:00Z</dcterms:created>
  <dcterms:modified xsi:type="dcterms:W3CDTF">2024-02-07T06:07:00Z</dcterms:modified>
</cp:coreProperties>
</file>