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32D35" w14:textId="77777777" w:rsidR="003C08CD" w:rsidRDefault="003C08CD" w:rsidP="003C08CD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7DA0DFD" w14:textId="77777777" w:rsidR="003C08CD" w:rsidRPr="004149C7" w:rsidRDefault="003C08CD" w:rsidP="003C08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14:paraId="4357848B" w14:textId="77777777" w:rsidR="003C08CD" w:rsidRPr="004149C7" w:rsidRDefault="003C08CD" w:rsidP="003C08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№ </w:t>
      </w:r>
      <w:r>
        <w:rPr>
          <w:rFonts w:ascii="Arial" w:hAnsi="Arial" w:cs="Arial"/>
          <w:b/>
          <w:sz w:val="24"/>
          <w:szCs w:val="24"/>
          <w:lang w:val="kk-KZ"/>
        </w:rPr>
        <w:t>5</w:t>
      </w: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жалпы орта білім беру мектебі» КММ бойынша</w:t>
      </w:r>
    </w:p>
    <w:p w14:paraId="0F8495FA" w14:textId="77777777" w:rsidR="003C08CD" w:rsidRPr="004149C7" w:rsidRDefault="003C08CD" w:rsidP="003C08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6C7A4440" w14:textId="3A9E9471" w:rsidR="003C08CD" w:rsidRPr="003C08CD" w:rsidRDefault="003C08CD" w:rsidP="003C08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Көркем еңбек мұғалімі (ұлдар)</w:t>
      </w:r>
    </w:p>
    <w:p w14:paraId="29994071" w14:textId="77777777" w:rsidR="003C08CD" w:rsidRPr="004149C7" w:rsidRDefault="003C08CD" w:rsidP="003C08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>бос лауазымына тағайындау конкурсының нәтижесі</w:t>
      </w:r>
    </w:p>
    <w:p w14:paraId="7749E5D2" w14:textId="77777777" w:rsidR="003C08CD" w:rsidRDefault="003C08CD" w:rsidP="003C08CD">
      <w:pPr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6902A106" w14:textId="77777777" w:rsidR="003C08CD" w:rsidRPr="00B52488" w:rsidRDefault="003C08CD" w:rsidP="003C08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B52488">
        <w:rPr>
          <w:rFonts w:ascii="Arial" w:hAnsi="Arial" w:cs="Arial"/>
          <w:b/>
          <w:sz w:val="24"/>
          <w:szCs w:val="24"/>
          <w:lang w:val="kk-KZ"/>
        </w:rPr>
        <w:tab/>
      </w:r>
      <w:r>
        <w:rPr>
          <w:rFonts w:ascii="Arial" w:hAnsi="Arial" w:cs="Arial"/>
          <w:b/>
          <w:sz w:val="24"/>
          <w:szCs w:val="24"/>
          <w:lang w:val="kk-KZ"/>
        </w:rPr>
        <w:t>Педагог-психолог</w:t>
      </w:r>
      <w:r w:rsidRPr="00B52488">
        <w:rPr>
          <w:rFonts w:ascii="Arial" w:hAnsi="Arial" w:cs="Arial"/>
          <w:b/>
          <w:sz w:val="24"/>
          <w:szCs w:val="24"/>
          <w:lang w:val="kk-KZ"/>
        </w:rPr>
        <w:t xml:space="preserve"> </w:t>
      </w:r>
    </w:p>
    <w:p w14:paraId="24E84736" w14:textId="77777777" w:rsidR="003C08CD" w:rsidRPr="00B96DFF" w:rsidRDefault="003C08CD" w:rsidP="003C08CD">
      <w:pPr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sz w:val="24"/>
          <w:szCs w:val="24"/>
          <w:lang w:val="kk-KZ"/>
        </w:rPr>
        <w:t>бос лауазымына тағайындау конкурсын</w:t>
      </w:r>
      <w:r>
        <w:rPr>
          <w:rFonts w:ascii="Arial" w:hAnsi="Arial" w:cs="Arial"/>
          <w:sz w:val="24"/>
          <w:szCs w:val="24"/>
          <w:lang w:val="kk-KZ"/>
        </w:rPr>
        <w:t xml:space="preserve">а </w:t>
      </w:r>
      <w:r w:rsidRPr="00B96DFF">
        <w:rPr>
          <w:rFonts w:ascii="Arial" w:hAnsi="Arial" w:cs="Arial"/>
          <w:b/>
          <w:sz w:val="24"/>
          <w:szCs w:val="24"/>
          <w:lang w:val="kk-KZ"/>
        </w:rPr>
        <w:t>қатысушы</w:t>
      </w:r>
      <w:r>
        <w:rPr>
          <w:rFonts w:ascii="Arial" w:hAnsi="Arial" w:cs="Arial"/>
          <w:sz w:val="24"/>
          <w:szCs w:val="24"/>
          <w:lang w:val="kk-KZ"/>
        </w:rPr>
        <w:t xml:space="preserve"> (құжаттарын тапсырған)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кандидаттар болмағандықтан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,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конкурс өткізілмеді деп танылады.</w:t>
      </w:r>
    </w:p>
    <w:p w14:paraId="7E00A8E5" w14:textId="77777777" w:rsidR="003C08CD" w:rsidRPr="004149C7" w:rsidRDefault="003C08CD" w:rsidP="003C08CD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7D0F0C00" w14:textId="77777777" w:rsidR="003C08CD" w:rsidRDefault="003C08CD" w:rsidP="003C08CD">
      <w:pPr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</w:pPr>
      <w:r w:rsidRPr="00105ADC"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  <w:t xml:space="preserve">Конкурстық комиссияның хатшысы                                        </w:t>
      </w:r>
      <w:r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  <w:t>Ж.</w:t>
      </w:r>
      <w:r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  <w:t>Сердалина</w:t>
      </w:r>
      <w:r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  <w:t xml:space="preserve">              </w:t>
      </w:r>
    </w:p>
    <w:p w14:paraId="7A5C67ED" w14:textId="13108D72" w:rsidR="003C08CD" w:rsidRDefault="003C08CD" w:rsidP="003C08CD">
      <w:pPr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  <w:t>202</w:t>
      </w:r>
      <w:r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  <w:t>4</w:t>
      </w:r>
      <w:r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  <w:t xml:space="preserve"> жылғы </w:t>
      </w:r>
      <w:r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  <w:t>12</w:t>
      </w:r>
      <w:r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  <w:t>ақпан</w:t>
      </w:r>
    </w:p>
    <w:p w14:paraId="460BF059" w14:textId="77777777" w:rsidR="003C08CD" w:rsidRPr="004149C7" w:rsidRDefault="003C08CD" w:rsidP="003C08CD">
      <w:pP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53106CE8" w14:textId="77777777" w:rsidR="003C08CD" w:rsidRPr="004149C7" w:rsidRDefault="003C08CD" w:rsidP="003C08CD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382EF3AC" w14:textId="77777777" w:rsidR="003C08CD" w:rsidRPr="004149C7" w:rsidRDefault="003C08CD" w:rsidP="003C08CD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7C46DCD5" w14:textId="77777777" w:rsidR="003C08CD" w:rsidRPr="004149C7" w:rsidRDefault="003C08CD" w:rsidP="003C08CD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4592BEEE" w14:textId="77777777" w:rsidR="003C08CD" w:rsidRDefault="003C08CD" w:rsidP="003C08CD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29B38B80" w14:textId="77777777" w:rsidR="003C08CD" w:rsidRDefault="003C08CD" w:rsidP="003C08CD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67FB7B93" w14:textId="77777777" w:rsidR="003C08CD" w:rsidRPr="00B96DFF" w:rsidRDefault="003C08CD" w:rsidP="003C08C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96DFF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</w:t>
      </w:r>
    </w:p>
    <w:p w14:paraId="35C09A95" w14:textId="77777777" w:rsidR="003C08CD" w:rsidRDefault="003C08CD" w:rsidP="003C08C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8F71A59" w14:textId="77777777" w:rsidR="003C08CD" w:rsidRDefault="003C08CD" w:rsidP="003C08C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7ABAA876" w14:textId="77777777" w:rsidR="003C08CD" w:rsidRPr="00B96DFF" w:rsidRDefault="003C08CD" w:rsidP="003C08C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65DDB8CA" w14:textId="77777777" w:rsidR="003C08CD" w:rsidRPr="004149C7" w:rsidRDefault="003C08CD" w:rsidP="003C08C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>Результаты конкурса</w:t>
      </w:r>
    </w:p>
    <w:p w14:paraId="06071C64" w14:textId="5CCA95EB" w:rsidR="003C08CD" w:rsidRPr="004149C7" w:rsidRDefault="003C08CD" w:rsidP="003C08CD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на занятие вакантной должности 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учителя художественного труда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59D8D73B" w14:textId="77777777" w:rsidR="003C08CD" w:rsidRPr="004149C7" w:rsidRDefault="003C08CD" w:rsidP="003C08C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EC5E765" w14:textId="77777777" w:rsidR="003C08CD" w:rsidRPr="004149C7" w:rsidRDefault="003C08CD" w:rsidP="003C08C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по КГУ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Средняя общеобразовательная школа </w:t>
      </w:r>
    </w:p>
    <w:p w14:paraId="394AFC49" w14:textId="77777777" w:rsidR="003C08CD" w:rsidRPr="004149C7" w:rsidRDefault="003C08CD" w:rsidP="003C08C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№ 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5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14:paraId="0CBD5A42" w14:textId="77777777" w:rsidR="003C08CD" w:rsidRDefault="003C08CD" w:rsidP="003C08C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573C525E" w14:textId="77777777" w:rsidR="003C08CD" w:rsidRDefault="003C08CD" w:rsidP="003C08C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030C96C" w14:textId="5A089EA4" w:rsidR="003C08CD" w:rsidRPr="00B96DFF" w:rsidRDefault="003C08CD" w:rsidP="003C08CD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  <w:t>В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связи 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с отсутствием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кандидатов, участв</w:t>
      </w:r>
      <w:r>
        <w:rPr>
          <w:rFonts w:ascii="Arial" w:hAnsi="Arial" w:cs="Arial"/>
          <w:b/>
          <w:color w:val="000000"/>
          <w:sz w:val="24"/>
          <w:szCs w:val="24"/>
        </w:rPr>
        <w:t>овавших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(подавших документы)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в конкурсе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на </w:t>
      </w:r>
      <w:r w:rsidRPr="004149C7">
        <w:rPr>
          <w:rFonts w:ascii="Arial" w:hAnsi="Arial" w:cs="Arial"/>
          <w:color w:val="000000"/>
          <w:sz w:val="24"/>
          <w:szCs w:val="24"/>
          <w:lang w:val="kk-KZ"/>
        </w:rPr>
        <w:t>занятие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вакантной должности </w:t>
      </w:r>
      <w:r w:rsidRPr="003C08CD">
        <w:rPr>
          <w:rFonts w:ascii="Arial" w:hAnsi="Arial" w:cs="Arial"/>
          <w:color w:val="000000"/>
          <w:sz w:val="24"/>
          <w:szCs w:val="24"/>
          <w:lang w:val="kk-KZ"/>
        </w:rPr>
        <w:t xml:space="preserve">учителя художественного труда </w:t>
      </w:r>
      <w:r>
        <w:rPr>
          <w:rFonts w:ascii="Arial" w:hAnsi="Arial" w:cs="Arial"/>
          <w:color w:val="000000"/>
          <w:sz w:val="24"/>
          <w:szCs w:val="24"/>
          <w:lang w:val="kk-KZ"/>
        </w:rPr>
        <w:t>(мальчики</w:t>
      </w:r>
      <w:r>
        <w:rPr>
          <w:rFonts w:ascii="Arial" w:hAnsi="Arial" w:cs="Arial"/>
          <w:color w:val="000000"/>
          <w:sz w:val="24"/>
          <w:szCs w:val="24"/>
        </w:rPr>
        <w:t xml:space="preserve">)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к</w:t>
      </w:r>
      <w:proofErr w:type="spellStart"/>
      <w:r w:rsidRPr="00B96DFF">
        <w:rPr>
          <w:rFonts w:ascii="Arial" w:hAnsi="Arial" w:cs="Arial"/>
          <w:b/>
          <w:color w:val="000000"/>
          <w:sz w:val="24"/>
          <w:szCs w:val="24"/>
        </w:rPr>
        <w:t>онкурс</w:t>
      </w:r>
      <w:proofErr w:type="spellEnd"/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 признается несостоявшимся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.</w:t>
      </w:r>
    </w:p>
    <w:p w14:paraId="2AAC15F1" w14:textId="77777777" w:rsidR="003C08CD" w:rsidRPr="00262E1E" w:rsidRDefault="003C08CD" w:rsidP="003C08CD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6D292FF" w14:textId="77777777" w:rsidR="003C08CD" w:rsidRDefault="003C08CD" w:rsidP="003C08C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775E0F4F" w14:textId="5F922A85" w:rsidR="003C08CD" w:rsidRPr="00105ADC" w:rsidRDefault="003C08CD" w:rsidP="003C08C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</w:pPr>
      <w:r w:rsidRPr="00105ADC">
        <w:rPr>
          <w:rFonts w:ascii="Times New Roman" w:eastAsia="Times New Roman" w:hAnsi="Times New Roman"/>
          <w:b/>
          <w:color w:val="151515"/>
          <w:sz w:val="24"/>
          <w:szCs w:val="24"/>
          <w:lang w:eastAsia="ru-RU"/>
        </w:rPr>
        <w:t xml:space="preserve">Секретарь конкурсной комиссии </w:t>
      </w:r>
      <w:r w:rsidRPr="00105ADC"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  <w:t xml:space="preserve">                       </w:t>
      </w:r>
      <w:r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  <w:t xml:space="preserve">                    </w:t>
      </w:r>
      <w:r w:rsidRPr="00105ADC"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  <w:t xml:space="preserve">  </w:t>
      </w:r>
      <w:r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  <w:t>Ж.</w:t>
      </w:r>
      <w:r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  <w:t>Сердалина</w:t>
      </w:r>
    </w:p>
    <w:p w14:paraId="6E7E3F42" w14:textId="34FB7E96" w:rsidR="003C08CD" w:rsidRDefault="003C08CD" w:rsidP="003C08CD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  <w:t>12 февраля</w:t>
      </w:r>
      <w:r w:rsidRPr="00105ADC">
        <w:rPr>
          <w:rFonts w:ascii="Times New Roman" w:eastAsia="Times New Roman" w:hAnsi="Times New Roman"/>
          <w:b/>
          <w:color w:val="151515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  <w:t>4</w:t>
      </w:r>
      <w:r w:rsidRPr="00105ADC">
        <w:rPr>
          <w:rFonts w:ascii="Times New Roman" w:eastAsia="Times New Roman" w:hAnsi="Times New Roman"/>
          <w:b/>
          <w:color w:val="151515"/>
          <w:sz w:val="24"/>
          <w:szCs w:val="24"/>
          <w:lang w:eastAsia="ru-RU"/>
        </w:rPr>
        <w:t xml:space="preserve"> года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</w:t>
      </w:r>
    </w:p>
    <w:p w14:paraId="7C4DC707" w14:textId="77777777" w:rsidR="003C08CD" w:rsidRDefault="003C08CD" w:rsidP="003C08CD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ED941B7" w14:textId="77777777" w:rsidR="003C08CD" w:rsidRDefault="003C08CD" w:rsidP="003C08CD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7FBAF227" w14:textId="77777777" w:rsidR="003C08CD" w:rsidRDefault="003C08CD" w:rsidP="003C08CD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1E8B8DB" w14:textId="77777777" w:rsidR="003C08CD" w:rsidRDefault="003C08CD" w:rsidP="003C08CD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1808789C" w14:textId="77777777" w:rsidR="003C08CD" w:rsidRDefault="003C08CD" w:rsidP="003C08CD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1807C45A" w14:textId="77777777" w:rsidR="003C08CD" w:rsidRDefault="003C08CD" w:rsidP="003C08CD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7D0475B3" w14:textId="77777777" w:rsidR="003C08CD" w:rsidRDefault="003C08CD" w:rsidP="003C08CD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F245F65" w14:textId="77777777" w:rsidR="003C08CD" w:rsidRDefault="003C08CD" w:rsidP="003C08CD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1AB84D41" w14:textId="77777777" w:rsidR="003C08CD" w:rsidRPr="003C08CD" w:rsidRDefault="003C08CD" w:rsidP="003C08CD">
      <w:pPr>
        <w:rPr>
          <w:lang w:val="kk-KZ"/>
        </w:rPr>
      </w:pPr>
    </w:p>
    <w:sectPr w:rsidR="003C08CD" w:rsidRPr="003C08CD" w:rsidSect="005134E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8CD"/>
    <w:rsid w:val="003C08CD"/>
    <w:rsid w:val="0051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E0270"/>
  <w15:chartTrackingRefBased/>
  <w15:docId w15:val="{5ACF9AC6-33CC-4E19-9307-DDB50276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8CD"/>
    <w:pPr>
      <w:spacing w:after="200" w:line="276" w:lineRule="auto"/>
    </w:pPr>
    <w:rPr>
      <w:rFonts w:ascii="Calibri" w:eastAsia="Calibri" w:hAnsi="Calibri" w:cs="Times New Roman"/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2024-02-12T07:38:00Z</dcterms:created>
  <dcterms:modified xsi:type="dcterms:W3CDTF">2024-02-12T07:44:00Z</dcterms:modified>
</cp:coreProperties>
</file>