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Pr="000D5F4C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«Павлодар қаласының білім беру бөлімі» ММ</w:t>
      </w: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320C3" w:rsidRPr="00515002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700AE" w:rsidRPr="005A67CC" w:rsidRDefault="00E700AE" w:rsidP="00E700A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E700AE" w:rsidRDefault="00A704AC" w:rsidP="00E700AE">
      <w:pPr>
        <w:pStyle w:val="a3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48154" cy="1348154"/>
            <wp:effectExtent l="19050" t="0" r="4396" b="0"/>
            <wp:docPr id="9" name="Рисунок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462" cy="13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 </w:t>
      </w:r>
    </w:p>
    <w:p w:rsidR="00BD7487" w:rsidRDefault="004320C3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120015</wp:posOffset>
            </wp:positionV>
            <wp:extent cx="578485" cy="281305"/>
            <wp:effectExtent l="19050" t="0" r="0" b="0"/>
            <wp:wrapSquare wrapText="bothSides"/>
            <wp:docPr id="10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Әдістемелік кабинетінің меңгерушісі</w:t>
      </w:r>
    </w:p>
    <w:p w:rsidR="004320C3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А.Ш.Сипатова</w:t>
      </w: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D93E5C" w:rsidRPr="00BD7487" w:rsidRDefault="004320C3" w:rsidP="00BD748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93E5C" w:rsidRPr="004320C3" w:rsidRDefault="004320C3" w:rsidP="004320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D93E5C" w:rsidRPr="00D93E5C" w:rsidRDefault="00D93E5C" w:rsidP="00E700A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D93E5C" w:rsidRPr="00A704AC" w:rsidRDefault="00A704AC" w:rsidP="00A704AC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E70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Мектепке дей</w:t>
      </w:r>
      <w:r w:rsidR="00FE71D0"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="00D93E5C">
        <w:rPr>
          <w:rFonts w:ascii="Times New Roman" w:eastAsia="Times New Roman" w:hAnsi="Times New Roman" w:cs="Times New Roman"/>
          <w:sz w:val="24"/>
          <w:szCs w:val="24"/>
          <w:lang w:val="kk-KZ"/>
        </w:rPr>
        <w:t>нгі білім беру мекемесінің</w:t>
      </w:r>
    </w:p>
    <w:p w:rsidR="00E700AE" w:rsidRDefault="00D93E5C" w:rsidP="00D9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енді келген </w:t>
      </w:r>
      <w:r w:rsidR="00E700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 педагогтары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үшін </w:t>
      </w:r>
    </w:p>
    <w:p w:rsidR="00E700AE" w:rsidRPr="009B050A" w:rsidRDefault="00E700AE" w:rsidP="00E70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«Мамандыққа ену</w:t>
      </w: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жобасы аясында </w:t>
      </w:r>
    </w:p>
    <w:p w:rsidR="00E700AE" w:rsidRPr="008F7883" w:rsidRDefault="00E700AE" w:rsidP="00E700AE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63F48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Ойын қызметі –қазақ халқының ұлттық құндылықтарын қалыптастыру құралы</w:t>
      </w: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700AE" w:rsidRPr="008F7883" w:rsidRDefault="00E700AE" w:rsidP="00E700A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7883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 қалалық семинар</w:t>
      </w: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9B050A" w:rsidRDefault="00E700AE" w:rsidP="00E700A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8F7883" w:rsidRDefault="00E700AE" w:rsidP="00E700AE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E700AE" w:rsidRPr="009B050A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9B050A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704AC" w:rsidRDefault="00A704AC" w:rsidP="00A704A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700AE" w:rsidRPr="009B050A" w:rsidRDefault="00A704AC" w:rsidP="00A704A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</w:t>
      </w:r>
      <w:r w:rsidR="00E700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2024, </w:t>
      </w:r>
      <w:r w:rsidR="009F3BE7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6B282D">
        <w:rPr>
          <w:rFonts w:ascii="Times New Roman" w:eastAsia="Calibri" w:hAnsi="Times New Roman" w:cs="Times New Roman"/>
          <w:b/>
          <w:sz w:val="24"/>
          <w:szCs w:val="24"/>
          <w:lang w:val="kk-KZ"/>
        </w:rPr>
        <w:t>14</w:t>
      </w:r>
      <w:r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2.2024</w:t>
      </w:r>
      <w:r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ж.,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15.00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№ 12 сәбилер бақшасы»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КМҚК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14.30-14.55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лімінің әдіскері</w:t>
      </w:r>
      <w:r w:rsidR="005D6026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К.М.Рахымжанова</w:t>
      </w:r>
    </w:p>
    <w:p w:rsidR="00E700AE" w:rsidRPr="002F7F9D" w:rsidRDefault="00E700AE" w:rsidP="00E700AE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</w:t>
      </w:r>
      <w:r w:rsidRPr="002F7F9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2F7F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Балаларды </w:t>
      </w:r>
      <w:r w:rsidR="00863F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рухани ізгі қа</w:t>
      </w:r>
      <w:r w:rsidR="002F7F9D" w:rsidRPr="002F7F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сиеттерге баулып, тәрбиенің көздері ана тілі мен әдебиетін, тарихы мен өнерін қастерлеуге халықтың салт –дәстүрлерін аялай білуге ұлттық құндылықтарымызды дәріптеу</w:t>
      </w:r>
      <w:r w:rsidR="00863F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tbl>
      <w:tblPr>
        <w:tblStyle w:val="a5"/>
        <w:tblW w:w="7939" w:type="dxa"/>
        <w:tblInd w:w="-34" w:type="dxa"/>
        <w:tblLayout w:type="fixed"/>
        <w:tblLook w:val="04A0"/>
      </w:tblPr>
      <w:tblGrid>
        <w:gridCol w:w="709"/>
        <w:gridCol w:w="3402"/>
        <w:gridCol w:w="426"/>
        <w:gridCol w:w="3402"/>
      </w:tblGrid>
      <w:tr w:rsidR="009F3BE7" w:rsidRPr="00A704AC" w:rsidTr="00404A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AE" w:rsidRPr="00404ABE" w:rsidRDefault="00404AB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15.00</w:t>
            </w:r>
            <w:r w:rsidR="005D6026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AE" w:rsidRDefault="00E700AE" w:rsidP="00404AB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</w:t>
            </w:r>
            <w:r w:rsid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D7487" w:rsidRPr="00FE71D0" w:rsidRDefault="00BD7487" w:rsidP="00404AB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14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құндылықтар –тәрбие негізі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AE" w:rsidRPr="00FE71D0" w:rsidRDefault="005D6026" w:rsidP="00404ABE">
            <w:pPr>
              <w:ind w:left="-108"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Рахымжанова Кундуз Муратхановна</w:t>
            </w:r>
            <w:r w:rsid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="00E700AE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беру бөлімінің әдіскері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FE71D0" w:rsidRPr="00A704AC" w:rsidTr="00404A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404ABE" w:rsidRDefault="00404AB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15.05</w:t>
            </w:r>
            <w:r w:rsidR="005D6026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  № 12 сәбилер бақшасымен танысу» </w:t>
            </w:r>
          </w:p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Асанаева Жанара Куангановна,</w:t>
            </w:r>
          </w:p>
          <w:p w:rsidR="005D6026" w:rsidRPr="00FE71D0" w:rsidRDefault="005D6026" w:rsidP="00404ABE">
            <w:pPr>
              <w:pStyle w:val="a3"/>
              <w:ind w:right="17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басшы м.а</w:t>
            </w:r>
          </w:p>
        </w:tc>
      </w:tr>
      <w:tr w:rsidR="00FE71D0" w:rsidRPr="00A704AC" w:rsidTr="00404AB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404ABE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15.1015.15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бағдарламасымен таныстыру</w:t>
            </w: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Адуова Алмагуль Толешовна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әдіскері</w:t>
            </w:r>
          </w:p>
        </w:tc>
      </w:tr>
      <w:tr w:rsidR="005D6026" w:rsidRPr="00FE71D0" w:rsidTr="00404ABE">
        <w:trPr>
          <w:trHeight w:val="278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бөлігі</w:t>
            </w:r>
          </w:p>
        </w:tc>
      </w:tr>
      <w:tr w:rsidR="00DF16F9" w:rsidRPr="00DF16F9" w:rsidTr="00404ABE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15.15</w:t>
            </w:r>
            <w:r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pStyle w:val="a8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FE71D0">
              <w:rPr>
                <w:sz w:val="24"/>
                <w:szCs w:val="24"/>
                <w:lang w:val="kk-KZ"/>
              </w:rPr>
              <w:t xml:space="preserve">Ерекше танысайық  </w:t>
            </w:r>
          </w:p>
          <w:p w:rsidR="00DF16F9" w:rsidRPr="00FE71D0" w:rsidRDefault="00DF16F9" w:rsidP="00C760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ойын.</w:t>
            </w:r>
          </w:p>
          <w:p w:rsidR="00DF16F9" w:rsidRPr="00FE71D0" w:rsidRDefault="00DF16F9" w:rsidP="00C760FD">
            <w:pPr>
              <w:pStyle w:val="a8"/>
              <w:ind w:left="0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  <w:tr w:rsidR="00DF16F9" w:rsidRPr="00A704AC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15.2</w:t>
            </w:r>
            <w:r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 мамандарға кіріктірілген ұйымдастырылған іс-әрекетте  ұлттық құндылықты дәріптеу бойынша міндеттерді іске асыру үшін күні бойы педагогтың ойын түріндегі түрлі балалар әрекеті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C760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Абылхасанова Гульназ Уалихановна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F16F9" w:rsidRPr="00FE71D0" w:rsidRDefault="00DF16F9" w:rsidP="00C760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F16F9" w:rsidRPr="00A704AC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15.40</w:t>
            </w:r>
            <w:r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«Күні бойы педагогтің қазақ халқының ұлттық құндылықтары бойынша міндеттерді іске асыру үшін ойын түріндегі түрлі балалар әрекеті (ойын,қимыл,танымдық,шығармашылық,зерттеу,еңбек,дерб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ес) арқылы ұйымдастырылған іс-әрекет.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F9" w:rsidRPr="00FE71D0" w:rsidRDefault="00DF16F9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Агелиева Райгуль Джумабековна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F16F9" w:rsidRPr="00FE71D0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15.55</w:t>
            </w:r>
            <w:r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Default="00DF16F9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ойын.</w:t>
            </w:r>
          </w:p>
          <w:p w:rsidR="00DF16F9" w:rsidRPr="00FE71D0" w:rsidRDefault="00DF16F9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«Ұжымдағы бірлік» </w:t>
            </w:r>
          </w:p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  <w:tr w:rsidR="00DF16F9" w:rsidRPr="00A704AC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16.00</w:t>
            </w:r>
            <w:r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«Ұлттық құндылықты дәріптейміз» ойын түріндегі балалар әрекеті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танымдық,шығармашылық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Ренова Бибинур Дюсембаевна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«№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F16F9" w:rsidRPr="00FE71D0" w:rsidTr="00404ABE">
        <w:trPr>
          <w:trHeight w:val="199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</w:t>
            </w:r>
            <w:bookmarkStart w:id="0" w:name="_GoBack"/>
            <w:bookmarkEnd w:id="0"/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ия</w:t>
            </w:r>
          </w:p>
        </w:tc>
      </w:tr>
      <w:tr w:rsidR="00DF16F9" w:rsidRPr="00A704AC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16.15</w:t>
            </w:r>
            <w:r w:rsidRPr="00404A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16.25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диалог жүргізу.</w:t>
            </w:r>
          </w:p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Семинар қорытындысы бойынша ұсыныстар.</w:t>
            </w:r>
          </w:p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Рахымжанова Кундуз Муратхановна</w:t>
            </w: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, Павлодар қаласы білім бөлімінің әдіскері</w:t>
            </w: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DF16F9" w:rsidRPr="00FE71D0" w:rsidTr="00404A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DF16F9" w:rsidP="00404AB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16.25</w:t>
            </w:r>
            <w:r w:rsidRPr="00404A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16.30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  <w:vAlign w:val="center"/>
          </w:tcPr>
          <w:p w:rsidR="00BD7487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16F9" w:rsidRPr="00BB1E9D" w:rsidRDefault="00BD7487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«Тәтті шай»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F16F9" w:rsidRPr="00FE71D0" w:rsidRDefault="00DF16F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Манова Азим Мажитовна </w:t>
            </w: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, «№ 12  сәбилер бақшасы» КМҚК педагог-психологі</w:t>
            </w:r>
          </w:p>
        </w:tc>
      </w:tr>
    </w:tbl>
    <w:p w:rsidR="00E700AE" w:rsidRDefault="00E700AE" w:rsidP="00404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94AC4" w:rsidRPr="00594AC4" w:rsidRDefault="00594AC4" w:rsidP="00404AB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594AC4">
        <w:rPr>
          <w:rFonts w:ascii="Times New Roman" w:hAnsi="Times New Roman" w:cs="Times New Roman"/>
          <w:b/>
          <w:lang w:val="kk-KZ"/>
        </w:rPr>
        <w:t>Өткізу мерзімі :</w:t>
      </w:r>
      <w:r w:rsidR="006B282D">
        <w:rPr>
          <w:rFonts w:ascii="Times New Roman" w:hAnsi="Times New Roman" w:cs="Times New Roman"/>
          <w:lang w:val="kk-KZ"/>
        </w:rPr>
        <w:t xml:space="preserve"> 14</w:t>
      </w:r>
      <w:r w:rsidRPr="00594AC4">
        <w:rPr>
          <w:rFonts w:ascii="Times New Roman" w:hAnsi="Times New Roman" w:cs="Times New Roman"/>
          <w:lang w:val="kk-KZ"/>
        </w:rPr>
        <w:t>.02.2024 жыл</w:t>
      </w:r>
    </w:p>
    <w:p w:rsidR="00594AC4" w:rsidRPr="00594AC4" w:rsidRDefault="00594AC4" w:rsidP="00404AB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94AC4">
        <w:rPr>
          <w:rFonts w:ascii="Times New Roman" w:hAnsi="Times New Roman" w:cs="Times New Roman"/>
          <w:b/>
          <w:lang w:val="kk-KZ"/>
        </w:rPr>
        <w:t xml:space="preserve">   Өткізу уақыты:</w:t>
      </w:r>
      <w:r w:rsidRPr="00594AC4">
        <w:rPr>
          <w:rFonts w:ascii="Times New Roman" w:hAnsi="Times New Roman" w:cs="Times New Roman"/>
          <w:lang w:val="kk-KZ"/>
        </w:rPr>
        <w:t xml:space="preserve"> 15.00</w:t>
      </w:r>
    </w:p>
    <w:p w:rsidR="00E700AE" w:rsidRPr="00594AC4" w:rsidRDefault="00E700AE" w:rsidP="00404ABE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58100D" w:rsidRDefault="0058100D" w:rsidP="00404ABE">
      <w:pPr>
        <w:spacing w:line="240" w:lineRule="auto"/>
        <w:rPr>
          <w:lang w:val="kk-KZ"/>
        </w:rPr>
      </w:pPr>
    </w:p>
    <w:p w:rsidR="005D6026" w:rsidRDefault="005D6026" w:rsidP="00404ABE">
      <w:pPr>
        <w:spacing w:line="240" w:lineRule="auto"/>
        <w:rPr>
          <w:lang w:val="kk-KZ"/>
        </w:rPr>
      </w:pPr>
    </w:p>
    <w:p w:rsidR="00DF16F9" w:rsidRPr="00594AC4" w:rsidRDefault="00DF16F9" w:rsidP="00404ABE">
      <w:pPr>
        <w:spacing w:line="240" w:lineRule="auto"/>
        <w:rPr>
          <w:lang w:val="kk-KZ"/>
        </w:rPr>
      </w:pPr>
    </w:p>
    <w:sectPr w:rsidR="00DF16F9" w:rsidRPr="00594AC4" w:rsidSect="00A704AC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num="2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00AE"/>
    <w:rsid w:val="0013644B"/>
    <w:rsid w:val="002F7F9D"/>
    <w:rsid w:val="00404ABE"/>
    <w:rsid w:val="004320C3"/>
    <w:rsid w:val="0058100D"/>
    <w:rsid w:val="00594AC4"/>
    <w:rsid w:val="005D6026"/>
    <w:rsid w:val="006B282D"/>
    <w:rsid w:val="00863F48"/>
    <w:rsid w:val="008B75B3"/>
    <w:rsid w:val="00914F96"/>
    <w:rsid w:val="009F3BE7"/>
    <w:rsid w:val="00A704AC"/>
    <w:rsid w:val="00AA4F97"/>
    <w:rsid w:val="00AD45F1"/>
    <w:rsid w:val="00BB1E9D"/>
    <w:rsid w:val="00BD7487"/>
    <w:rsid w:val="00D93E5C"/>
    <w:rsid w:val="00DF16F9"/>
    <w:rsid w:val="00E700AE"/>
    <w:rsid w:val="00FE1F05"/>
    <w:rsid w:val="00F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E700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E70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00AE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7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00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700AE"/>
  </w:style>
  <w:style w:type="paragraph" w:styleId="a6">
    <w:name w:val="Balloon Text"/>
    <w:basedOn w:val="a"/>
    <w:link w:val="a7"/>
    <w:uiPriority w:val="99"/>
    <w:semiHidden/>
    <w:unhideWhenUsed/>
    <w:rsid w:val="00E7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4AC4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9">
    <w:name w:val="Emphasis"/>
    <w:basedOn w:val="a0"/>
    <w:uiPriority w:val="20"/>
    <w:qFormat/>
    <w:rsid w:val="004320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2024-02-09T08:33:00Z</dcterms:created>
  <dcterms:modified xsi:type="dcterms:W3CDTF">2024-02-12T06:50:00Z</dcterms:modified>
</cp:coreProperties>
</file>