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65" w:rsidRPr="00C43FFD" w:rsidRDefault="00387965" w:rsidP="00C43FF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C43FF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Ата-аналарға « болашақ мамандығы» төңірегінде арналған жадынама.</w:t>
      </w:r>
    </w:p>
    <w:p w:rsidR="00387965" w:rsidRPr="00D76332" w:rsidRDefault="00387965" w:rsidP="0038796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Балаңызға  болашақ мамандығын еркін таңдауға мүмкіндік беріңіз.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Оның таңдаған мамандығының жағымды және жағымсыз жақтарын бірге отырып талқылаңыздар.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таңдар кезінде материалдық пайданы ғана ойламай, балаңыздың рухани қанағаттануын да есептен шығармаңыз.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Болашақ мамандықты таңдау кезінде балаңыздың сол кәсіпке деген жарамдылығын да байқаңыз.(денсаулығы,</w:t>
      </w:r>
      <w:r w:rsidRPr="003F0824">
        <w:rPr>
          <w:lang w:val="kk-KZ"/>
        </w:rPr>
        <w:t xml:space="preserve"> </w:t>
      </w:r>
      <w:r w:rsidRPr="003F0824">
        <w:rPr>
          <w:rFonts w:ascii="Times New Roman" w:hAnsi="Times New Roman" w:cs="Times New Roman"/>
          <w:sz w:val="24"/>
          <w:szCs w:val="24"/>
          <w:lang w:val="kk-KZ"/>
        </w:rPr>
        <w:t>оның бейімділі</w:t>
      </w:r>
      <w:r>
        <w:rPr>
          <w:rFonts w:ascii="Times New Roman" w:hAnsi="Times New Roman" w:cs="Times New Roman"/>
          <w:sz w:val="24"/>
          <w:szCs w:val="24"/>
          <w:lang w:val="kk-KZ"/>
        </w:rPr>
        <w:t>гі, дарындылығы, хоббиі мен қабілеттері)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мамандықты таңдау барысында қарама-қарсылық туындап жатса, кеңесші мамандармен (кәсіби бағдарлаушы маман</w:t>
      </w:r>
      <w:r w:rsidRPr="000261A5">
        <w:rPr>
          <w:rFonts w:ascii="Times New Roman" w:hAnsi="Times New Roman" w:cs="Times New Roman"/>
          <w:sz w:val="24"/>
          <w:szCs w:val="24"/>
          <w:lang w:val="kk-KZ"/>
        </w:rPr>
        <w:t>-профориентологпен</w:t>
      </w:r>
      <w:r>
        <w:rPr>
          <w:rFonts w:ascii="Times New Roman" w:hAnsi="Times New Roman" w:cs="Times New Roman"/>
          <w:sz w:val="24"/>
          <w:szCs w:val="24"/>
          <w:lang w:val="kk-KZ"/>
        </w:rPr>
        <w:t>) ақылдасыңыз.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таңдауда балаңызды қыспалай бермеңіз.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Балаңыздың арманы орындалу үшін, оған барынша қолдау көрсетіңіз.</w:t>
      </w:r>
    </w:p>
    <w:p w:rsidR="00387965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Егер балаңыз бір мамандыққа ертеден әуестене бастаса, сол бағытта дамуға  мүмкіндік беріңіз.</w:t>
      </w:r>
    </w:p>
    <w:p w:rsidR="00387965" w:rsidRPr="000D5A31" w:rsidRDefault="00387965" w:rsidP="0038796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D5A31">
        <w:rPr>
          <w:rFonts w:ascii="Times New Roman" w:hAnsi="Times New Roman" w:cs="Times New Roman"/>
          <w:sz w:val="24"/>
          <w:szCs w:val="24"/>
          <w:lang w:val="kk-KZ"/>
        </w:rPr>
        <w:t>Қазіргі таңда балаларға мамандықты өз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қабілеттеріне және нарықтың сұранысына сай</w:t>
      </w:r>
      <w:r w:rsidRPr="000D5A31">
        <w:rPr>
          <w:rFonts w:ascii="Times New Roman" w:hAnsi="Times New Roman" w:cs="Times New Roman"/>
          <w:sz w:val="24"/>
          <w:szCs w:val="24"/>
          <w:lang w:val="kk-KZ"/>
        </w:rPr>
        <w:t xml:space="preserve"> таңдауға көмектесетін</w:t>
      </w:r>
      <w:r w:rsidRPr="005E0B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кәсіби бағдарлаушы педагог</w:t>
      </w:r>
      <w:r w:rsidRPr="000D5A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D5A31">
        <w:rPr>
          <w:rFonts w:ascii="Times New Roman" w:hAnsi="Times New Roman" w:cs="Times New Roman"/>
          <w:sz w:val="24"/>
          <w:szCs w:val="24"/>
          <w:lang w:val="kk-KZ"/>
        </w:rPr>
        <w:t>профориентолог мамандардың кеңесін алуға мүмкіндігіңіз бар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екенін естен шығармаңыз</w:t>
      </w:r>
      <w:r w:rsidRPr="000D5A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7965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7965" w:rsidRPr="00C43FFD" w:rsidRDefault="00387965" w:rsidP="00C43FFD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bookmarkStart w:id="0" w:name="_GoBack"/>
      <w:r w:rsidRPr="00C43FF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Памятка родителям по теме "профессия будущего".</w:t>
      </w:r>
    </w:p>
    <w:bookmarkEnd w:id="0"/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DF4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Дайте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вашему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ребенку возможность свободно выбирать будущую профессию.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В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месте обсудите плюсы и минусы выб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ра</w:t>
      </w:r>
      <w:r>
        <w:rPr>
          <w:rFonts w:ascii="Times New Roman" w:hAnsi="Times New Roman" w:cs="Times New Roman"/>
          <w:sz w:val="24"/>
          <w:szCs w:val="24"/>
          <w:lang w:val="kk-KZ"/>
        </w:rPr>
        <w:t>ем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ой им профессии.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DF4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При выборе профессии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учитывайте не только материальную выгод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у, но и духовное удовлетворение, реализацию потенциала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вашего ребенка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будущем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DF4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ри выборе будущей профессии </w:t>
      </w:r>
      <w:r>
        <w:rPr>
          <w:rFonts w:ascii="Times New Roman" w:hAnsi="Times New Roman" w:cs="Times New Roman"/>
          <w:sz w:val="24"/>
          <w:szCs w:val="24"/>
          <w:lang w:val="kk-KZ"/>
        </w:rPr>
        <w:t>сопоставьте желание и возможности,а также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пригодность вашего ребенка к этой профессии.</w:t>
      </w:r>
      <w:r>
        <w:rPr>
          <w:rFonts w:ascii="Times New Roman" w:hAnsi="Times New Roman" w:cs="Times New Roman"/>
          <w:sz w:val="24"/>
          <w:szCs w:val="24"/>
          <w:lang w:val="kk-KZ"/>
        </w:rPr>
        <w:t>(здоровье,его наклонности,таланты,увлечения и способности)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Е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сли в процессе выбора профессии возникают проти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воречия, проконсультируйтесь с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профориентирующи</w:t>
      </w:r>
      <w:r>
        <w:rPr>
          <w:rFonts w:ascii="Times New Roman" w:hAnsi="Times New Roman" w:cs="Times New Roman"/>
          <w:sz w:val="24"/>
          <w:szCs w:val="24"/>
          <w:lang w:val="kk-KZ"/>
        </w:rPr>
        <w:t>м специалистом-профориентологом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DF4">
        <w:rPr>
          <w:rFonts w:ascii="Times New Roman" w:hAnsi="Times New Roman" w:cs="Times New Roman"/>
          <w:sz w:val="24"/>
          <w:szCs w:val="24"/>
          <w:lang w:val="kk-KZ"/>
        </w:rPr>
        <w:t>6.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Не </w:t>
      </w:r>
      <w:r>
        <w:rPr>
          <w:rFonts w:ascii="Times New Roman" w:hAnsi="Times New Roman" w:cs="Times New Roman"/>
          <w:sz w:val="24"/>
          <w:szCs w:val="24"/>
          <w:lang w:val="kk-KZ"/>
        </w:rPr>
        <w:t>навязывайте свое мнение  ребенку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в выборе профессии.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Ч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тобы мечта вашего ребенка сбылась, оказывайте ему максимальную поддержку.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4DF4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Если ваш ребенок рано начинает увлекаться одной профессией, дайте ему возможность развиваться в этом направлении.</w:t>
      </w:r>
    </w:p>
    <w:p w:rsidR="00387965" w:rsidRPr="00C04DF4" w:rsidRDefault="00387965" w:rsidP="00387965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омните, что в настоящее время у вас есть возможность получить консультацию профориентирующего педагога-профориентолога, который поможет </w:t>
      </w:r>
      <w:r>
        <w:rPr>
          <w:rFonts w:ascii="Times New Roman" w:hAnsi="Times New Roman" w:cs="Times New Roman"/>
          <w:sz w:val="24"/>
          <w:szCs w:val="24"/>
          <w:lang w:val="kk-KZ"/>
        </w:rPr>
        <w:t>Вашему Ребенку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выбрать </w:t>
      </w:r>
      <w:r>
        <w:rPr>
          <w:rFonts w:ascii="Times New Roman" w:hAnsi="Times New Roman" w:cs="Times New Roman"/>
          <w:sz w:val="24"/>
          <w:szCs w:val="24"/>
          <w:lang w:val="kk-KZ"/>
        </w:rPr>
        <w:t>профессию в соответствии с его талантами,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 xml:space="preserve"> способностями и </w:t>
      </w:r>
      <w:r>
        <w:rPr>
          <w:rFonts w:ascii="Times New Roman" w:hAnsi="Times New Roman" w:cs="Times New Roman"/>
          <w:sz w:val="24"/>
          <w:szCs w:val="24"/>
          <w:lang w:val="kk-KZ"/>
        </w:rPr>
        <w:t>вос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требован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ностью 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рынка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труда</w:t>
      </w:r>
      <w:r w:rsidRPr="00C04DF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F2A55" w:rsidRPr="00387965" w:rsidRDefault="00AF2A55">
      <w:pPr>
        <w:rPr>
          <w:lang w:val="kk-KZ"/>
        </w:rPr>
      </w:pPr>
    </w:p>
    <w:sectPr w:rsidR="00AF2A55" w:rsidRPr="00387965" w:rsidSect="00301C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A0A"/>
    <w:multiLevelType w:val="hybridMultilevel"/>
    <w:tmpl w:val="5EB6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BB"/>
    <w:rsid w:val="00301C1C"/>
    <w:rsid w:val="00387965"/>
    <w:rsid w:val="00AF2A55"/>
    <w:rsid w:val="00C43FFD"/>
    <w:rsid w:val="00F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214-11</dc:creator>
  <cp:keywords/>
  <dc:description/>
  <cp:lastModifiedBy>Uchitel</cp:lastModifiedBy>
  <cp:revision>4</cp:revision>
  <dcterms:created xsi:type="dcterms:W3CDTF">2022-11-03T04:31:00Z</dcterms:created>
  <dcterms:modified xsi:type="dcterms:W3CDTF">2024-02-12T07:07:00Z</dcterms:modified>
</cp:coreProperties>
</file>