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3B948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57C6F0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77BF79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F98071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C12FB6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504FF5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1820C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AE43AA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66B4A3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2CB000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68C13A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C97DA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E63042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D61D7C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35D8CB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CAA6CF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6E1C7B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4766E3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42E1E3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E0AFFC" w14:textId="77777777"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3CC2D64" w14:textId="77777777"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0AF61CD0" w14:textId="77777777"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1EBC15FB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30A3FD6D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1E3DFDC4" w14:textId="77777777"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14:paraId="4B3D0066" w14:textId="77777777"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452BBB" w14:textId="77777777"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010D4A1B" wp14:editId="75E09B23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3EABAD9A" w14:textId="77777777" w:rsidR="007D1430" w:rsidRPr="00EE6D5E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933F8D" w14:paraId="057712D7" w14:textId="77777777" w:rsidTr="000979C2">
        <w:trPr>
          <w:trHeight w:val="1826"/>
        </w:trPr>
        <w:tc>
          <w:tcPr>
            <w:tcW w:w="3829" w:type="dxa"/>
          </w:tcPr>
          <w:p w14:paraId="5B2FD2C6" w14:textId="77777777" w:rsidR="007D1430" w:rsidRPr="00EE6D5E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14:paraId="54B5CA00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5D133432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44C645F8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 wp14:anchorId="44AC89CC" wp14:editId="2A2F34B2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14:paraId="441A6A1E" w14:textId="77777777"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65DA96" w14:textId="77777777" w:rsidR="00B0235A" w:rsidRPr="00805A9E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7F9698" w14:textId="77777777" w:rsidR="00FB58C8" w:rsidRPr="00805A9E" w:rsidRDefault="00273D0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«Педагогикалық кеңес, онын функциялары</w:t>
      </w:r>
      <w:r w:rsidR="00FB58C8"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B58C8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тақырыбында</w:t>
      </w:r>
    </w:p>
    <w:p w14:paraId="43C1007D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«Мект</w:t>
      </w:r>
      <w:r w:rsidR="00273D08">
        <w:rPr>
          <w:rStyle w:val="y2iqfc"/>
          <w:rFonts w:ascii="Times New Roman" w:hAnsi="Times New Roman" w:cs="Times New Roman"/>
          <w:sz w:val="24"/>
          <w:szCs w:val="24"/>
          <w:lang w:val="kk-KZ"/>
        </w:rPr>
        <w:t>епке дейінгі білім беру ұйымның жас басшылар</w:t>
      </w: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мектебі» </w:t>
      </w:r>
    </w:p>
    <w:p w14:paraId="5E3C88E2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14:paraId="535C3F42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14F3BC2B" w14:textId="77777777"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867464" w14:textId="77777777"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22C1810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0A401B2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14:paraId="4EE1C216" w14:textId="1AF85203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«Школа молодого </w:t>
      </w:r>
      <w:r w:rsidR="00273D08">
        <w:rPr>
          <w:rFonts w:ascii="Times New Roman" w:hAnsi="Times New Roman" w:cs="Times New Roman"/>
          <w:sz w:val="24"/>
          <w:szCs w:val="24"/>
          <w:lang w:val="kk-KZ"/>
        </w:rPr>
        <w:t>руководи</w:t>
      </w:r>
      <w:r w:rsidR="00933F8D">
        <w:rPr>
          <w:rFonts w:ascii="Times New Roman" w:hAnsi="Times New Roman" w:cs="Times New Roman"/>
          <w:sz w:val="24"/>
          <w:szCs w:val="24"/>
          <w:lang w:val="kk-KZ"/>
        </w:rPr>
        <w:t>те</w:t>
      </w:r>
      <w:r w:rsidR="00273D08">
        <w:rPr>
          <w:rFonts w:ascii="Times New Roman" w:hAnsi="Times New Roman" w:cs="Times New Roman"/>
          <w:sz w:val="24"/>
          <w:szCs w:val="24"/>
          <w:lang w:val="kk-KZ"/>
        </w:rPr>
        <w:t>ля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дошкольной организации</w:t>
      </w:r>
      <w:r w:rsidR="00273D08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  <w:bookmarkStart w:id="0" w:name="_GoBack"/>
      <w:bookmarkEnd w:id="0"/>
    </w:p>
    <w:p w14:paraId="45DF9737" w14:textId="77777777" w:rsidR="007B23DE" w:rsidRPr="00273D08" w:rsidRDefault="007B23DE" w:rsidP="00273D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73D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73D08">
        <w:rPr>
          <w:rFonts w:ascii="Times New Roman" w:hAnsi="Times New Roman" w:cs="Times New Roman"/>
          <w:b/>
          <w:sz w:val="24"/>
          <w:szCs w:val="24"/>
        </w:rPr>
        <w:t>«</w:t>
      </w:r>
      <w:r w:rsidR="00273D08" w:rsidRPr="00273D08">
        <w:rPr>
          <w:rFonts w:ascii="Times New Roman" w:hAnsi="Times New Roman" w:cs="Times New Roman"/>
          <w:b/>
          <w:sz w:val="24"/>
          <w:szCs w:val="24"/>
        </w:rPr>
        <w:t>Педагогический совет, его функции</w:t>
      </w:r>
      <w:r w:rsidRPr="00273D08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14:paraId="2DB8EEED" w14:textId="77777777"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AB2BAB0" w14:textId="77777777" w:rsidR="003D578F" w:rsidRPr="00805A9E" w:rsidRDefault="003D578F" w:rsidP="00873EC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B0BB72" w14:textId="77777777"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813BF29" w14:textId="77777777"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8994AF4" w14:textId="77777777" w:rsidR="00273D08" w:rsidRDefault="00273D08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BDD6249" w14:textId="77777777" w:rsidR="008E497C" w:rsidRPr="00805A9E" w:rsidRDefault="00EE6D5E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қ., 2024</w:t>
      </w:r>
      <w:r w:rsidR="00F81482"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14:paraId="671056DF" w14:textId="77777777" w:rsidR="004C788F" w:rsidRDefault="004C788F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8E1865F" w14:textId="77777777" w:rsidR="00FA27D0" w:rsidRPr="0050455F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 xml:space="preserve"> 14.02.2024</w:t>
      </w:r>
      <w:r w:rsidR="00FA27D0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50455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, 16.30-18</w:t>
      </w:r>
      <w:r w:rsidR="00FA27D0" w:rsidRPr="0050455F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14:paraId="7EECD0C9" w14:textId="77777777" w:rsidR="00F16DBA" w:rsidRPr="0050455F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: 16.00-16.3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14:paraId="5E12ACF9" w14:textId="77777777" w:rsidR="007B23DE" w:rsidRPr="0050455F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Ак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Сатпаев  көшесі, 25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3</w:t>
      </w:r>
    </w:p>
    <w:p w14:paraId="0D82B356" w14:textId="77777777" w:rsidR="003D578F" w:rsidRPr="0050455F" w:rsidRDefault="00F16DBA" w:rsidP="00AF3B5C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50455F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аласының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 xml:space="preserve"> № 11</w:t>
      </w:r>
      <w:r w:rsidR="003C5BAA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сәбилер бақшасы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КМҚК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басшысы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С.Е.Аленова</w:t>
      </w:r>
    </w:p>
    <w:p w14:paraId="6A26ACC7" w14:textId="5B0EFC95" w:rsidR="008D6FC9" w:rsidRPr="0050455F" w:rsidRDefault="0039685A" w:rsidP="008D6FC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 xml:space="preserve">білім беру бөлімінің </w:t>
      </w:r>
      <w:r w:rsidR="004C722D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D50D2">
        <w:rPr>
          <w:rFonts w:ascii="Times New Roman" w:hAnsi="Times New Roman" w:cs="Times New Roman"/>
          <w:sz w:val="20"/>
          <w:szCs w:val="20"/>
          <w:lang w:val="kk-KZ"/>
        </w:rPr>
        <w:t xml:space="preserve">әдіскері  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Б.Қ. Крыкбесова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A285E5F" w14:textId="1905DAEB" w:rsidR="00F00665" w:rsidRDefault="003932BE" w:rsidP="00E86059">
      <w:pPr>
        <w:pStyle w:val="a3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Семинардың мақсаты: </w:t>
      </w:r>
      <w:r w:rsidR="00810EFE" w:rsidRPr="00810EFE">
        <w:rPr>
          <w:rFonts w:ascii="Times New Roman" w:hAnsi="Times New Roman" w:cs="Times New Roman"/>
          <w:sz w:val="20"/>
          <w:szCs w:val="20"/>
          <w:lang w:val="kk-KZ"/>
        </w:rPr>
        <w:t>жас басшылардың кәсіби құзыреттілігін арттыру, олардың мектепке дейінгі ұйымның педагогикалық процесін ұйымдастыру мәселелерін шешу қабілетін жетілдіру .</w:t>
      </w:r>
    </w:p>
    <w:p w14:paraId="3645DDB8" w14:textId="77777777" w:rsidR="00810EFE" w:rsidRPr="003F66D9" w:rsidRDefault="00810EFE" w:rsidP="00E86059">
      <w:pPr>
        <w:pStyle w:val="a3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785"/>
        <w:gridCol w:w="3957"/>
        <w:gridCol w:w="3055"/>
      </w:tblGrid>
      <w:tr w:rsidR="004D7246" w:rsidRPr="00933F8D" w14:paraId="1DA0CE43" w14:textId="77777777" w:rsidTr="00BF669A">
        <w:tc>
          <w:tcPr>
            <w:tcW w:w="785" w:type="dxa"/>
          </w:tcPr>
          <w:p w14:paraId="49B908F3" w14:textId="77777777" w:rsidR="004D7246" w:rsidRPr="0050455F" w:rsidRDefault="00983E68" w:rsidP="00880C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16.3</w:t>
            </w:r>
            <w:r w:rsidR="004C78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-16.4</w:t>
            </w:r>
            <w:r w:rsidR="003A310F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957" w:type="dxa"/>
          </w:tcPr>
          <w:p w14:paraId="5A993315" w14:textId="77777777" w:rsidR="004D7246" w:rsidRPr="0050455F" w:rsidRDefault="003C5BAA" w:rsidP="000A76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67557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983E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бақшасы»</w:t>
            </w:r>
            <w:r w:rsidR="004D7246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КМҚК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D7246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визиттік карточкасы</w:t>
            </w:r>
          </w:p>
        </w:tc>
        <w:tc>
          <w:tcPr>
            <w:tcW w:w="3055" w:type="dxa"/>
          </w:tcPr>
          <w:p w14:paraId="4249A08B" w14:textId="6EE5D7B2" w:rsidR="004D7246" w:rsidRPr="00983E68" w:rsidRDefault="003C5BAA" w:rsidP="00E860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67557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3D50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</w:t>
            </w:r>
            <w:r w:rsidR="00983E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бақшасы» КМҚК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D7246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басшысы</w:t>
            </w:r>
            <w:r w:rsidR="00F00665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83E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Салтанат Егенбаевнеа Аленова</w:t>
            </w:r>
          </w:p>
        </w:tc>
      </w:tr>
      <w:tr w:rsidR="00474D4D" w:rsidRPr="0050455F" w14:paraId="034FA283" w14:textId="77777777" w:rsidTr="00BF669A">
        <w:tc>
          <w:tcPr>
            <w:tcW w:w="7797" w:type="dxa"/>
            <w:gridSpan w:val="3"/>
          </w:tcPr>
          <w:p w14:paraId="3D15AB0B" w14:textId="77777777" w:rsidR="00474D4D" w:rsidRPr="0050455F" w:rsidRDefault="00983E68" w:rsidP="00E860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B90084" w:rsidRPr="00933F8D" w14:paraId="7B38C6C9" w14:textId="77777777" w:rsidTr="00416F5E">
        <w:trPr>
          <w:trHeight w:val="405"/>
        </w:trPr>
        <w:tc>
          <w:tcPr>
            <w:tcW w:w="785" w:type="dxa"/>
          </w:tcPr>
          <w:p w14:paraId="211A2314" w14:textId="77777777" w:rsidR="00B90084" w:rsidRPr="0050455F" w:rsidRDefault="00416F5E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16.40-17.00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02C0858C" w14:textId="28957E7D" w:rsidR="00B90084" w:rsidRPr="0050455F" w:rsidRDefault="00810EFE" w:rsidP="004C788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810EFE">
              <w:rPr>
                <w:rFonts w:ascii="Times New Roman" w:hAnsi="Times New Roman" w:cs="Times New Roman"/>
                <w:lang w:val="kk-KZ"/>
              </w:rPr>
              <w:t>"Мектепке дейінгі білім беру ұйымында педагогикалық кеңесті ұйымдастыру және өткізу жөніндегі нормативтік құжаттама"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10EFE">
              <w:rPr>
                <w:rFonts w:ascii="Times New Roman" w:hAnsi="Times New Roman" w:cs="Times New Roman"/>
                <w:lang w:val="kk-KZ"/>
              </w:rPr>
              <w:t>әдістемелік зертханасы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2ECFF6B8" w14:textId="306BD6C6" w:rsidR="00B90084" w:rsidRPr="0050455F" w:rsidRDefault="00416F5E" w:rsidP="003D50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6F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 білім беру бөлімінің  </w:t>
            </w:r>
            <w:r w:rsidR="003D50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әдіскері </w:t>
            </w:r>
            <w:r w:rsidRPr="00416F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16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Б.Қ. Крыкбесова</w:t>
            </w:r>
          </w:p>
        </w:tc>
      </w:tr>
      <w:tr w:rsidR="00B90084" w:rsidRPr="00933F8D" w14:paraId="19231C72" w14:textId="77777777" w:rsidTr="00416F5E">
        <w:tc>
          <w:tcPr>
            <w:tcW w:w="785" w:type="dxa"/>
          </w:tcPr>
          <w:p w14:paraId="4C2F0AF9" w14:textId="77777777" w:rsidR="00B90084" w:rsidRPr="0050455F" w:rsidRDefault="00416F5E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17.00</w:t>
            </w:r>
          </w:p>
          <w:p w14:paraId="43C4D955" w14:textId="77777777"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09.45</w:t>
            </w:r>
          </w:p>
        </w:tc>
        <w:tc>
          <w:tcPr>
            <w:tcW w:w="3957" w:type="dxa"/>
          </w:tcPr>
          <w:p w14:paraId="71D27AC7" w14:textId="77777777" w:rsidR="00B90084" w:rsidRPr="00416F5E" w:rsidRDefault="00416F5E" w:rsidP="0041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16F5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05AD6" w:rsidRPr="00A05A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Педагогикалық кеңестің құрылымы мен өткізу ережесі</w:t>
            </w:r>
            <w:r w:rsidRPr="00416F5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презентациясы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32BD0986" w14:textId="77777777" w:rsidR="00B90084" w:rsidRPr="0050455F" w:rsidRDefault="00416F5E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16F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«№11 сәбилер бақшасы» КМҚК әдіскері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Н.Н.Шилова</w:t>
            </w:r>
          </w:p>
        </w:tc>
      </w:tr>
      <w:tr w:rsidR="00B90084" w:rsidRPr="00933F8D" w14:paraId="56D3AAC1" w14:textId="77777777" w:rsidTr="00416F5E">
        <w:tc>
          <w:tcPr>
            <w:tcW w:w="785" w:type="dxa"/>
          </w:tcPr>
          <w:p w14:paraId="7306EED1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17.15</w:t>
            </w:r>
          </w:p>
          <w:p w14:paraId="6C04CAF9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17.25</w:t>
            </w:r>
          </w:p>
          <w:p w14:paraId="0EEBA6D3" w14:textId="77777777"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57" w:type="dxa"/>
          </w:tcPr>
          <w:p w14:paraId="016BA394" w14:textId="77777777" w:rsidR="00B90084" w:rsidRPr="0050455F" w:rsidRDefault="00B90084" w:rsidP="008E497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D3650"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</w:t>
            </w:r>
            <w:r w:rsid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3650"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функционалды ойын нұсқаулығы «Көңілді паровоз»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 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(семинар қатысушылармен практикалық жұмыс)</w:t>
            </w: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196F1DB7" w14:textId="77777777" w:rsidR="00B90084" w:rsidRPr="0050455F" w:rsidRDefault="00ED3650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«№1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сәбилер бақшасы» КМҚК тәрбиеші, педагог-модератор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Н.С.Федотова</w:t>
            </w:r>
          </w:p>
        </w:tc>
      </w:tr>
      <w:tr w:rsidR="00B90084" w:rsidRPr="00933F8D" w14:paraId="3C4D6C7C" w14:textId="77777777" w:rsidTr="00ED3650">
        <w:tc>
          <w:tcPr>
            <w:tcW w:w="785" w:type="dxa"/>
          </w:tcPr>
          <w:p w14:paraId="114A9914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17.25 17.35</w:t>
            </w:r>
          </w:p>
        </w:tc>
        <w:tc>
          <w:tcPr>
            <w:tcW w:w="3957" w:type="dxa"/>
          </w:tcPr>
          <w:p w14:paraId="75DF3FB9" w14:textId="46979DE8" w:rsidR="00B90084" w:rsidRPr="0050455F" w:rsidRDefault="00ED3650" w:rsidP="003A310F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Көпфункционалды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нұсқаулығы «Көңілді текше</w:t>
            </w:r>
            <w:r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109C8389" w14:textId="77777777" w:rsidR="00B90084" w:rsidRPr="0050455F" w:rsidRDefault="00B90084" w:rsidP="00AA31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4C722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семинар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</w:t>
            </w:r>
            <w:r w:rsidR="004C722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практикалық жұмыс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5F6EE4D3" w14:textId="77777777" w:rsidR="00B90084" w:rsidRPr="0050455F" w:rsidRDefault="00ED3650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«№1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сәбилер бақшасы» КМҚК тәрбиеші, педагог-модератор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Т.А.Тутаева</w:t>
            </w:r>
          </w:p>
        </w:tc>
      </w:tr>
      <w:tr w:rsidR="00B90084" w:rsidRPr="00933F8D" w14:paraId="3505B2EB" w14:textId="77777777" w:rsidTr="00ED3650">
        <w:tc>
          <w:tcPr>
            <w:tcW w:w="785" w:type="dxa"/>
          </w:tcPr>
          <w:p w14:paraId="0147B83A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17.35</w:t>
            </w:r>
          </w:p>
          <w:p w14:paraId="3773411E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90084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.45</w:t>
            </w:r>
          </w:p>
        </w:tc>
        <w:tc>
          <w:tcPr>
            <w:tcW w:w="3957" w:type="dxa"/>
          </w:tcPr>
          <w:p w14:paraId="5B95F0A4" w14:textId="77777777" w:rsidR="00B90084" w:rsidRPr="0050455F" w:rsidRDefault="00A05AD6" w:rsidP="00A05A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5A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«Сиқырлы сандық» көпфункционалды оқу құралы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(семинар қатысушылармен практикалық жұмыс)</w:t>
            </w: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223DB998" w14:textId="77777777" w:rsidR="00B90084" w:rsidRPr="0050455F" w:rsidRDefault="00A05AD6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«№1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сәбилер бақшасы» КМҚК тәрбиеші, педагог-модератор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М.В.Чернякова</w:t>
            </w:r>
          </w:p>
        </w:tc>
      </w:tr>
      <w:tr w:rsidR="00B90084" w:rsidRPr="00933F8D" w14:paraId="44181745" w14:textId="77777777" w:rsidTr="00BF669A">
        <w:tc>
          <w:tcPr>
            <w:tcW w:w="785" w:type="dxa"/>
          </w:tcPr>
          <w:p w14:paraId="36ADABC7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90084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.45</w:t>
            </w:r>
          </w:p>
          <w:p w14:paraId="3FA3B2EE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17.55</w:t>
            </w:r>
          </w:p>
        </w:tc>
        <w:tc>
          <w:tcPr>
            <w:tcW w:w="3957" w:type="dxa"/>
          </w:tcPr>
          <w:p w14:paraId="061432CD" w14:textId="77777777" w:rsidR="00B90084" w:rsidRPr="0050455F" w:rsidRDefault="00A05AD6" w:rsidP="00AF366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A05A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 конструкторы </w:t>
            </w:r>
            <w:r w:rsidR="00B9008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14:paraId="4FED89E2" w14:textId="77777777" w:rsidR="00B90084" w:rsidRPr="0050455F" w:rsidRDefault="004C722D" w:rsidP="008967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(семинар қатысушылармен практикалық жұмыс)</w:t>
            </w:r>
          </w:p>
        </w:tc>
        <w:tc>
          <w:tcPr>
            <w:tcW w:w="3055" w:type="dxa"/>
          </w:tcPr>
          <w:p w14:paraId="66CF91C5" w14:textId="77777777" w:rsidR="00B90084" w:rsidRPr="0050455F" w:rsidRDefault="00A05AD6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5A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«№11 сәбилер бақшасы»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КМҚК тәрбиеші, педагог-зерттеуші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О.А.Тимлер</w:t>
            </w:r>
          </w:p>
        </w:tc>
      </w:tr>
      <w:tr w:rsidR="00B90084" w:rsidRPr="00933F8D" w14:paraId="271403DA" w14:textId="77777777" w:rsidTr="00BF669A">
        <w:tc>
          <w:tcPr>
            <w:tcW w:w="785" w:type="dxa"/>
          </w:tcPr>
          <w:p w14:paraId="6B4190B3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17.55-18.00</w:t>
            </w:r>
          </w:p>
        </w:tc>
        <w:tc>
          <w:tcPr>
            <w:tcW w:w="3957" w:type="dxa"/>
          </w:tcPr>
          <w:p w14:paraId="4D590CAD" w14:textId="77777777" w:rsidR="00B90084" w:rsidRPr="0050455F" w:rsidRDefault="00B90084" w:rsidP="00AF366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055" w:type="dxa"/>
          </w:tcPr>
          <w:p w14:paraId="6C48272E" w14:textId="15FA554A" w:rsidR="00B90084" w:rsidRPr="0050455F" w:rsidRDefault="00A05AD6" w:rsidP="008967E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Б,.Қ.Крыкбесова</w:t>
            </w:r>
            <w:r w:rsidR="00B90084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беру бөлімінің </w:t>
            </w:r>
            <w:r w:rsidR="003D50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әдіскері</w:t>
            </w:r>
          </w:p>
        </w:tc>
      </w:tr>
    </w:tbl>
    <w:p w14:paraId="45E48AA7" w14:textId="77777777" w:rsidR="008E497C" w:rsidRDefault="008E497C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A7F4F1" w14:textId="77777777"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56CBE4F" w14:textId="77777777"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7CDA0CF" w14:textId="77777777"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69F0350" w14:textId="77777777" w:rsidR="0050455F" w:rsidRDefault="0050455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4ECCEF" w14:textId="77777777" w:rsidR="00A05AD6" w:rsidRDefault="00A05AD6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318C17E" w14:textId="77777777" w:rsidR="00A05AD6" w:rsidRDefault="00A05AD6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7C3E25B" w14:textId="77777777" w:rsidR="00A05AD6" w:rsidRDefault="00A05AD6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0CF7FF8" w14:textId="77777777" w:rsidR="00A05AD6" w:rsidRDefault="00A05AD6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6D2ECD" w14:textId="77777777" w:rsidR="00A05AD6" w:rsidRDefault="00A05AD6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EA942EB" w14:textId="77777777"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E79000C" w14:textId="77777777" w:rsidR="0050455F" w:rsidRPr="0050455F" w:rsidRDefault="0050455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3039B90" w14:textId="77777777" w:rsidR="00B176D9" w:rsidRPr="0050455F" w:rsidRDefault="00B176D9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 xml:space="preserve"> 14.02.2024 г., 16.30-18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14:paraId="0C739691" w14:textId="77777777" w:rsidR="00B176D9" w:rsidRPr="0050455F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: 16.00-16.3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14:paraId="4963F571" w14:textId="77777777" w:rsidR="00B176D9" w:rsidRPr="0050455F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: г.Павлодар, ул. Ак. Сатпаева, 25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3.</w:t>
      </w:r>
    </w:p>
    <w:p w14:paraId="1ACBD5CE" w14:textId="77777777" w:rsidR="00F00665" w:rsidRPr="0050455F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руководитель </w:t>
      </w:r>
      <w:r w:rsidR="003C5BAA" w:rsidRPr="0050455F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Ясли-сада № 11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города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 xml:space="preserve"> Павлодара» Аленова С.Е.</w:t>
      </w:r>
    </w:p>
    <w:p w14:paraId="18D60CF1" w14:textId="63AADA9C" w:rsidR="00B176D9" w:rsidRPr="0050455F" w:rsidRDefault="00B176D9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Крыкбесова Б.Қ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3D50D2">
        <w:rPr>
          <w:rFonts w:ascii="Times New Roman" w:hAnsi="Times New Roman" w:cs="Times New Roman"/>
          <w:sz w:val="20"/>
          <w:szCs w:val="20"/>
          <w:lang w:val="kk-KZ"/>
        </w:rPr>
        <w:t>методист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отдела образования г.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6BB2981" w14:textId="77777777" w:rsidR="00561AF0" w:rsidRDefault="004853C0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Цель семинара</w:t>
      </w:r>
      <w:r w:rsidR="00B176D9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 w:rsidR="003F66D9">
        <w:rPr>
          <w:rFonts w:ascii="Times New Roman" w:hAnsi="Times New Roman" w:cs="Times New Roman"/>
          <w:sz w:val="20"/>
          <w:szCs w:val="20"/>
          <w:lang w:val="kk-KZ"/>
        </w:rPr>
        <w:t xml:space="preserve">повышение профессиональной компетентности молодых руководителей, совершенствование их умения решать вопросы организации педагогического процесса дошкольной организации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5341D4B" w14:textId="77777777" w:rsidR="0050455F" w:rsidRPr="0050455F" w:rsidRDefault="0050455F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4177"/>
        <w:gridCol w:w="2835"/>
      </w:tblGrid>
      <w:tr w:rsidR="00474D4D" w:rsidRPr="0050455F" w14:paraId="04B17FE3" w14:textId="77777777" w:rsidTr="00D41380">
        <w:tc>
          <w:tcPr>
            <w:tcW w:w="785" w:type="dxa"/>
          </w:tcPr>
          <w:p w14:paraId="2B54A183" w14:textId="77777777" w:rsidR="00474D4D" w:rsidRPr="0050455F" w:rsidRDefault="00983E68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16.3</w:t>
            </w:r>
            <w:r w:rsidR="004C78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-16.4</w:t>
            </w:r>
            <w:r w:rsidR="00474D4D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4177" w:type="dxa"/>
          </w:tcPr>
          <w:p w14:paraId="68C4DB34" w14:textId="77777777" w:rsidR="00474D4D" w:rsidRPr="004B1594" w:rsidRDefault="00474D4D" w:rsidP="005258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Визитная карточка</w:t>
            </w:r>
            <w:r w:rsidR="00F00665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83E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3F0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г.Павлодара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835" w:type="dxa"/>
          </w:tcPr>
          <w:p w14:paraId="631A5811" w14:textId="77777777" w:rsidR="00474D4D" w:rsidRPr="0050455F" w:rsidRDefault="00983E68" w:rsidP="008E497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Аленова Салтанат Егенбаевна</w:t>
            </w:r>
            <w:r w:rsidR="00474D4D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="00474D4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4C78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г№Павлодара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474D4D" w:rsidRPr="0050455F" w14:paraId="64CF4898" w14:textId="77777777" w:rsidTr="00F41503">
        <w:tc>
          <w:tcPr>
            <w:tcW w:w="7797" w:type="dxa"/>
            <w:gridSpan w:val="3"/>
          </w:tcPr>
          <w:p w14:paraId="2883D6AC" w14:textId="77777777" w:rsidR="00474D4D" w:rsidRPr="0050455F" w:rsidRDefault="00983E68" w:rsidP="005258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B176D9" w:rsidRPr="0050455F" w14:paraId="16429C53" w14:textId="77777777" w:rsidTr="00416F5E">
        <w:tc>
          <w:tcPr>
            <w:tcW w:w="785" w:type="dxa"/>
          </w:tcPr>
          <w:p w14:paraId="7F20CD53" w14:textId="77777777" w:rsidR="00B176D9" w:rsidRPr="0050455F" w:rsidRDefault="00416F5E" w:rsidP="00474D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16.40-17.00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14:paraId="2871EEC0" w14:textId="77777777" w:rsidR="00B176D9" w:rsidRPr="00416F5E" w:rsidRDefault="0050455F" w:rsidP="00476926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5045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Методическая</w:t>
            </w:r>
            <w:r w:rsidR="00416F5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лаборатория «</w:t>
            </w:r>
            <w:r w:rsidR="00416F5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Нормативная документация по организации и проведению педагогического совета в дошкольной организации образования</w:t>
            </w:r>
            <w:r w:rsidRPr="005045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E1107F" w14:textId="7ADF8D86" w:rsidR="008967EA" w:rsidRPr="0050455F" w:rsidRDefault="00416F5E" w:rsidP="003D50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6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Крыкбесова Б.</w:t>
            </w:r>
            <w:r w:rsidR="003D50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 w:rsidRPr="00416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D50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методист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отдела образования г. Павлодара</w:t>
            </w:r>
          </w:p>
        </w:tc>
      </w:tr>
      <w:tr w:rsidR="00B176D9" w:rsidRPr="0050455F" w14:paraId="2A48C97D" w14:textId="77777777" w:rsidTr="00416F5E">
        <w:tc>
          <w:tcPr>
            <w:tcW w:w="785" w:type="dxa"/>
          </w:tcPr>
          <w:p w14:paraId="1473DADF" w14:textId="77777777" w:rsidR="00474D4D" w:rsidRPr="0050455F" w:rsidRDefault="00416F5E" w:rsidP="00474D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  <w:p w14:paraId="3BA051C3" w14:textId="77777777" w:rsidR="00B176D9" w:rsidRPr="0050455F" w:rsidRDefault="00416F5E" w:rsidP="00474D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4177" w:type="dxa"/>
          </w:tcPr>
          <w:p w14:paraId="106D7AE3" w14:textId="77777777" w:rsidR="00B176D9" w:rsidRPr="0050455F" w:rsidRDefault="00416F5E" w:rsidP="00D413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 </w:t>
            </w:r>
            <w:r w:rsidR="00B176D9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Структура </w:t>
            </w:r>
            <w:r w:rsidR="00A05A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правила проведения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педагогического совета</w:t>
            </w:r>
            <w:r w:rsidR="00B176D9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101029" w14:textId="77777777" w:rsidR="00B176D9" w:rsidRPr="00416F5E" w:rsidRDefault="00416F5E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F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Методист КГКП </w:t>
            </w:r>
            <w:r w:rsidRPr="00416F5E">
              <w:rPr>
                <w:rFonts w:ascii="Times New Roman" w:hAnsi="Times New Roman" w:cs="Times New Roman"/>
                <w:sz w:val="20"/>
                <w:szCs w:val="20"/>
              </w:rPr>
              <w:t xml:space="preserve">«Ясли-сад №11 </w:t>
            </w:r>
            <w:proofErr w:type="spellStart"/>
            <w:r w:rsidRPr="00416F5E">
              <w:rPr>
                <w:rFonts w:ascii="Times New Roman" w:hAnsi="Times New Roman" w:cs="Times New Roman"/>
                <w:sz w:val="20"/>
                <w:szCs w:val="20"/>
              </w:rPr>
              <w:t>г.Павлодара</w:t>
            </w:r>
            <w:proofErr w:type="spellEnd"/>
            <w:r w:rsidRPr="00416F5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416F5E">
              <w:rPr>
                <w:rFonts w:ascii="Times New Roman" w:hAnsi="Times New Roman" w:cs="Times New Roman"/>
                <w:b/>
                <w:sz w:val="20"/>
                <w:szCs w:val="20"/>
              </w:rPr>
              <w:t>Шилова Н.Н.</w:t>
            </w:r>
          </w:p>
        </w:tc>
      </w:tr>
      <w:tr w:rsidR="00B176D9" w:rsidRPr="0050455F" w14:paraId="04E76DCC" w14:textId="77777777" w:rsidTr="00416F5E">
        <w:tc>
          <w:tcPr>
            <w:tcW w:w="785" w:type="dxa"/>
          </w:tcPr>
          <w:p w14:paraId="45669D06" w14:textId="77777777" w:rsidR="00B176D9" w:rsidRPr="0050455F" w:rsidRDefault="00416F5E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14:paraId="0CA2B624" w14:textId="77777777" w:rsidR="00B176D9" w:rsidRPr="0050455F" w:rsidRDefault="00416F5E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ED365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  <w:p w14:paraId="59323714" w14:textId="77777777" w:rsidR="00B176D9" w:rsidRPr="0050455F" w:rsidRDefault="00B176D9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7" w:type="dxa"/>
          </w:tcPr>
          <w:p w14:paraId="7677D659" w14:textId="77777777" w:rsidR="00B176D9" w:rsidRPr="0050455F" w:rsidRDefault="00B176D9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D3650"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Многофункциональное игровое пособие "Веселый паровозик»</w:t>
            </w:r>
            <w:r w:rsidR="004113B2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00665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150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091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практическая деятельность с </w:t>
            </w:r>
            <w:r w:rsidR="00D6091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участниками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семинара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E671D99" w14:textId="77777777" w:rsidR="00B176D9" w:rsidRPr="0050455F" w:rsidRDefault="00ED3650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Федотова Н.С.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воспитатель, педагог-модератор</w:t>
            </w:r>
            <w:r w:rsidR="00416F5E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416F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г.Павлодара</w:t>
            </w:r>
            <w:r w:rsidR="00416F5E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ED3650" w:rsidRPr="0050455F" w14:paraId="3F32E3A1" w14:textId="77777777" w:rsidTr="00ED3650">
        <w:tc>
          <w:tcPr>
            <w:tcW w:w="785" w:type="dxa"/>
          </w:tcPr>
          <w:p w14:paraId="3D6BDE49" w14:textId="77777777" w:rsidR="00ED3650" w:rsidRPr="00ED3650" w:rsidRDefault="00ED3650" w:rsidP="00091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650">
              <w:rPr>
                <w:rFonts w:ascii="Times New Roman" w:hAnsi="Times New Roman" w:cs="Times New Roman"/>
                <w:b/>
                <w:sz w:val="20"/>
                <w:szCs w:val="20"/>
              </w:rPr>
              <w:t>17.25 17.35</w:t>
            </w:r>
          </w:p>
        </w:tc>
        <w:tc>
          <w:tcPr>
            <w:tcW w:w="4177" w:type="dxa"/>
          </w:tcPr>
          <w:p w14:paraId="6E3B72AE" w14:textId="1F828DB4" w:rsidR="00ED3650" w:rsidRPr="0050455F" w:rsidRDefault="00ED3650" w:rsidP="00476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«Многофункциональное игровое пособие «Занимательный куб»</w:t>
            </w:r>
          </w:p>
          <w:p w14:paraId="79AB6715" w14:textId="77777777" w:rsidR="00ED3650" w:rsidRPr="0050455F" w:rsidRDefault="00ED3650" w:rsidP="0047692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(практическая деятельность с участниками семинара)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9E83CB" w14:textId="77777777" w:rsidR="00ED3650" w:rsidRPr="0050455F" w:rsidRDefault="00ED3650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Тутаева Т.А.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воспитатель, педагог-модератор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г.Павлодара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ED3650" w:rsidRPr="0050455F" w14:paraId="52F0F08A" w14:textId="77777777" w:rsidTr="00ED3650">
        <w:tc>
          <w:tcPr>
            <w:tcW w:w="785" w:type="dxa"/>
          </w:tcPr>
          <w:p w14:paraId="1E536C03" w14:textId="77777777" w:rsidR="00ED3650" w:rsidRDefault="00ED3650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3650">
              <w:rPr>
                <w:rFonts w:ascii="Times New Roman" w:hAnsi="Times New Roman" w:cs="Times New Roman"/>
                <w:b/>
                <w:sz w:val="20"/>
                <w:szCs w:val="20"/>
              </w:rPr>
              <w:t>17.35</w:t>
            </w:r>
          </w:p>
          <w:p w14:paraId="01635E60" w14:textId="77777777" w:rsidR="00A05AD6" w:rsidRPr="00A05AD6" w:rsidRDefault="00A05AD6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17.45</w:t>
            </w:r>
          </w:p>
        </w:tc>
        <w:tc>
          <w:tcPr>
            <w:tcW w:w="4177" w:type="dxa"/>
          </w:tcPr>
          <w:p w14:paraId="5C282D97" w14:textId="77777777" w:rsidR="00ED3650" w:rsidRPr="00ED3650" w:rsidRDefault="00ED3650" w:rsidP="00873EC0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ED36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Многофункци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ональное дидактическое пособие «Волшебный сундучок»»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(практическая деятельность с участниками семинара)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C69D3D9" w14:textId="77777777" w:rsidR="00ED3650" w:rsidRPr="0050455F" w:rsidRDefault="00A05AD6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Чернякова М.В.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воспитатель, педагог-модератор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г.Павлодара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ED3650" w:rsidRPr="0050455F" w14:paraId="279C2395" w14:textId="77777777" w:rsidTr="00D41380">
        <w:tc>
          <w:tcPr>
            <w:tcW w:w="785" w:type="dxa"/>
          </w:tcPr>
          <w:p w14:paraId="0048CDA1" w14:textId="77777777" w:rsidR="00ED3650" w:rsidRDefault="00ED3650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3650">
              <w:rPr>
                <w:rFonts w:ascii="Times New Roman" w:hAnsi="Times New Roman" w:cs="Times New Roman"/>
                <w:b/>
                <w:sz w:val="20"/>
                <w:szCs w:val="20"/>
              </w:rPr>
              <w:t>17.45</w:t>
            </w:r>
          </w:p>
          <w:p w14:paraId="040557C2" w14:textId="77777777" w:rsidR="00A05AD6" w:rsidRPr="00A05AD6" w:rsidRDefault="00A05AD6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17.55</w:t>
            </w:r>
          </w:p>
        </w:tc>
        <w:tc>
          <w:tcPr>
            <w:tcW w:w="4177" w:type="dxa"/>
          </w:tcPr>
          <w:p w14:paraId="5C045EC8" w14:textId="77777777" w:rsidR="00ED3650" w:rsidRPr="0050455F" w:rsidRDefault="00ED3650" w:rsidP="00D609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A05A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Речевой конструктор»</w:t>
            </w:r>
          </w:p>
          <w:p w14:paraId="2EB4F470" w14:textId="77777777" w:rsidR="00ED3650" w:rsidRPr="0050455F" w:rsidRDefault="00ED3650" w:rsidP="00D609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(практическая деятельность с участниками семинара)</w:t>
            </w:r>
          </w:p>
        </w:tc>
        <w:tc>
          <w:tcPr>
            <w:tcW w:w="2835" w:type="dxa"/>
          </w:tcPr>
          <w:p w14:paraId="6F122ED9" w14:textId="77777777" w:rsidR="00ED3650" w:rsidRPr="0050455F" w:rsidRDefault="00A05AD6" w:rsidP="008967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Тимлер О.А.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воспитатель, педагог-исследователь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г.Павлодара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ED3650" w:rsidRPr="0050455F" w14:paraId="6626B1AA" w14:textId="77777777" w:rsidTr="00D41380">
        <w:tc>
          <w:tcPr>
            <w:tcW w:w="785" w:type="dxa"/>
          </w:tcPr>
          <w:p w14:paraId="2C0DE292" w14:textId="77777777" w:rsidR="00ED3650" w:rsidRDefault="00A05AD6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ED3650" w:rsidRPr="00ED36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2BB9D3E8" w14:textId="77777777" w:rsidR="00A05AD6" w:rsidRPr="00A05AD6" w:rsidRDefault="00A05AD6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18.00</w:t>
            </w:r>
          </w:p>
          <w:p w14:paraId="13032F18" w14:textId="77777777" w:rsidR="00A05AD6" w:rsidRPr="00A05AD6" w:rsidRDefault="00A05AD6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7" w:type="dxa"/>
          </w:tcPr>
          <w:p w14:paraId="7C326DF4" w14:textId="77777777" w:rsidR="00ED3650" w:rsidRPr="0050455F" w:rsidRDefault="00ED3650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</w:tc>
        <w:tc>
          <w:tcPr>
            <w:tcW w:w="2835" w:type="dxa"/>
          </w:tcPr>
          <w:p w14:paraId="35B1195C" w14:textId="77777777" w:rsidR="00ED3650" w:rsidRPr="0050455F" w:rsidRDefault="00A05AD6" w:rsidP="004113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Крыкбесова Б.Қ.</w:t>
            </w:r>
            <w:r w:rsidR="00ED3650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="00ED365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методист отдела образования </w:t>
            </w:r>
          </w:p>
        </w:tc>
      </w:tr>
    </w:tbl>
    <w:p w14:paraId="757ABF64" w14:textId="77777777" w:rsidR="00FA27D0" w:rsidRPr="004D7246" w:rsidRDefault="00FA27D0" w:rsidP="00561AF0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FA27D0" w:rsidRPr="004D7246" w:rsidSect="00595B35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709E6"/>
    <w:rsid w:val="00077DD8"/>
    <w:rsid w:val="000979C2"/>
    <w:rsid w:val="000B1849"/>
    <w:rsid w:val="000E09B1"/>
    <w:rsid w:val="00202E0B"/>
    <w:rsid w:val="0020600D"/>
    <w:rsid w:val="00240017"/>
    <w:rsid w:val="002434FC"/>
    <w:rsid w:val="0025094D"/>
    <w:rsid w:val="00266736"/>
    <w:rsid w:val="00272A80"/>
    <w:rsid w:val="00273D08"/>
    <w:rsid w:val="00352FF1"/>
    <w:rsid w:val="0037746E"/>
    <w:rsid w:val="003932BE"/>
    <w:rsid w:val="0039685A"/>
    <w:rsid w:val="003A310F"/>
    <w:rsid w:val="003C5BAA"/>
    <w:rsid w:val="003D50D2"/>
    <w:rsid w:val="003D578F"/>
    <w:rsid w:val="003F052F"/>
    <w:rsid w:val="003F1C22"/>
    <w:rsid w:val="003F66D9"/>
    <w:rsid w:val="004113B2"/>
    <w:rsid w:val="0041199E"/>
    <w:rsid w:val="00416F5E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61AF0"/>
    <w:rsid w:val="00595B35"/>
    <w:rsid w:val="005A0C5F"/>
    <w:rsid w:val="005D3773"/>
    <w:rsid w:val="005D6E7B"/>
    <w:rsid w:val="005E4791"/>
    <w:rsid w:val="0064030A"/>
    <w:rsid w:val="00662FD3"/>
    <w:rsid w:val="006D4379"/>
    <w:rsid w:val="00746452"/>
    <w:rsid w:val="00774586"/>
    <w:rsid w:val="00781188"/>
    <w:rsid w:val="0079564F"/>
    <w:rsid w:val="007B23DE"/>
    <w:rsid w:val="007B7484"/>
    <w:rsid w:val="007C757D"/>
    <w:rsid w:val="007D1430"/>
    <w:rsid w:val="007F2904"/>
    <w:rsid w:val="00805A9E"/>
    <w:rsid w:val="00810EFE"/>
    <w:rsid w:val="00811B01"/>
    <w:rsid w:val="00856AD2"/>
    <w:rsid w:val="0086732C"/>
    <w:rsid w:val="00873EC0"/>
    <w:rsid w:val="00880C05"/>
    <w:rsid w:val="00881A6C"/>
    <w:rsid w:val="00886174"/>
    <w:rsid w:val="008967EA"/>
    <w:rsid w:val="008D4DF5"/>
    <w:rsid w:val="008D6FC9"/>
    <w:rsid w:val="008E497C"/>
    <w:rsid w:val="00933F8D"/>
    <w:rsid w:val="00973430"/>
    <w:rsid w:val="009827B9"/>
    <w:rsid w:val="00983E68"/>
    <w:rsid w:val="00993551"/>
    <w:rsid w:val="00A05AD6"/>
    <w:rsid w:val="00A45AD0"/>
    <w:rsid w:val="00AA31ED"/>
    <w:rsid w:val="00AF3B5C"/>
    <w:rsid w:val="00B0235A"/>
    <w:rsid w:val="00B176D9"/>
    <w:rsid w:val="00B77B1D"/>
    <w:rsid w:val="00B853FB"/>
    <w:rsid w:val="00B90084"/>
    <w:rsid w:val="00B93224"/>
    <w:rsid w:val="00BF669A"/>
    <w:rsid w:val="00C3455B"/>
    <w:rsid w:val="00C40422"/>
    <w:rsid w:val="00C67557"/>
    <w:rsid w:val="00CF07EE"/>
    <w:rsid w:val="00D16BEF"/>
    <w:rsid w:val="00D41380"/>
    <w:rsid w:val="00D60913"/>
    <w:rsid w:val="00D74E04"/>
    <w:rsid w:val="00D8350F"/>
    <w:rsid w:val="00D933C6"/>
    <w:rsid w:val="00E42F52"/>
    <w:rsid w:val="00E86059"/>
    <w:rsid w:val="00ED3650"/>
    <w:rsid w:val="00ED4C2C"/>
    <w:rsid w:val="00EE6D5E"/>
    <w:rsid w:val="00F00665"/>
    <w:rsid w:val="00F07C9C"/>
    <w:rsid w:val="00F16DBA"/>
    <w:rsid w:val="00F41503"/>
    <w:rsid w:val="00F43CE9"/>
    <w:rsid w:val="00F4623C"/>
    <w:rsid w:val="00F67D71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7B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60</cp:revision>
  <cp:lastPrinted>2023-12-13T10:20:00Z</cp:lastPrinted>
  <dcterms:created xsi:type="dcterms:W3CDTF">2023-11-27T05:27:00Z</dcterms:created>
  <dcterms:modified xsi:type="dcterms:W3CDTF">2024-02-13T12:46:00Z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