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C60A6" w14:textId="003515A8" w:rsidR="002766D2" w:rsidRPr="00306AAB" w:rsidRDefault="00401C48" w:rsidP="00306AA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</w:t>
      </w:r>
      <w:r w:rsidR="00EF7F5D">
        <w:rPr>
          <w:rFonts w:ascii="Arial" w:hAnsi="Arial" w:cs="Arial"/>
          <w:b/>
          <w:sz w:val="21"/>
          <w:szCs w:val="21"/>
          <w:lang w:val="kk-KZ"/>
        </w:rPr>
        <w:t xml:space="preserve">35 </w:t>
      </w:r>
      <w:r w:rsidRPr="001F4BA9">
        <w:rPr>
          <w:rFonts w:ascii="Arial" w:hAnsi="Arial" w:cs="Arial"/>
          <w:b/>
          <w:sz w:val="21"/>
          <w:szCs w:val="21"/>
        </w:rPr>
        <w:t xml:space="preserve">города Павлодара» объявляет конкурс на должность </w:t>
      </w:r>
      <w:r w:rsidR="00306AAB" w:rsidRPr="00306AA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766D2" w:rsidRPr="00306AAB">
        <w:rPr>
          <w:rFonts w:ascii="Arial" w:hAnsi="Arial" w:cs="Arial"/>
          <w:b/>
          <w:color w:val="000000"/>
          <w:sz w:val="21"/>
          <w:szCs w:val="21"/>
          <w:lang w:val="kk-KZ"/>
        </w:rPr>
        <w:t>заместителя руководителя по воспитательной работе</w:t>
      </w:r>
    </w:p>
    <w:p w14:paraId="1F14A862" w14:textId="77777777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(</w:t>
      </w:r>
      <w:r w:rsidR="00401C48">
        <w:rPr>
          <w:rFonts w:ascii="Times New Roman" w:hAnsi="Times New Roman" w:cs="Times New Roman"/>
          <w:b/>
          <w:color w:val="000000"/>
          <w:sz w:val="24"/>
          <w:szCs w:val="20"/>
        </w:rPr>
        <w:t>постоянно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)</w:t>
      </w:r>
      <w:r w:rsidR="00306AAB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– 2 ставки</w:t>
      </w:r>
    </w:p>
    <w:tbl>
      <w:tblPr>
        <w:tblStyle w:val="a7"/>
        <w:tblW w:w="10943" w:type="dxa"/>
        <w:tblInd w:w="-215" w:type="dxa"/>
        <w:tblLook w:val="04A0" w:firstRow="1" w:lastRow="0" w:firstColumn="1" w:lastColumn="0" w:noHBand="0" w:noVBand="1"/>
      </w:tblPr>
      <w:tblGrid>
        <w:gridCol w:w="386"/>
        <w:gridCol w:w="270"/>
        <w:gridCol w:w="2004"/>
        <w:gridCol w:w="3598"/>
        <w:gridCol w:w="4555"/>
        <w:gridCol w:w="130"/>
      </w:tblGrid>
      <w:tr w:rsidR="00F96C74" w:rsidRPr="00401C48" w14:paraId="04ADC1E3" w14:textId="77777777" w:rsidTr="00401C48">
        <w:trPr>
          <w:gridAfter w:val="1"/>
          <w:wAfter w:w="130" w:type="dxa"/>
          <w:trHeight w:val="711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768A" w14:textId="77777777" w:rsidR="00F96C74" w:rsidRPr="00401C48" w:rsidRDefault="000B656A" w:rsidP="000B656A">
            <w:pPr>
              <w:ind w:hanging="426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\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7C28" w14:textId="77777777" w:rsidR="00F96C74" w:rsidRPr="00401C48" w:rsidRDefault="00F96C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ACEC" w14:textId="70EF7F93" w:rsidR="00F96C74" w:rsidRPr="00401C48" w:rsidRDefault="00306AA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EF7F5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35</w:t>
            </w:r>
            <w:r w:rsidRPr="00401C48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01C48" w14:paraId="4B44BE30" w14:textId="77777777" w:rsidTr="00401C48">
        <w:trPr>
          <w:gridAfter w:val="1"/>
          <w:wAfter w:w="130" w:type="dxa"/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E760" w14:textId="77777777"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1368" w14:textId="77777777"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6C32" w14:textId="73F45DF5" w:rsidR="00F96C74" w:rsidRPr="00EF7F5D" w:rsidRDefault="00306A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21"/>
                <w:szCs w:val="21"/>
              </w:rPr>
              <w:t>14001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0, Республика Казахстан, Павлодарская область, город Павлодар, </w:t>
            </w:r>
            <w:r w:rsidR="00EF7F5D">
              <w:rPr>
                <w:rFonts w:ascii="Arial" w:hAnsi="Arial" w:cs="Arial"/>
                <w:sz w:val="21"/>
                <w:szCs w:val="21"/>
                <w:lang w:val="kk-KZ"/>
              </w:rPr>
              <w:t>Айманова , 37</w:t>
            </w:r>
          </w:p>
        </w:tc>
      </w:tr>
      <w:tr w:rsidR="00F96C74" w:rsidRPr="00401C48" w14:paraId="5DCFCFAA" w14:textId="77777777" w:rsidTr="00401C48">
        <w:trPr>
          <w:gridAfter w:val="1"/>
          <w:wAfter w:w="130" w:type="dxa"/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1360" w14:textId="77777777"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1ED9" w14:textId="77777777"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1D90" w14:textId="5BD73DEB" w:rsidR="00F96C74" w:rsidRPr="00401C48" w:rsidRDefault="00306A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 w:rsidR="00EF7F5D">
              <w:rPr>
                <w:rFonts w:ascii="Arial" w:hAnsi="Arial" w:cs="Arial"/>
                <w:sz w:val="21"/>
                <w:szCs w:val="21"/>
                <w:lang w:val="kk-KZ"/>
              </w:rPr>
              <w:t>537104</w:t>
            </w:r>
          </w:p>
        </w:tc>
      </w:tr>
      <w:tr w:rsidR="00F96C74" w:rsidRPr="00401C48" w14:paraId="5ED26B13" w14:textId="77777777" w:rsidTr="00401C48">
        <w:trPr>
          <w:gridAfter w:val="1"/>
          <w:wAfter w:w="130" w:type="dxa"/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8900" w14:textId="77777777"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691E" w14:textId="77777777"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6C81" w14:textId="57D617EA" w:rsidR="00F96C74" w:rsidRPr="00401C48" w:rsidRDefault="00EC646F">
            <w:pPr>
              <w:rPr>
                <w:rFonts w:ascii="Arial" w:hAnsi="Arial" w:cs="Arial"/>
                <w:sz w:val="21"/>
                <w:szCs w:val="21"/>
                <w:u w:val="single"/>
              </w:rPr>
            </w:pPr>
            <w:hyperlink r:id="rId6" w:history="1">
              <w:r w:rsidR="00EF7F5D" w:rsidRPr="00EB0B26">
                <w:rPr>
                  <w:rStyle w:val="a8"/>
                  <w:rFonts w:ascii="Arial" w:hAnsi="Arial" w:cs="Arial"/>
                  <w:bCs/>
                  <w:sz w:val="21"/>
                  <w:szCs w:val="21"/>
                  <w:shd w:val="clear" w:color="auto" w:fill="FFFFFF"/>
                  <w:lang w:val="kk-KZ"/>
                </w:rPr>
                <w:t>sosh35@goo.edu.kz</w:t>
              </w:r>
            </w:hyperlink>
          </w:p>
        </w:tc>
      </w:tr>
      <w:tr w:rsidR="00F96C74" w:rsidRPr="00401C48" w14:paraId="64B00C7E" w14:textId="77777777" w:rsidTr="00401C48">
        <w:trPr>
          <w:gridAfter w:val="1"/>
          <w:wAfter w:w="130" w:type="dxa"/>
          <w:trHeight w:val="1002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AC6A" w14:textId="77777777" w:rsidR="00F96C74" w:rsidRPr="00401C48" w:rsidRDefault="00F96C7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49A7" w14:textId="77777777"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8222" w14:textId="5A8C75F9" w:rsidR="00F96C74" w:rsidRPr="00401C48" w:rsidRDefault="002766D2" w:rsidP="00306AA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Заместитель руководителя</w:t>
            </w: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(директора) по воспитательной работе</w:t>
            </w:r>
            <w:r w:rsidR="00EF7F5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</w:t>
            </w:r>
            <w:r w:rsidR="007D2112" w:rsidRPr="00401C4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 </w:t>
            </w:r>
            <w:r w:rsidR="00401C4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2</w:t>
            </w:r>
            <w:r w:rsidR="00306AAB" w:rsidRPr="00401C4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ставк</w:t>
            </w:r>
            <w:r w:rsidR="00401C4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и</w:t>
            </w:r>
            <w:r w:rsidR="00306AAB" w:rsidRPr="00401C4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</w:t>
            </w:r>
          </w:p>
        </w:tc>
      </w:tr>
      <w:tr w:rsidR="00F96C74" w:rsidRPr="00401C48" w14:paraId="64A311D2" w14:textId="77777777" w:rsidTr="00401C48">
        <w:trPr>
          <w:gridAfter w:val="1"/>
          <w:wAfter w:w="130" w:type="dxa"/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3C2D" w14:textId="77777777"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7499" w14:textId="77777777"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DACA" w14:textId="77777777" w:rsidR="002766D2" w:rsidRPr="00401C48" w:rsidRDefault="002766D2" w:rsidP="00401C48">
            <w:pPr>
              <w:pStyle w:val="a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>обеспечивает организацию воспитательного процесса;</w:t>
            </w:r>
            <w:r w:rsidR="000B656A"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организует текущее и перспективное планирование воспитательной работы;</w:t>
            </w:r>
            <w:r w:rsidR="000B656A"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осуществляет планирование и контроль деятельности старших вожатых, </w:t>
            </w:r>
            <w:r w:rsidR="000B656A"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воспитателей групп продленного дня, классных руководителей, педагогов-психологов, </w:t>
            </w:r>
          </w:p>
          <w:p w14:paraId="78CC3C9D" w14:textId="77777777" w:rsidR="002766D2" w:rsidRPr="00401C48" w:rsidRDefault="002766D2" w:rsidP="002766D2">
            <w:p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>социальных педагогов и педагогов дополнительного образования;</w:t>
            </w:r>
          </w:p>
          <w:p w14:paraId="4E3E4CF1" w14:textId="77777777" w:rsidR="00401C48" w:rsidRPr="00401C48" w:rsidRDefault="002766D2" w:rsidP="00401C48">
            <w:pPr>
              <w:pStyle w:val="aa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>обеспечивает разработку документации по воспитательной работе, по подготовке и проведению культурно-воспитательных мероприятий;</w:t>
            </w:r>
            <w:r w:rsidR="000B656A"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осуществляет систематический контроль за качеством содержания и проведения воспитательного процесса</w:t>
            </w:r>
          </w:p>
          <w:p w14:paraId="471AA7C5" w14:textId="77777777" w:rsidR="00F96C74" w:rsidRPr="00401C48" w:rsidRDefault="00F96C74" w:rsidP="000B656A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F96C74" w:rsidRPr="00401C48" w14:paraId="3E2CD706" w14:textId="77777777" w:rsidTr="00401C48">
        <w:trPr>
          <w:gridAfter w:val="1"/>
          <w:wAfter w:w="130" w:type="dxa"/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9CA6" w14:textId="77777777"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73B5" w14:textId="77777777"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B3B4" w14:textId="77777777" w:rsidR="00F96C74" w:rsidRPr="00401C48" w:rsidRDefault="00F96C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3D2EF23" w14:textId="77777777" w:rsidR="00F96C74" w:rsidRPr="00401C48" w:rsidRDefault="00F96C74" w:rsidP="005A0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</w:t>
            </w:r>
            <w:r w:rsidR="0070540C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образование (min): 17</w:t>
            </w:r>
            <w:r w:rsidR="00F2142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2014</w:t>
            </w: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F96C74" w:rsidRPr="00401C48" w14:paraId="75471453" w14:textId="77777777" w:rsidTr="00401C48">
        <w:trPr>
          <w:gridAfter w:val="1"/>
          <w:wAfter w:w="130" w:type="dxa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DBB1" w14:textId="77777777" w:rsidR="00F96C74" w:rsidRPr="00401C48" w:rsidRDefault="00F96C7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FF53" w14:textId="77777777" w:rsidR="00F96C74" w:rsidRPr="00401C48" w:rsidRDefault="00F96C7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B70EDD0" w14:textId="77777777" w:rsidR="00F96C74" w:rsidRPr="00401C48" w:rsidRDefault="00F96C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3C85" w14:textId="77777777" w:rsidR="003E6043" w:rsidRPr="00401C48" w:rsidRDefault="00F96C74" w:rsidP="003E604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3E604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высшее и (или) послевузовское педагогическое или иное профессиональное </w:t>
            </w:r>
            <w:r w:rsidR="000B656A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3E604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  <w:r w:rsidR="000B656A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3E604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и (или) наличие квалификационной категории "заместитель руководителя третьей </w:t>
            </w:r>
            <w:r w:rsidR="000B656A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3E604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квалификационной категории" или "заместитель руководителя второй </w:t>
            </w:r>
          </w:p>
          <w:p w14:paraId="14FEB32E" w14:textId="77777777" w:rsidR="003E6043" w:rsidRPr="00401C48" w:rsidRDefault="003E6043" w:rsidP="003E604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квалификационной категории", или "заместитель руководителя первой </w:t>
            </w:r>
          </w:p>
          <w:p w14:paraId="0A2C9EAA" w14:textId="77777777" w:rsidR="003E6043" w:rsidRPr="00401C48" w:rsidRDefault="003E6043" w:rsidP="003E604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</w:t>
            </w:r>
          </w:p>
          <w:p w14:paraId="6CCFA703" w14:textId="77777777" w:rsidR="00F96C74" w:rsidRPr="00401C48" w:rsidRDefault="00F96C7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F96C74" w:rsidRPr="00401C48" w14:paraId="76C35D25" w14:textId="77777777" w:rsidTr="00401C48">
        <w:trPr>
          <w:gridAfter w:val="1"/>
          <w:wAfter w:w="130" w:type="dxa"/>
          <w:trHeight w:val="105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A645" w14:textId="77777777" w:rsidR="00F96C74" w:rsidRPr="00401C48" w:rsidRDefault="00F96C7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711F" w14:textId="77777777" w:rsidR="00F96C74" w:rsidRPr="00401C48" w:rsidRDefault="00F96C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73C0" w14:textId="41C056B1" w:rsidR="00F96C74" w:rsidRPr="00401C48" w:rsidRDefault="00EC646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22.02</w:t>
            </w:r>
            <w:r w:rsidR="00F96C74"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01.03.</w:t>
            </w:r>
            <w:r w:rsidR="00F96C74"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202</w:t>
            </w:r>
            <w:r w:rsidR="00A2706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bookmarkStart w:id="0" w:name="_GoBack"/>
            <w:bookmarkEnd w:id="0"/>
          </w:p>
        </w:tc>
      </w:tr>
      <w:tr w:rsidR="00401C48" w:rsidRPr="00401C48" w14:paraId="59C7C83B" w14:textId="77777777" w:rsidTr="00401C48">
        <w:trPr>
          <w:gridAfter w:val="1"/>
          <w:wAfter w:w="130" w:type="dxa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50D3" w14:textId="77777777" w:rsidR="00401C48" w:rsidRPr="00401C48" w:rsidRDefault="00401C48" w:rsidP="00401C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7636" w14:textId="77777777" w:rsidR="00401C48" w:rsidRPr="00401C48" w:rsidRDefault="00401C48" w:rsidP="00401C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BB00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3757D07C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EE5E496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47F2988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D69147B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734396DC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2FF7095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C8EC4F2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2C262FF7" w14:textId="77777777" w:rsidR="00401C48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0ADC1D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BAB2604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7FDE4D5A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0E4A771A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401C48" w:rsidRPr="00401C48" w14:paraId="5C3908CE" w14:textId="77777777" w:rsidTr="00401C48">
        <w:trPr>
          <w:gridAfter w:val="1"/>
          <w:wAfter w:w="130" w:type="dxa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6A94" w14:textId="77777777" w:rsidR="00401C48" w:rsidRPr="00401C48" w:rsidRDefault="00401C48" w:rsidP="00401C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A63A" w14:textId="77777777" w:rsidR="00401C48" w:rsidRPr="00401C48" w:rsidRDefault="00401C48" w:rsidP="00401C4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DF93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  <w:tr w:rsidR="00401C48" w:rsidRPr="00401C48" w14:paraId="0250BADD" w14:textId="77777777" w:rsidTr="00401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656" w:type="dxa"/>
          <w:trHeight w:val="781"/>
        </w:trPr>
        <w:tc>
          <w:tcPr>
            <w:tcW w:w="5602" w:type="dxa"/>
            <w:gridSpan w:val="2"/>
          </w:tcPr>
          <w:p w14:paraId="1313B12A" w14:textId="77777777" w:rsidR="00401C48" w:rsidRPr="00401C48" w:rsidRDefault="00401C48" w:rsidP="00401C48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685" w:type="dxa"/>
            <w:gridSpan w:val="2"/>
          </w:tcPr>
          <w:p w14:paraId="75804211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54736DA7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B4273A9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F5C0BFC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3944AA79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1A4CBB67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0CBE10EC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729BF18B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38E4A18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4BD6A6F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51A91DDB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5FEB4C39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0D81599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5CC18830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07929213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1CFAA750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56F17BAE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0922B754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13DFC153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0A083C49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78FD79A8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2F312AA0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0C3D1B10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1F43ED9C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0BFF4760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5B61EF36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5722D371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E16744F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E78E7DE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2F642284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2F8CE6F7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4B85505F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546920A8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016A632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5FF2ABD9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7BB77BF2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491AE421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27AEB183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73DCBB2A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76052C85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3F89EAAB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28FC81CE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7A0C93F3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4F94C27E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18F6474C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3B19FB30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EC62C56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439FDF85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74EC9F4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54A69145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151FF908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06A17024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7A57CC72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154B3A89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02115CD6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F2320A8" w14:textId="77777777"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31A8BF9A" w14:textId="77777777"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1CB3703" w14:textId="77777777"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C0A2D2E" w14:textId="77777777"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D74154E" w14:textId="77777777"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96211C6" w14:textId="77777777"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E1D7345" w14:textId="77777777" w:rsidR="00401C48" w:rsidRPr="0043153B" w:rsidRDefault="00401C48" w:rsidP="00401C4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1" w:name="_Hlk141971774"/>
    </w:p>
    <w:p w14:paraId="7ADC06BE" w14:textId="77777777" w:rsidR="00401C48" w:rsidRPr="00790B31" w:rsidRDefault="00401C48" w:rsidP="00401C4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FB8E59" w14:textId="77777777" w:rsidR="00401C48" w:rsidRPr="00790B31" w:rsidRDefault="00401C48" w:rsidP="00401C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E90D8C0" w14:textId="77777777"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15D83796" w14:textId="77777777"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22D93675" w14:textId="77777777" w:rsidR="00401C48" w:rsidRPr="00790B31" w:rsidRDefault="00401C48" w:rsidP="00401C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20AEC7E" w14:textId="77777777"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81F43E9" w14:textId="77777777"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27D2CF1" w14:textId="77777777" w:rsidR="00401C48" w:rsidRPr="00790B31" w:rsidRDefault="00401C48" w:rsidP="00401C4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77320EA9" w14:textId="77777777"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6965ED" w14:textId="77777777" w:rsidR="00401C48" w:rsidRPr="00790B31" w:rsidRDefault="00401C48" w:rsidP="00401C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24780ABE" w14:textId="77777777"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40E61A" w14:textId="77777777" w:rsidR="00401C48" w:rsidRPr="00790B31" w:rsidRDefault="00401C48" w:rsidP="00401C4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0C84D6F" w14:textId="77777777" w:rsidR="00401C48" w:rsidRPr="00790B31" w:rsidRDefault="00401C48" w:rsidP="00401C4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F4F7AEF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172BF3F9" w14:textId="77777777"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C3B666F" w14:textId="77777777"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DD57508" w14:textId="77777777"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0F7A366" w14:textId="77777777" w:rsidR="00401C48" w:rsidRPr="00790B31" w:rsidRDefault="00401C48" w:rsidP="00401C4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74464B0" w14:textId="77777777" w:rsidR="00401C48" w:rsidRPr="004D07D1" w:rsidRDefault="00401C48" w:rsidP="00401C4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35D7653E" w14:textId="77777777" w:rsidR="00401C48" w:rsidRPr="004D07D1" w:rsidRDefault="00401C48" w:rsidP="00401C4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2353C2EF" w14:textId="77777777" w:rsidR="00401C48" w:rsidRPr="004D07D1" w:rsidRDefault="00401C48" w:rsidP="00401C4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6A0245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00E5FACB" w14:textId="77777777" w:rsidR="00401C48" w:rsidRPr="00790B31" w:rsidRDefault="00401C48" w:rsidP="00401C4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1D2FC8A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62EF5DA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29A889F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01C48" w:rsidRPr="00790B31" w14:paraId="4C2D3848" w14:textId="77777777" w:rsidTr="006A12A3">
        <w:trPr>
          <w:trHeight w:val="951"/>
        </w:trPr>
        <w:tc>
          <w:tcPr>
            <w:tcW w:w="2127" w:type="dxa"/>
          </w:tcPr>
          <w:p w14:paraId="6D780471" w14:textId="77777777" w:rsidR="00401C48" w:rsidRPr="00790B31" w:rsidRDefault="00401C48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4F443C" w14:textId="77777777" w:rsidR="00401C48" w:rsidRPr="00790B31" w:rsidRDefault="00401C48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6BF97BE6" w14:textId="77777777" w:rsidR="00401C48" w:rsidRPr="00790B31" w:rsidRDefault="00401C48" w:rsidP="006A12A3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5D13190B" w14:textId="77777777" w:rsidR="00401C48" w:rsidRPr="00790B31" w:rsidRDefault="00401C48" w:rsidP="006A12A3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40B4A9D1" w14:textId="77777777" w:rsidR="00401C48" w:rsidRPr="00790B31" w:rsidRDefault="00401C48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6DE38333" w14:textId="77777777" w:rsidR="00401C48" w:rsidRPr="00790B31" w:rsidRDefault="00401C48" w:rsidP="006A12A3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401C48" w:rsidRPr="00790B31" w14:paraId="337746BF" w14:textId="77777777" w:rsidTr="006A12A3">
        <w:trPr>
          <w:trHeight w:val="979"/>
        </w:trPr>
        <w:tc>
          <w:tcPr>
            <w:tcW w:w="2127" w:type="dxa"/>
          </w:tcPr>
          <w:p w14:paraId="7DD50CA0" w14:textId="77777777" w:rsidR="00401C48" w:rsidRPr="00790B31" w:rsidRDefault="00401C4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1525A98" w14:textId="77777777" w:rsidR="00401C48" w:rsidRPr="00790B31" w:rsidRDefault="00401C4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7F6A7ED0" w14:textId="77777777" w:rsidR="00401C48" w:rsidRPr="00790B31" w:rsidRDefault="00401C4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38FECAC" w14:textId="77777777" w:rsidR="00401C48" w:rsidRPr="00790B31" w:rsidRDefault="00401C4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1E1D313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4F6B3088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5E31A6D3" w14:textId="77777777" w:rsidR="00401C48" w:rsidRPr="00790B31" w:rsidRDefault="00401C48" w:rsidP="00401C4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1D9E031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E7A9517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FB64C4E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F9A019C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23C9D22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A64E490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BA13F87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40F085E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FC0CE65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2BAE723" w14:textId="77777777"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1F9A9" w14:textId="77777777"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913C154" w14:textId="77777777"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C93CD" w14:textId="77777777"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FEEE29C" w14:textId="77777777"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A784AEC" w14:textId="77777777"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3DF07D2" w14:textId="77777777" w:rsidR="00401C48" w:rsidRPr="00452A4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6E3BACB9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25E2035" w14:textId="77777777" w:rsidR="00401C48" w:rsidRPr="00790B31" w:rsidRDefault="00401C48" w:rsidP="00401C48">
      <w:pPr>
        <w:spacing w:after="0" w:line="240" w:lineRule="auto"/>
        <w:rPr>
          <w:sz w:val="28"/>
        </w:rPr>
      </w:pPr>
    </w:p>
    <w:p w14:paraId="7006536A" w14:textId="77777777" w:rsidR="00401C48" w:rsidRPr="001B695E" w:rsidRDefault="00401C48" w:rsidP="00401C48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01C48" w:rsidRPr="00B25802" w14:paraId="4FB41B82" w14:textId="77777777" w:rsidTr="006A12A3">
        <w:trPr>
          <w:trHeight w:val="781"/>
        </w:trPr>
        <w:tc>
          <w:tcPr>
            <w:tcW w:w="5920" w:type="dxa"/>
          </w:tcPr>
          <w:p w14:paraId="3DBAF243" w14:textId="77777777" w:rsidR="00401C48" w:rsidRPr="00B25802" w:rsidRDefault="00401C48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7ECBC59" w14:textId="77777777" w:rsidR="00401C48" w:rsidRPr="00B25802" w:rsidRDefault="00401C48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0026B29" w14:textId="77777777"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7D5F303" w14:textId="77777777"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5D8A23D" w14:textId="77777777"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2D4EA6F" w14:textId="77777777"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D3269DB" w14:textId="77777777"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13E5F9" w14:textId="77777777"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6A857C" w14:textId="77777777"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Приложение 11 к Правилам</w:t>
            </w:r>
          </w:p>
          <w:p w14:paraId="118F9BA0" w14:textId="77777777"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D51F7BB" w14:textId="77777777"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C99A586" w14:textId="77777777"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0D6FED16" w14:textId="77777777"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9E70B95" w14:textId="77777777"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B9035E6" w14:textId="77777777" w:rsidR="00401C48" w:rsidRPr="002E00FE" w:rsidRDefault="00401C48" w:rsidP="00401C48">
      <w:pPr>
        <w:spacing w:after="0" w:line="240" w:lineRule="auto"/>
        <w:rPr>
          <w:sz w:val="10"/>
          <w:szCs w:val="10"/>
        </w:rPr>
      </w:pPr>
    </w:p>
    <w:p w14:paraId="76709311" w14:textId="77777777" w:rsidR="00401C48" w:rsidRPr="00B25802" w:rsidRDefault="00401C48" w:rsidP="00401C4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C6DD33" w14:textId="77777777" w:rsidR="00401C48" w:rsidRPr="00B25802" w:rsidRDefault="00401C48" w:rsidP="00401C4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0320C845" w14:textId="77777777" w:rsidR="00401C48" w:rsidRPr="002E00FE" w:rsidRDefault="00401C48" w:rsidP="00401C4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401C48" w:rsidRPr="00B25802" w14:paraId="51561087" w14:textId="77777777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AFB145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30725F" w14:textId="77777777" w:rsidR="00401C48" w:rsidRPr="00B25802" w:rsidRDefault="00401C48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A069DF" w14:textId="77777777" w:rsidR="00401C48" w:rsidRPr="00B25802" w:rsidRDefault="00401C48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1C0A752B" w14:textId="77777777" w:rsidR="00401C48" w:rsidRPr="00B25802" w:rsidRDefault="00401C48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83DAE56" w14:textId="77777777" w:rsidR="00401C48" w:rsidRPr="00B25802" w:rsidRDefault="00401C48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401C48" w:rsidRPr="00B25802" w14:paraId="691EDA69" w14:textId="77777777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C4EB79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8A7865" w14:textId="77777777"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3982D8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E5D959A" w14:textId="77777777" w:rsidR="00401C48" w:rsidRPr="004D03F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5740F59B" w14:textId="77777777" w:rsidR="00401C48" w:rsidRPr="004D03F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721B3224" w14:textId="77777777" w:rsidR="00401C48" w:rsidRPr="004D03F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185F926E" w14:textId="77777777" w:rsidR="00401C48" w:rsidRPr="004D03F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25814979" w14:textId="77777777" w:rsidR="00401C48" w:rsidRPr="00B25802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6BEC73AE" w14:textId="77777777"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14:paraId="22A53E03" w14:textId="77777777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ADE641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672BF9" w14:textId="77777777"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0EB98F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1F19570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3BFED882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3AC4BF81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28F38E42" w14:textId="77777777"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14:paraId="450BFBED" w14:textId="77777777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48D03B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694AC9" w14:textId="77777777"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66FBAD" w14:textId="77777777" w:rsidR="00401C48" w:rsidRPr="00B25802" w:rsidRDefault="00401C48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5FD202F3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16C7FBB9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1109AB6" w14:textId="77777777"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14:paraId="7C0BDBDA" w14:textId="77777777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CC9BB2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7DEB61" w14:textId="77777777"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BBE1D9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ED4142D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916F416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609EE601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4AEA916D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23D9CD01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759A60FF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3E881B56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068D8019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7D77E7FD" w14:textId="77777777"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14:paraId="2694BD74" w14:textId="77777777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FE3FA4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DC63C0" w14:textId="77777777" w:rsidR="00401C48" w:rsidRPr="00B25802" w:rsidRDefault="00401C48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EB8941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8FD478C" w14:textId="77777777" w:rsidR="00401C48" w:rsidRPr="00B25802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7AEA3E6" w14:textId="77777777" w:rsidR="00401C48" w:rsidRPr="00B25802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51D26075" w14:textId="77777777" w:rsidR="00401C48" w:rsidRPr="00B25802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0ECB414C" w14:textId="77777777"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14:paraId="5484CB10" w14:textId="77777777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34D180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55E47C" w14:textId="77777777" w:rsidR="00401C48" w:rsidRPr="00B25802" w:rsidRDefault="00401C48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2B1960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4E7957C8" w14:textId="77777777" w:rsidR="00401C48" w:rsidRPr="00B25802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202980AE" w14:textId="77777777" w:rsidR="00401C48" w:rsidRPr="00B25802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33A51B3" w14:textId="77777777" w:rsidR="00401C48" w:rsidRPr="00B25802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1F5D2C9A" w14:textId="77777777"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14:paraId="53FC5AE0" w14:textId="77777777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6F0AB8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FAE986" w14:textId="77777777"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DD6165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2EE1D81" w14:textId="77777777" w:rsidR="00401C48" w:rsidRPr="00B25802" w:rsidRDefault="00401C48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33EED872" w14:textId="77777777" w:rsidR="00401C48" w:rsidRPr="00B25802" w:rsidRDefault="00401C48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CF26D8B" w14:textId="77777777" w:rsidR="00401C48" w:rsidRPr="00B25802" w:rsidRDefault="00401C48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2B616F6C" w14:textId="77777777"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14:paraId="2C47BA9E" w14:textId="77777777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3718A5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B9408B" w14:textId="77777777"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EDDCBA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2439A94F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5320F817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32DA73A1" w14:textId="77777777"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0192C933" w14:textId="77777777"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73D579B" w14:textId="77777777"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0756CA5A" w14:textId="77777777"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279D9312" w14:textId="77777777"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31FF21A" w14:textId="77777777"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5B97C41B" w14:textId="77777777"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684B38E4" w14:textId="77777777"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28D2710D" w14:textId="77777777"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01C48" w:rsidRPr="00B25802" w14:paraId="35447FD9" w14:textId="77777777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CF1065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B4DA17" w14:textId="77777777"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1F97AC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80A69DD" w14:textId="77777777" w:rsidR="00401C48" w:rsidRPr="0020641A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28C2EF5" w14:textId="77777777" w:rsidR="00401C48" w:rsidRPr="0020641A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16F24798" w14:textId="77777777" w:rsidR="00401C48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67B15CD8" w14:textId="77777777" w:rsidR="00401C48" w:rsidRPr="0020641A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A43C760" w14:textId="77777777"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14:paraId="64ACB838" w14:textId="77777777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E976BC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7CC809" w14:textId="77777777" w:rsidR="00401C48" w:rsidRPr="0020641A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2F4E3" w14:textId="77777777" w:rsidR="00401C48" w:rsidRPr="0020641A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249665A" w14:textId="77777777" w:rsidR="00401C48" w:rsidRPr="0020641A" w:rsidRDefault="00401C48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04E88C40" w14:textId="77777777" w:rsidR="00401C48" w:rsidRPr="0020641A" w:rsidRDefault="00401C48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6859369C" w14:textId="77777777" w:rsidR="00401C48" w:rsidRPr="0020641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4190E3D3" w14:textId="77777777" w:rsidR="00401C48" w:rsidRPr="0020641A" w:rsidRDefault="00401C48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6E80F7BB" w14:textId="77777777"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14:paraId="644B1219" w14:textId="77777777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241CC7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70CF5D" w14:textId="77777777"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D01128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3C2EF470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70643C69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06E6C2C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3738C0B5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1745A8BD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66670AFD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A1D6BD2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5BE1DF2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198FB1C5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8A398ED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72E8513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EB426F5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704764FC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7DFA0B88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C996780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24248686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2849813F" w14:textId="77777777" w:rsidR="00401C48" w:rsidRPr="00B25802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26F01B11" w14:textId="77777777"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14:paraId="434A399D" w14:textId="77777777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22864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D45FF8" w14:textId="77777777" w:rsidR="00401C48" w:rsidRPr="001235A7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726630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35C72903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347D3AEC" w14:textId="77777777" w:rsidR="00401C48" w:rsidRPr="00B25802" w:rsidRDefault="00401C48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14:paraId="33A1531D" w14:textId="77777777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9119A0" w14:textId="77777777" w:rsidR="00401C48" w:rsidRPr="001235A7" w:rsidRDefault="00401C48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90BD96" w14:textId="77777777" w:rsidR="00401C48" w:rsidRPr="001235A7" w:rsidRDefault="00401C48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9C5C847" w14:textId="77777777" w:rsidR="00401C48" w:rsidRPr="00B25802" w:rsidRDefault="00401C48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1"/>
    </w:tbl>
    <w:p w14:paraId="4EFE5B2C" w14:textId="77777777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FC8672" w14:textId="77777777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8BE86A1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03F7F58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F0516ED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14D78A3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419C67B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BE0182D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F0C58BB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7B4C470" w14:textId="77777777" w:rsidR="00306AAB" w:rsidRDefault="00306AA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CE0F9F8" w14:textId="77777777" w:rsidR="00306AAB" w:rsidRDefault="00306AA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306AAB" w:rsidSect="000B656A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04508"/>
    <w:multiLevelType w:val="hybridMultilevel"/>
    <w:tmpl w:val="905A4DA6"/>
    <w:lvl w:ilvl="0" w:tplc="6826FE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008"/>
    <w:rsid w:val="000602B3"/>
    <w:rsid w:val="000A3CB6"/>
    <w:rsid w:val="000B656A"/>
    <w:rsid w:val="000C29B7"/>
    <w:rsid w:val="000D1402"/>
    <w:rsid w:val="0010189D"/>
    <w:rsid w:val="00103CFA"/>
    <w:rsid w:val="001123B0"/>
    <w:rsid w:val="001C307C"/>
    <w:rsid w:val="001D7957"/>
    <w:rsid w:val="001E6C21"/>
    <w:rsid w:val="00251E0D"/>
    <w:rsid w:val="002766D2"/>
    <w:rsid w:val="002E5399"/>
    <w:rsid w:val="00306AAB"/>
    <w:rsid w:val="00326737"/>
    <w:rsid w:val="00352373"/>
    <w:rsid w:val="00352A81"/>
    <w:rsid w:val="0036559D"/>
    <w:rsid w:val="00384B44"/>
    <w:rsid w:val="00392D5B"/>
    <w:rsid w:val="003E6043"/>
    <w:rsid w:val="00401C48"/>
    <w:rsid w:val="00473864"/>
    <w:rsid w:val="00487858"/>
    <w:rsid w:val="004E793C"/>
    <w:rsid w:val="004F1306"/>
    <w:rsid w:val="00532E77"/>
    <w:rsid w:val="00573DEB"/>
    <w:rsid w:val="005A058B"/>
    <w:rsid w:val="005C1F7D"/>
    <w:rsid w:val="005D26C1"/>
    <w:rsid w:val="005E1863"/>
    <w:rsid w:val="005F2A79"/>
    <w:rsid w:val="00624187"/>
    <w:rsid w:val="00687DFB"/>
    <w:rsid w:val="006C7B3C"/>
    <w:rsid w:val="007043A0"/>
    <w:rsid w:val="0070540C"/>
    <w:rsid w:val="007315DA"/>
    <w:rsid w:val="00737F5A"/>
    <w:rsid w:val="007D2112"/>
    <w:rsid w:val="007D699F"/>
    <w:rsid w:val="007F1CC4"/>
    <w:rsid w:val="0086672B"/>
    <w:rsid w:val="008A4F3B"/>
    <w:rsid w:val="009171DC"/>
    <w:rsid w:val="0093730A"/>
    <w:rsid w:val="00947BD9"/>
    <w:rsid w:val="00970E3D"/>
    <w:rsid w:val="00A2706A"/>
    <w:rsid w:val="00A4261B"/>
    <w:rsid w:val="00A52003"/>
    <w:rsid w:val="00AF414D"/>
    <w:rsid w:val="00B46C32"/>
    <w:rsid w:val="00B6148F"/>
    <w:rsid w:val="00B9272E"/>
    <w:rsid w:val="00C301E5"/>
    <w:rsid w:val="00C52DEF"/>
    <w:rsid w:val="00D15008"/>
    <w:rsid w:val="00D75259"/>
    <w:rsid w:val="00E36BC9"/>
    <w:rsid w:val="00E66D54"/>
    <w:rsid w:val="00E905E5"/>
    <w:rsid w:val="00E940AB"/>
    <w:rsid w:val="00EB3DC3"/>
    <w:rsid w:val="00EB72DF"/>
    <w:rsid w:val="00EC646F"/>
    <w:rsid w:val="00ED74E3"/>
    <w:rsid w:val="00EE006F"/>
    <w:rsid w:val="00EF7F5D"/>
    <w:rsid w:val="00F011C3"/>
    <w:rsid w:val="00F20AB8"/>
    <w:rsid w:val="00F21423"/>
    <w:rsid w:val="00F36DDC"/>
    <w:rsid w:val="00F557DC"/>
    <w:rsid w:val="00F96C74"/>
    <w:rsid w:val="00FC43B7"/>
    <w:rsid w:val="00FD3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4E27"/>
  <w15:docId w15:val="{D87D6264-D983-4B15-98DB-5445B852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7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EF7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5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50BAD-CEC6-482C-BAF1-4BFCF5675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6</Pages>
  <Words>2065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8</cp:lastModifiedBy>
  <cp:revision>41</cp:revision>
  <cp:lastPrinted>2023-04-05T06:15:00Z</cp:lastPrinted>
  <dcterms:created xsi:type="dcterms:W3CDTF">2022-02-19T03:20:00Z</dcterms:created>
  <dcterms:modified xsi:type="dcterms:W3CDTF">2024-02-21T10:11:00Z</dcterms:modified>
</cp:coreProperties>
</file>