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8521" w14:textId="77777777" w:rsidR="007E2C64" w:rsidRDefault="007E2C64" w:rsidP="007E2C64">
      <w:pPr>
        <w:rPr>
          <w:lang w:val="kk-KZ"/>
        </w:rPr>
      </w:pPr>
    </w:p>
    <w:p w14:paraId="10930CB9" w14:textId="77777777" w:rsidR="007E2C64" w:rsidRDefault="007E2C64" w:rsidP="007E2C64">
      <w:pPr>
        <w:rPr>
          <w:lang w:val="kk-KZ"/>
        </w:rPr>
      </w:pPr>
    </w:p>
    <w:p w14:paraId="745BBE7D" w14:textId="77777777" w:rsidR="007E2C64" w:rsidRDefault="007E2C64" w:rsidP="007E2C64">
      <w:pPr>
        <w:rPr>
          <w:lang w:val="kk-KZ"/>
        </w:rPr>
      </w:pPr>
    </w:p>
    <w:p w14:paraId="7EA7C4D5" w14:textId="77777777" w:rsidR="007E2C64" w:rsidRDefault="007E2C64" w:rsidP="007E2C64">
      <w:pPr>
        <w:rPr>
          <w:lang w:val="kk-KZ"/>
        </w:rPr>
      </w:pPr>
    </w:p>
    <w:p w14:paraId="0537104D" w14:textId="77777777" w:rsidR="007E2C64" w:rsidRDefault="007E2C64" w:rsidP="007E2C64">
      <w:pPr>
        <w:rPr>
          <w:lang w:val="kk-KZ"/>
        </w:rPr>
      </w:pPr>
    </w:p>
    <w:p w14:paraId="2C790342" w14:textId="77777777" w:rsidR="007E2C64" w:rsidRDefault="007E2C64" w:rsidP="007E2C64">
      <w:pPr>
        <w:rPr>
          <w:lang w:val="kk-KZ"/>
        </w:rPr>
      </w:pPr>
    </w:p>
    <w:p w14:paraId="397ED80A" w14:textId="77777777" w:rsidR="007E2C64" w:rsidRDefault="007E2C64" w:rsidP="007E2C64">
      <w:pPr>
        <w:rPr>
          <w:lang w:val="kk-KZ"/>
        </w:rPr>
      </w:pPr>
    </w:p>
    <w:p w14:paraId="5232C209" w14:textId="77777777" w:rsidR="007E2C64" w:rsidRDefault="007E2C64" w:rsidP="007E2C64">
      <w:pPr>
        <w:rPr>
          <w:lang w:val="kk-KZ"/>
        </w:rPr>
      </w:pPr>
    </w:p>
    <w:p w14:paraId="004ABB46" w14:textId="77777777" w:rsidR="007E2C64" w:rsidRDefault="007E2C64" w:rsidP="007E2C64">
      <w:pPr>
        <w:rPr>
          <w:lang w:val="kk-KZ"/>
        </w:rPr>
      </w:pPr>
    </w:p>
    <w:p w14:paraId="4DFF2467" w14:textId="77777777" w:rsidR="007E2C64" w:rsidRDefault="007E2C64" w:rsidP="007E2C64">
      <w:pPr>
        <w:rPr>
          <w:lang w:val="kk-KZ"/>
        </w:rPr>
      </w:pPr>
    </w:p>
    <w:p w14:paraId="50245132" w14:textId="77777777" w:rsidR="007E2C64" w:rsidRDefault="007E2C64" w:rsidP="007E2C64">
      <w:pPr>
        <w:rPr>
          <w:lang w:val="kk-KZ"/>
        </w:rPr>
      </w:pPr>
    </w:p>
    <w:p w14:paraId="1C4BC1DC" w14:textId="77777777" w:rsidR="007E2C64" w:rsidRDefault="007E2C64" w:rsidP="007E2C64">
      <w:pPr>
        <w:rPr>
          <w:lang w:val="kk-KZ"/>
        </w:rPr>
      </w:pPr>
    </w:p>
    <w:p w14:paraId="2158CE78" w14:textId="77777777" w:rsidR="007E2C64" w:rsidRDefault="007E2C64" w:rsidP="007E2C64">
      <w:pPr>
        <w:rPr>
          <w:lang w:val="kk-KZ"/>
        </w:rPr>
      </w:pPr>
    </w:p>
    <w:p w14:paraId="66F59840" w14:textId="77777777" w:rsidR="007E2C64" w:rsidRDefault="007E2C64" w:rsidP="007E2C64">
      <w:pPr>
        <w:rPr>
          <w:lang w:val="kk-KZ"/>
        </w:rPr>
      </w:pPr>
    </w:p>
    <w:p w14:paraId="76DEB41A" w14:textId="77777777" w:rsidR="007E2C64" w:rsidRDefault="007E2C64" w:rsidP="007E2C64">
      <w:pPr>
        <w:rPr>
          <w:lang w:val="kk-KZ"/>
        </w:rPr>
      </w:pPr>
    </w:p>
    <w:p w14:paraId="58B03604" w14:textId="77777777" w:rsidR="007E2C64" w:rsidRDefault="007E2C64" w:rsidP="007E2C64">
      <w:pPr>
        <w:rPr>
          <w:lang w:val="kk-KZ"/>
        </w:rPr>
      </w:pPr>
    </w:p>
    <w:p w14:paraId="7B1518EE" w14:textId="77777777" w:rsidR="007E2C64" w:rsidRDefault="007E2C64" w:rsidP="007E2C64">
      <w:pPr>
        <w:rPr>
          <w:lang w:val="kk-KZ"/>
        </w:rPr>
      </w:pPr>
    </w:p>
    <w:p w14:paraId="736A6EB9" w14:textId="77777777" w:rsidR="007E2C64" w:rsidRDefault="007E2C64" w:rsidP="007E2C64">
      <w:pPr>
        <w:rPr>
          <w:lang w:val="kk-KZ"/>
        </w:rPr>
      </w:pPr>
    </w:p>
    <w:p w14:paraId="5526B09B" w14:textId="77777777" w:rsidR="007E2C64" w:rsidRDefault="007E2C64" w:rsidP="007E2C64">
      <w:pPr>
        <w:rPr>
          <w:lang w:val="kk-KZ"/>
        </w:rPr>
      </w:pPr>
    </w:p>
    <w:p w14:paraId="48521ED2" w14:textId="77777777" w:rsidR="007E2C64" w:rsidRDefault="007E2C64" w:rsidP="007E2C64">
      <w:pPr>
        <w:rPr>
          <w:lang w:val="kk-KZ"/>
        </w:rPr>
      </w:pPr>
    </w:p>
    <w:p w14:paraId="11754971" w14:textId="77777777" w:rsidR="007E2C64" w:rsidRDefault="007E2C64" w:rsidP="007E2C64">
      <w:pPr>
        <w:rPr>
          <w:lang w:val="kk-KZ"/>
        </w:rPr>
      </w:pPr>
    </w:p>
    <w:p w14:paraId="5B8F1DC9" w14:textId="77777777" w:rsidR="007E2C64" w:rsidRDefault="007E2C64" w:rsidP="007E2C64">
      <w:pPr>
        <w:rPr>
          <w:lang w:val="kk-KZ"/>
        </w:rPr>
      </w:pPr>
    </w:p>
    <w:p w14:paraId="1C768888" w14:textId="77777777" w:rsidR="007E2C64" w:rsidRDefault="007E2C64" w:rsidP="007E2C64">
      <w:pPr>
        <w:rPr>
          <w:lang w:val="kk-KZ"/>
        </w:rPr>
      </w:pPr>
    </w:p>
    <w:p w14:paraId="0A607B16" w14:textId="77777777" w:rsidR="007E2C64" w:rsidRDefault="007E2C64" w:rsidP="007E2C64">
      <w:pPr>
        <w:rPr>
          <w:lang w:val="kk-KZ"/>
        </w:rPr>
      </w:pPr>
    </w:p>
    <w:p w14:paraId="325EBEE1" w14:textId="77777777" w:rsidR="007E2C64" w:rsidRDefault="007E2C64" w:rsidP="007E2C64">
      <w:pPr>
        <w:rPr>
          <w:lang w:val="kk-KZ"/>
        </w:rPr>
      </w:pPr>
    </w:p>
    <w:p w14:paraId="38FCF8D7" w14:textId="77777777" w:rsidR="00DB7EF8" w:rsidRDefault="00DB7EF8" w:rsidP="006E7B7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</w:p>
    <w:p w14:paraId="143061E3" w14:textId="604B049E" w:rsidR="006E7B77" w:rsidRPr="00515002" w:rsidRDefault="006E7B77" w:rsidP="006E7B7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14:paraId="1F27FE02" w14:textId="77777777" w:rsidR="006E7B77" w:rsidRPr="005A67CC" w:rsidRDefault="006E7B77" w:rsidP="006E7B7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14:paraId="5C486393" w14:textId="77777777" w:rsidR="006E7B77" w:rsidRDefault="006E7B77" w:rsidP="006E7B77">
      <w:pPr>
        <w:pStyle w:val="a5"/>
        <w:jc w:val="center"/>
        <w:rPr>
          <w:rFonts w:ascii="Times New Roman" w:hAnsi="Times New Roman"/>
          <w:color w:val="C00000"/>
          <w:sz w:val="28"/>
          <w:szCs w:val="28"/>
        </w:rPr>
      </w:pPr>
      <w:r w:rsidRPr="006B1B51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8B93FD1" wp14:editId="05D20F4B">
            <wp:extent cx="1362075" cy="1409700"/>
            <wp:effectExtent l="0" t="0" r="9525" b="0"/>
            <wp:docPr id="3" name="Рисунок 3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261"/>
      </w:tblGrid>
      <w:tr w:rsidR="006E7B77" w:rsidRPr="00773791" w14:paraId="27C1968C" w14:textId="77777777" w:rsidTr="00197C45">
        <w:tc>
          <w:tcPr>
            <w:tcW w:w="4077" w:type="dxa"/>
            <w:shd w:val="clear" w:color="auto" w:fill="auto"/>
          </w:tcPr>
          <w:p w14:paraId="6020D7DD" w14:textId="77777777" w:rsidR="006E7B77" w:rsidRPr="00373A35" w:rsidRDefault="006E7B77" w:rsidP="00197C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670634D7" w14:textId="77777777" w:rsidR="006E7B77" w:rsidRPr="00373A35" w:rsidRDefault="006E7B77" w:rsidP="00197C4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74260A19" w14:textId="77777777" w:rsidR="006E7B77" w:rsidRPr="00373A35" w:rsidRDefault="006E7B77" w:rsidP="00197C4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A165F8" wp14:editId="58D1BDFF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725E53CB" w14:textId="77777777" w:rsidR="006E7B77" w:rsidRPr="00373A35" w:rsidRDefault="006E7B77" w:rsidP="00197C4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042ED69D" w14:textId="77777777" w:rsidR="007E2C64" w:rsidRPr="00515002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DF47368" w14:textId="23C30B36" w:rsidR="007E2C64" w:rsidRPr="00A94F1C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864D30" w14:textId="77777777" w:rsidR="00AF7212" w:rsidRPr="006E7B77" w:rsidRDefault="00AF7212" w:rsidP="00AF721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«Алдын алу</w:t>
      </w:r>
    </w:p>
    <w:p w14:paraId="40B413E3" w14:textId="7B80C48E" w:rsidR="00AF7212" w:rsidRPr="006E7B77" w:rsidRDefault="00AF7212" w:rsidP="00AF721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педагогтің</w:t>
      </w:r>
      <w:r w:rsidR="006E7B77"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эмоционалды күйзелуі немесе </w:t>
      </w: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дефлагациясы»</w:t>
      </w:r>
    </w:p>
    <w:p w14:paraId="4D41E666" w14:textId="313B0824" w:rsidR="007E2C64" w:rsidRPr="006E7B77" w:rsidRDefault="007E2C64" w:rsidP="00AF721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ұйымдардың тәрбиешілеріне</w:t>
      </w:r>
    </w:p>
    <w:p w14:paraId="6C81A1C2" w14:textId="77777777" w:rsidR="00C24D4C" w:rsidRPr="006E7B77" w:rsidRDefault="007E2C64" w:rsidP="007E2C6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қалалық семинардың</w:t>
      </w:r>
    </w:p>
    <w:p w14:paraId="7430C32C" w14:textId="4BCC0250" w:rsidR="007E2C64" w:rsidRPr="006E7B77" w:rsidRDefault="007E2C64" w:rsidP="007E2C6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0DBC7350" w14:textId="77777777" w:rsidR="007E2C64" w:rsidRPr="006E7B77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A06F26" w14:textId="77777777" w:rsidR="007E2C64" w:rsidRPr="006E7B77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165155" w14:textId="77777777" w:rsidR="00AF7212" w:rsidRPr="006E7B77" w:rsidRDefault="00AF7212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2D4C94A" w14:textId="77777777" w:rsidR="007E2C64" w:rsidRPr="006E7B77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64AF41" w14:textId="77777777" w:rsidR="006E7B77" w:rsidRPr="006E7B77" w:rsidRDefault="007E2C64" w:rsidP="007E2C64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53A5C5FE" w14:textId="77777777" w:rsidR="009B53EB" w:rsidRDefault="007E2C64" w:rsidP="007E2C64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</w:t>
      </w:r>
      <w:r w:rsidR="00EA59A9"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>педагогов</w:t>
      </w:r>
      <w:r w:rsidR="006E7B77"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90E4A97" w14:textId="38A2ABCE" w:rsidR="007E2C64" w:rsidRPr="006E7B77" w:rsidRDefault="007E2C64" w:rsidP="007E2C64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организации образования</w:t>
      </w:r>
    </w:p>
    <w:p w14:paraId="2D45F787" w14:textId="77777777" w:rsidR="00C24D4C" w:rsidRPr="006E7B77" w:rsidRDefault="007E2C64" w:rsidP="00EA59A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C24D4C" w:rsidRPr="006E7B77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Профилактика </w:t>
      </w:r>
    </w:p>
    <w:p w14:paraId="23C2B23E" w14:textId="7EDA9CEC" w:rsidR="007E2C64" w:rsidRPr="006E7B77" w:rsidRDefault="00C24D4C" w:rsidP="00EA59A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7B77">
        <w:rPr>
          <w:rFonts w:ascii="Times New Roman" w:eastAsia="Calibri" w:hAnsi="Times New Roman" w:cs="Times New Roman"/>
          <w:b/>
          <w:sz w:val="24"/>
          <w:szCs w:val="24"/>
        </w:rPr>
        <w:t>эмоцио</w:t>
      </w:r>
      <w:r w:rsidR="006E7B77" w:rsidRPr="006E7B77">
        <w:rPr>
          <w:rFonts w:ascii="Times New Roman" w:eastAsia="Calibri" w:hAnsi="Times New Roman" w:cs="Times New Roman"/>
          <w:b/>
          <w:sz w:val="24"/>
          <w:szCs w:val="24"/>
        </w:rPr>
        <w:t xml:space="preserve">нального выгорания педагога или </w:t>
      </w:r>
      <w:proofErr w:type="spellStart"/>
      <w:r w:rsidRPr="006E7B77">
        <w:rPr>
          <w:rFonts w:ascii="Times New Roman" w:eastAsia="Calibri" w:hAnsi="Times New Roman" w:cs="Times New Roman"/>
          <w:b/>
          <w:sz w:val="24"/>
          <w:szCs w:val="24"/>
        </w:rPr>
        <w:t>дефлагации</w:t>
      </w:r>
      <w:proofErr w:type="spellEnd"/>
      <w:r w:rsidR="007E2C64" w:rsidRPr="006E7B7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7F3CC36B" w14:textId="77777777" w:rsidR="007E2C64" w:rsidRPr="00515002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5921EA56" w14:textId="77777777" w:rsidR="007E2C64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527D8DC" w14:textId="77777777" w:rsidR="007E2C64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B72DD0" w14:textId="77777777" w:rsidR="007E2C64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2655FC0" w14:textId="77777777" w:rsidR="007E2C64" w:rsidRDefault="007E2C6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3695D99" w14:textId="1BBEFB79" w:rsidR="00A374D4" w:rsidRDefault="00A374D4" w:rsidP="007E2C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FCDD79" w14:textId="152339B4" w:rsidR="007E2C64" w:rsidRDefault="007E2C64" w:rsidP="007E2C64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="00EA59A9">
        <w:rPr>
          <w:rFonts w:ascii="Times New Roman" w:eastAsia="Calibri" w:hAnsi="Times New Roman" w:cs="Times New Roman"/>
          <w:b/>
          <w:lang w:val="kk-KZ"/>
        </w:rPr>
        <w:t>4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C24D4C">
        <w:rPr>
          <w:rFonts w:ascii="Times New Roman" w:eastAsia="Calibri" w:hAnsi="Times New Roman" w:cs="Times New Roman"/>
          <w:b/>
          <w:lang w:val="kk-KZ"/>
        </w:rPr>
        <w:t>наурыз</w:t>
      </w:r>
    </w:p>
    <w:p w14:paraId="58C933B6" w14:textId="77777777" w:rsidR="007E2C64" w:rsidRDefault="007E2C64" w:rsidP="007E2C64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14:paraId="3D23DDFA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bookmarkStart w:id="0" w:name="_Hlk127175053"/>
      <w:bookmarkStart w:id="1" w:name="_Hlk127177738"/>
    </w:p>
    <w:p w14:paraId="2407855B" w14:textId="1EE5BAAD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05</w:t>
      </w:r>
      <w:r w:rsidRPr="00344981">
        <w:rPr>
          <w:rFonts w:ascii="Times New Roman" w:eastAsia="Calibri" w:hAnsi="Times New Roman" w:cs="Times New Roman"/>
          <w:bCs/>
          <w:lang w:val="kk-KZ"/>
        </w:rPr>
        <w:t>.0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3</w:t>
      </w:r>
      <w:r w:rsidRPr="00344981">
        <w:rPr>
          <w:rFonts w:ascii="Times New Roman" w:eastAsia="Calibri" w:hAnsi="Times New Roman" w:cs="Times New Roman"/>
          <w:bCs/>
          <w:lang w:val="kk-KZ"/>
        </w:rPr>
        <w:t>.202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4</w:t>
      </w:r>
      <w:r w:rsidRPr="00344981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4F93BD1D" w14:textId="693D3B6F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Өткізілу уақыты: </w:t>
      </w:r>
      <w:r w:rsidRPr="00344981">
        <w:rPr>
          <w:rFonts w:ascii="Times New Roman" w:eastAsia="Calibri" w:hAnsi="Times New Roman" w:cs="Times New Roman"/>
          <w:lang w:val="kk-KZ"/>
        </w:rPr>
        <w:t xml:space="preserve">10.00 – </w:t>
      </w:r>
      <w:r w:rsidR="008819FD" w:rsidRPr="00344981">
        <w:rPr>
          <w:rFonts w:ascii="Times New Roman" w:eastAsia="Calibri" w:hAnsi="Times New Roman" w:cs="Times New Roman"/>
          <w:lang w:val="kk-KZ"/>
        </w:rPr>
        <w:t>11.00</w:t>
      </w:r>
    </w:p>
    <w:p w14:paraId="71CADF31" w14:textId="77777777" w:rsidR="007E2C64" w:rsidRPr="00344981" w:rsidRDefault="007E2C64" w:rsidP="007E2C64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Семинар ұйымдастырушысы: </w:t>
      </w:r>
      <w:r w:rsidRPr="00344981">
        <w:rPr>
          <w:rFonts w:ascii="Times New Roman" w:eastAsia="Arial" w:hAnsi="Times New Roman" w:cs="Times New Roman"/>
          <w:lang w:val="kk-KZ" w:eastAsia="ru-RU"/>
        </w:rPr>
        <w:t xml:space="preserve">«№ 49 санаторлық сәбилер бақшасы» КМҚК </w:t>
      </w:r>
    </w:p>
    <w:p w14:paraId="0EE15CF4" w14:textId="77777777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Pr="00344981">
        <w:rPr>
          <w:rFonts w:ascii="Times New Roman" w:eastAsia="Calibri" w:hAnsi="Times New Roman" w:cs="Times New Roman"/>
          <w:bCs/>
          <w:lang w:val="kk-KZ"/>
        </w:rPr>
        <w:t>: 09.45-10.00</w:t>
      </w:r>
    </w:p>
    <w:p w14:paraId="76B7C3BF" w14:textId="1F00F383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A30E38" w:rsidRPr="00344981">
        <w:rPr>
          <w:rFonts w:ascii="Times New Roman" w:eastAsia="Calibri" w:hAnsi="Times New Roman" w:cs="Times New Roman"/>
          <w:lang w:val="kk-KZ"/>
        </w:rPr>
        <w:t>офлайн</w:t>
      </w:r>
    </w:p>
    <w:p w14:paraId="1A2F3151" w14:textId="57BCD9C2" w:rsidR="007E2C64" w:rsidRPr="00344981" w:rsidRDefault="007E2C64" w:rsidP="007E2C64">
      <w:pPr>
        <w:spacing w:after="0" w:line="240" w:lineRule="auto"/>
        <w:rPr>
          <w:rFonts w:ascii="Times New Roman" w:hAnsi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Н</w:t>
      </w:r>
      <w:r w:rsidRPr="00344981">
        <w:rPr>
          <w:rFonts w:ascii="Times New Roman" w:eastAsia="Calibri" w:hAnsi="Times New Roman" w:cs="Times New Roman"/>
          <w:bCs/>
          <w:lang w:val="kk-KZ"/>
        </w:rPr>
        <w:t>.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К</w:t>
      </w:r>
      <w:r w:rsidRPr="00344981">
        <w:rPr>
          <w:rFonts w:ascii="Times New Roman" w:eastAsia="Calibri" w:hAnsi="Times New Roman" w:cs="Times New Roman"/>
          <w:bCs/>
          <w:lang w:val="kk-KZ"/>
        </w:rPr>
        <w:t>.</w:t>
      </w:r>
      <w:r w:rsidR="00A30E38" w:rsidRPr="00344981">
        <w:rPr>
          <w:rFonts w:ascii="Times New Roman" w:eastAsia="Calibri" w:hAnsi="Times New Roman" w:cs="Times New Roman"/>
          <w:bCs/>
          <w:lang w:val="kk-KZ"/>
        </w:rPr>
        <w:t>Нургалиева</w:t>
      </w:r>
      <w:r w:rsidRPr="0034498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344981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2371D898" w14:textId="76210215" w:rsidR="005B71C5" w:rsidRPr="00344981" w:rsidRDefault="007E2C64" w:rsidP="005B71C5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Pr="00344981">
        <w:rPr>
          <w:rFonts w:ascii="Times New Roman" w:eastAsia="Calibri" w:hAnsi="Times New Roman" w:cs="Times New Roman"/>
          <w:lang w:val="kk-KZ"/>
        </w:rPr>
        <w:t xml:space="preserve"> </w:t>
      </w:r>
      <w:r w:rsidR="005B71C5" w:rsidRPr="00344981">
        <w:rPr>
          <w:rFonts w:ascii="Times New Roman" w:eastAsia="Calibri" w:hAnsi="Times New Roman" w:cs="Times New Roman"/>
          <w:lang w:val="kk-KZ"/>
        </w:rPr>
        <w:t xml:space="preserve">мектеп жасына дейінгі тәрбиешілер арасында эмоционалдық және кәсіби күйіп кету синдромының алдын алу эмоционалдық күйіп қалу синдромының алдын алу және педагогтардың психикалық денсаулығын қолдау үшін жағдай жасау. </w:t>
      </w:r>
    </w:p>
    <w:p w14:paraId="6B59DC3B" w14:textId="77777777" w:rsidR="00344981" w:rsidRPr="00344981" w:rsidRDefault="00344981" w:rsidP="005B71C5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508" w:type="dxa"/>
        <w:tblInd w:w="-5" w:type="dxa"/>
        <w:tblLook w:val="04A0" w:firstRow="1" w:lastRow="0" w:firstColumn="1" w:lastColumn="0" w:noHBand="0" w:noVBand="1"/>
      </w:tblPr>
      <w:tblGrid>
        <w:gridCol w:w="988"/>
        <w:gridCol w:w="2698"/>
        <w:gridCol w:w="3822"/>
      </w:tblGrid>
      <w:tr w:rsidR="0034067E" w:rsidRPr="00773791" w14:paraId="0DBEE7B3" w14:textId="77777777" w:rsidTr="00344981">
        <w:tc>
          <w:tcPr>
            <w:tcW w:w="988" w:type="dxa"/>
          </w:tcPr>
          <w:p w14:paraId="3B36D6ED" w14:textId="78126E5E" w:rsidR="0034067E" w:rsidRPr="0020370A" w:rsidRDefault="00344981" w:rsidP="0034067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10.00</w:t>
            </w:r>
            <w:r w:rsidR="0034067E" w:rsidRPr="0020370A">
              <w:rPr>
                <w:rFonts w:ascii="Times New Roman" w:hAnsi="Times New Roman"/>
                <w:b/>
                <w:bCs/>
                <w:sz w:val="20"/>
                <w:szCs w:val="20"/>
              </w:rPr>
              <w:t>-10.05</w:t>
            </w:r>
          </w:p>
        </w:tc>
        <w:tc>
          <w:tcPr>
            <w:tcW w:w="2698" w:type="dxa"/>
          </w:tcPr>
          <w:p w14:paraId="41E01006" w14:textId="540CF6D0" w:rsidR="0034067E" w:rsidRPr="0034067E" w:rsidRDefault="0034067E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34067E">
              <w:rPr>
                <w:rFonts w:ascii="Times New Roman" w:hAnsi="Times New Roman"/>
                <w:sz w:val="20"/>
                <w:szCs w:val="20"/>
              </w:rPr>
              <w:t>Кіріспе</w:t>
            </w:r>
            <w:proofErr w:type="spellEnd"/>
            <w:r w:rsidRPr="003406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067E">
              <w:rPr>
                <w:rFonts w:ascii="Times New Roman" w:hAnsi="Times New Roman"/>
                <w:sz w:val="20"/>
                <w:szCs w:val="20"/>
              </w:rPr>
              <w:t>сөз</w:t>
            </w:r>
            <w:proofErr w:type="spellEnd"/>
          </w:p>
        </w:tc>
        <w:tc>
          <w:tcPr>
            <w:tcW w:w="3822" w:type="dxa"/>
          </w:tcPr>
          <w:p w14:paraId="4BD38C6C" w14:textId="6C693885" w:rsidR="0034067E" w:rsidRPr="0034067E" w:rsidRDefault="0034067E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Жанат  Аскаровна Смагулова</w:t>
            </w:r>
            <w:r w:rsidRPr="003406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«Павлодар қаласының № 49 санаторлық сәбилер бақшасы» КМҚК басшысы</w:t>
            </w:r>
          </w:p>
        </w:tc>
      </w:tr>
      <w:tr w:rsidR="0034067E" w:rsidRPr="00773791" w14:paraId="03356A34" w14:textId="77777777" w:rsidTr="00344981">
        <w:tc>
          <w:tcPr>
            <w:tcW w:w="7508" w:type="dxa"/>
            <w:gridSpan w:val="3"/>
          </w:tcPr>
          <w:p w14:paraId="63F68411" w14:textId="08A6AEEF" w:rsidR="0034067E" w:rsidRPr="0020370A" w:rsidRDefault="0034067E" w:rsidP="0020370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Слайдтық сүйемелдеумен педагогикалық тәжірибенің тұсаукесері</w:t>
            </w:r>
          </w:p>
        </w:tc>
      </w:tr>
      <w:tr w:rsidR="0034067E" w:rsidRPr="0034067E" w14:paraId="73C297F6" w14:textId="77777777" w:rsidTr="00344981">
        <w:tc>
          <w:tcPr>
            <w:tcW w:w="988" w:type="dxa"/>
          </w:tcPr>
          <w:p w14:paraId="7E5A6A9F" w14:textId="77777777" w:rsidR="0034067E" w:rsidRPr="0020370A" w:rsidRDefault="0034067E" w:rsidP="003406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</w:p>
          <w:p w14:paraId="33380131" w14:textId="08A007DD" w:rsidR="0034067E" w:rsidRPr="0020370A" w:rsidRDefault="0034067E" w:rsidP="003406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</w:rPr>
              <w:t>-10.12</w:t>
            </w:r>
          </w:p>
        </w:tc>
        <w:tc>
          <w:tcPr>
            <w:tcW w:w="2698" w:type="dxa"/>
          </w:tcPr>
          <w:p w14:paraId="06928667" w14:textId="323F1604" w:rsidR="0034067E" w:rsidRPr="0034067E" w:rsidRDefault="0034067E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34067E">
              <w:rPr>
                <w:rFonts w:ascii="Times New Roman" w:hAnsi="Times New Roman"/>
                <w:sz w:val="20"/>
                <w:szCs w:val="20"/>
              </w:rPr>
              <w:t>Педагогикалық</w:t>
            </w:r>
            <w:proofErr w:type="spellEnd"/>
            <w:r w:rsidRPr="003406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34067E">
              <w:rPr>
                <w:rFonts w:ascii="Times New Roman" w:hAnsi="Times New Roman"/>
                <w:sz w:val="20"/>
                <w:szCs w:val="20"/>
              </w:rPr>
              <w:t>мамандықтың</w:t>
            </w:r>
            <w:proofErr w:type="spellEnd"/>
            <w:r w:rsidRPr="003406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067E">
              <w:rPr>
                <w:rFonts w:ascii="Times New Roman" w:hAnsi="Times New Roman"/>
                <w:sz w:val="20"/>
                <w:szCs w:val="20"/>
              </w:rPr>
              <w:t>дефлагациясы</w:t>
            </w:r>
            <w:proofErr w:type="spellEnd"/>
            <w:r w:rsidRPr="0034067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2" w:type="dxa"/>
          </w:tcPr>
          <w:p w14:paraId="696F66F7" w14:textId="77777777" w:rsidR="0020370A" w:rsidRDefault="0034067E" w:rsidP="0020370A">
            <w:pPr>
              <w:jc w:val="center"/>
              <w:rPr>
                <w:lang w:val="kk-KZ"/>
              </w:rPr>
            </w:pPr>
            <w:r w:rsidRPr="0034067E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қаласының №49 санаторлық сәбилер-бақшасы» КМҚК  әдіскері</w:t>
            </w:r>
            <w:r w:rsidRPr="0034067E">
              <w:rPr>
                <w:lang w:val="kk-KZ"/>
              </w:rPr>
              <w:t xml:space="preserve"> </w:t>
            </w:r>
          </w:p>
          <w:p w14:paraId="3E3AE07B" w14:textId="1BAA258E" w:rsidR="0034067E" w:rsidRPr="0034067E" w:rsidRDefault="0034067E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Жанна Муктаровна Смагулова</w:t>
            </w:r>
          </w:p>
        </w:tc>
      </w:tr>
      <w:tr w:rsidR="0034067E" w:rsidRPr="0034067E" w14:paraId="6DC8BAAC" w14:textId="77777777" w:rsidTr="00344981">
        <w:tc>
          <w:tcPr>
            <w:tcW w:w="988" w:type="dxa"/>
          </w:tcPr>
          <w:p w14:paraId="6F20DE96" w14:textId="77777777" w:rsidR="0034067E" w:rsidRPr="0020370A" w:rsidRDefault="0034067E" w:rsidP="003406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</w:p>
          <w:p w14:paraId="106CEEF2" w14:textId="6D018A3B" w:rsidR="0034067E" w:rsidRPr="0020370A" w:rsidRDefault="0034067E" w:rsidP="0034067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</w:rPr>
              <w:t>-10.19</w:t>
            </w:r>
          </w:p>
        </w:tc>
        <w:tc>
          <w:tcPr>
            <w:tcW w:w="2698" w:type="dxa"/>
          </w:tcPr>
          <w:p w14:paraId="3E17698F" w14:textId="12057B65" w:rsidR="0034067E" w:rsidRPr="0034067E" w:rsidRDefault="0034067E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067E">
              <w:rPr>
                <w:rFonts w:ascii="Times New Roman" w:hAnsi="Times New Roman"/>
                <w:sz w:val="20"/>
                <w:szCs w:val="20"/>
                <w:lang w:val="kk-KZ"/>
              </w:rPr>
              <w:t>«Кәсіби күйзелістің алдын алу жолдары»</w:t>
            </w:r>
          </w:p>
        </w:tc>
        <w:tc>
          <w:tcPr>
            <w:tcW w:w="3822" w:type="dxa"/>
          </w:tcPr>
          <w:p w14:paraId="065414E0" w14:textId="052D0112" w:rsidR="0020370A" w:rsidRDefault="0034067E" w:rsidP="0020370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sz w:val="20"/>
                <w:szCs w:val="20"/>
                <w:lang w:val="kk-KZ"/>
              </w:rPr>
              <w:t>тәрбиеші, жоғары деңгейдегі маман</w:t>
            </w:r>
            <w:r w:rsidR="002B3F61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20370A" w:rsidRPr="0020370A">
              <w:rPr>
                <w:rFonts w:ascii="Times New Roman" w:hAnsi="Times New Roman"/>
                <w:sz w:val="20"/>
                <w:szCs w:val="20"/>
                <w:lang w:val="kk-KZ"/>
              </w:rPr>
              <w:t>«педагог-зерттеуші»</w:t>
            </w:r>
          </w:p>
          <w:p w14:paraId="233971A0" w14:textId="71CDFC47" w:rsidR="0034067E" w:rsidRPr="0020370A" w:rsidRDefault="0020370A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0370A">
              <w:rPr>
                <w:lang w:val="kk-KZ"/>
              </w:rPr>
              <w:t xml:space="preserve"> </w:t>
            </w: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Мария Анатольевна Ибраева</w:t>
            </w:r>
          </w:p>
        </w:tc>
      </w:tr>
      <w:tr w:rsidR="0020370A" w:rsidRPr="0034067E" w14:paraId="096FDDB0" w14:textId="77777777" w:rsidTr="00344981">
        <w:tc>
          <w:tcPr>
            <w:tcW w:w="988" w:type="dxa"/>
            <w:vAlign w:val="center"/>
          </w:tcPr>
          <w:p w14:paraId="10DBE377" w14:textId="77777777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10.19</w:t>
            </w:r>
          </w:p>
          <w:p w14:paraId="48AE577D" w14:textId="1C76B3C9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-10.26</w:t>
            </w:r>
          </w:p>
        </w:tc>
        <w:tc>
          <w:tcPr>
            <w:tcW w:w="2698" w:type="dxa"/>
          </w:tcPr>
          <w:p w14:paraId="635F2BC0" w14:textId="380570B5" w:rsidR="0020370A" w:rsidRPr="0034067E" w:rsidRDefault="0020370A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721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«Кәсіби өсу жүйесі – Лифт»</w:t>
            </w:r>
          </w:p>
        </w:tc>
        <w:tc>
          <w:tcPr>
            <w:tcW w:w="3822" w:type="dxa"/>
          </w:tcPr>
          <w:p w14:paraId="78B370F4" w14:textId="2D5E9BA2" w:rsidR="0020370A" w:rsidRDefault="0020370A" w:rsidP="0020370A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</w:t>
            </w:r>
            <w:r w:rsidRPr="00AF721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, жоғары деңгейдегі маман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 </w:t>
            </w:r>
            <w:r w:rsidRPr="00AF721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педагог</w:t>
            </w:r>
            <w:r w:rsidRPr="00AF721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-зерттеуші»</w:t>
            </w:r>
          </w:p>
          <w:p w14:paraId="551E60AE" w14:textId="17014A49" w:rsidR="0020370A" w:rsidRPr="0034067E" w:rsidRDefault="0020370A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19F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Надежда Александровна </w:t>
            </w:r>
            <w:r w:rsidRPr="00AF721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Мартын </w:t>
            </w:r>
          </w:p>
        </w:tc>
      </w:tr>
      <w:tr w:rsidR="0020370A" w:rsidRPr="0034067E" w14:paraId="6FB5B53A" w14:textId="77777777" w:rsidTr="00344981">
        <w:tc>
          <w:tcPr>
            <w:tcW w:w="988" w:type="dxa"/>
            <w:vAlign w:val="center"/>
          </w:tcPr>
          <w:p w14:paraId="239860B0" w14:textId="278B9FEC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10.26-10.33</w:t>
            </w:r>
          </w:p>
        </w:tc>
        <w:tc>
          <w:tcPr>
            <w:tcW w:w="2698" w:type="dxa"/>
          </w:tcPr>
          <w:p w14:paraId="27C1F8CF" w14:textId="3282EC90" w:rsidR="0020370A" w:rsidRPr="0034067E" w:rsidRDefault="0020370A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721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«Тәлімгерлік – мектепке дейінгі тәрбиешілердің кәсіби дамуының негізі»</w:t>
            </w:r>
          </w:p>
        </w:tc>
        <w:tc>
          <w:tcPr>
            <w:tcW w:w="3822" w:type="dxa"/>
          </w:tcPr>
          <w:p w14:paraId="76E777BC" w14:textId="2CCAE00E" w:rsidR="0020370A" w:rsidRDefault="0020370A" w:rsidP="0020370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  <w:r w:rsidRPr="00AF7212">
              <w:rPr>
                <w:rFonts w:ascii="Times New Roman" w:hAnsi="Times New Roman"/>
                <w:sz w:val="20"/>
                <w:szCs w:val="20"/>
                <w:lang w:val="kk-KZ"/>
              </w:rPr>
              <w:t>, жоғары деңгей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 w:rsidRPr="00AF7212">
              <w:rPr>
                <w:rFonts w:ascii="Times New Roman" w:hAnsi="Times New Roman"/>
                <w:sz w:val="20"/>
                <w:szCs w:val="20"/>
                <w:lang w:val="kk-KZ"/>
              </w:rPr>
              <w:t>і маман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AF7212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педагог</w:t>
            </w:r>
            <w:r w:rsidRPr="00AF7212">
              <w:rPr>
                <w:rFonts w:ascii="Times New Roman" w:hAnsi="Times New Roman"/>
                <w:sz w:val="20"/>
                <w:szCs w:val="20"/>
                <w:lang w:val="kk-KZ"/>
              </w:rPr>
              <w:t>-зерттеуші»</w:t>
            </w:r>
          </w:p>
          <w:p w14:paraId="5772F1DE" w14:textId="28E9628E" w:rsidR="0020370A" w:rsidRPr="0034067E" w:rsidRDefault="0020370A" w:rsidP="0020370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19F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Күнсулу Кимадиденовна </w:t>
            </w:r>
            <w:r w:rsidRP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Жапарова </w:t>
            </w:r>
          </w:p>
        </w:tc>
      </w:tr>
      <w:tr w:rsidR="0020370A" w:rsidRPr="0034067E" w14:paraId="5CB05859" w14:textId="77777777" w:rsidTr="00344981">
        <w:tc>
          <w:tcPr>
            <w:tcW w:w="988" w:type="dxa"/>
            <w:vMerge w:val="restart"/>
            <w:vAlign w:val="center"/>
          </w:tcPr>
          <w:p w14:paraId="1D0D4375" w14:textId="77777777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1138532E" w14:textId="20E1A0EB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0370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2698" w:type="dxa"/>
            <w:vMerge w:val="restart"/>
          </w:tcPr>
          <w:p w14:paraId="38DBCDB9" w14:textId="6CA24ADE" w:rsidR="0020370A" w:rsidRPr="00AF7212" w:rsidRDefault="0020370A" w:rsidP="0020370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3058A">
              <w:rPr>
                <w:rFonts w:ascii="Times New Roman" w:hAnsi="Times New Roman"/>
                <w:sz w:val="20"/>
                <w:szCs w:val="20"/>
                <w:lang w:val="kk-KZ"/>
              </w:rPr>
              <w:t>«Эмоционалды күйіп кетуден қалай аулақ болуға болады»</w:t>
            </w:r>
          </w:p>
        </w:tc>
        <w:tc>
          <w:tcPr>
            <w:tcW w:w="3822" w:type="dxa"/>
          </w:tcPr>
          <w:p w14:paraId="291F14B8" w14:textId="77777777" w:rsidR="0020370A" w:rsidRDefault="0020370A" w:rsidP="0020370A">
            <w:pPr>
              <w:jc w:val="center"/>
              <w:rPr>
                <w:lang w:val="kk-KZ"/>
              </w:rPr>
            </w:pPr>
            <w:r w:rsidRPr="003305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оқытушы, жоғары деңгейдегі жоғары санатты маман, </w:t>
            </w:r>
          </w:p>
          <w:p w14:paraId="63700D05" w14:textId="286AAA3E" w:rsidR="0020370A" w:rsidRDefault="0020370A" w:rsidP="0020370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9F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Майра Қайырбаевна </w:t>
            </w:r>
            <w:r w:rsidRPr="005B71C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Смаилова </w:t>
            </w:r>
          </w:p>
        </w:tc>
      </w:tr>
      <w:tr w:rsidR="0020370A" w:rsidRPr="0034067E" w14:paraId="079F9A87" w14:textId="77777777" w:rsidTr="00344981">
        <w:tc>
          <w:tcPr>
            <w:tcW w:w="988" w:type="dxa"/>
            <w:vMerge/>
            <w:vAlign w:val="center"/>
          </w:tcPr>
          <w:p w14:paraId="323AC5B8" w14:textId="77777777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  <w:vMerge/>
          </w:tcPr>
          <w:p w14:paraId="13BFF54B" w14:textId="77777777" w:rsidR="0020370A" w:rsidRPr="00AF7212" w:rsidRDefault="0020370A" w:rsidP="0020370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2" w:type="dxa"/>
          </w:tcPr>
          <w:p w14:paraId="07F3E6AF" w14:textId="1931B0B9" w:rsidR="0020370A" w:rsidRPr="0020370A" w:rsidRDefault="0020370A" w:rsidP="0020370A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5B71C5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тәрбиеші, орта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деңгейдегі</w:t>
            </w:r>
            <w:r w:rsidRPr="005B71C5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маман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5B71C5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педагог</w:t>
            </w:r>
            <w:r w:rsidRPr="005B71C5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-модератор»</w:t>
            </w:r>
            <w:r>
              <w:t xml:space="preserve"> </w:t>
            </w:r>
          </w:p>
          <w:p w14:paraId="463202BB" w14:textId="32E57595" w:rsidR="0020370A" w:rsidRDefault="0020370A" w:rsidP="0020370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9FD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Любовь Ивановна </w:t>
            </w:r>
            <w:r w:rsidRPr="005B71C5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Колос </w:t>
            </w:r>
          </w:p>
        </w:tc>
      </w:tr>
      <w:tr w:rsidR="0020370A" w:rsidRPr="00773791" w14:paraId="32D08222" w14:textId="77777777" w:rsidTr="00344981">
        <w:tc>
          <w:tcPr>
            <w:tcW w:w="988" w:type="dxa"/>
            <w:vAlign w:val="center"/>
          </w:tcPr>
          <w:p w14:paraId="637F2023" w14:textId="2C654C86" w:rsidR="0020370A" w:rsidRPr="0020370A" w:rsidRDefault="0020370A" w:rsidP="0020370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2698" w:type="dxa"/>
          </w:tcPr>
          <w:p w14:paraId="45357756" w14:textId="77777777" w:rsidR="0020370A" w:rsidRPr="005B71C5" w:rsidRDefault="0020370A" w:rsidP="0020370A">
            <w:pPr>
              <w:pStyle w:val="a6"/>
              <w:spacing w:after="0"/>
              <w:ind w:hanging="7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71C5"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диалог.</w:t>
            </w:r>
          </w:p>
          <w:p w14:paraId="1F00D421" w14:textId="647D9E80" w:rsidR="0020370A" w:rsidRPr="00684642" w:rsidRDefault="0020370A" w:rsidP="0020370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1ED5">
              <w:rPr>
                <w:rFonts w:ascii="Times New Roman" w:hAnsi="Times New Roman"/>
                <w:sz w:val="20"/>
                <w:szCs w:val="20"/>
                <w:lang w:val="kk-KZ"/>
              </w:rPr>
              <w:t>Семинар бойынша ұсыныстар.</w:t>
            </w:r>
            <w:r w:rsidR="006846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B71C5"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822" w:type="dxa"/>
          </w:tcPr>
          <w:p w14:paraId="1FBFA44B" w14:textId="77777777" w:rsidR="0020370A" w:rsidRDefault="0020370A" w:rsidP="0020370A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5B71C5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Павлодар қаласы білім бөлімінің әдіскері</w:t>
            </w:r>
          </w:p>
          <w:p w14:paraId="7DD6C1AA" w14:textId="0439FE00" w:rsidR="0020370A" w:rsidRPr="005B71C5" w:rsidRDefault="00344981" w:rsidP="0020370A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Нургуль Кайро</w:t>
            </w:r>
            <w:r w:rsidR="0020370A" w:rsidRPr="008819FD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ллаевна </w:t>
            </w:r>
            <w:r w:rsidR="0020370A" w:rsidRPr="005B71C5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Нурга</w:t>
            </w:r>
            <w:r w:rsidR="0020370A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л</w:t>
            </w:r>
            <w:r w:rsidR="0020370A" w:rsidRPr="005B71C5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иева </w:t>
            </w:r>
          </w:p>
        </w:tc>
      </w:tr>
    </w:tbl>
    <w:p w14:paraId="28E625CD" w14:textId="77777777" w:rsidR="00EA59A9" w:rsidRDefault="00EA59A9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E36186F" w14:textId="0ED4386D" w:rsidR="00EA59A9" w:rsidRDefault="00EA59A9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E85663D" w14:textId="5EB03EA6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A605653" w14:textId="7C7463D0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82611AF" w14:textId="07812871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0F91D91" w14:textId="6FF00516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6000CC9" w14:textId="2AF760B3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F457928" w14:textId="77777777" w:rsidR="00344981" w:rsidRDefault="00344981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2C807A1" w14:textId="77777777" w:rsidR="0053552E" w:rsidRDefault="0053552E" w:rsidP="00DF469F">
      <w:pPr>
        <w:spacing w:after="0" w:line="240" w:lineRule="auto"/>
        <w:ind w:left="142" w:hanging="142"/>
        <w:rPr>
          <w:rFonts w:ascii="Times New Roman" w:eastAsia="Calibri" w:hAnsi="Times New Roman" w:cs="Times New Roman"/>
          <w:b/>
          <w:lang w:val="kk-KZ"/>
        </w:rPr>
      </w:pPr>
    </w:p>
    <w:p w14:paraId="0B5489FB" w14:textId="0B778222" w:rsidR="007E2C64" w:rsidRDefault="007E2C64" w:rsidP="00DF469F">
      <w:pPr>
        <w:spacing w:after="0" w:line="240" w:lineRule="auto"/>
        <w:ind w:left="142" w:hanging="142"/>
        <w:rPr>
          <w:rFonts w:ascii="Times New Roman" w:eastAsia="Calibri" w:hAnsi="Times New Roman" w:cs="Times New Roman"/>
          <w:b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EA59A9" w:rsidRPr="005A705A">
        <w:rPr>
          <w:rFonts w:ascii="Times New Roman" w:eastAsia="Calibri" w:hAnsi="Times New Roman" w:cs="Times New Roman"/>
          <w:bCs/>
          <w:lang w:val="kk-KZ"/>
        </w:rPr>
        <w:t>05</w:t>
      </w:r>
      <w:r w:rsidRPr="00D15819">
        <w:rPr>
          <w:rFonts w:ascii="Times New Roman" w:eastAsia="Calibri" w:hAnsi="Times New Roman" w:cs="Times New Roman"/>
          <w:bCs/>
          <w:lang w:val="kk-KZ"/>
        </w:rPr>
        <w:t>.0</w:t>
      </w:r>
      <w:r w:rsidR="00EA59A9">
        <w:rPr>
          <w:rFonts w:ascii="Times New Roman" w:eastAsia="Calibri" w:hAnsi="Times New Roman" w:cs="Times New Roman"/>
          <w:bCs/>
          <w:lang w:val="kk-KZ"/>
        </w:rPr>
        <w:t>3</w:t>
      </w:r>
      <w:r w:rsidRPr="00D15819">
        <w:rPr>
          <w:rFonts w:ascii="Times New Roman" w:eastAsia="Calibri" w:hAnsi="Times New Roman" w:cs="Times New Roman"/>
          <w:bCs/>
          <w:lang w:val="kk-KZ"/>
        </w:rPr>
        <w:t>.202</w:t>
      </w:r>
      <w:r w:rsidR="00EA59A9" w:rsidRPr="005A705A">
        <w:rPr>
          <w:rFonts w:ascii="Times New Roman" w:eastAsia="Calibri" w:hAnsi="Times New Roman" w:cs="Times New Roman"/>
          <w:bCs/>
          <w:lang w:val="kk-KZ"/>
        </w:rPr>
        <w:t>4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453E0D1E" w14:textId="4B1EA2B2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Время проведения: </w:t>
      </w:r>
      <w:r w:rsidRPr="00344981">
        <w:rPr>
          <w:rFonts w:ascii="Times New Roman" w:eastAsia="Calibri" w:hAnsi="Times New Roman" w:cs="Times New Roman"/>
          <w:lang w:val="kk-KZ"/>
        </w:rPr>
        <w:t>10.00 – 1</w:t>
      </w:r>
      <w:r w:rsidR="00C24D4C" w:rsidRPr="00344981">
        <w:rPr>
          <w:rFonts w:ascii="Times New Roman" w:eastAsia="Calibri" w:hAnsi="Times New Roman" w:cs="Times New Roman"/>
          <w:lang w:val="kk-KZ"/>
        </w:rPr>
        <w:t>1</w:t>
      </w:r>
      <w:r w:rsidRPr="00344981">
        <w:rPr>
          <w:rFonts w:ascii="Times New Roman" w:eastAsia="Calibri" w:hAnsi="Times New Roman" w:cs="Times New Roman"/>
          <w:lang w:val="kk-KZ"/>
        </w:rPr>
        <w:t>.</w:t>
      </w:r>
      <w:r w:rsidR="00C24D4C" w:rsidRPr="00344981">
        <w:rPr>
          <w:rFonts w:ascii="Times New Roman" w:eastAsia="Calibri" w:hAnsi="Times New Roman" w:cs="Times New Roman"/>
          <w:lang w:val="kk-KZ"/>
        </w:rPr>
        <w:t>0</w:t>
      </w:r>
      <w:r w:rsidRPr="00344981">
        <w:rPr>
          <w:rFonts w:ascii="Times New Roman" w:eastAsia="Calibri" w:hAnsi="Times New Roman" w:cs="Times New Roman"/>
          <w:lang w:val="kk-KZ"/>
        </w:rPr>
        <w:t>0</w:t>
      </w:r>
    </w:p>
    <w:p w14:paraId="788A14CE" w14:textId="77777777" w:rsidR="007E2C64" w:rsidRPr="00344981" w:rsidRDefault="007E2C64" w:rsidP="007E2C64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 w:rsidRPr="00344981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344981">
        <w:rPr>
          <w:rFonts w:ascii="Times New Roman" w:eastAsia="Arial" w:hAnsi="Times New Roman" w:cs="Times New Roman"/>
          <w:lang w:eastAsia="ru-RU"/>
        </w:rPr>
        <w:t>«</w:t>
      </w:r>
      <w:r w:rsidRPr="00344981">
        <w:rPr>
          <w:rFonts w:ascii="Times New Roman" w:eastAsia="Arial" w:hAnsi="Times New Roman" w:cs="Times New Roman"/>
          <w:lang w:val="kk-KZ" w:eastAsia="ru-RU"/>
        </w:rPr>
        <w:t>Санаторный я</w:t>
      </w:r>
      <w:proofErr w:type="spellStart"/>
      <w:r w:rsidRPr="00344981">
        <w:rPr>
          <w:rFonts w:ascii="Times New Roman" w:eastAsia="Arial" w:hAnsi="Times New Roman" w:cs="Times New Roman"/>
          <w:lang w:eastAsia="ru-RU"/>
        </w:rPr>
        <w:t>сли</w:t>
      </w:r>
      <w:proofErr w:type="spellEnd"/>
      <w:r w:rsidRPr="00344981">
        <w:rPr>
          <w:rFonts w:ascii="Times New Roman" w:eastAsia="Arial" w:hAnsi="Times New Roman" w:cs="Times New Roman"/>
          <w:lang w:eastAsia="ru-RU"/>
        </w:rPr>
        <w:t xml:space="preserve">-сад № </w:t>
      </w:r>
      <w:r w:rsidRPr="00344981">
        <w:rPr>
          <w:rFonts w:ascii="Times New Roman" w:eastAsia="Arial" w:hAnsi="Times New Roman" w:cs="Times New Roman"/>
          <w:lang w:val="kk-KZ" w:eastAsia="ru-RU"/>
        </w:rPr>
        <w:t>49</w:t>
      </w:r>
      <w:r w:rsidRPr="00344981">
        <w:rPr>
          <w:rFonts w:ascii="Times New Roman" w:eastAsia="Arial" w:hAnsi="Times New Roman" w:cs="Times New Roman"/>
          <w:lang w:eastAsia="ru-RU"/>
        </w:rPr>
        <w:t xml:space="preserve">» </w:t>
      </w:r>
    </w:p>
    <w:p w14:paraId="644D2C07" w14:textId="77777777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>Регистрация</w:t>
      </w:r>
      <w:r w:rsidRPr="00344981">
        <w:rPr>
          <w:rFonts w:ascii="Times New Roman" w:eastAsia="Calibri" w:hAnsi="Times New Roman" w:cs="Times New Roman"/>
          <w:bCs/>
          <w:lang w:val="kk-KZ"/>
        </w:rPr>
        <w:t>: 09.45-10.00</w:t>
      </w:r>
    </w:p>
    <w:p w14:paraId="7F9EF8DB" w14:textId="2C5E8EA7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EA59A9" w:rsidRPr="00344981">
        <w:rPr>
          <w:rFonts w:ascii="Times New Roman" w:eastAsia="Calibri" w:hAnsi="Times New Roman" w:cs="Times New Roman"/>
          <w:lang w:val="kk-KZ"/>
        </w:rPr>
        <w:t>офлайн</w:t>
      </w:r>
    </w:p>
    <w:p w14:paraId="015DF417" w14:textId="39C99841" w:rsidR="007E2C64" w:rsidRPr="00344981" w:rsidRDefault="007E2C64" w:rsidP="007E2C64">
      <w:pPr>
        <w:spacing w:after="0" w:line="240" w:lineRule="auto"/>
        <w:rPr>
          <w:rFonts w:ascii="Times New Roman" w:hAnsi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EA59A9" w:rsidRPr="00344981">
        <w:rPr>
          <w:rFonts w:ascii="Times New Roman" w:eastAsia="Calibri" w:hAnsi="Times New Roman" w:cs="Times New Roman"/>
          <w:bCs/>
        </w:rPr>
        <w:t>Нургалиева</w:t>
      </w:r>
      <w:r w:rsidRPr="00344981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EA59A9" w:rsidRPr="00344981">
        <w:rPr>
          <w:rFonts w:ascii="Times New Roman" w:eastAsia="Calibri" w:hAnsi="Times New Roman" w:cs="Times New Roman"/>
          <w:bCs/>
          <w:lang w:val="kk-KZ"/>
        </w:rPr>
        <w:t>Н</w:t>
      </w:r>
      <w:r w:rsidRPr="00344981">
        <w:rPr>
          <w:rFonts w:ascii="Times New Roman" w:eastAsia="Calibri" w:hAnsi="Times New Roman" w:cs="Times New Roman"/>
          <w:bCs/>
          <w:lang w:val="kk-KZ"/>
        </w:rPr>
        <w:t>.</w:t>
      </w:r>
      <w:r w:rsidR="00EA59A9" w:rsidRPr="00344981">
        <w:rPr>
          <w:rFonts w:ascii="Times New Roman" w:eastAsia="Calibri" w:hAnsi="Times New Roman" w:cs="Times New Roman"/>
          <w:bCs/>
          <w:lang w:val="kk-KZ"/>
        </w:rPr>
        <w:t>К</w:t>
      </w:r>
      <w:r w:rsidRPr="00344981">
        <w:rPr>
          <w:rFonts w:ascii="Times New Roman" w:eastAsia="Calibri" w:hAnsi="Times New Roman" w:cs="Times New Roman"/>
          <w:bCs/>
          <w:lang w:val="kk-KZ"/>
        </w:rPr>
        <w:t>.</w:t>
      </w:r>
      <w:r w:rsidRPr="0034498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344981">
        <w:rPr>
          <w:rFonts w:ascii="Times New Roman" w:hAnsi="Times New Roman"/>
          <w:lang w:val="kk-KZ"/>
        </w:rPr>
        <w:t>методист отдела образования г.Павлодара</w:t>
      </w:r>
    </w:p>
    <w:p w14:paraId="251672DB" w14:textId="7162C655" w:rsidR="005475CE" w:rsidRPr="00344981" w:rsidRDefault="007E2C64" w:rsidP="007E2C6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44981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Pr="00344981">
        <w:rPr>
          <w:rFonts w:ascii="Times New Roman" w:eastAsia="Calibri" w:hAnsi="Times New Roman" w:cs="Times New Roman"/>
          <w:lang w:val="kk-KZ"/>
        </w:rPr>
        <w:t xml:space="preserve"> </w:t>
      </w:r>
      <w:r w:rsidR="005475CE" w:rsidRPr="00344981">
        <w:rPr>
          <w:rFonts w:ascii="Times New Roman" w:eastAsia="Calibri" w:hAnsi="Times New Roman" w:cs="Times New Roman"/>
          <w:lang w:val="kk-KZ"/>
        </w:rPr>
        <w:t>предупреждение синдрома эмоционального и профессионального выгорания у педагогов ДО</w:t>
      </w:r>
      <w:r w:rsidR="005B71C5" w:rsidRPr="00344981">
        <w:rPr>
          <w:rFonts w:ascii="Times New Roman" w:eastAsia="Calibri" w:hAnsi="Times New Roman" w:cs="Times New Roman"/>
          <w:lang w:val="kk-KZ"/>
        </w:rPr>
        <w:t xml:space="preserve">  </w:t>
      </w:r>
      <w:r w:rsidR="005475CE" w:rsidRPr="00344981">
        <w:rPr>
          <w:rFonts w:ascii="Times New Roman" w:eastAsia="Calibri" w:hAnsi="Times New Roman" w:cs="Times New Roman"/>
          <w:lang w:val="kk-KZ"/>
        </w:rPr>
        <w:t>создать условия для профилактики синдрома эмоционального выгорания и поддержки психического здоровья педагогов</w:t>
      </w:r>
    </w:p>
    <w:p w14:paraId="755F914E" w14:textId="77777777" w:rsidR="00344981" w:rsidRDefault="00344981" w:rsidP="007E2C6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796" w:type="dxa"/>
        <w:tblInd w:w="-5" w:type="dxa"/>
        <w:tblLook w:val="04A0" w:firstRow="1" w:lastRow="0" w:firstColumn="1" w:lastColumn="0" w:noHBand="0" w:noVBand="1"/>
      </w:tblPr>
      <w:tblGrid>
        <w:gridCol w:w="850"/>
        <w:gridCol w:w="70"/>
        <w:gridCol w:w="2482"/>
        <w:gridCol w:w="4394"/>
      </w:tblGrid>
      <w:tr w:rsidR="007E2C64" w:rsidRPr="00B54868" w14:paraId="56B863FA" w14:textId="77777777" w:rsidTr="00344981">
        <w:trPr>
          <w:trHeight w:val="766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E8FB6" w14:textId="65DE08DB" w:rsidR="007E2C64" w:rsidRPr="007A2E48" w:rsidRDefault="007E2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bookmarkStart w:id="2" w:name="_Hlk159419684"/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3449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1F78" w14:textId="77777777" w:rsidR="007E2C64" w:rsidRPr="007A2E48" w:rsidRDefault="007E2C64" w:rsidP="00C24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Вступительное слов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01D13" w14:textId="2B5459A7" w:rsidR="007E2C64" w:rsidRPr="001E737E" w:rsidRDefault="007E2C64" w:rsidP="00C24D4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Смагулова</w:t>
            </w:r>
            <w:proofErr w:type="spellEnd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4D4C"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Жанат</w:t>
            </w:r>
            <w:proofErr w:type="spellEnd"/>
            <w:r w:rsidR="00C24D4C"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4D4C"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Аскаровна</w:t>
            </w:r>
            <w:proofErr w:type="spellEnd"/>
            <w:r w:rsidR="00C24D4C" w:rsidRPr="00293B32">
              <w:rPr>
                <w:rFonts w:ascii="Times New Roman" w:hAnsi="Times New Roman"/>
                <w:sz w:val="20"/>
                <w:szCs w:val="20"/>
              </w:rPr>
              <w:t>,</w:t>
            </w:r>
            <w:r w:rsidR="00C24D4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C24D4C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руководитель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КГКП «Санаторный ясли -сада № 49 г.Павлодара»</w:t>
            </w:r>
          </w:p>
        </w:tc>
      </w:tr>
      <w:tr w:rsidR="007E2C64" w:rsidRPr="00B54868" w14:paraId="0B0CDA58" w14:textId="77777777" w:rsidTr="00344981">
        <w:trPr>
          <w:trHeight w:val="278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0543E" w14:textId="290E121A" w:rsidR="007E2C64" w:rsidRPr="00EA59A9" w:rsidRDefault="00A30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E3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 опыта со слайдовым сопровождением</w:t>
            </w:r>
          </w:p>
        </w:tc>
      </w:tr>
      <w:tr w:rsidR="007E2C64" w:rsidRPr="00B54868" w14:paraId="7B30F125" w14:textId="77777777" w:rsidTr="00344981">
        <w:trPr>
          <w:trHeight w:val="4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1135A" w14:textId="77777777" w:rsidR="007E2C64" w:rsidRPr="007A2E48" w:rsidRDefault="007E2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0BB6" w14:textId="73A7F645" w:rsidR="007E2C64" w:rsidRPr="007A2E48" w:rsidRDefault="007E2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24D4C">
              <w:rPr>
                <w:rFonts w:ascii="Times New Roman" w:hAnsi="Times New Roman"/>
                <w:sz w:val="20"/>
                <w:szCs w:val="20"/>
                <w:lang w:val="kk-KZ"/>
              </w:rPr>
              <w:t>«Дефлагация педагогической профессии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F872" w14:textId="100AB94E" w:rsidR="007E2C64" w:rsidRPr="007A2E48" w:rsidRDefault="00A30E3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3" w:name="_GoBack"/>
            <w:r w:rsidRPr="00A30E3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Смагулова </w:t>
            </w:r>
            <w:r w:rsidR="00C24D4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Жанна Муктаровна</w:t>
            </w:r>
            <w:bookmarkEnd w:id="3"/>
            <w:r w:rsidRPr="00A30E3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 </w:t>
            </w:r>
            <w:r w:rsidR="00C24D4C">
              <w:rPr>
                <w:rFonts w:ascii="Times New Roman" w:hAnsi="Times New Roman"/>
                <w:sz w:val="20"/>
                <w:szCs w:val="20"/>
                <w:lang w:val="kk-KZ"/>
              </w:rPr>
              <w:t>методист</w:t>
            </w:r>
            <w:r w:rsidRPr="00A30E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КГКП «Санаторный ясли -сада № 49 г.Павлодара»</w:t>
            </w:r>
          </w:p>
        </w:tc>
      </w:tr>
      <w:tr w:rsidR="007E2C64" w:rsidRPr="00B54868" w14:paraId="6FB69EFB" w14:textId="77777777" w:rsidTr="002B6D91">
        <w:trPr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070" w14:textId="5DD00E0A" w:rsidR="007E2C64" w:rsidRPr="007A2E48" w:rsidRDefault="007E2C6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63D" w14:textId="0A04BA6C" w:rsidR="007E2C64" w:rsidRPr="007A2E48" w:rsidRDefault="007E2C6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C24D4C">
              <w:rPr>
                <w:rFonts w:ascii="Times New Roman" w:hAnsi="Times New Roman"/>
                <w:sz w:val="20"/>
                <w:szCs w:val="20"/>
                <w:lang w:val="kk-KZ"/>
              </w:rPr>
              <w:t>Способы профилактики профессионального выгорания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DCD" w14:textId="40C7AA90" w:rsidR="007E2C64" w:rsidRPr="00344981" w:rsidRDefault="00C24D4C" w:rsidP="00C24D4C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Ибраева Мария Анатольевна</w:t>
            </w:r>
            <w:r w:rsidR="007E2C64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7E2C6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воспиаттель</w:t>
            </w:r>
            <w:r w:rsidR="007E2C64" w:rsidRPr="00A30E3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,</w:t>
            </w:r>
            <w:r w:rsidR="007E2C6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7E2C6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специалист </w:t>
            </w:r>
            <w:r w:rsidR="00A30E3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высшего</w:t>
            </w:r>
            <w:r w:rsidR="007E2C6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уровня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«педагог-исследователь»</w:t>
            </w:r>
          </w:p>
        </w:tc>
      </w:tr>
      <w:tr w:rsidR="007E2C64" w:rsidRPr="00B54868" w14:paraId="11F5EDFC" w14:textId="77777777" w:rsidTr="002B6D91">
        <w:trPr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766" w14:textId="3AF7D32F" w:rsidR="007E2C64" w:rsidRPr="007A2E48" w:rsidRDefault="007E2C6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367" w14:textId="53E9453B" w:rsidR="007E2C64" w:rsidRPr="007A2E48" w:rsidRDefault="00C24D4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«Система профессионального роста -  Лифт</w:t>
            </w:r>
            <w:r w:rsidR="007E2C64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DF9" w14:textId="2BD09521" w:rsidR="007E2C64" w:rsidRPr="00344981" w:rsidRDefault="00C24D4C" w:rsidP="00C24D4C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Мартын Надежда Александровна</w:t>
            </w:r>
            <w:r w:rsidR="007E2C64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7E2C64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7E2C6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воспитатель, </w:t>
            </w:r>
            <w:r w:rsidRPr="00C24D4C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специалист высшего уровня «педагог-исследователь»</w:t>
            </w:r>
          </w:p>
        </w:tc>
      </w:tr>
      <w:tr w:rsidR="007E2C64" w:rsidRPr="00B54868" w14:paraId="47173AC6" w14:textId="77777777" w:rsidTr="00344981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CB0" w14:textId="3214F474" w:rsidR="007E2C64" w:rsidRPr="007A2E48" w:rsidRDefault="007E2C6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33058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71A" w14:textId="350F6837" w:rsidR="007E2C64" w:rsidRPr="007A2E48" w:rsidRDefault="00C24D4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«Наставничество – основа профессионального развития педагогов ДО</w:t>
            </w:r>
            <w:r w:rsidR="005A705A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E0C" w14:textId="77777777" w:rsidR="00C24D4C" w:rsidRPr="00C24D4C" w:rsidRDefault="00A30E38" w:rsidP="00C24D4C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Жапарова Кунсулу Кимадиденовна</w:t>
            </w:r>
            <w:r w:rsidR="007E2C64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7E2C6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7E2C6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воспитатель,</w:t>
            </w:r>
            <w:r w:rsidR="007E2C6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C24D4C" w:rsidRPr="00C24D4C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специалист высшего уровня </w:t>
            </w:r>
          </w:p>
          <w:p w14:paraId="169AAE23" w14:textId="7CB9448C" w:rsidR="007E2C64" w:rsidRPr="007A2E48" w:rsidRDefault="00C24D4C" w:rsidP="00C24D4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D4C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«педагог-исследователь»</w:t>
            </w:r>
          </w:p>
        </w:tc>
      </w:tr>
      <w:tr w:rsidR="00DF469F" w:rsidRPr="00B54868" w14:paraId="6B33873E" w14:textId="77777777" w:rsidTr="00590737">
        <w:trPr>
          <w:trHeight w:val="39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D0393" w14:textId="77777777" w:rsidR="00DF469F" w:rsidRPr="00A374D4" w:rsidRDefault="00DF469F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374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0574DD3C" w14:textId="519F1876" w:rsidR="00DF469F" w:rsidRPr="007A2E48" w:rsidRDefault="00DF469F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374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EF73E" w14:textId="71D729C2" w:rsidR="00DF469F" w:rsidRPr="007A2E48" w:rsidRDefault="00DF469F">
            <w:pPr>
              <w:pStyle w:val="a6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«Как избежать встречи с эмоциональным выгоранием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B36" w14:textId="3A6E9F22" w:rsidR="00DF469F" w:rsidRPr="00A374D4" w:rsidRDefault="00DF469F" w:rsidP="00A374D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Смайлова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Майра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Каирбаевна</w:t>
            </w:r>
            <w:proofErr w:type="spellEnd"/>
            <w:r w:rsidRPr="00393FD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30E3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воспитатель, специалист высшего уровня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высшая категория</w:t>
            </w:r>
          </w:p>
        </w:tc>
      </w:tr>
      <w:tr w:rsidR="00DF469F" w:rsidRPr="00B54868" w14:paraId="67B5CB85" w14:textId="77777777" w:rsidTr="00344981">
        <w:trPr>
          <w:trHeight w:val="7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B97" w14:textId="09898416" w:rsidR="00DF469F" w:rsidRDefault="00DF469F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00F" w14:textId="0EB7DC02" w:rsidR="00DF469F" w:rsidRDefault="00DF469F" w:rsidP="00A30E38">
            <w:pPr>
              <w:pStyle w:val="a6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4A4" w14:textId="77777777" w:rsidR="00DF469F" w:rsidRPr="00A374D4" w:rsidRDefault="00DF469F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74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Колос Любовь Ивановна, </w:t>
            </w:r>
          </w:p>
          <w:p w14:paraId="7E965131" w14:textId="20A9C100" w:rsidR="00DF469F" w:rsidRPr="00A374D4" w:rsidRDefault="00DF469F" w:rsidP="00A374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4D4">
              <w:rPr>
                <w:rFonts w:ascii="Times New Roman" w:hAnsi="Times New Roman"/>
                <w:sz w:val="20"/>
                <w:szCs w:val="20"/>
              </w:rPr>
              <w:t xml:space="preserve">воспитатель, специалист среднего </w:t>
            </w:r>
            <w:proofErr w:type="spellStart"/>
            <w:r w:rsidRPr="00A374D4">
              <w:rPr>
                <w:rFonts w:ascii="Times New Roman" w:hAnsi="Times New Roman"/>
                <w:sz w:val="20"/>
                <w:szCs w:val="20"/>
              </w:rPr>
              <w:t>уровная</w:t>
            </w:r>
            <w:proofErr w:type="spellEnd"/>
            <w:r w:rsidRPr="00A374D4">
              <w:rPr>
                <w:rFonts w:ascii="Times New Roman" w:hAnsi="Times New Roman"/>
                <w:sz w:val="20"/>
                <w:szCs w:val="20"/>
              </w:rPr>
              <w:t xml:space="preserve"> «педагог-модератор»</w:t>
            </w:r>
          </w:p>
        </w:tc>
      </w:tr>
      <w:tr w:rsidR="00A374D4" w:rsidRPr="00B54868" w14:paraId="6D4B35FF" w14:textId="77777777" w:rsidTr="00344981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E8" w14:textId="676F305A" w:rsidR="00A374D4" w:rsidRDefault="00A374D4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96B" w14:textId="77777777" w:rsidR="00A374D4" w:rsidRDefault="00A374D4" w:rsidP="00A374D4">
            <w:pPr>
              <w:pStyle w:val="a6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участниками.</w:t>
            </w:r>
          </w:p>
          <w:p w14:paraId="7C07A6D9" w14:textId="77777777" w:rsidR="00A374D4" w:rsidRDefault="00A374D4" w:rsidP="00A374D4">
            <w:pPr>
              <w:pStyle w:val="a6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Рекомендации по семинару.</w:t>
            </w:r>
          </w:p>
          <w:p w14:paraId="2DE9B1DD" w14:textId="4C98CFE3" w:rsidR="00A374D4" w:rsidRDefault="00A374D4" w:rsidP="00A374D4">
            <w:pPr>
              <w:pStyle w:val="a6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2E1E" w14:textId="7144EE3C" w:rsidR="00A374D4" w:rsidRDefault="00344981" w:rsidP="00A374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Нургалиева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Нургуль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Кайро</w:t>
            </w:r>
            <w:r w:rsidR="00A374D4">
              <w:rPr>
                <w:rFonts w:ascii="Times New Roman" w:hAnsi="Times New Roman"/>
                <w:b/>
                <w:bCs/>
                <w:sz w:val="20"/>
                <w:szCs w:val="20"/>
              </w:rPr>
              <w:t>ллаевна</w:t>
            </w:r>
            <w:proofErr w:type="spellEnd"/>
            <w:r w:rsidR="00A374D4" w:rsidRPr="00293B32">
              <w:rPr>
                <w:rFonts w:ascii="Times New Roman" w:hAnsi="Times New Roman"/>
                <w:sz w:val="20"/>
                <w:szCs w:val="20"/>
              </w:rPr>
              <w:t>,</w:t>
            </w:r>
            <w:r w:rsidR="00A374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374D4" w:rsidRPr="007A2E4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методист отдела образования </w:t>
            </w:r>
            <w:r w:rsidR="00A374D4" w:rsidRPr="001E737E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г</w:t>
            </w:r>
            <w:r w:rsidR="00A374D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.Павлодара</w:t>
            </w:r>
          </w:p>
        </w:tc>
      </w:tr>
      <w:bookmarkEnd w:id="0"/>
      <w:bookmarkEnd w:id="2"/>
    </w:tbl>
    <w:p w14:paraId="2A9E7EC8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286C134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6AEA855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57C8073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4587EC3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203E784" w14:textId="77777777" w:rsidR="007E2C64" w:rsidRPr="00344981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AD58346" w14:textId="77777777" w:rsidR="007E2C64" w:rsidRDefault="007E2C64" w:rsidP="007E2C6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bookmarkEnd w:id="1"/>
    <w:p w14:paraId="05877FFE" w14:textId="6BB20BE7" w:rsidR="007E2C64" w:rsidRPr="007E2C64" w:rsidRDefault="007E2C64">
      <w:pPr>
        <w:rPr>
          <w:lang w:val="kk-KZ"/>
        </w:rPr>
      </w:pPr>
    </w:p>
    <w:sectPr w:rsidR="007E2C64" w:rsidRPr="007E2C64" w:rsidSect="00344981">
      <w:pgSz w:w="16838" w:h="11906" w:orient="landscape"/>
      <w:pgMar w:top="284" w:right="678" w:bottom="567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64"/>
    <w:rsid w:val="000D4882"/>
    <w:rsid w:val="0020370A"/>
    <w:rsid w:val="002259F7"/>
    <w:rsid w:val="00250C59"/>
    <w:rsid w:val="002B3F61"/>
    <w:rsid w:val="002B6D91"/>
    <w:rsid w:val="0033058A"/>
    <w:rsid w:val="0034067E"/>
    <w:rsid w:val="00344981"/>
    <w:rsid w:val="0053552E"/>
    <w:rsid w:val="005475CE"/>
    <w:rsid w:val="00590737"/>
    <w:rsid w:val="005A705A"/>
    <w:rsid w:val="005B71C5"/>
    <w:rsid w:val="00684642"/>
    <w:rsid w:val="006E7B77"/>
    <w:rsid w:val="00711ED5"/>
    <w:rsid w:val="00773791"/>
    <w:rsid w:val="007C68BF"/>
    <w:rsid w:val="007E2C64"/>
    <w:rsid w:val="008606FF"/>
    <w:rsid w:val="008819FD"/>
    <w:rsid w:val="009B53EB"/>
    <w:rsid w:val="00A30E38"/>
    <w:rsid w:val="00A374D4"/>
    <w:rsid w:val="00AF7212"/>
    <w:rsid w:val="00B411CD"/>
    <w:rsid w:val="00BA39B0"/>
    <w:rsid w:val="00C24D4C"/>
    <w:rsid w:val="00C603BE"/>
    <w:rsid w:val="00DB7EF8"/>
    <w:rsid w:val="00DF469F"/>
    <w:rsid w:val="00EA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AC26"/>
  <w15:docId w15:val="{03F8BB5E-C9C9-4A26-8545-D15C6D59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B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7E2C64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7E2C6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E2C64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7E2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Ж.А</dc:creator>
  <cp:keywords/>
  <dc:description/>
  <cp:lastModifiedBy>424</cp:lastModifiedBy>
  <cp:revision>30</cp:revision>
  <dcterms:created xsi:type="dcterms:W3CDTF">2024-02-21T05:35:00Z</dcterms:created>
  <dcterms:modified xsi:type="dcterms:W3CDTF">2024-02-26T06:17:00Z</dcterms:modified>
</cp:coreProperties>
</file>