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3FF" w:rsidRPr="00AC38DA" w:rsidRDefault="007D43FF" w:rsidP="007D43FF">
      <w:pPr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79399BC" wp14:editId="247DA0FB">
            <wp:simplePos x="0" y="0"/>
            <wp:positionH relativeFrom="column">
              <wp:posOffset>-1071880</wp:posOffset>
            </wp:positionH>
            <wp:positionV relativeFrom="paragraph">
              <wp:posOffset>-732790</wp:posOffset>
            </wp:positionV>
            <wp:extent cx="7519670" cy="11236960"/>
            <wp:effectExtent l="0" t="0" r="5080" b="2540"/>
            <wp:wrapNone/>
            <wp:docPr id="2" name="Рисунок 4" descr="96 INCOR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96 INCORA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9670" cy="11236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CE7435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</w:t>
      </w:r>
      <w:r w:rsidRPr="00CE7435">
        <w:rPr>
          <w:rFonts w:ascii="Times New Roman" w:hAnsi="Times New Roman" w:cs="Times New Roman"/>
          <w:sz w:val="24"/>
          <w:szCs w:val="24"/>
        </w:rPr>
        <w:t xml:space="preserve">               </w:t>
      </w:r>
      <w:proofErr w:type="spellStart"/>
      <w:r w:rsidRPr="00AC38DA">
        <w:rPr>
          <w:rFonts w:ascii="Times New Roman" w:hAnsi="Times New Roman" w:cs="Times New Roman"/>
          <w:b/>
          <w:color w:val="C00000"/>
          <w:sz w:val="28"/>
          <w:szCs w:val="28"/>
        </w:rPr>
        <w:t>Логопедт</w:t>
      </w:r>
      <w:proofErr w:type="spellEnd"/>
      <w:r w:rsidRPr="00AC38DA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ің  кеңесі</w:t>
      </w:r>
    </w:p>
    <w:p w:rsidR="007D43FF" w:rsidRPr="00AC38DA" w:rsidRDefault="007D43FF" w:rsidP="007D43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sz w:val="28"/>
          <w:szCs w:val="28"/>
          <w:lang w:val="kk-KZ"/>
        </w:rPr>
        <w:t>3 жастан 4 жасқа дейінгі балалардың  дыбыстарды дұрыс қайталамаудың алдын алуға арналған ата-аналарға кеңес.</w:t>
      </w:r>
    </w:p>
    <w:p w:rsidR="007D43FF" w:rsidRPr="00AC38DA" w:rsidRDefault="007D43FF" w:rsidP="007D43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sz w:val="28"/>
          <w:szCs w:val="28"/>
          <w:lang w:val="kk-KZ"/>
        </w:rPr>
        <w:t xml:space="preserve">  Баланың тілінің дұрыс қалыптасуына кішкентай кезінен ықпал етуге бола ма?Әрине болады!Бұл жұмысты тек қана логопед атқарып қоймай , тәрбиешілер де жүзеге асыра алады.Ата-аналарда  бұл мәселеден тыс қалмауы тиіс.Бұл мәселені шешу үшін артикуляциялық аппарат бұлшық еттеріне әсер етеді,яғни дыбысты дұрыс шығаруға көмектеседі.</w:t>
      </w:r>
    </w:p>
    <w:p w:rsidR="007D43FF" w:rsidRPr="00AC38DA" w:rsidRDefault="007D43FF" w:rsidP="007D43F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Үйретуді қызықты етіп қалай ұйымдастыруға болады?</w:t>
      </w:r>
    </w:p>
    <w:p w:rsidR="007D43FF" w:rsidRPr="00AC38DA" w:rsidRDefault="007D43FF" w:rsidP="007D43FF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sz w:val="28"/>
          <w:szCs w:val="28"/>
          <w:lang w:val="kk-KZ"/>
        </w:rPr>
        <w:t>Балаларды қолайлы жерге отырғызамыз.Әр жаттығуға  әдемі ойыншықтар,қуыршақтар дайындаймыз.Балалардан олардың тілі және оның ұшы ,еріндері ,тістері ,беттері қайда екенін сұраймыз.Содан соң қызықты ойынды бастаймыз.</w:t>
      </w:r>
    </w:p>
    <w:p w:rsidR="007D43FF" w:rsidRPr="00AC38DA" w:rsidRDefault="007D43FF" w:rsidP="007D43FF">
      <w:pPr>
        <w:jc w:val="center"/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C00000"/>
          <w:sz w:val="28"/>
          <w:szCs w:val="28"/>
          <w:lang w:val="kk-KZ"/>
        </w:rPr>
        <w:t>"</w:t>
      </w:r>
      <w:r w:rsidRPr="00AC38DA">
        <w:rPr>
          <w:rFonts w:ascii="Times New Roman" w:hAnsi="Times New Roman" w:cs="Times New Roman"/>
          <w:b/>
          <w:color w:val="C00000"/>
          <w:sz w:val="28"/>
          <w:szCs w:val="28"/>
          <w:lang w:val="kk-KZ"/>
        </w:rPr>
        <w:t>Қызықты жануарлар "ойындары</w:t>
      </w:r>
    </w:p>
    <w:p w:rsidR="007D43FF" w:rsidRPr="00AC38DA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Барлық балалар ауыздарын қатты ашып ,жабады.</w:t>
      </w:r>
    </w:p>
    <w:p w:rsidR="007D43FF" w:rsidRPr="00AC38DA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Арыстан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еріндерін айқара ашып, тістерңн көрсетеді.</w:t>
      </w:r>
    </w:p>
    <w:p w:rsidR="007D43FF" w:rsidRPr="00AC38DA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Мысық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ауыздарын ашып,тілдерін алдына шығарады.</w:t>
      </w:r>
    </w:p>
    <w:p w:rsidR="007D43FF" w:rsidRPr="00AC38DA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Қаз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тілдерінің ұшын алға созады.</w:t>
      </w:r>
    </w:p>
    <w:p w:rsidR="007D43FF" w:rsidRPr="00AC38DA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Жылқы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тілдерін қағып,ауыздарын ашады.</w:t>
      </w:r>
    </w:p>
    <w:p w:rsidR="007D43FF" w:rsidRPr="00AC38DA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Аю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ауыздарын ашып,еріндерін жалайлы.</w:t>
      </w:r>
    </w:p>
    <w:p w:rsidR="007D43FF" w:rsidRPr="00AC38DA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Бақа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тілдің ұшымен жоғарғыға созылады.</w:t>
      </w:r>
    </w:p>
    <w:p w:rsidR="007D43FF" w:rsidRPr="00AC38DA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Ит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ауыдарымен ауа жинайды.</w:t>
      </w:r>
      <w:bookmarkStart w:id="0" w:name="_GoBack"/>
      <w:bookmarkEnd w:id="0"/>
    </w:p>
    <w:p w:rsidR="007D43FF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Кірпі -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тілдерімен беттің ішкі қуысына тигізеді. </w:t>
      </w:r>
    </w:p>
    <w:p w:rsidR="007D43FF" w:rsidRDefault="007D43FF" w:rsidP="007D43FF">
      <w:pP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 wp14:anchorId="1AE89288" wp14:editId="674A27F2">
            <wp:simplePos x="0" y="0"/>
            <wp:positionH relativeFrom="column">
              <wp:posOffset>3348355</wp:posOffset>
            </wp:positionH>
            <wp:positionV relativeFrom="paragraph">
              <wp:posOffset>52070</wp:posOffset>
            </wp:positionV>
            <wp:extent cx="2981960" cy="3027680"/>
            <wp:effectExtent l="0" t="0" r="0" b="0"/>
            <wp:wrapNone/>
            <wp:docPr id="17" name="Рисунок 4" descr="C:\ДИНАРАНЫН КУЖАТТАРЫ\картинки\мульт\0_5456b_2581b0d7_X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ДИНАРАНЫН КУЖАТТАРЫ\картинки\мульт\0_5456b_2581b0d7_XS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960" cy="3027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Тәрбиеші бастапқы кезде балалармен жаттығуларды  бірге  жасау қажет.Әр жаттығу бірнеше рет жасалады.Балаларға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 xml:space="preserve"> қызықты болу үшін  міндетті  </w:t>
      </w:r>
      <w:r w:rsidRPr="00AC38DA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түрде қолайлы жағдай жасау қажет.</w:t>
      </w:r>
      <w:r w:rsidRPr="001029F3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kk-KZ"/>
        </w:rPr>
        <w:t xml:space="preserve"> </w:t>
      </w:r>
    </w:p>
    <w:p w:rsidR="00317F66" w:rsidRPr="007D43FF" w:rsidRDefault="00317F66">
      <w:pPr>
        <w:rPr>
          <w:lang w:val="kk-KZ"/>
        </w:rPr>
      </w:pPr>
    </w:p>
    <w:sectPr w:rsidR="00317F66" w:rsidRPr="007D43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873"/>
    <w:rsid w:val="00185873"/>
    <w:rsid w:val="00317F66"/>
    <w:rsid w:val="007D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1151</Characters>
  <Application>Microsoft Office Word</Application>
  <DocSecurity>0</DocSecurity>
  <Lines>9</Lines>
  <Paragraphs>2</Paragraphs>
  <ScaleCrop>false</ScaleCrop>
  <Company>*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2024-02-27T04:52:00Z</dcterms:created>
  <dcterms:modified xsi:type="dcterms:W3CDTF">2024-02-27T04:53:00Z</dcterms:modified>
</cp:coreProperties>
</file>