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FC" w:rsidRPr="006D728B" w:rsidRDefault="00A142FC" w:rsidP="00A14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28B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proofErr w:type="gramStart"/>
      <w:r w:rsidRPr="006D728B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6D728B">
        <w:rPr>
          <w:rFonts w:ascii="Times New Roman" w:hAnsi="Times New Roman" w:cs="Times New Roman"/>
          <w:b/>
          <w:sz w:val="28"/>
          <w:szCs w:val="28"/>
        </w:rPr>
        <w:t>ігерлі</w:t>
      </w:r>
      <w:proofErr w:type="spellEnd"/>
      <w:r w:rsidRPr="006D7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728B">
        <w:rPr>
          <w:rFonts w:ascii="Times New Roman" w:hAnsi="Times New Roman" w:cs="Times New Roman"/>
          <w:b/>
          <w:sz w:val="28"/>
          <w:szCs w:val="28"/>
        </w:rPr>
        <w:t>дауыс</w:t>
      </w:r>
      <w:proofErr w:type="spellEnd"/>
      <w:r w:rsidRPr="006D728B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6D728B">
        <w:rPr>
          <w:rFonts w:ascii="Times New Roman" w:hAnsi="Times New Roman" w:cs="Times New Roman"/>
          <w:b/>
          <w:sz w:val="28"/>
          <w:szCs w:val="28"/>
        </w:rPr>
        <w:t>вокалдық</w:t>
      </w:r>
      <w:proofErr w:type="spellEnd"/>
      <w:r w:rsidRPr="006D7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728B">
        <w:rPr>
          <w:rFonts w:ascii="Times New Roman" w:hAnsi="Times New Roman" w:cs="Times New Roman"/>
          <w:b/>
          <w:sz w:val="28"/>
          <w:szCs w:val="28"/>
        </w:rPr>
        <w:t>байқауының</w:t>
      </w:r>
      <w:proofErr w:type="spellEnd"/>
      <w:r w:rsidRPr="006D728B">
        <w:rPr>
          <w:rFonts w:ascii="Times New Roman" w:hAnsi="Times New Roman" w:cs="Times New Roman"/>
          <w:b/>
          <w:sz w:val="28"/>
          <w:szCs w:val="28"/>
        </w:rPr>
        <w:t xml:space="preserve"> финалы</w:t>
      </w:r>
      <w:r w:rsidRPr="006D728B">
        <w:rPr>
          <w:rFonts w:ascii="Times New Roman" w:hAnsi="Times New Roman" w:cs="Times New Roman"/>
          <w:b/>
          <w:sz w:val="28"/>
          <w:szCs w:val="28"/>
          <w:lang w:val="kk-KZ"/>
        </w:rPr>
        <w:t>ның қорытындысы</w:t>
      </w:r>
    </w:p>
    <w:p w:rsidR="00A142FC" w:rsidRDefault="00A142FC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736" w:rsidRPr="00A144F7" w:rsidRDefault="00F53736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44F7">
        <w:rPr>
          <w:rFonts w:ascii="Times New Roman" w:hAnsi="Times New Roman" w:cs="Times New Roman"/>
          <w:sz w:val="28"/>
          <w:szCs w:val="28"/>
        </w:rPr>
        <w:t>27</w:t>
      </w:r>
      <w:proofErr w:type="gram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ақпанда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Жігерлі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вокалдық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байқауының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финалы өтті.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Байқаудың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бар балалардың вокалдық өнердегі шығармашылық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>. Байқ</w:t>
      </w:r>
      <w:proofErr w:type="gramStart"/>
      <w:r w:rsidRPr="00A144F7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A144F7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мектептерінің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40-тан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>"</w:t>
      </w:r>
      <w:r w:rsidRPr="00A144F7">
        <w:rPr>
          <w:rFonts w:ascii="Times New Roman" w:hAnsi="Times New Roman" w:cs="Times New Roman"/>
          <w:sz w:val="28"/>
          <w:szCs w:val="28"/>
          <w:lang w:val="kk-KZ"/>
        </w:rPr>
        <w:t xml:space="preserve"> БЖК </w:t>
      </w:r>
      <w:r w:rsidRPr="00A144F7">
        <w:rPr>
          <w:rFonts w:ascii="Times New Roman" w:hAnsi="Times New Roman" w:cs="Times New Roman"/>
          <w:sz w:val="28"/>
          <w:szCs w:val="28"/>
        </w:rPr>
        <w:t>тәрбиеленушілері қатысты.</w:t>
      </w:r>
    </w:p>
    <w:p w:rsidR="00F53736" w:rsidRPr="007A5D00" w:rsidRDefault="00F53736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D00">
        <w:rPr>
          <w:rFonts w:ascii="Times New Roman" w:hAnsi="Times New Roman" w:cs="Times New Roman"/>
          <w:b/>
          <w:sz w:val="28"/>
          <w:szCs w:val="28"/>
        </w:rPr>
        <w:t>Қазылар алқасының құрамында:</w:t>
      </w:r>
    </w:p>
    <w:p w:rsidR="00F53736" w:rsidRPr="00A144F7" w:rsidRDefault="00F53736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4F7">
        <w:rPr>
          <w:rFonts w:ascii="Times New Roman" w:hAnsi="Times New Roman" w:cs="Times New Roman"/>
          <w:sz w:val="28"/>
          <w:szCs w:val="28"/>
        </w:rPr>
        <w:t xml:space="preserve">Төлеген Әділет Ғалымжанұлы-халықаралық конкурстардың лауреаты, музыка колледжінің вокалдық өнер бөлімінің </w:t>
      </w:r>
      <w:r w:rsidRPr="00A144F7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страдалық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вокал </w:t>
      </w:r>
      <w:proofErr w:type="spellStart"/>
      <w:proofErr w:type="gramStart"/>
      <w:r w:rsidRPr="00A144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44F7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оқытушысы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3736" w:rsidRPr="00A144F7" w:rsidRDefault="00F53736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4F7">
        <w:rPr>
          <w:rFonts w:ascii="Times New Roman" w:hAnsi="Times New Roman" w:cs="Times New Roman"/>
          <w:sz w:val="28"/>
          <w:szCs w:val="28"/>
        </w:rPr>
        <w:t xml:space="preserve">Зиновьева Анна Игоревна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Құрманғазы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вокал педагог</w:t>
      </w:r>
      <w:r w:rsidRPr="00A144F7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A144F7">
        <w:rPr>
          <w:rFonts w:ascii="Times New Roman" w:hAnsi="Times New Roman" w:cs="Times New Roman"/>
          <w:sz w:val="28"/>
          <w:szCs w:val="28"/>
        </w:rPr>
        <w:t>;</w:t>
      </w:r>
    </w:p>
    <w:p w:rsidR="00F53736" w:rsidRDefault="00F53736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</w:rPr>
        <w:t xml:space="preserve">Қасенов Мақсат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Саматұлы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Торайғыров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акционерлі</w:t>
      </w:r>
      <w:proofErr w:type="gramStart"/>
      <w:r w:rsidRPr="00A144F7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A144F7">
        <w:rPr>
          <w:rFonts w:ascii="Times New Roman" w:hAnsi="Times New Roman" w:cs="Times New Roman"/>
          <w:sz w:val="28"/>
          <w:szCs w:val="28"/>
        </w:rPr>
        <w:t xml:space="preserve"> қоғамы</w:t>
      </w:r>
      <w:r w:rsidRPr="00A144F7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A144F7">
        <w:rPr>
          <w:rFonts w:ascii="Times New Roman" w:hAnsi="Times New Roman" w:cs="Times New Roman"/>
          <w:sz w:val="28"/>
          <w:szCs w:val="28"/>
        </w:rPr>
        <w:t xml:space="preserve"> "</w:t>
      </w:r>
      <w:r w:rsidRPr="00A144F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A144F7">
        <w:rPr>
          <w:rFonts w:ascii="Times New Roman" w:hAnsi="Times New Roman" w:cs="Times New Roman"/>
          <w:sz w:val="28"/>
          <w:szCs w:val="28"/>
        </w:rPr>
        <w:t xml:space="preserve">рындаушылық өнер" кафедрасының оқытушысы, 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вокалистер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конкурстарының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4F7">
        <w:rPr>
          <w:rFonts w:ascii="Times New Roman" w:hAnsi="Times New Roman" w:cs="Times New Roman"/>
          <w:sz w:val="28"/>
          <w:szCs w:val="28"/>
        </w:rPr>
        <w:t>жеңімпазы</w:t>
      </w:r>
      <w:proofErr w:type="spellEnd"/>
      <w:r w:rsidRPr="00A144F7">
        <w:rPr>
          <w:rFonts w:ascii="Times New Roman" w:hAnsi="Times New Roman" w:cs="Times New Roman"/>
          <w:sz w:val="28"/>
          <w:szCs w:val="28"/>
        </w:rPr>
        <w:t>.</w:t>
      </w:r>
    </w:p>
    <w:p w:rsidR="006D728B" w:rsidRPr="006D728B" w:rsidRDefault="006D728B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D728B" w:rsidRDefault="006D728B" w:rsidP="006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52900" cy="3114675"/>
            <wp:effectExtent l="0" t="0" r="0" b="0"/>
            <wp:docPr id="1" name="Рисунок 1" descr="C:\Users\User4\Downloads\IMG_7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_7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682" cy="311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8B" w:rsidRDefault="006D728B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63D" w:rsidRPr="00A142FC" w:rsidRDefault="0092463D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2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Қазылар алқасының шешімі бойынша байқау жеңімпазы атанған: 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Арынғазинова Карина.</w:t>
      </w:r>
    </w:p>
    <w:p w:rsidR="0092463D" w:rsidRPr="007A5D00" w:rsidRDefault="0092463D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5D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Музыкалық ұжымдар санатында: 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1 орын-дуэт, Мержан Диана, Қалиева Айсана, "Жас толқын"БЖК;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2 орын-дуэт, Шевцов Руслан, Шевцов Ратмир, 38 ЖОББМ;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3 орын-трио, Дүйсенбай Інжу, Русланова Айша, Ахметова Айша,"Өркен" БЖК;</w:t>
      </w:r>
    </w:p>
    <w:p w:rsidR="006D728B" w:rsidRDefault="0092463D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2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D728B" w:rsidRDefault="006D728B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28B" w:rsidRDefault="006D728B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28B" w:rsidRDefault="006D728B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63D" w:rsidRPr="00A142FC" w:rsidRDefault="0092463D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2F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6-9 жас санатында: 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1 орын-Умиева Сұлтана, "Жас толқын"БЖК;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2 орын - Қаратаева Алинура, Б. Момышұлы атындағы орта мектеп;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3 орын-Лобач Кирилл, "1 арнайы кешен балабақша, мектеп-интернаты " КММ;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3 орын - Иманқұлова Камила, К. Мақпалеев атындағы орта мектеп;</w:t>
      </w:r>
    </w:p>
    <w:p w:rsidR="0092463D" w:rsidRPr="00A142FC" w:rsidRDefault="0092463D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2FC">
        <w:rPr>
          <w:rFonts w:ascii="Times New Roman" w:hAnsi="Times New Roman" w:cs="Times New Roman"/>
          <w:b/>
          <w:sz w:val="28"/>
          <w:szCs w:val="28"/>
          <w:lang w:val="kk-KZ"/>
        </w:rPr>
        <w:t>10-13 жас санатында: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1 орын-Тілегабылов Шыңғыс, 29 ЖОББМ;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2 орын-Имангазина Самира, 17 ЖОББМ;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2 орын-Рахим Інжу,. Б. Момышұлы атындағы орта мектеп;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3 орын - Мұқанова Еркежан, Б. Момышұлы атындағы орта мектеп;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3 орын-Толст</w:t>
      </w:r>
      <w:r w:rsidR="007C62A1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Pr="00A144F7">
        <w:rPr>
          <w:rFonts w:ascii="Times New Roman" w:hAnsi="Times New Roman" w:cs="Times New Roman"/>
          <w:sz w:val="28"/>
          <w:szCs w:val="28"/>
          <w:lang w:val="kk-KZ"/>
        </w:rPr>
        <w:t xml:space="preserve"> Анастасия, "Жас толқын" БЖК;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463D" w:rsidRPr="00A142FC" w:rsidRDefault="0092463D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2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14-17 жас санатында: 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1 орын-Сейтбаталова Айзия, Ә. Бөкейханов атындағы орта мектеп.;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2 орын-Өмірбаев Ділшат,.А. Шамкенов атындағы ЖОББМ.</w:t>
      </w:r>
    </w:p>
    <w:p w:rsidR="0092463D" w:rsidRPr="00A144F7" w:rsidRDefault="0092463D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2C80" w:rsidRPr="00A142FC" w:rsidRDefault="00DA2C80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2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Номинациялар бойынша жеңімпаздар: 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«Көрермендердің көзайымы»-  38 ЖОББМ;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“ Әнді ерекше орындағаны үшін”- Ткачева Вероника;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«Жүрекке жеткізіп орындағаны үшін»- Абай Жансая, 35 ЖОББМ;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“ Әннің ең жақсы бейнесі үшін”-Қабдықаят Жақсылық;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“ Эмоционалды орындау үшін”-Бурлаков Андрей;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“ Ерекше орындау үшін”-Рамилева Айзере;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«Жарқын орындау үшін»-Шиликбаева Азалия;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“ Тереңірек жеткізіп орындағаны үшін”-Аманова Дамира;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“ Үздік костюм үшін ”-Шорман Мөлдір;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«Кәсіби орындағаны үшін»-Аманбаева Сафина;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«Жеңіске деген ерік үшін»-Небоженко Камила;</w:t>
      </w:r>
    </w:p>
    <w:p w:rsidR="00DA2C80" w:rsidRPr="00A144F7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 xml:space="preserve">“ Супер дауыс номинациясы ” -Темиралинова Назира; </w:t>
      </w:r>
    </w:p>
    <w:p w:rsidR="0092463D" w:rsidRDefault="00DA2C80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4F7">
        <w:rPr>
          <w:rFonts w:ascii="Times New Roman" w:hAnsi="Times New Roman" w:cs="Times New Roman"/>
          <w:sz w:val="28"/>
          <w:szCs w:val="28"/>
          <w:lang w:val="kk-KZ"/>
        </w:rPr>
        <w:t>«Жарқын күлкі номинациясы»-Қожан Арнур.</w:t>
      </w:r>
    </w:p>
    <w:p w:rsidR="006D728B" w:rsidRDefault="006D728B" w:rsidP="00A14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417DE" w:rsidRPr="006D728B" w:rsidRDefault="006417DE" w:rsidP="00A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2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Құттықтаймыз! Келесі «Жігерлі дауыс-2025» </w:t>
      </w:r>
      <w:r w:rsidR="000D3342" w:rsidRPr="006D728B">
        <w:rPr>
          <w:rFonts w:ascii="Times New Roman" w:hAnsi="Times New Roman" w:cs="Times New Roman"/>
          <w:b/>
          <w:sz w:val="28"/>
          <w:szCs w:val="28"/>
          <w:lang w:val="kk-KZ"/>
        </w:rPr>
        <w:t>кездескенше.</w:t>
      </w:r>
    </w:p>
    <w:sectPr w:rsidR="006417DE" w:rsidRPr="006D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3736"/>
    <w:rsid w:val="000D3342"/>
    <w:rsid w:val="006417DE"/>
    <w:rsid w:val="006D728B"/>
    <w:rsid w:val="007A5D00"/>
    <w:rsid w:val="007C62A1"/>
    <w:rsid w:val="0092463D"/>
    <w:rsid w:val="00A142FC"/>
    <w:rsid w:val="00A144F7"/>
    <w:rsid w:val="00B3107F"/>
    <w:rsid w:val="00DA2C80"/>
    <w:rsid w:val="00F5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User4</cp:lastModifiedBy>
  <cp:revision>8</cp:revision>
  <dcterms:created xsi:type="dcterms:W3CDTF">2024-02-28T08:11:00Z</dcterms:created>
  <dcterms:modified xsi:type="dcterms:W3CDTF">2024-02-28T09:00:00Z</dcterms:modified>
</cp:coreProperties>
</file>