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5B3" w:rsidRPr="00FE45B3" w:rsidRDefault="00FE45B3" w:rsidP="00FE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E45B3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val="kk-KZ" w:eastAsia="ru-RU"/>
        </w:rPr>
        <w:t xml:space="preserve">«Павлодар қаласының </w:t>
      </w:r>
      <w:r w:rsidRPr="00FE45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«№ 86 сәбилер бақшасы –</w:t>
      </w: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val="kk-KZ" w:eastAsia="ru-RU"/>
        </w:rPr>
      </w:pPr>
      <w:r w:rsidRPr="00FE45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«Baby Land» ДШСО» КМҚК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4</w:t>
      </w:r>
      <w:r w:rsidRPr="00FE45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01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22</w:t>
      </w:r>
      <w:r w:rsidRPr="00FE45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</w:t>
      </w: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FE4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тәрбиеші лауазымына конкурс жариялайды</w:t>
      </w: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"/>
        <w:gridCol w:w="2687"/>
        <w:gridCol w:w="6389"/>
      </w:tblGrid>
      <w:tr w:rsidR="00FE45B3" w:rsidRPr="00FE45B3" w:rsidTr="0043719B">
        <w:trPr>
          <w:trHeight w:val="711"/>
        </w:trPr>
        <w:tc>
          <w:tcPr>
            <w:tcW w:w="514" w:type="dxa"/>
            <w:vMerge w:val="restart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2765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«Павлодар қаласының № 86 сәбилер бақшасы – «Baby Land» дене шынықтыру сауықтыру орталығы» </w:t>
            </w:r>
          </w:p>
          <w:p w:rsidR="00FE45B3" w:rsidRPr="00FE45B3" w:rsidRDefault="00FE45B3" w:rsidP="00FE4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>коммуналдық мемлекеттік қазыналық кәсіпорны</w:t>
            </w:r>
          </w:p>
        </w:tc>
      </w:tr>
      <w:tr w:rsidR="00FE45B3" w:rsidRPr="00FE45B3" w:rsidTr="0043719B">
        <w:trPr>
          <w:trHeight w:val="453"/>
        </w:trPr>
        <w:tc>
          <w:tcPr>
            <w:tcW w:w="514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                Павлодар қаласы, Катаев көшесі, 23 </w:t>
            </w:r>
          </w:p>
        </w:tc>
      </w:tr>
      <w:tr w:rsidR="00FE45B3" w:rsidRPr="00FE45B3" w:rsidTr="0043719B">
        <w:trPr>
          <w:trHeight w:val="328"/>
        </w:trPr>
        <w:tc>
          <w:tcPr>
            <w:tcW w:w="514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20 57 50; 20 58 50                                                                      </w:t>
            </w:r>
          </w:p>
        </w:tc>
      </w:tr>
      <w:tr w:rsidR="00FE45B3" w:rsidRPr="00FE45B3" w:rsidTr="0043719B">
        <w:trPr>
          <w:trHeight w:val="203"/>
        </w:trPr>
        <w:tc>
          <w:tcPr>
            <w:tcW w:w="514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en-US"/>
              </w:rPr>
              <w:t>sad86@goo.kz</w:t>
            </w:r>
            <w:r w:rsidRPr="00FE45B3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FE45B3" w:rsidRPr="00FE45B3" w:rsidTr="0043719B">
        <w:trPr>
          <w:trHeight w:val="570"/>
        </w:trPr>
        <w:tc>
          <w:tcPr>
            <w:tcW w:w="514" w:type="dxa"/>
            <w:vMerge w:val="restart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тәрбиеші, 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1,25 тәрбиеші</w:t>
            </w:r>
          </w:p>
        </w:tc>
      </w:tr>
      <w:tr w:rsidR="00FE45B3" w:rsidRPr="00E524B0" w:rsidTr="0043719B">
        <w:trPr>
          <w:trHeight w:val="825"/>
        </w:trPr>
        <w:tc>
          <w:tcPr>
            <w:tcW w:w="514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басқарады;балалармен жұмыс жасауда тұлғаға бағытталған тәсілді жүзеге асырады;ата-аналарға консультациялық көмекті жүзеге асырады.</w:t>
            </w:r>
          </w:p>
        </w:tc>
      </w:tr>
      <w:tr w:rsidR="00FE45B3" w:rsidRPr="00FE45B3" w:rsidTr="0043719B">
        <w:trPr>
          <w:trHeight w:val="638"/>
        </w:trPr>
        <w:tc>
          <w:tcPr>
            <w:tcW w:w="514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арнайы орта білім (min): 113101 теңге;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жоғары білім (min): 119914 теңге</w:t>
            </w:r>
          </w:p>
        </w:tc>
      </w:tr>
      <w:tr w:rsidR="00FE45B3" w:rsidRPr="00FE45B3" w:rsidTr="0043719B">
        <w:tc>
          <w:tcPr>
            <w:tcW w:w="514" w:type="dxa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қойылмайды;және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сарапшыүшін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- 5жыл;және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E45B3" w:rsidRPr="00FE45B3" w:rsidTr="0043719B">
        <w:trPr>
          <w:trHeight w:val="423"/>
        </w:trPr>
        <w:tc>
          <w:tcPr>
            <w:tcW w:w="514" w:type="dxa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FE45B3" w:rsidRPr="00FE45B3" w:rsidRDefault="00FE45B3" w:rsidP="00FE45B3">
            <w:pPr>
              <w:spacing w:line="345" w:lineRule="atLeast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01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.2023</w:t>
            </w:r>
          </w:p>
        </w:tc>
      </w:tr>
      <w:tr w:rsidR="00FE45B3" w:rsidRPr="00E524B0" w:rsidTr="0043719B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1) 1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қосымшаға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тұрғылықты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лауазымға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6) «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» 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ҚР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  <w:proofErr w:type="gramEnd"/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әрі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FE45B3" w:rsidRPr="00FE45B3" w:rsidTr="0043719B">
        <w:tc>
          <w:tcPr>
            <w:tcW w:w="514" w:type="dxa"/>
            <w:tcBorders>
              <w:bottom w:val="single" w:sz="4" w:space="0" w:color="auto"/>
            </w:tcBorders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тұрақты</w:t>
            </w:r>
          </w:p>
        </w:tc>
      </w:tr>
    </w:tbl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E524B0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FE45B3" w:rsidRPr="00FE45B3" w:rsidRDefault="00FE45B3" w:rsidP="00FE45B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k-KZ" w:eastAsia="ar-SA"/>
        </w:rPr>
      </w:pP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КГ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>КП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«</w:t>
      </w:r>
      <w:r w:rsidRPr="00FE45B3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«Ясли-сад № 86 города Павлодара – </w:t>
      </w:r>
    </w:p>
    <w:p w:rsidR="00FE45B3" w:rsidRPr="00FE45B3" w:rsidRDefault="00FE45B3" w:rsidP="00FE45B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FE45B3">
        <w:rPr>
          <w:rFonts w:ascii="Arial" w:eastAsia="Times New Roman" w:hAnsi="Arial" w:cs="Arial"/>
          <w:b/>
          <w:sz w:val="21"/>
          <w:szCs w:val="21"/>
          <w:lang w:eastAsia="ar-SA"/>
        </w:rPr>
        <w:t>физкультурно-оздоровительный центр «Baby Land</w:t>
      </w: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</w:pP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объявляет конкурс</w:t>
      </w: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на должность 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>воспитателя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</w:pP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22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>.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en-US" w:eastAsia="ru-RU"/>
        </w:rPr>
        <w:t>01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202</w:t>
      </w:r>
      <w:r>
        <w:rPr>
          <w:rFonts w:ascii="Arial" w:eastAsia="Times New Roman" w:hAnsi="Arial" w:cs="Arial"/>
          <w:b/>
          <w:color w:val="000000"/>
          <w:sz w:val="21"/>
          <w:szCs w:val="21"/>
          <w:lang w:val="en-US" w:eastAsia="ru-RU"/>
        </w:rPr>
        <w:t>4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г.</w:t>
      </w:r>
    </w:p>
    <w:p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FE45B3" w:rsidRPr="00FE45B3" w:rsidTr="00FE45B3">
        <w:trPr>
          <w:trHeight w:val="711"/>
        </w:trPr>
        <w:tc>
          <w:tcPr>
            <w:tcW w:w="392" w:type="dxa"/>
            <w:vMerge w:val="restart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FE45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казенное предприятие </w:t>
            </w:r>
            <w:bookmarkStart w:id="1" w:name="_Hlk111710964"/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«Ясли-сад № 86 города Павлодара - физкультурно-оздоровительный центр «Baby Land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val="kk-KZ" w:eastAsia="ar-SA"/>
              </w:rPr>
              <w:t>»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отдела образования города Павлодара, 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val="kk-KZ" w:eastAsia="ar-SA"/>
              </w:rPr>
              <w:t xml:space="preserve">управления образования 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Павлодарской области</w:t>
            </w:r>
          </w:p>
          <w:bookmarkEnd w:id="1"/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FE45B3" w:rsidRPr="00FE45B3" w:rsidTr="00FE45B3">
        <w:trPr>
          <w:trHeight w:val="453"/>
        </w:trPr>
        <w:tc>
          <w:tcPr>
            <w:tcW w:w="392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ind w:left="1692" w:hanging="169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>140008, Республика Казахстан, Павлодарская область,  город Павлодар Катаева,23</w:t>
            </w:r>
          </w:p>
        </w:tc>
      </w:tr>
      <w:tr w:rsidR="00FE45B3" w:rsidRPr="00FE45B3" w:rsidTr="00FE45B3">
        <w:trPr>
          <w:trHeight w:val="264"/>
        </w:trPr>
        <w:tc>
          <w:tcPr>
            <w:tcW w:w="392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20 57 50; 20 58 50                                                                      </w:t>
            </w:r>
          </w:p>
        </w:tc>
      </w:tr>
      <w:tr w:rsidR="00FE45B3" w:rsidRPr="00FE45B3" w:rsidTr="00FE45B3">
        <w:trPr>
          <w:trHeight w:val="203"/>
        </w:trPr>
        <w:tc>
          <w:tcPr>
            <w:tcW w:w="392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en-US"/>
              </w:rPr>
              <w:t>sad86@goo.kz</w:t>
            </w:r>
            <w:r w:rsidRPr="00FE45B3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FE45B3" w:rsidRPr="00FE45B3" w:rsidTr="00FE45B3">
        <w:trPr>
          <w:trHeight w:val="570"/>
        </w:trPr>
        <w:tc>
          <w:tcPr>
            <w:tcW w:w="392" w:type="dxa"/>
            <w:vMerge w:val="restart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Воспитатель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, 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FE45B3" w:rsidRPr="00FE45B3" w:rsidTr="00FE45B3">
        <w:trPr>
          <w:trHeight w:val="825"/>
        </w:trPr>
        <w:tc>
          <w:tcPr>
            <w:tcW w:w="392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- обеспечивает охрану жизни и здоровья детей, применяет здоровьесберегающие технологии в их воспитании и обучении;</w:t>
            </w:r>
          </w:p>
          <w:p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государственного общеобязательный стандарта образования, расписанием</w:t>
            </w:r>
          </w:p>
          <w:p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пищи в течении дня, руководит детской деятельностью (игровая,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работу,оздоровительные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мероприятия, создает предметно-развивающую среду);осуществляет личностно-ориентированный подход в работе с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детьми;оказывает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воспитательно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группы;проектирует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воспитательно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-образовательную деятельность на основе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анализадостигнутых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результатов;</w:t>
            </w:r>
          </w:p>
          <w:p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FE45B3" w:rsidRPr="00FE45B3" w:rsidTr="00FE45B3">
        <w:trPr>
          <w:trHeight w:val="639"/>
        </w:trPr>
        <w:tc>
          <w:tcPr>
            <w:tcW w:w="392" w:type="dxa"/>
            <w:vMerge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113101 тенге;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высшее образование (min): 119914 тенге</w:t>
            </w:r>
          </w:p>
        </w:tc>
      </w:tr>
      <w:tr w:rsidR="00FE45B3" w:rsidRPr="00FE45B3" w:rsidTr="00FE45B3">
        <w:tc>
          <w:tcPr>
            <w:tcW w:w="392" w:type="dxa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Pr="00FE45B3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</w:p>
          <w:p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 xml:space="preserve"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</w:t>
            </w:r>
            <w:r w:rsidRPr="00FE45B3">
              <w:rPr>
                <w:rFonts w:ascii="Arial" w:hAnsi="Arial" w:cs="Arial"/>
                <w:sz w:val="20"/>
                <w:szCs w:val="20"/>
              </w:rPr>
              <w:lastRenderedPageBreak/>
              <w:t>педагога-исследователя не менее 4 лет.</w:t>
            </w:r>
          </w:p>
        </w:tc>
      </w:tr>
      <w:tr w:rsidR="00FE45B3" w:rsidRPr="00FE45B3" w:rsidTr="00FE45B3">
        <w:trPr>
          <w:trHeight w:val="105"/>
        </w:trPr>
        <w:tc>
          <w:tcPr>
            <w:tcW w:w="392" w:type="dxa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spacing w:line="345" w:lineRule="atLeast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01</w:t>
            </w:r>
            <w:r w:rsidR="00E524B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.2024</w:t>
            </w:r>
          </w:p>
        </w:tc>
      </w:tr>
      <w:tr w:rsidR="00FE45B3" w:rsidRPr="00FE45B3" w:rsidTr="00FE45B3">
        <w:tc>
          <w:tcPr>
            <w:tcW w:w="392" w:type="dxa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1)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заявление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2) документ,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3) заполненный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4)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6)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РК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) справку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8)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9)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(далее - НКТ) или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10) заполненный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FE45B3" w:rsidRPr="00FE45B3" w:rsidTr="00FE45B3">
        <w:tc>
          <w:tcPr>
            <w:tcW w:w="392" w:type="dxa"/>
          </w:tcPr>
          <w:p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:rsidR="000A3395" w:rsidRDefault="000A3395"/>
    <w:sectPr w:rsidR="000A3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110"/>
    <w:rsid w:val="000A3395"/>
    <w:rsid w:val="00711B23"/>
    <w:rsid w:val="00DF3110"/>
    <w:rsid w:val="00E524B0"/>
    <w:rsid w:val="00E54500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E89C4-9941-4E29-A448-D0CDA441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50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E45B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Барбу</cp:lastModifiedBy>
  <cp:revision>6</cp:revision>
  <cp:lastPrinted>2024-02-25T15:45:00Z</cp:lastPrinted>
  <dcterms:created xsi:type="dcterms:W3CDTF">2024-02-25T15:37:00Z</dcterms:created>
  <dcterms:modified xsi:type="dcterms:W3CDTF">2024-03-05T17:32:00Z</dcterms:modified>
</cp:coreProperties>
</file>