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91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</w:p>
    <w:p w:rsidR="005369B4" w:rsidRPr="00A202F8" w:rsidRDefault="005369B4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>(</w:t>
      </w:r>
      <w:r w:rsidR="00D10591">
        <w:rPr>
          <w:rFonts w:ascii="Verdana" w:hAnsi="Verdana" w:cs="Arial"/>
          <w:b/>
          <w:color w:val="000000"/>
          <w:lang w:val="kk-KZ"/>
        </w:rPr>
        <w:t xml:space="preserve">постоянная </w:t>
      </w:r>
      <w:r w:rsidR="00A202F8" w:rsidRPr="00A202F8">
        <w:rPr>
          <w:rFonts w:ascii="Verdana" w:hAnsi="Verdana"/>
          <w:b/>
          <w:color w:val="000000"/>
        </w:rPr>
        <w:t>вакантная должность</w:t>
      </w:r>
      <w:r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557318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11.03.24 – 28.03.24</w:t>
            </w:r>
            <w:bookmarkStart w:id="0" w:name="_GoBack"/>
            <w:bookmarkEnd w:id="0"/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</w:t>
            </w:r>
            <w:r>
              <w:rPr>
                <w:bCs/>
                <w:sz w:val="20"/>
                <w:szCs w:val="28"/>
              </w:rPr>
              <w:lastRenderedPageBreak/>
              <w:t xml:space="preserve">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B1578A" w:rsidRPr="00193025" w:rsidRDefault="00AB057D" w:rsidP="00AB05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0521E8" w:rsidRDefault="000521E8" w:rsidP="000521E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170379">
      <w:pPr>
        <w:rPr>
          <w:rFonts w:ascii="Arial" w:hAnsi="Arial" w:cs="Arial"/>
          <w:lang w:val="kk-KZ"/>
        </w:rPr>
        <w:sectPr w:rsidR="00170379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его наличии))</w:t>
      </w:r>
    </w:p>
    <w:tbl>
      <w:tblPr>
        <w:tblW w:w="1039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427"/>
        <w:gridCol w:w="2959"/>
        <w:gridCol w:w="4538"/>
      </w:tblGrid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Подтверждающий документ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баллов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1 до 20)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очное = 2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очное с отличием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наук = 10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наук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(стаж в должности не менее 2 лет) = 1 балл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педагогов, впервые поступающих на работу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"Лучший педагог"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обладатель медали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сертификат на цифровую грамотность,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КАЗТЕСТ,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IELTS;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TOEFL;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DELF;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Goethe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TEFL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"CELTA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DELTA (Diploma in Teaching English to Speakers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организации высшего и послевузовского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обладателя государственного образовательного гранта,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плюс 3 балла</w:t>
            </w:r>
          </w:p>
        </w:tc>
      </w:tr>
      <w:tr w:rsidR="00F35B24" w:rsidTr="00F35B24">
        <w:trPr>
          <w:trHeight w:val="30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5B24" w:rsidRDefault="00F35B24" w:rsidP="00F35B2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521E8" w:rsidRDefault="000521E8" w:rsidP="000521E8">
      <w:pPr>
        <w:pStyle w:val="aa"/>
        <w:spacing w:before="5" w:line="240" w:lineRule="auto"/>
        <w:rPr>
          <w:lang w:val="kk-KZ"/>
        </w:rPr>
      </w:pPr>
    </w:p>
    <w:p w:rsidR="000521E8" w:rsidRDefault="000521E8" w:rsidP="000521E8">
      <w:pPr>
        <w:pStyle w:val="aa"/>
        <w:spacing w:before="82" w:line="240" w:lineRule="auto"/>
        <w:ind w:left="6684" w:right="1438" w:firstLine="2"/>
        <w:jc w:val="center"/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1E8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379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6EA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57318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E17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057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0591"/>
    <w:rsid w:val="00D14EC4"/>
    <w:rsid w:val="00D16A59"/>
    <w:rsid w:val="00D21928"/>
    <w:rsid w:val="00D22F23"/>
    <w:rsid w:val="00D3023D"/>
    <w:rsid w:val="00D31BFC"/>
    <w:rsid w:val="00D32E8B"/>
    <w:rsid w:val="00D34935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B24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83C14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ABF2-6665-4EB1-899E-FF41A899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14</cp:revision>
  <cp:lastPrinted>2022-02-18T12:55:00Z</cp:lastPrinted>
  <dcterms:created xsi:type="dcterms:W3CDTF">2023-10-04T05:32:00Z</dcterms:created>
  <dcterms:modified xsi:type="dcterms:W3CDTF">2024-03-11T10:35:00Z</dcterms:modified>
</cp:coreProperties>
</file>