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31DF6" w14:textId="060F8AC8" w:rsidR="00C46D14" w:rsidRPr="00604E1D" w:rsidRDefault="007D4DE5" w:rsidP="00604E1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604E1D">
        <w:rPr>
          <w:rFonts w:ascii="Times New Roman" w:hAnsi="Times New Roman" w:cs="Times New Roman"/>
          <w:b/>
          <w:sz w:val="24"/>
          <w:szCs w:val="24"/>
        </w:rPr>
        <w:t>КГУ «Средняя общеобразовательная школа № 4</w:t>
      </w:r>
      <w:r w:rsidRPr="00604E1D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604E1D">
        <w:rPr>
          <w:rFonts w:ascii="Times New Roman" w:hAnsi="Times New Roman" w:cs="Times New Roman"/>
          <w:b/>
          <w:sz w:val="24"/>
          <w:szCs w:val="24"/>
        </w:rPr>
        <w:t xml:space="preserve"> города Павлодара» </w:t>
      </w:r>
      <w:r w:rsidR="00C46D14" w:rsidRPr="00604E1D">
        <w:rPr>
          <w:rFonts w:ascii="Times New Roman" w:hAnsi="Times New Roman" w:cs="Times New Roman"/>
          <w:b/>
          <w:sz w:val="24"/>
          <w:szCs w:val="24"/>
        </w:rPr>
        <w:t xml:space="preserve">объявляет конкурс </w:t>
      </w:r>
      <w:r w:rsidR="00604E1D" w:rsidRPr="00604E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занятие вакантной должности воспитателя группы продленного дня, с образованием учителя начальных классов 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604E1D" w:rsidRPr="00604E1D" w14:paraId="3F82EF0D" w14:textId="77777777" w:rsidTr="009F22A7">
        <w:trPr>
          <w:trHeight w:val="711"/>
        </w:trPr>
        <w:tc>
          <w:tcPr>
            <w:tcW w:w="391" w:type="dxa"/>
            <w:vMerge w:val="restart"/>
          </w:tcPr>
          <w:p w14:paraId="65911AAA" w14:textId="77777777" w:rsidR="007D4DE5" w:rsidRPr="00604E1D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0AB8E3B9" w14:textId="77777777" w:rsidR="007D4DE5" w:rsidRPr="00604E1D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7204DC43" w14:textId="77777777" w:rsidR="007D4DE5" w:rsidRPr="00604E1D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46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04E1D" w:rsidRPr="00604E1D" w14:paraId="36C9B28F" w14:textId="77777777" w:rsidTr="009F22A7">
        <w:trPr>
          <w:trHeight w:val="453"/>
        </w:trPr>
        <w:tc>
          <w:tcPr>
            <w:tcW w:w="391" w:type="dxa"/>
            <w:vMerge/>
          </w:tcPr>
          <w:p w14:paraId="1D19912E" w14:textId="77777777" w:rsidR="007D4DE5" w:rsidRPr="00604E1D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8E341D0" w14:textId="77777777" w:rsidR="007D4DE5" w:rsidRPr="00604E1D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6689" w:type="dxa"/>
          </w:tcPr>
          <w:p w14:paraId="4160B9EE" w14:textId="77777777" w:rsidR="007D4DE5" w:rsidRPr="00604E1D" w:rsidRDefault="007D4DE5" w:rsidP="007D4D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140000, Республика Казахстан, Павлодарская область,                                город Павлодар,поселок Железнодорожников, улица Центральная 68/2</w:t>
            </w:r>
          </w:p>
        </w:tc>
      </w:tr>
      <w:tr w:rsidR="00604E1D" w:rsidRPr="00604E1D" w14:paraId="33D9F19A" w14:textId="77777777" w:rsidTr="009F22A7">
        <w:trPr>
          <w:trHeight w:val="264"/>
        </w:trPr>
        <w:tc>
          <w:tcPr>
            <w:tcW w:w="391" w:type="dxa"/>
            <w:vMerge/>
          </w:tcPr>
          <w:p w14:paraId="72D3DC48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44B6A92C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14:paraId="2E84CFEE" w14:textId="77777777" w:rsidR="006B2217" w:rsidRPr="00604E1D" w:rsidRDefault="006B2217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604E1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87059638284, 87083022033</w:t>
            </w:r>
          </w:p>
          <w:p w14:paraId="3829BA39" w14:textId="77777777" w:rsidR="00C46D14" w:rsidRPr="00604E1D" w:rsidRDefault="00C46D14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</w:p>
        </w:tc>
      </w:tr>
      <w:tr w:rsidR="00604E1D" w:rsidRPr="00604E1D" w14:paraId="298164A5" w14:textId="77777777" w:rsidTr="009F22A7">
        <w:trPr>
          <w:trHeight w:val="203"/>
        </w:trPr>
        <w:tc>
          <w:tcPr>
            <w:tcW w:w="391" w:type="dxa"/>
            <w:vMerge/>
          </w:tcPr>
          <w:p w14:paraId="4B167311" w14:textId="77777777" w:rsidR="007D4DE5" w:rsidRPr="00604E1D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7493003" w14:textId="77777777" w:rsidR="007D4DE5" w:rsidRPr="00604E1D" w:rsidRDefault="007D4DE5" w:rsidP="007D4DE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14:paraId="0DC3BEF5" w14:textId="77777777" w:rsidR="007D4DE5" w:rsidRPr="00604E1D" w:rsidRDefault="006B2217" w:rsidP="007D4DE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604E1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sosh46.pvl@yandex.kz</w:t>
            </w:r>
          </w:p>
        </w:tc>
      </w:tr>
      <w:tr w:rsidR="00604E1D" w:rsidRPr="00604E1D" w14:paraId="58481FA8" w14:textId="77777777" w:rsidTr="009F22A7">
        <w:trPr>
          <w:trHeight w:val="570"/>
        </w:trPr>
        <w:tc>
          <w:tcPr>
            <w:tcW w:w="391" w:type="dxa"/>
            <w:vMerge w:val="restart"/>
          </w:tcPr>
          <w:p w14:paraId="63FEC4C9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FD051B9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5FD6A816" w14:textId="77777777" w:rsidR="00604E1D" w:rsidRPr="00604E1D" w:rsidRDefault="00604E1D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воспитателя группы продленного дня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54DDB3D0" w14:textId="3D7F4360" w:rsidR="00C46D14" w:rsidRPr="00604E1D" w:rsidRDefault="003C05F5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46D14"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7D4DE5"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604E1D" w:rsidRPr="00604E1D" w14:paraId="7BE32B3E" w14:textId="77777777" w:rsidTr="009F22A7">
        <w:trPr>
          <w:trHeight w:val="825"/>
        </w:trPr>
        <w:tc>
          <w:tcPr>
            <w:tcW w:w="391" w:type="dxa"/>
            <w:vMerge/>
          </w:tcPr>
          <w:p w14:paraId="61F35BDA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017A2A5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14:paraId="5E2FD90E" w14:textId="77777777" w:rsidR="00604E1D" w:rsidRPr="00604E1D" w:rsidRDefault="00604E1D" w:rsidP="00604E1D">
            <w:pPr>
              <w:numPr>
                <w:ilvl w:val="0"/>
                <w:numId w:val="1"/>
              </w:numPr>
              <w:spacing w:after="75"/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Способствует формированию общей культуры личности обучающихся и воспитанника и его социализации, вызывает и содействует развитию индивидуальных способностей учащихся.</w:t>
            </w:r>
          </w:p>
          <w:p w14:paraId="6CA6CB98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 новые подходы, эффективные формы, методы и средства обучения с учетом индивидуальных потребностей обучающихся.</w:t>
            </w:r>
          </w:p>
          <w:p w14:paraId="55DD7A6E" w14:textId="2C2637F9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Составляет краткосрочные планы,.</w:t>
            </w:r>
          </w:p>
          <w:p w14:paraId="2CAEC3AD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Заполняет электронные журналы.</w:t>
            </w:r>
          </w:p>
          <w:p w14:paraId="47958509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Государственными общеобязательными стандартами образования.</w:t>
            </w:r>
          </w:p>
          <w:p w14:paraId="4E1D8528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14:paraId="5D8A3608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сообществ.</w:t>
            </w:r>
          </w:p>
          <w:p w14:paraId="1A47BD55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Изучает индивидуальные способности, интересы и склонности обучающихся, воспитанников.</w:t>
            </w:r>
          </w:p>
          <w:p w14:paraId="4D3712FC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      </w:r>
          </w:p>
          <w:p w14:paraId="54E034B9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Участвует в педагогических консилиумах для родителей.</w:t>
            </w:r>
          </w:p>
          <w:p w14:paraId="38537B9E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Консультирует родителей.</w:t>
            </w:r>
          </w:p>
          <w:p w14:paraId="75BA3124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Повышает профессиональную компетентность, в том числе информационно-коммуникационную.</w:t>
            </w:r>
          </w:p>
          <w:p w14:paraId="02FC1CA1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правила безопасности и охраны труда, противопожарной зашиты.</w:t>
            </w:r>
          </w:p>
          <w:p w14:paraId="1CE30B5B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Обеспечивает охрану жизни и здоровья обучающихся в период образовательного процесса.</w:t>
            </w:r>
          </w:p>
          <w:p w14:paraId="4D3764BF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сотрудничество с родителями или лицами, их заменяющими.</w:t>
            </w:r>
          </w:p>
          <w:p w14:paraId="6120D731" w14:textId="77777777" w:rsidR="00604E1D" w:rsidRPr="00604E1D" w:rsidRDefault="00604E1D" w:rsidP="00604E1D">
            <w:pPr>
              <w:numPr>
                <w:ilvl w:val="0"/>
                <w:numId w:val="1"/>
              </w:numPr>
              <w:ind w:left="203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требования по безопасности и охране труда при  эксплуатации оборудования.</w:t>
            </w:r>
          </w:p>
          <w:p w14:paraId="60E99417" w14:textId="77777777" w:rsidR="00C46D14" w:rsidRPr="00604E1D" w:rsidRDefault="00C46D14" w:rsidP="00604E1D">
            <w:pPr>
              <w:ind w:left="203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04E1D" w:rsidRPr="00604E1D" w14:paraId="1B08EC21" w14:textId="77777777" w:rsidTr="009F22A7">
        <w:trPr>
          <w:trHeight w:val="639"/>
        </w:trPr>
        <w:tc>
          <w:tcPr>
            <w:tcW w:w="391" w:type="dxa"/>
            <w:vMerge/>
          </w:tcPr>
          <w:p w14:paraId="54FED126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EAA80BC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14:paraId="1DF354CD" w14:textId="4A5A2647" w:rsidR="00C46D14" w:rsidRPr="00C75463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75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75463" w:rsidRPr="00C754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Должностной оклад в зависимости от выслуги лет, образования, квалификационной категории</w:t>
            </w:r>
          </w:p>
        </w:tc>
      </w:tr>
      <w:tr w:rsidR="00604E1D" w:rsidRPr="00604E1D" w14:paraId="4764B677" w14:textId="77777777" w:rsidTr="009F22A7">
        <w:tc>
          <w:tcPr>
            <w:tcW w:w="391" w:type="dxa"/>
          </w:tcPr>
          <w:p w14:paraId="4057758C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7645413D" w14:textId="77777777" w:rsidR="00C46D14" w:rsidRPr="00604E1D" w:rsidRDefault="00C46D14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E4C901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490B08FD" w14:textId="69C5F713" w:rsidR="00C46D14" w:rsidRPr="00604E1D" w:rsidRDefault="00604E1D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4E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604E1D" w:rsidRPr="00604E1D" w14:paraId="76771436" w14:textId="77777777" w:rsidTr="009F22A7">
        <w:trPr>
          <w:trHeight w:val="105"/>
        </w:trPr>
        <w:tc>
          <w:tcPr>
            <w:tcW w:w="391" w:type="dxa"/>
          </w:tcPr>
          <w:p w14:paraId="7DB8C3ED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34414CFD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48336358" w14:textId="75E54F56" w:rsidR="00C46D14" w:rsidRPr="00604E1D" w:rsidRDefault="007F5DB9" w:rsidP="009E44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12.03-20.03</w:t>
            </w:r>
          </w:p>
        </w:tc>
      </w:tr>
      <w:tr w:rsidR="00C46D14" w:rsidRPr="00604E1D" w14:paraId="6FAD0205" w14:textId="77777777" w:rsidTr="009F22A7">
        <w:tc>
          <w:tcPr>
            <w:tcW w:w="391" w:type="dxa"/>
          </w:tcPr>
          <w:p w14:paraId="514F5560" w14:textId="77777777" w:rsidR="00C46D14" w:rsidRPr="00604E1D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B8B2428" w14:textId="77777777" w:rsidR="00C46D14" w:rsidRPr="00604E1D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14:paraId="53F6FC08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52F8F28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C93B99D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A448BD5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2B55561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51992C66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C492DCD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 с психоневрологической организации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E6F0F21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5A42FFE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6D1F64C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Teaching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14:paraId="5FE27EF9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0F2E0D99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4CC52B6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5D8E0FCB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 временно вакантную должность педагога по форме согласно приложению 11;</w:t>
            </w:r>
          </w:p>
          <w:p w14:paraId="2E00CC5E" w14:textId="77777777" w:rsidR="00C46D14" w:rsidRPr="00604E1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604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604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 не менее 15 минут, с минимальным разрешением – 720 x 480;</w:t>
            </w:r>
          </w:p>
        </w:tc>
      </w:tr>
    </w:tbl>
    <w:p w14:paraId="5B336BC8" w14:textId="77777777" w:rsidR="00C46D14" w:rsidRPr="00604E1D" w:rsidRDefault="00C46D14" w:rsidP="00C46D14">
      <w:pPr>
        <w:rPr>
          <w:rFonts w:ascii="Times New Roman" w:hAnsi="Times New Roman" w:cs="Times New Roman"/>
          <w:sz w:val="24"/>
          <w:szCs w:val="24"/>
        </w:rPr>
      </w:pPr>
    </w:p>
    <w:p w14:paraId="5EBABC22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D05472" w14:textId="77777777" w:rsidR="00C46D14" w:rsidRPr="006B2217" w:rsidRDefault="00C46D14" w:rsidP="00C46D1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7"/>
        <w:gridCol w:w="4036"/>
      </w:tblGrid>
      <w:tr w:rsidR="00C46D14" w:rsidRPr="00AF0289" w14:paraId="3696A84B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46911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F67E0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8C0C6C8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C46D14" w:rsidRPr="00AF0289" w14:paraId="20E60497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32395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8D8E7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C46D14" w:rsidRPr="00AF0289" w14:paraId="5605FCA6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AD3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7E3AB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3EBA4ADD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0"/>
    <w:p w14:paraId="0BD6E2F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4DCE0009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72E43F1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3955762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1EA28884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5C5BFB54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4FC5BB61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6FB2475C" w14:textId="77777777" w:rsidR="00C46D14" w:rsidRPr="00AF0289" w:rsidRDefault="00C46D14" w:rsidP="00C46D14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14:paraId="25688D6F" w14:textId="77777777" w:rsidR="00C46D14" w:rsidRPr="00AF0289" w:rsidRDefault="00C46D14" w:rsidP="00C46D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37069C4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13A688D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76DD7926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297D921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lastRenderedPageBreak/>
        <w:t xml:space="preserve">          Образование: высшее или послевузовское</w:t>
      </w:r>
    </w:p>
    <w:p w14:paraId="515ACD7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46D14" w:rsidRPr="00AF0289" w14:paraId="2B3E1EF6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9BFF4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5A610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BD61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C46D14" w:rsidRPr="00AF0289" w14:paraId="2D2F8FAC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68C5A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CB30907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E0B16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57AC3803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DAFF2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D839D20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A7720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4"/>
    <w:p w14:paraId="76CF623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0CF8D89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14:paraId="4199DA45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14:paraId="4657527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1F04AC4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1151E6F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6"/>
        <w:gridCol w:w="3477"/>
      </w:tblGrid>
      <w:tr w:rsidR="00C46D14" w:rsidRPr="00AF0289" w14:paraId="3AE5936B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6CDBB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F284C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5B19A9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27FCF14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C37F4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9A3229D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2738AEB" w14:textId="77777777" w:rsidR="00C46D14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35A547D1" w14:textId="77777777" w:rsidR="006B2217" w:rsidRPr="006B2217" w:rsidRDefault="006B2217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20C0ECBA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4466035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4553243" w14:textId="77777777" w:rsidR="00C46D1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2375E545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7CE952FE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1E21CCB1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11B663DE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1D21ECA7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39809491" w14:textId="77777777" w:rsidR="00C46D14" w:rsidRDefault="00C46D14" w:rsidP="00C46D1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14D0469C" w14:textId="77777777" w:rsidR="00C46D14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15319089" w14:textId="77777777" w:rsidR="00C46D14" w:rsidRPr="00AF0289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2982A4A6" w14:textId="77777777" w:rsidR="00C46D14" w:rsidRPr="00AF0289" w:rsidRDefault="00C46D14" w:rsidP="00C46D1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13F335B8" w14:textId="77777777" w:rsidR="00C46D14" w:rsidRPr="009E14F0" w:rsidRDefault="00C46D14" w:rsidP="00C46D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74609D45" w14:textId="77777777" w:rsidR="00C46D14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397E6092" w14:textId="77777777" w:rsidR="00C46D14" w:rsidRPr="009E14F0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2675"/>
        <w:gridCol w:w="2693"/>
        <w:gridCol w:w="3596"/>
      </w:tblGrid>
      <w:tr w:rsidR="00C46D14" w:rsidRPr="009E14F0" w14:paraId="2BF4C282" w14:textId="77777777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B884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89B7C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1AFA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C57B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022DA3E2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C46D14" w:rsidRPr="009E14F0" w14:paraId="285E9192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6D1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FE2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1DE5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C731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470758D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7FE8587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0F96D3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282B837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C46D14" w:rsidRPr="009E14F0" w14:paraId="24DE3F21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349C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1686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EF17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3197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1CF572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0F254BE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C46D14" w:rsidRPr="009E14F0" w14:paraId="6FFAB237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896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D163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98E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C94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C46D14" w:rsidRPr="009E14F0" w14:paraId="308A45C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3EA9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B20A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1A93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5CCC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158D6BF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6D73F11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13F504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39A95A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3112787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2CA4277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C46D14" w:rsidRPr="009E14F0" w14:paraId="5771D80F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4162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2796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78CA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CAE2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61C1D7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6481825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C46D14" w:rsidRPr="009E14F0" w14:paraId="5D0F795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AA7D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5CEA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4C3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C2F1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3336EC2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C46D14" w:rsidRPr="009E14F0" w14:paraId="2BDD8D8C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F46F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2405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AC51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8A0E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7521C70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C46D14" w:rsidRPr="009E14F0" w14:paraId="09F3706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BEF4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7523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985D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581F25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DF8F30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FFBB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38B8100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084B4B5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4B94F81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CFE04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27EEA9C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C46D14" w:rsidRPr="009E14F0" w14:paraId="10E72B24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C4C6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CDB1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E1E5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E6AF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72A2F2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автор или соавтор учебников и (или) УМК, включенных в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перечень РУМС = 2 балла</w:t>
            </w:r>
          </w:p>
          <w:p w14:paraId="2860494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</w:tr>
      <w:tr w:rsidR="00C46D14" w:rsidRPr="009E14F0" w14:paraId="6E671063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EC67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09A8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4D19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A19B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7559B6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0DAA2DD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54ADB3E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26DC59A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C46D14" w:rsidRPr="009E14F0" w14:paraId="01D84FB7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C87D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365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5FDA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64E11B1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2AD9A5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7A9E30E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21C5E7F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406048B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48D3775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7396280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</w:p>
          <w:p w14:paraId="628ABC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7F6F90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7608BD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485B8AE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7AEDB0C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0BA4178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127E12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61F63F3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3EE4AA0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655AAD9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62C29A2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Teacher of English to Speakers of Other Languages (TESOL)</w:t>
            </w:r>
          </w:p>
          <w:p w14:paraId="5E9FABC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2E8D7ED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05486CA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67E0FE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6D33D4D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787965D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Assessment for Learning: Formative Assessment in Science and Maths Teaching</w:t>
            </w:r>
          </w:p>
          <w:p w14:paraId="6443ECC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1CE0414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6234FB3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259720B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Futute learn</w:t>
            </w:r>
          </w:p>
          <w:p w14:paraId="31CEBFE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3A40BC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2765BB5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1133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63D9C15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33DB53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002F170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2992DA9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C46D14" w:rsidRPr="009E14F0" w14:paraId="041AD12E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6C93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223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8617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F805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C46D14" w:rsidRPr="009E14F0" w14:paraId="7A78737D" w14:textId="77777777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77E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4D1D7F9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7FB5BF4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F37B1E" w14:textId="77777777" w:rsidR="00C46D14" w:rsidRPr="009E14F0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CC71FB8" w14:textId="77777777"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88606" w14:textId="77777777" w:rsidR="00D72C33" w:rsidRDefault="00D72C33"/>
    <w:sectPr w:rsidR="00D72C33" w:rsidSect="001C3096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72F5C"/>
    <w:multiLevelType w:val="multilevel"/>
    <w:tmpl w:val="55B0D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8735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D14"/>
    <w:rsid w:val="000F293F"/>
    <w:rsid w:val="001B3407"/>
    <w:rsid w:val="001C3096"/>
    <w:rsid w:val="003C05F5"/>
    <w:rsid w:val="0047333D"/>
    <w:rsid w:val="00596E56"/>
    <w:rsid w:val="005D0923"/>
    <w:rsid w:val="00604E1D"/>
    <w:rsid w:val="006B2217"/>
    <w:rsid w:val="007D4DE5"/>
    <w:rsid w:val="007F26A6"/>
    <w:rsid w:val="007F5DB9"/>
    <w:rsid w:val="00837067"/>
    <w:rsid w:val="009032B3"/>
    <w:rsid w:val="009E4485"/>
    <w:rsid w:val="00C46D14"/>
    <w:rsid w:val="00C75463"/>
    <w:rsid w:val="00D72C33"/>
    <w:rsid w:val="00E275D2"/>
    <w:rsid w:val="00E8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3147"/>
  <w15:docId w15:val="{545F73DB-C633-48C2-9FE5-F6DB1C45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5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23</cp:lastModifiedBy>
  <cp:revision>11</cp:revision>
  <dcterms:created xsi:type="dcterms:W3CDTF">2023-12-12T13:19:00Z</dcterms:created>
  <dcterms:modified xsi:type="dcterms:W3CDTF">2024-03-12T11:37:00Z</dcterms:modified>
</cp:coreProperties>
</file>