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1A15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0EB7D27" w14:textId="77777777" w:rsidR="00C61FCE" w:rsidRDefault="00F643AD" w:rsidP="00C61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56A95">
        <w:rPr>
          <w:rFonts w:ascii="Arial" w:hAnsi="Arial" w:cs="Arial"/>
          <w:b/>
          <w:color w:val="000000"/>
          <w:sz w:val="21"/>
          <w:szCs w:val="21"/>
          <w:lang w:val="kk-KZ"/>
        </w:rPr>
        <w:t>"</w:t>
      </w:r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Павлодар қаласының </w:t>
      </w:r>
      <w:r w:rsidRPr="00956A95">
        <w:rPr>
          <w:rFonts w:ascii="Arial" w:hAnsi="Arial" w:cs="Arial"/>
          <w:b/>
          <w:color w:val="000000"/>
          <w:sz w:val="21"/>
          <w:szCs w:val="21"/>
          <w:lang w:val="kk-KZ"/>
        </w:rPr>
        <w:t>№ 4</w:t>
      </w:r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956A9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беретін мекте</w:t>
      </w:r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>бі</w:t>
      </w:r>
      <w:r w:rsidRPr="00956A9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" КММ </w:t>
      </w:r>
      <w:r w:rsidR="00C61FC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директордың тәрбие ісі жөніндегі орынбасарының </w:t>
      </w:r>
      <w:r w:rsidR="00C61FCE" w:rsidRPr="00956A95">
        <w:rPr>
          <w:rFonts w:ascii="Times New Roman" w:hAnsi="Times New Roman"/>
          <w:b/>
          <w:color w:val="000000"/>
          <w:sz w:val="24"/>
          <w:szCs w:val="24"/>
          <w:lang w:val="kk-KZ"/>
        </w:rPr>
        <w:t>лауазым</w:t>
      </w:r>
      <w:r w:rsidR="00C61FCE">
        <w:rPr>
          <w:rFonts w:ascii="Times New Roman" w:hAnsi="Times New Roman"/>
          <w:b/>
          <w:color w:val="000000"/>
          <w:sz w:val="24"/>
          <w:szCs w:val="24"/>
          <w:lang w:val="kk-KZ"/>
        </w:rPr>
        <w:t>ын</w:t>
      </w:r>
      <w:r w:rsidR="00C61FCE" w:rsidRPr="00956A9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а </w:t>
      </w:r>
    </w:p>
    <w:p w14:paraId="152D4618" w14:textId="77777777" w:rsidR="00B5786D" w:rsidRDefault="00F643A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жариялайды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4E6C331" w14:textId="77777777" w:rsidR="00B5786D" w:rsidRDefault="00C61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643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уақытша 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 xml:space="preserve">бос </w:t>
      </w:r>
      <w:proofErr w:type="spellStart"/>
      <w:r w:rsidR="00F643AD">
        <w:rPr>
          <w:rFonts w:ascii="Times New Roman" w:hAnsi="Times New Roman"/>
          <w:b/>
          <w:color w:val="000000"/>
          <w:sz w:val="24"/>
          <w:szCs w:val="24"/>
        </w:rPr>
        <w:t>лауазым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ға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23DAD252" w14:textId="77777777" w:rsidR="00B5786D" w:rsidRDefault="00B5786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391"/>
        <w:gridCol w:w="2384"/>
        <w:gridCol w:w="7549"/>
      </w:tblGrid>
      <w:tr w:rsidR="00B5786D" w:rsidRPr="00E35413" w14:paraId="079E6A12" w14:textId="77777777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34B04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186EA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63CD" w14:textId="77777777" w:rsidR="00B5786D" w:rsidRPr="00E35413" w:rsidRDefault="00F643AD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 w:eastAsia="en-US"/>
              </w:rPr>
              <w:t>Павлодар облысы Павлодар қаласы білім бөлімінің, Павлодар облысы білім басқармасының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 w:eastAsia="en-US"/>
              </w:rPr>
              <w:t xml:space="preserve"> "Павлодар қаласы</w:t>
            </w:r>
            <w:r w:rsidRPr="00E35413">
              <w:rPr>
                <w:rFonts w:ascii="Arial" w:hAnsi="Arial" w:cs="Arial"/>
                <w:bCs/>
                <w:spacing w:val="-1"/>
                <w:sz w:val="21"/>
                <w:szCs w:val="21"/>
                <w:lang w:val="kk-KZ" w:eastAsia="en-US"/>
              </w:rPr>
              <w:t>ны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 w:eastAsia="en-US"/>
              </w:rPr>
              <w:t>ң № 46 жалпы орта білім беретін мектебі" КММ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5786D" w14:paraId="2802C824" w14:textId="77777777">
        <w:trPr>
          <w:trHeight w:val="453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7E9A9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F048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орналасқан жерінің, пошталық мекенжайының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59B" w14:textId="77777777" w:rsidR="00B5786D" w:rsidRDefault="00F643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140000, Қазақстан Республикасы, Павлодар облысы, Павлодар қаласы,Теміржолшылар кенті, Центральная көшесі, 68/2</w:t>
            </w:r>
          </w:p>
        </w:tc>
      </w:tr>
      <w:tr w:rsidR="00B5786D" w14:paraId="5176CE7E" w14:textId="77777777">
        <w:trPr>
          <w:trHeight w:val="26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4D816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270A6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 нөмірлерінің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7409" w14:textId="77777777" w:rsidR="00B5786D" w:rsidRDefault="00F643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  <w:t>87059638284, 87083022033</w:t>
            </w:r>
          </w:p>
          <w:p w14:paraId="3A184E0B" w14:textId="77777777" w:rsidR="00B5786D" w:rsidRDefault="00B5786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</w:pPr>
          </w:p>
        </w:tc>
      </w:tr>
      <w:tr w:rsidR="00B5786D" w14:paraId="1E8F8A40" w14:textId="77777777">
        <w:trPr>
          <w:trHeight w:val="203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C9116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6E69E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электрондық пошта мекенжайлары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E4E9" w14:textId="77777777" w:rsidR="00B5786D" w:rsidRDefault="00F643AD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  <w:t>sosh46.pvl@yandex.kz</w:t>
            </w:r>
          </w:p>
        </w:tc>
      </w:tr>
      <w:tr w:rsidR="00B5786D" w:rsidRPr="00E35413" w14:paraId="5C09D7D2" w14:textId="77777777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7774B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83B02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F80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директордың тәрбие ісі жөніндегі орынбасарының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1 мөлшерлеме </w:t>
            </w:r>
          </w:p>
        </w:tc>
      </w:tr>
      <w:tr w:rsidR="00B5786D" w:rsidRPr="00E35413" w14:paraId="77BD69A9" w14:textId="77777777">
        <w:trPr>
          <w:trHeight w:val="8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98795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0F03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9C31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үдерісін ұйымдастыруды қамтамасыз етеді;</w:t>
            </w:r>
          </w:p>
          <w:p w14:paraId="412BC852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14:paraId="47B0CC0A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жұмысы, мәдени-тәрбиелік іс-шараларды дайындау және өткізу бойынша құжаттамаларды әзірлеуді қамтамасыз етеді;</w:t>
            </w:r>
          </w:p>
          <w:p w14:paraId="6490807C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 процесінің мазмұны мен жүргізілу сапасына жүйелі бақылауды жүзеге асырады;</w:t>
            </w:r>
          </w:p>
          <w:p w14:paraId="169E019F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педагогтарды іріктеуге қатысады, педагогтардың біліктілігін арттыру, біліктілігін арттыру және кәсіби құзыреттілігін арттыру бойынша жұмысты ұйымдастырады;</w:t>
            </w:r>
          </w:p>
          <w:p w14:paraId="46B0EBCE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тәрбие үдерісін қамтамасыз ететін білім беру ұйымдарының әкімшілігінің, әлеуметтік–психологиялық қызметтерінің және бөлімшелерінің жұртшылық және құқық қорғау органдарының өкілдерімен, ата-аналар қоғамдастығының, қамқоршылық кеңесінің өкілдерімен өзара іс-қимылын үйлестіреді;</w:t>
            </w:r>
          </w:p>
          <w:p w14:paraId="0C531CC6" w14:textId="77777777" w:rsidR="00B5786D" w:rsidRPr="00956A95" w:rsidRDefault="00F643AD">
            <w:pPr>
              <w:pStyle w:val="ac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білім беру процесінің барлық оқушыларының толерантты мінез-құлық мәдениетін қамтамасыз етеді;</w:t>
            </w:r>
          </w:p>
          <w:p w14:paraId="6B8390B9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мектеп-ата-ана қарым-қатынасының жаңа формаларын, мектеп пен отбасының жан-жақты қарым-қатынасын қамтамасыз етеді;</w:t>
            </w:r>
          </w:p>
          <w:p w14:paraId="3153FD46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тәрбиелік іс-шараларды өткізу кезінде ақпараттық-коммуникациялық технологияларды қолданады;</w:t>
            </w:r>
          </w:p>
          <w:p w14:paraId="7E2827D7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кибермәдениетті (компьютерлік технологиялардың мүмкіндіктерін пайдаланады) және кибергигиенаны (интернет желісінде жұмыс істеу дағдылары мен білімі бар) дамытады.;</w:t>
            </w:r>
          </w:p>
          <w:p w14:paraId="658D52E6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білім алушылардың, педагогтардың конкурстарға, слеттерге, конференцияларға қатысуын қамтамасыз етеді;</w:t>
            </w:r>
          </w:p>
          <w:p w14:paraId="79B21BB1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кәсіптік бағдар беру жұмысын жүргізеді;</w:t>
            </w:r>
          </w:p>
          <w:p w14:paraId="40DD42D9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есептік құжаттаманың сапалы және уақтылы тапсырылуын қамтамасыз етеді;</w:t>
            </w:r>
          </w:p>
          <w:p w14:paraId="035A47E4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ата-аналар үшін педагогикалық консилиумдарды ұйымдастырады және өткізеді;</w:t>
            </w:r>
          </w:p>
          <w:p w14:paraId="3984AD20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мектеп парламентінің, пікірсайыс қозғалысының, оқушылардың өзін-өзі басқаруының, "Жас қыран", "Жас ұлан" балалар ұйымдарының жұмысын ұйымдастырады.;</w:t>
            </w:r>
          </w:p>
          <w:p w14:paraId="31F2806A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"Қоғамға қызмет ету", "Отанға тағзым", "Үлкендерді сыйлау", "Ананы сыйлау" атты қоғамдық пайдалы жұмыстарды ұйымдастырады.;</w:t>
            </w:r>
          </w:p>
          <w:p w14:paraId="3F35298A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білім беру ұйымдары түлектерінің қауымдастығын құру және оның қызметін қамтамасыз ету жөніндегі жұмысты үйлестіреді;</w:t>
            </w:r>
          </w:p>
          <w:p w14:paraId="75877476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педагогикалық еңбек ардагерлерімен өзара іс-қимыл жасайды;</w:t>
            </w:r>
          </w:p>
          <w:p w14:paraId="688BD132" w14:textId="77777777" w:rsidR="00B5786D" w:rsidRPr="00956A95" w:rsidRDefault="00F643AD">
            <w:pPr>
              <w:pStyle w:val="ac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 білім беру ұйымы мұражайының жұмысын ұйымдастырады; туристік жорықтар мен экскурсияларды ұйымдастырады;</w:t>
            </w:r>
          </w:p>
          <w:p w14:paraId="56E54E98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алушыларда патриоттық тәрбиені, іскерлік қарым-қатынас дағдыларын, тамақтану мәдениетін қалыптастыруды қамтамасыз етеді;</w:t>
            </w:r>
          </w:p>
          <w:p w14:paraId="3604F87B" w14:textId="77777777" w:rsidR="00B5786D" w:rsidRDefault="00F643AD">
            <w:pPr>
              <w:pStyle w:val="ac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5786D" w14:paraId="6C609BA5" w14:textId="77777777">
        <w:trPr>
          <w:trHeight w:val="639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7693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0BABF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06F5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202CA91E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мөлшерлемеге -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155158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5786D" w14:paraId="1B76FBCF" w14:textId="7777777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FE82D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ADB18" w14:textId="77777777" w:rsidR="00B5786D" w:rsidRDefault="00F643AD">
            <w:pPr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6A73EBE7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1FE" w14:textId="77777777" w:rsidR="00B5786D" w:rsidRDefault="00F643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бейіні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қайта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даярлауды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0743CEC1" w14:textId="77777777" w:rsidR="00B5786D" w:rsidRDefault="00F643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ұйымының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үшінші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екінші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бірінші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біліктілігінің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".</w:t>
            </w:r>
          </w:p>
          <w:p w14:paraId="4F5F70CB" w14:textId="77777777" w:rsidR="00B5786D" w:rsidRDefault="00B578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786D" w14:paraId="1D27FBCA" w14:textId="77777777">
        <w:trPr>
          <w:trHeight w:val="1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6E26E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97293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385C" w14:textId="2CC56EB4" w:rsidR="00B5786D" w:rsidRDefault="00E3541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12.03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.2024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-20.03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.2024</w:t>
            </w:r>
          </w:p>
        </w:tc>
      </w:tr>
      <w:tr w:rsidR="00B5786D" w:rsidRPr="00E35413" w14:paraId="5108CEF1" w14:textId="7777777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2A1C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30B8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AD53" w14:textId="77777777" w:rsidR="00B5786D" w:rsidRDefault="00F643A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өтініш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қоса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берілетін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құжаттардың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тізбесін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көрсете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қатысу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Мемлекеттік білім беру ұйымдарының бірінші басшыларын және педагогтерін қызметке тағайындау, қызметтен босату қағидалары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45648FC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 xml:space="preserve">      2)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басты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сервисінен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электрондық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);</w:t>
            </w:r>
          </w:p>
          <w:p w14:paraId="7D3A9A86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0" w:name="z173"/>
            <w:bookmarkEnd w:id="0"/>
            <w:r>
              <w:rPr>
                <w:rFonts w:ascii="Times New Roman" w:hAnsi="Times New Roman"/>
                <w:b/>
                <w:color w:val="000000"/>
              </w:rPr>
              <w:t xml:space="preserve">      3)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толтырылған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кадрларды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есепке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жөніндегі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парағы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нақты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тұрғылықты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мекен</w:t>
            </w:r>
            <w:proofErr w:type="spellEnd"/>
            <w:r>
              <w:rPr>
                <w:rFonts w:ascii="Times New Roman" w:hAnsi="Times New Roman"/>
                <w:color w:val="000000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жайы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байланыс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телефондары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көрсетілген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бар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14:paraId="4C47029C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1" w:name="z174"/>
            <w:bookmarkEnd w:id="1"/>
            <w:r>
              <w:rPr>
                <w:rFonts w:ascii="Times New Roman" w:hAnsi="Times New Roman"/>
                <w:color w:val="000000"/>
              </w:rPr>
              <w:t xml:space="preserve">      4)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құжаттардың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көшірмелері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білім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лауазымға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қойылатын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талаптарына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үлгілік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сипаттамаларына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14:paraId="5B3C054B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2" w:name="z175"/>
            <w:bookmarkEnd w:id="2"/>
            <w:r>
              <w:rPr>
                <w:rFonts w:ascii="Times New Roman" w:hAnsi="Times New Roman"/>
                <w:color w:val="000000"/>
              </w:rPr>
              <w:t xml:space="preserve">      5)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көшірмесін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ұсынады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еңбек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қызметін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болған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14:paraId="28A3FA4B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3" w:name="z176"/>
            <w:bookmarkEnd w:id="3"/>
            <w:r>
              <w:rPr>
                <w:rFonts w:ascii="Times New Roman" w:hAnsi="Times New Roman"/>
                <w:color w:val="000000"/>
              </w:rPr>
              <w:t xml:space="preserve">       6)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жағдайы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Республикасы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сақтау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министрінің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міндетін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атқарушының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2015 </w:t>
            </w:r>
            <w:proofErr w:type="spellStart"/>
            <w:r>
              <w:rPr>
                <w:rFonts w:ascii="Times New Roman" w:hAnsi="Times New Roman"/>
                <w:color w:val="000000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29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желтоқсандағы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№102 </w:t>
            </w:r>
            <w:proofErr w:type="spellStart"/>
            <w:r>
              <w:rPr>
                <w:rFonts w:ascii="Times New Roman" w:hAnsi="Times New Roman"/>
                <w:color w:val="000000"/>
              </w:rPr>
              <w:t>бұйрығымен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2020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жылғы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қазан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№ ҚР ДСМ-175/2020</w:t>
            </w: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сақтау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саласындағы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есепке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нысандарын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құқықтық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актілерді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тіркеу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тізілімінде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 21579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болып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тіркелген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14:paraId="35C5E63D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4" w:name="z177"/>
            <w:bookmarkEnd w:id="4"/>
            <w:r>
              <w:rPr>
                <w:rFonts w:ascii="Times New Roman" w:hAnsi="Times New Roman"/>
                <w:color w:val="000000"/>
              </w:rPr>
              <w:t xml:space="preserve">    7)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14:paraId="041E8795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5" w:name="z178"/>
            <w:bookmarkEnd w:id="5"/>
            <w:r>
              <w:rPr>
                <w:rFonts w:ascii="Times New Roman" w:hAnsi="Times New Roman"/>
                <w:color w:val="000000"/>
              </w:rPr>
              <w:t xml:space="preserve">    8)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14:paraId="2244154E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6" w:name="z179"/>
            <w:bookmarkEnd w:id="6"/>
            <w:r>
              <w:rPr>
                <w:rFonts w:ascii="Times New Roman" w:hAnsi="Times New Roman"/>
                <w:color w:val="000000"/>
              </w:rPr>
              <w:t xml:space="preserve">    9)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өту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нәтижелері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сертификат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модератордан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төмен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қолданыстағы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санатының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14:paraId="28F21154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bookmarkStart w:id="7" w:name="z180"/>
            <w:bookmarkEnd w:id="7"/>
            <w:r>
              <w:rPr>
                <w:rFonts w:ascii="Times New Roman" w:hAnsi="Times New Roman"/>
                <w:color w:val="000000"/>
              </w:rPr>
              <w:t xml:space="preserve">    10) </w:t>
            </w:r>
            <w:proofErr w:type="spellStart"/>
            <w:r>
              <w:rPr>
                <w:rFonts w:ascii="Times New Roman" w:hAnsi="Times New Roman"/>
                <w:color w:val="000000"/>
              </w:rPr>
              <w:t>ағылшын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тілі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мұғалімі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орналасуға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үміткерлер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пән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шекті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90% -дан кем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сертификаттау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сертификат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сертификат </w:t>
            </w:r>
            <w:r>
              <w:rPr>
                <w:rFonts w:ascii="Times New Roman" w:hAnsi="Times New Roman"/>
                <w:b/>
                <w:color w:val="000000"/>
              </w:rPr>
              <w:t>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модератордың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сарапшының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зерттеушінің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шебердің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санатының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CELTA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сертификатының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болуы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Certificate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English Language </w:t>
            </w:r>
            <w:proofErr w:type="spellStart"/>
            <w:r>
              <w:rPr>
                <w:rFonts w:ascii="Times New Roman" w:hAnsi="Times New Roman"/>
                <w:color w:val="000000"/>
              </w:rPr>
              <w:t>Teaching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Adults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айлтс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(IELTS) – 6,5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баллдарды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тойфл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(TOEFL) (</w:t>
            </w:r>
            <w:r>
              <w:rPr>
                <w:rFonts w:ascii="Times New Roman" w:hAnsi="Times New Roman"/>
                <w:color w:val="000000"/>
              </w:rPr>
              <w:t>і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Based Test (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BT)) – 60 – 65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баллдарды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  <w:p w14:paraId="698F7BA2" w14:textId="77777777" w:rsidR="00B5786D" w:rsidRPr="00956A95" w:rsidRDefault="00F643AD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bookmarkStart w:id="8" w:name="z181"/>
            <w:bookmarkEnd w:id="8"/>
            <w:r>
              <w:rPr>
                <w:rFonts w:ascii="Times New Roman" w:hAnsi="Times New Roman"/>
                <w:color w:val="000000"/>
                <w:lang w:val="en-US"/>
              </w:rPr>
              <w:t>    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11)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кәсіптік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орта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білімнен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кейінгі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беру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ұйымдарында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қызметке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арнайы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пәндер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оқытушылары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өндірістік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шеберлері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лауазымдарында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кіріскен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тиісті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мамандық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бейін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өндірісте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кемінде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жыл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өтілі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бар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педагогтер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аттестаттаудан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босатылады</w:t>
            </w:r>
            <w:proofErr w:type="spellEnd"/>
            <w:proofErr w:type="gramStart"/>
            <w:r w:rsidRPr="00956A95">
              <w:rPr>
                <w:rFonts w:ascii="Times New Roman" w:hAnsi="Times New Roman"/>
                <w:color w:val="000000"/>
                <w:lang w:val="en-US"/>
              </w:rPr>
              <w:t>. .</w:t>
            </w:r>
            <w:proofErr w:type="gramEnd"/>
          </w:p>
          <w:p w14:paraId="4086F7ED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bookmarkStart w:id="9" w:name="z182"/>
            <w:bookmarkEnd w:id="9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    12) </w:t>
            </w:r>
            <w:r>
              <w:rPr>
                <w:rFonts w:ascii="Times New Roman" w:hAnsi="Times New Roman"/>
                <w:b/>
                <w:color w:val="000000"/>
              </w:rPr>
              <w:t>бос</w:t>
            </w:r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уақытша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бос</w:t>
            </w:r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лауазымға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орналасуға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үміткердің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толтырылған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бағалау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парағы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>11-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қосымшаға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педагогтың</w:t>
            </w:r>
            <w:proofErr w:type="spellEnd"/>
            <w:r>
              <w:rPr>
                <w:rFonts w:ascii="Times New Roman" w:hAnsi="Times New Roman"/>
                <w:color w:val="000000"/>
                <w:lang w:val="kk-KZ"/>
              </w:rPr>
              <w:t xml:space="preserve"> к </w:t>
            </w:r>
            <w:r>
              <w:rPr>
                <w:rFonts w:ascii="Times New Roman" w:hAnsi="Times New Roman"/>
                <w:lang w:val="kk-KZ"/>
              </w:rPr>
              <w:t>Мемлекеттік білім беру ұйымдарының бірінші басшыларын және педагогтерін қызметке тағайындау, қызметтен босату қағидалары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  <w:p w14:paraId="14E22587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956A95">
              <w:rPr>
                <w:rFonts w:ascii="Times New Roman" w:hAnsi="Times New Roman"/>
                <w:color w:val="000000"/>
                <w:lang w:val="kk-KZ"/>
              </w:rPr>
              <w:t xml:space="preserve">13) </w:t>
            </w:r>
            <w:r w:rsidRPr="00956A95">
              <w:rPr>
                <w:rFonts w:ascii="Times New Roman" w:hAnsi="Times New Roman"/>
                <w:b/>
                <w:color w:val="000000"/>
                <w:lang w:val="kk-KZ"/>
              </w:rPr>
              <w:t>бейнепрезентация</w:t>
            </w:r>
            <w:r w:rsidRPr="00956A95">
              <w:rPr>
                <w:rFonts w:ascii="Times New Roman" w:hAnsi="Times New Roman"/>
                <w:color w:val="000000"/>
                <w:lang w:val="kk-KZ"/>
              </w:rPr>
              <w:t xml:space="preserve"> еңбек өтілі кемінде 10 минут, ең төменгі рұқсаты бар үміткер үшін – 720 x 480.</w:t>
            </w:r>
          </w:p>
          <w:p w14:paraId="42C66B22" w14:textId="77777777" w:rsidR="00B5786D" w:rsidRDefault="00B5786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bookmarkStart w:id="10" w:name="z183"/>
            <w:bookmarkEnd w:id="10"/>
          </w:p>
        </w:tc>
      </w:tr>
      <w:tr w:rsidR="00B5786D" w14:paraId="647891A1" w14:textId="7777777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7DA5A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090A1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kk-KZ"/>
              </w:rPr>
              <w:t>Уақытша бос лауазымның мерзімі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37A" w14:textId="77777777" w:rsidR="00B5786D" w:rsidRDefault="00F643A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еңбек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шартына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сәйкес</w:t>
            </w:r>
            <w:proofErr w:type="spellEnd"/>
          </w:p>
        </w:tc>
      </w:tr>
    </w:tbl>
    <w:p w14:paraId="0077C42E" w14:textId="77777777" w:rsidR="00B5786D" w:rsidRDefault="00B5786D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B5786D" w14:paraId="6813826A" w14:textId="77777777">
        <w:trPr>
          <w:trHeight w:val="781"/>
        </w:trPr>
        <w:tc>
          <w:tcPr>
            <w:tcW w:w="5495" w:type="dxa"/>
          </w:tcPr>
          <w:p w14:paraId="0DADC167" w14:textId="77777777" w:rsidR="00B5786D" w:rsidRDefault="00B5786D">
            <w:pPr>
              <w:snapToGrid w:val="0"/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E131BB" w14:textId="77777777" w:rsidR="00B5786D" w:rsidRDefault="00B5786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33DC9CF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73D787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201AE7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B4E6FC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0E2DF0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05023E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33C4E3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15136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972A11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35B68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A91A1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5B8AA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E3D4E8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6B9BC1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42FBE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C79182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25FCF9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66A0A5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2D98A9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464024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17A07B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74951C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89018E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0D68C5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7932A5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98BF0F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E65120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C33F0C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56841B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16C3FF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69CC5B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D173D0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54A13F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BAA794" w14:textId="77777777" w:rsidR="00F643A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BBD3B9" w14:textId="77777777" w:rsidR="00F643A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B63CD2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480B40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Қағидаларға 10-қосымша</w:t>
            </w:r>
          </w:p>
          <w:p w14:paraId="40E44A40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лауазымдарға тағайындау, </w:t>
            </w:r>
          </w:p>
          <w:p w14:paraId="11015557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лауазымдардан босату </w:t>
            </w:r>
          </w:p>
          <w:p w14:paraId="7B33A725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бірінші басшылар мен педагогтардың </w:t>
            </w:r>
          </w:p>
          <w:p w14:paraId="07A02DA8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27043936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Нысан</w:t>
            </w:r>
          </w:p>
        </w:tc>
      </w:tr>
    </w:tbl>
    <w:p w14:paraId="4F7F0662" w14:textId="77777777" w:rsidR="00B5786D" w:rsidRDefault="00B5786D">
      <w:pPr>
        <w:autoSpaceDE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724AA54" w14:textId="77777777" w:rsidR="00B5786D" w:rsidRDefault="00F643AD">
      <w:pPr>
        <w:autoSpaceDE w:val="0"/>
        <w:spacing w:after="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</w:p>
    <w:p w14:paraId="34A7325B" w14:textId="77777777" w:rsidR="00B5786D" w:rsidRDefault="00F643AD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sz w:val="24"/>
          <w:szCs w:val="24"/>
        </w:rPr>
        <w:t>жариялаған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мемлекеттік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0D439EBC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762D4552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C94F61" w14:textId="77777777" w:rsidR="00B5786D" w:rsidRPr="00956A95" w:rsidRDefault="00F643AD">
      <w:pPr>
        <w:autoSpaceDE w:val="0"/>
        <w:spacing w:after="0" w:line="240" w:lineRule="auto"/>
        <w:jc w:val="center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</w:t>
      </w:r>
      <w:r w:rsidRPr="00956A95">
        <w:rPr>
          <w:rFonts w:ascii="Times New Roman" w:hAnsi="Times New Roman"/>
          <w:sz w:val="24"/>
          <w:szCs w:val="24"/>
          <w:lang w:val="kk-KZ"/>
        </w:rPr>
        <w:t xml:space="preserve"> Кандидаттың Т.А.Ә. (болған жағдайда), ЖСН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62F707FD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39FA6740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5657E322" w14:textId="77777777" w:rsidR="00B5786D" w:rsidRPr="00956A95" w:rsidRDefault="00F643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(лауазымы, жұмыс орны)</w:t>
      </w:r>
    </w:p>
    <w:p w14:paraId="04B163E0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45137A8" w14:textId="77777777" w:rsidR="00B5786D" w:rsidRDefault="00F643AD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(нақты тұрғылықты жері, тіркелген мекенжайы, байланыс телефоны)</w:t>
      </w:r>
    </w:p>
    <w:p w14:paraId="5AD0F31C" w14:textId="77777777" w:rsidR="00B5786D" w:rsidRPr="00956A95" w:rsidRDefault="00F643AD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__</w:t>
      </w:r>
    </w:p>
    <w:p w14:paraId="1D0B532A" w14:textId="77777777" w:rsidR="00B5786D" w:rsidRDefault="00B5786D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56822B81" w14:textId="77777777" w:rsidR="00B5786D" w:rsidRDefault="00F643A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Өтініш</w:t>
      </w:r>
    </w:p>
    <w:p w14:paraId="5ACBC502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/>
          <w:sz w:val="24"/>
          <w:szCs w:val="24"/>
          <w:lang w:val="kk-KZ"/>
        </w:rPr>
        <w:tab/>
        <w:t>Мені бос/уақытша бос орынға орналасу конкурсына жіберуіңізді сұраймын.</w:t>
      </w:r>
    </w:p>
    <w:p w14:paraId="5651D310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лауазымның атауы (қажеттісінің астын сызу) </w:t>
      </w: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</w:p>
    <w:p w14:paraId="1C1AF7E3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</w:p>
    <w:p w14:paraId="51A48898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</w:p>
    <w:p w14:paraId="301913D9" w14:textId="77777777" w:rsidR="00B5786D" w:rsidRDefault="00F643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(білім беру ұйымдарының атауы, мекенжайы (облыс, аудан, қала/ауыл)</w:t>
      </w:r>
    </w:p>
    <w:p w14:paraId="4D1B437F" w14:textId="77777777" w:rsidR="00B5786D" w:rsidRDefault="00B578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9F94CE9" w14:textId="77777777" w:rsidR="00B5786D" w:rsidRPr="00956A95" w:rsidRDefault="00F643AD">
      <w:pPr>
        <w:spacing w:after="0" w:line="240" w:lineRule="auto"/>
        <w:ind w:firstLine="708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Қазіргі уақытта жұмыс істеймін: </w:t>
      </w: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</w:t>
      </w:r>
    </w:p>
    <w:p w14:paraId="5C083E17" w14:textId="77777777" w:rsidR="00B5786D" w:rsidRPr="00956A95" w:rsidRDefault="00F643AD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</w:p>
    <w:p w14:paraId="4342E214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</w:t>
      </w:r>
    </w:p>
    <w:p w14:paraId="77E7FE6A" w14:textId="77777777" w:rsidR="00B5786D" w:rsidRDefault="00F643A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(лауазымы, ұйымның атауы, мекенжайы (облыс, аудан, қала/ауыл)</w:t>
      </w:r>
    </w:p>
    <w:p w14:paraId="1A1830F4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1AD1A4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Өзім туралы келесі мәліметтерді хабарлаймын:</w:t>
      </w:r>
    </w:p>
    <w:p w14:paraId="78E9419D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39" w:type="dxa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65"/>
      </w:tblGrid>
      <w:tr w:rsidR="00B5786D" w14:paraId="5B9D4A8B" w14:textId="77777777">
        <w:trPr>
          <w:trHeight w:val="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7175A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A028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7E7C472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орнының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81FCF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C3C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Мамандығы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47730F1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бойынша</w:t>
            </w:r>
            <w:proofErr w:type="spellEnd"/>
          </w:p>
        </w:tc>
      </w:tr>
      <w:tr w:rsidR="00B5786D" w14:paraId="0E2F7D9B" w14:textId="77777777">
        <w:trPr>
          <w:trHeight w:val="74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18ACA" w14:textId="77777777"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64E7C" w14:textId="77777777"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C27E" w14:textId="77777777"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0E46" w14:textId="77777777"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EF2658B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42E7537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</w:rPr>
        <w:t>Біліктілік</w:t>
      </w:r>
      <w:proofErr w:type="spellEnd"/>
      <w:r w:rsidRPr="00956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санатының</w:t>
      </w:r>
      <w:proofErr w:type="spellEnd"/>
      <w:r w:rsidRPr="00956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 w:rsidRPr="00956A95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берілген</w:t>
      </w:r>
      <w:proofErr w:type="spellEnd"/>
      <w:r w:rsidRPr="00956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күні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растаулар</w:t>
      </w:r>
      <w:proofErr w:type="spellEnd"/>
      <w:proofErr w:type="gramStart"/>
      <w:r w:rsidRPr="00956A95">
        <w:rPr>
          <w:rFonts w:ascii="Times New Roman" w:hAnsi="Times New Roman"/>
          <w:sz w:val="24"/>
          <w:szCs w:val="24"/>
          <w:lang w:val="en-US"/>
        </w:rPr>
        <w:t>):_</w:t>
      </w:r>
      <w:proofErr w:type="gramEnd"/>
      <w:r w:rsidRPr="00956A95">
        <w:rPr>
          <w:rFonts w:ascii="Times New Roman" w:hAnsi="Times New Roman"/>
          <w:sz w:val="24"/>
          <w:szCs w:val="24"/>
          <w:lang w:val="en-US"/>
        </w:rPr>
        <w:t>_____________</w:t>
      </w:r>
    </w:p>
    <w:p w14:paraId="45539227" w14:textId="77777777" w:rsidR="00B5786D" w:rsidRPr="00956A95" w:rsidRDefault="00F643AD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</w:p>
    <w:p w14:paraId="321AAD79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7DC37D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Педагогикалық жұмыс өтілі: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</w:t>
      </w:r>
    </w:p>
    <w:p w14:paraId="27C165A8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Менде келесі жұмыс нәтижелері бар: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</w:t>
      </w:r>
    </w:p>
    <w:p w14:paraId="4165B04E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752964BE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500AC702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4881667A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7452C7D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C88CE8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Марапаттары, атақтары, дәрежесі, ғылыми дәрежесі, ғылыми атағы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FD25D6C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456DA78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3307E617" w14:textId="77777777" w:rsidR="00B5786D" w:rsidRPr="00956A95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112D88C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сондай-ақ қосымша мәліметтер (бар болса)</w:t>
      </w:r>
    </w:p>
    <w:p w14:paraId="5B0A44AE" w14:textId="77777777"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14:paraId="33F9AE8A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0CA9AA1F" w14:textId="77777777"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14:paraId="63F00D66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B3EED5B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82473BC" w14:textId="77777777"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kk-KZ"/>
        </w:rPr>
        <w:t>«___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_"_____________20___ жылдың</w:t>
      </w:r>
      <w:r>
        <w:rPr>
          <w:rFonts w:ascii="Times New Roman" w:hAnsi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қолы</w:t>
      </w:r>
      <w:r>
        <w:rPr>
          <w:rFonts w:ascii="Times New Roman" w:hAnsi="Times New Roman"/>
          <w:sz w:val="24"/>
          <w:szCs w:val="24"/>
        </w:rPr>
        <w:t>)</w:t>
      </w:r>
    </w:p>
    <w:p w14:paraId="7978A532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</w:p>
    <w:p w14:paraId="24666E52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9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1"/>
        <w:gridCol w:w="3900"/>
      </w:tblGrid>
      <w:tr w:rsidR="00B5786D" w14:paraId="1752DB7C" w14:textId="77777777">
        <w:trPr>
          <w:trHeight w:val="30"/>
        </w:trPr>
        <w:tc>
          <w:tcPr>
            <w:tcW w:w="6051" w:type="dxa"/>
            <w:vAlign w:val="center"/>
          </w:tcPr>
          <w:p w14:paraId="08A2FCB6" w14:textId="77777777"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7914" w14:textId="77777777" w:rsidR="00B5786D" w:rsidRDefault="00B5786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5C2DF7E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004958E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AEA2593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3B07310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33AEDA1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6BAF189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CD0E983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59B3123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DB8F0CB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7AFA76DB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75AEAAF6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48E1A5DD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13A4EAED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38D53F32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67E6245F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030E4E18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56D6B2AD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05918D64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3BE9E715" w14:textId="77777777" w:rsidR="00B5786D" w:rsidRDefault="00F643A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тағайындау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лауазымдарға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босатуларға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бірінші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лауазымдардан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басшылар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педагогтардың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ұйымдардың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</w:p>
        </w:tc>
      </w:tr>
      <w:tr w:rsidR="00B5786D" w14:paraId="5F42E764" w14:textId="77777777">
        <w:trPr>
          <w:trHeight w:val="30"/>
        </w:trPr>
        <w:tc>
          <w:tcPr>
            <w:tcW w:w="6051" w:type="dxa"/>
            <w:vAlign w:val="center"/>
          </w:tcPr>
          <w:p w14:paraId="60BAE921" w14:textId="77777777"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82F5" w14:textId="77777777"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4B3C0DF" w14:textId="77777777" w:rsidR="00B5786D" w:rsidRDefault="00F643AD">
      <w:pPr>
        <w:spacing w:after="0"/>
      </w:pPr>
      <w:bookmarkStart w:id="11" w:name="z486"/>
      <w:bookmarkEnd w:id="11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/>
          <w:b/>
          <w:color w:val="000000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</w:rPr>
        <w:t>немесе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уақытша</w:t>
      </w:r>
      <w:proofErr w:type="spellEnd"/>
      <w:r>
        <w:rPr>
          <w:rFonts w:ascii="Times New Roman" w:hAnsi="Times New Roman"/>
          <w:b/>
          <w:color w:val="000000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кандидатты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бағалау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парағы</w:t>
      </w:r>
      <w:proofErr w:type="spellEnd"/>
      <w:r>
        <w:br/>
      </w:r>
      <w:r>
        <w:rPr>
          <w:rFonts w:ascii="Times New Roman" w:hAnsi="Times New Roman"/>
          <w:b/>
          <w:color w:val="000000"/>
        </w:rPr>
        <w:t>__________________________________________________________________</w:t>
      </w:r>
      <w:r>
        <w:br/>
      </w:r>
      <w:r>
        <w:rPr>
          <w:rFonts w:ascii="Times New Roman" w:hAnsi="Times New Roman"/>
          <w:b/>
          <w:color w:val="000000"/>
        </w:rPr>
        <w:t>(</w:t>
      </w:r>
      <w:proofErr w:type="spellStart"/>
      <w:r>
        <w:rPr>
          <w:rFonts w:ascii="Times New Roman" w:hAnsi="Times New Roman"/>
          <w:b/>
          <w:color w:val="000000"/>
        </w:rPr>
        <w:t>тегі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аты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әкесінің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аты</w:t>
      </w:r>
      <w:proofErr w:type="spellEnd"/>
      <w:r>
        <w:rPr>
          <w:rFonts w:ascii="Times New Roman" w:hAnsi="Times New Roman"/>
          <w:b/>
          <w:color w:val="000000"/>
        </w:rPr>
        <w:t xml:space="preserve"> (бар </w:t>
      </w:r>
      <w:proofErr w:type="spellStart"/>
      <w:r>
        <w:rPr>
          <w:rFonts w:ascii="Times New Roman" w:hAnsi="Times New Roman"/>
          <w:b/>
          <w:color w:val="000000"/>
        </w:rPr>
        <w:t>болса</w:t>
      </w:r>
      <w:proofErr w:type="spellEnd"/>
      <w:r>
        <w:rPr>
          <w:rFonts w:ascii="Times New Roman" w:hAnsi="Times New Roman"/>
          <w:b/>
          <w:color w:val="000000"/>
        </w:rPr>
        <w:t>))</w:t>
      </w:r>
    </w:p>
    <w:tbl>
      <w:tblPr>
        <w:tblW w:w="9977" w:type="dxa"/>
        <w:tblInd w:w="1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132"/>
        <w:gridCol w:w="3341"/>
        <w:gridCol w:w="3503"/>
      </w:tblGrid>
      <w:tr w:rsidR="00B5786D" w14:paraId="0157D4D5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1EFAE0D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2" w:name="z487"/>
            <w:bookmarkEnd w:id="12"/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4F1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58A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F255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Балл саны </w:t>
            </w:r>
          </w:p>
          <w:p w14:paraId="6E42522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3" w:name="z490"/>
            <w:bookmarkEnd w:id="13"/>
            <w:r>
              <w:rPr>
                <w:rFonts w:ascii="Times New Roman" w:hAnsi="Times New Roman"/>
                <w:color w:val="000000"/>
                <w:sz w:val="20"/>
              </w:rPr>
              <w:t xml:space="preserve">(1-ден 20-ға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5786D" w14:paraId="7C685EAE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218C975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4" w:name="z493"/>
            <w:bookmarkEnd w:id="14"/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D12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722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7EC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Техникалық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кәсіптік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14:paraId="0D024FE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5" w:name="z496"/>
            <w:bookmarkEnd w:id="15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күндізгі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14:paraId="2CC0D538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күндізгі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14:paraId="7CC09FEE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Магистр = 5 балл</w:t>
            </w:r>
          </w:p>
          <w:p w14:paraId="04C45E75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сырттай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қашықтықтан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минус 2 балл</w:t>
            </w:r>
          </w:p>
        </w:tc>
      </w:tr>
      <w:tr w:rsidR="00B5786D" w14:paraId="1F577932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4B05318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6" w:name="z502"/>
            <w:bookmarkEnd w:id="16"/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96E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3452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192A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PHD-доктор = 10 балл</w:t>
            </w:r>
          </w:p>
          <w:p w14:paraId="1A921EE7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7" w:name="z505"/>
            <w:bookmarkEnd w:id="17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докторы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10 балл</w:t>
            </w:r>
          </w:p>
          <w:p w14:paraId="72B831B2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кандидаты = 10 балл</w:t>
            </w:r>
          </w:p>
        </w:tc>
      </w:tr>
      <w:tr w:rsidR="00B5786D" w14:paraId="2FF0F7E4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79D12CA2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8" w:name="z509"/>
            <w:bookmarkEnd w:id="18"/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28E7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кандидаттар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0F0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Сертификат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ECC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"педагог"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плюс 5 балл</w:t>
            </w:r>
          </w:p>
        </w:tc>
      </w:tr>
      <w:tr w:rsidR="00B5786D" w14:paraId="395E6B3F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4A62B3C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9" w:name="z514"/>
            <w:bookmarkEnd w:id="19"/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C95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48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Куәлік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өзге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C1B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14:paraId="4B0AD2B5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0" w:name="z517"/>
            <w:bookmarkEnd w:id="20"/>
            <w:r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14:paraId="79424C0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14:paraId="7F6CC14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Педагог-модератор = 3 балл</w:t>
            </w:r>
          </w:p>
          <w:p w14:paraId="0A3F94F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сарапшы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5 балл</w:t>
            </w:r>
          </w:p>
          <w:p w14:paraId="4441946D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зерттеуші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7 балл</w:t>
            </w:r>
          </w:p>
          <w:p w14:paraId="22E8004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шебер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10 балл</w:t>
            </w:r>
          </w:p>
        </w:tc>
      </w:tr>
      <w:tr w:rsidR="00B5786D" w14:paraId="15EFB4AA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76451B1D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1" w:name="z525"/>
            <w:bookmarkEnd w:id="21"/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0F7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Әкімшілік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әдістемелік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тәжірибесі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F95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кітапшасы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алмастыратын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249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Әдіскер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=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ұпай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897927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2" w:name="z528"/>
            <w:bookmarkEnd w:id="22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директордың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орынбасары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қызметтегі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3 балл</w:t>
            </w:r>
          </w:p>
          <w:p w14:paraId="19DB87A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директор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= 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ұпай</w:t>
            </w:r>
            <w:proofErr w:type="spellEnd"/>
          </w:p>
        </w:tc>
      </w:tr>
      <w:tr w:rsidR="00B5786D" w14:paraId="42D216D3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27F28A9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3" w:name="z532"/>
            <w:bookmarkEnd w:id="23"/>
            <w:r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A7F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Жұмысқа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алғаш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орналасатын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10B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0FB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кәсіптік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практиканың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нәтижелері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жақсы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1 балл</w:t>
            </w:r>
          </w:p>
          <w:p w14:paraId="6D6124E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4" w:name="z535"/>
            <w:bookmarkEnd w:id="24"/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жақсы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0,5 балл</w:t>
            </w:r>
          </w:p>
        </w:tc>
      </w:tr>
      <w:tr w:rsidR="00B5786D" w14:paraId="4678AFC5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10C2733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5" w:name="z538"/>
            <w:bookmarkEnd w:id="25"/>
            <w:r>
              <w:rPr>
                <w:rFonts w:ascii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172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Алдыңғы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оқудан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689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(конкурс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соңғы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бетінше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сұрау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салады)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332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хаттың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14:paraId="47DEB95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6" w:name="z541"/>
            <w:bookmarkEnd w:id="26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Теріс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= минус 3 балл</w:t>
            </w:r>
          </w:p>
        </w:tc>
      </w:tr>
      <w:tr w:rsidR="00B5786D" w14:paraId="6482925F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1EFBF3C2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7" w:name="z544"/>
            <w:bookmarkEnd w:id="27"/>
            <w:r>
              <w:rPr>
                <w:rFonts w:ascii="Times New Roman" w:hAnsi="Times New Roman"/>
                <w:color w:val="000000"/>
                <w:sz w:val="20"/>
              </w:rPr>
              <w:t>8.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0F2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Кәсіби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жетістіктерінің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1A9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алушылардың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жобалар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грамоталары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2D8FDB48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8" w:name="z546"/>
            <w:bookmarkEnd w:id="28"/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мұғалімдердің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грамоталары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02DC324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739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14:paraId="5EDFB72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9" w:name="z549"/>
            <w:bookmarkEnd w:id="29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жобалар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14:paraId="4783678E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14:paraId="1728987E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конкурсына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қатысушы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14:paraId="0B6ECE7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5 балл</w:t>
            </w:r>
          </w:p>
          <w:p w14:paraId="34F2DFD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10 баллов</w:t>
            </w:r>
          </w:p>
        </w:tc>
      </w:tr>
      <w:tr w:rsidR="00B5786D" w14:paraId="45CF7B77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0036411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0" w:name="z556"/>
            <w:bookmarkEnd w:id="30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15D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Әдістемелік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27C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авторлық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245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ҚР БҒМ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оқулықтардың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бірлескен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авторы = 5 балл</w:t>
            </w:r>
          </w:p>
          <w:p w14:paraId="0E80799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1" w:name="z559"/>
            <w:bookmarkEnd w:id="31"/>
            <w:r>
              <w:rPr>
                <w:rFonts w:ascii="Times New Roman" w:hAnsi="Times New Roman"/>
                <w:color w:val="000000"/>
                <w:sz w:val="20"/>
              </w:rPr>
              <w:t xml:space="preserve">РОӘК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оқулықтардың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авторы = 2 балл</w:t>
            </w:r>
          </w:p>
          <w:p w14:paraId="71C5A172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БҒСБК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ғылыми-зерттеу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жарияланымның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Scopus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</w:tc>
      </w:tr>
      <w:tr w:rsidR="00B5786D" w14:paraId="5D3CB884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43C0512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2" w:name="z563"/>
            <w:bookmarkEnd w:id="32"/>
            <w:r>
              <w:rPr>
                <w:rFonts w:ascii="Times New Roman" w:hAnsi="Times New Roman"/>
                <w:color w:val="000000"/>
                <w:sz w:val="20"/>
              </w:rPr>
              <w:t>10.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407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8DC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3F1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тәлімгер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14:paraId="5D69A5ED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3" w:name="z566"/>
            <w:bookmarkEnd w:id="33"/>
            <w:r>
              <w:rPr>
                <w:rFonts w:ascii="Times New Roman" w:hAnsi="Times New Roman"/>
                <w:color w:val="000000"/>
                <w:sz w:val="20"/>
              </w:rPr>
              <w:t xml:space="preserve">МҰ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басшылығы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14:paraId="390F4FC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тілде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14:paraId="1B73BD7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3 балл,</w:t>
            </w:r>
          </w:p>
          <w:p w14:paraId="4237441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тілде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5 балл</w:t>
            </w:r>
          </w:p>
        </w:tc>
      </w:tr>
      <w:tr w:rsidR="00B5786D" w14:paraId="55D6F4E9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7D7F91B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4" w:name="z572"/>
            <w:bookmarkEnd w:id="34"/>
            <w:r>
              <w:rPr>
                <w:rFonts w:ascii="Times New Roman" w:hAnsi="Times New Roman"/>
                <w:color w:val="000000"/>
                <w:sz w:val="20"/>
              </w:rPr>
              <w:t>11.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292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FF75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пәндік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дайындық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сертификаттары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633D051E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5" w:name="z574"/>
            <w:bookmarkEnd w:id="35"/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цифрлық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сауаттылыққа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сертификат, </w:t>
            </w:r>
          </w:p>
          <w:p w14:paraId="36FA3308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ҚАЗТЕСТ, </w:t>
            </w:r>
          </w:p>
          <w:p w14:paraId="3784794C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IELTS; </w:t>
            </w:r>
          </w:p>
          <w:p w14:paraId="702E25B5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TOEFL; </w:t>
            </w:r>
          </w:p>
          <w:p w14:paraId="35698D70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DELF;</w:t>
            </w:r>
          </w:p>
          <w:p w14:paraId="2D63BEC1" w14:textId="77777777" w:rsidR="00B5786D" w:rsidRDefault="00F643AD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Goethe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Zertifikat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"Python-да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негіздері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", "Microsoft-пен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істеуге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үйрету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699CD6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Курсердің</w:t>
            </w:r>
            <w:proofErr w:type="spellEnd"/>
          </w:p>
          <w:p w14:paraId="3568BED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Халықаралық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14:paraId="0E6EAF61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TEFL Cambridge </w:t>
            </w:r>
          </w:p>
          <w:p w14:paraId="474ACB38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"CELTA</w:t>
            </w:r>
          </w:p>
          <w:p w14:paraId="1B62F8EA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3EF3ED1E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2EDC760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AA809F6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B92F708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"TKT</w:t>
            </w:r>
          </w:p>
          <w:p w14:paraId="501BF7D9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Teaching Knowledge Test"</w:t>
            </w:r>
          </w:p>
          <w:p w14:paraId="5C00291B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0D35D285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14:paraId="64D9E665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"TESOL"</w:t>
            </w:r>
          </w:p>
          <w:p w14:paraId="1668A5BB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47AAC62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7D7FDFF6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In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2DBFE9DD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367B82C0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3B53D3D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19F1F17D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Educational Management</w:t>
            </w:r>
          </w:p>
          <w:p w14:paraId="71CA05D9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6E4F53EF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арналған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платформасында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learn</w:t>
            </w:r>
          </w:p>
          <w:p w14:paraId="7453ECA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52AA09F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Special Educational Needs</w:t>
            </w:r>
          </w:p>
          <w:p w14:paraId="604C75EF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36AD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НЗМ ПШО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</w:t>
            </w:r>
          </w:p>
          <w:p w14:paraId="101F776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6" w:name="z606"/>
            <w:bookmarkEnd w:id="36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14:paraId="2235255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BE6D398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Республикасы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министрінің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2016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қаңтардағы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№ 95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бұйрығына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тізімге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арттыру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асыратын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саласындағы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уәкілетті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органмен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келісілген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арттыру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Нормативтік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құқықтық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актілерді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тіркеу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тізілімінде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№ 30068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болып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тіркелген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  <w:p w14:paraId="11506FA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= 0,5 балл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әрқайсысы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5786D" w14:paraId="1E33D62C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327E79C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7" w:name="z612"/>
            <w:bookmarkEnd w:id="37"/>
            <w:r>
              <w:rPr>
                <w:rFonts w:ascii="Times New Roman" w:hAnsi="Times New Roman"/>
                <w:color w:val="000000"/>
                <w:sz w:val="20"/>
              </w:rPr>
              <w:t>12.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30D8" w14:textId="77777777" w:rsidR="00B5786D" w:rsidRDefault="00F643AD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гранты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кейінгі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түлегі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Дипломмен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ауылға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!",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Серпін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қатысушысы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Халықты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жұмыспен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қамту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орталығы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тәжірибесіне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жіберген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AEF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гранты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иегерінің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сертификаты,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келісім-шарт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84D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плюс 3 балл</w:t>
            </w:r>
          </w:p>
        </w:tc>
      </w:tr>
      <w:tr w:rsidR="00B5786D" w14:paraId="313B1630" w14:textId="77777777">
        <w:trPr>
          <w:trHeight w:val="30"/>
        </w:trPr>
        <w:tc>
          <w:tcPr>
            <w:tcW w:w="30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45AC1F57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8" w:name="z617"/>
            <w:bookmarkEnd w:id="38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Барлығы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:</w:t>
            </w:r>
          </w:p>
        </w:tc>
        <w:tc>
          <w:tcPr>
            <w:tcW w:w="695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1FC6" w14:textId="77777777" w:rsidR="00B5786D" w:rsidRDefault="00B5786D">
            <w:pPr>
              <w:snapToGrid w:val="0"/>
              <w:spacing w:after="20"/>
              <w:ind w:left="20"/>
              <w:jc w:val="both"/>
            </w:pPr>
          </w:p>
          <w:p w14:paraId="323EE099" w14:textId="77777777" w:rsidR="00B5786D" w:rsidRDefault="00B5786D">
            <w:pPr>
              <w:spacing w:after="20"/>
              <w:ind w:left="20"/>
              <w:jc w:val="both"/>
            </w:pPr>
          </w:p>
        </w:tc>
      </w:tr>
    </w:tbl>
    <w:p w14:paraId="42CF09A7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786D">
      <w:pgSz w:w="11906" w:h="16838"/>
      <w:pgMar w:top="794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ewtonC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62C3B"/>
    <w:multiLevelType w:val="multilevel"/>
    <w:tmpl w:val="3724F2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398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86D"/>
    <w:rsid w:val="002106B5"/>
    <w:rsid w:val="00956A95"/>
    <w:rsid w:val="00B5786D"/>
    <w:rsid w:val="00C61FCE"/>
    <w:rsid w:val="00E35413"/>
    <w:rsid w:val="00F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7300"/>
  <w15:docId w15:val="{07F81575-E378-43E2-A063-13D16B33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  <w:strike w:val="0"/>
      <w:dstrike w:val="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styleId="a4">
    <w:name w:val="Hyperlink"/>
    <w:rPr>
      <w:color w:val="0000FF"/>
      <w:u w:val="single"/>
    </w:rPr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6">
    <w:name w:val="Placeholder Text"/>
    <w:qFormat/>
    <w:rPr>
      <w:color w:val="808080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7">
    <w:name w:val="List"/>
    <w:basedOn w:val="a0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a9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" w:eastAsia="Arial" w:hAnsi="NewtonC;Courier New" w:cs="NewtonC;Courier New"/>
      <w:color w:val="000000"/>
      <w:sz w:val="20"/>
      <w:szCs w:val="20"/>
      <w:lang w:val="ru-RU" w:bidi="ar-S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autoSpaceDE w:val="0"/>
      <w:spacing w:after="0" w:line="240" w:lineRule="auto"/>
    </w:pPr>
    <w:rPr>
      <w:rFonts w:ascii="Times New Roman" w:hAnsi="Times New Roman"/>
      <w:lang w:val="kk-KZ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10">
    <w:name w:val="Обычный (Интернет)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2258</Words>
  <Characters>12875</Characters>
  <Application>Microsoft Office Word</Application>
  <DocSecurity>0</DocSecurity>
  <Lines>107</Lines>
  <Paragraphs>30</Paragraphs>
  <ScaleCrop>false</ScaleCrop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23</cp:lastModifiedBy>
  <cp:revision>21</cp:revision>
  <cp:lastPrinted>2022-10-20T16:35:00Z</cp:lastPrinted>
  <dcterms:created xsi:type="dcterms:W3CDTF">2023-11-05T17:07:00Z</dcterms:created>
  <dcterms:modified xsi:type="dcterms:W3CDTF">2024-03-12T11:38:00Z</dcterms:modified>
  <dc:language>en-US</dc:language>
</cp:coreProperties>
</file>