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A997" w14:textId="77777777" w:rsidR="00C46D14" w:rsidRDefault="007D4DE5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  <w:r w:rsidR="00C46D14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 w:rsidR="00C46D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-психолога </w:t>
      </w:r>
    </w:p>
    <w:p w14:paraId="3FF406BC" w14:textId="77777777" w:rsidR="00C46D14" w:rsidRPr="00CD38F2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</w:t>
      </w:r>
      <w:r w:rsidR="007D4DE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со смешанным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14:paraId="0FB31DF6" w14:textId="77777777"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AD2C10" w14:paraId="3F82EF0D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65911AAA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AB8E3B9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7204DC43" w14:textId="77777777"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46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D4DE5" w:rsidRPr="00AD2C10" w14:paraId="36C9B28F" w14:textId="77777777" w:rsidTr="009F22A7">
        <w:trPr>
          <w:trHeight w:val="453"/>
        </w:trPr>
        <w:tc>
          <w:tcPr>
            <w:tcW w:w="391" w:type="dxa"/>
            <w:vMerge/>
          </w:tcPr>
          <w:p w14:paraId="1D19912E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8E341D0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14:paraId="4160B9EE" w14:textId="77777777" w:rsidR="007D4DE5" w:rsidRPr="006B2217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6B2217">
              <w:rPr>
                <w:rFonts w:ascii="Arial" w:hAnsi="Arial" w:cs="Arial"/>
                <w:lang w:val="kk-KZ"/>
              </w:rPr>
              <w:t>140000, Республика Казахстан, Павлодарская область,                                город Павлодар,поселок Железнодорожников, улица Центральная 68/2</w:t>
            </w:r>
          </w:p>
        </w:tc>
      </w:tr>
      <w:tr w:rsidR="00C46D14" w:rsidRPr="00AD2C10" w14:paraId="33D9F19A" w14:textId="77777777" w:rsidTr="009F22A7">
        <w:trPr>
          <w:trHeight w:val="264"/>
        </w:trPr>
        <w:tc>
          <w:tcPr>
            <w:tcW w:w="391" w:type="dxa"/>
            <w:vMerge/>
          </w:tcPr>
          <w:p w14:paraId="72D3DC48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4B6A92C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2E84CFEE" w14:textId="77777777" w:rsidR="006B2217" w:rsidRPr="006B2217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87059638284, 87083022033</w:t>
            </w:r>
          </w:p>
          <w:p w14:paraId="3829BA39" w14:textId="77777777" w:rsidR="00C46D14" w:rsidRPr="006B2217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</w:p>
        </w:tc>
      </w:tr>
      <w:tr w:rsidR="007D4DE5" w:rsidRPr="00AD2C10" w14:paraId="298164A5" w14:textId="77777777" w:rsidTr="009F22A7">
        <w:trPr>
          <w:trHeight w:val="203"/>
        </w:trPr>
        <w:tc>
          <w:tcPr>
            <w:tcW w:w="391" w:type="dxa"/>
            <w:vMerge/>
          </w:tcPr>
          <w:p w14:paraId="4B167311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7493003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14:paraId="0DC3BEF5" w14:textId="77777777" w:rsidR="007D4DE5" w:rsidRPr="005C11CA" w:rsidRDefault="006B2217" w:rsidP="007D4DE5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C46D14" w:rsidRPr="00AD2C10" w14:paraId="58481FA8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63FEC4C9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FD051B9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35DC05F7" w14:textId="77777777"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  -психолог в классах </w:t>
            </w:r>
            <w:r w:rsidR="007D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 смешанным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языком обучения</w:t>
            </w:r>
          </w:p>
          <w:p w14:paraId="54DDB3D0" w14:textId="77777777" w:rsidR="00C46D14" w:rsidRPr="004B49FA" w:rsidRDefault="007D4DE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C46D14" w:rsidRPr="00AD2C10" w14:paraId="7BE32B3E" w14:textId="77777777" w:rsidTr="009F22A7">
        <w:trPr>
          <w:trHeight w:val="825"/>
        </w:trPr>
        <w:tc>
          <w:tcPr>
            <w:tcW w:w="391" w:type="dxa"/>
            <w:vMerge/>
          </w:tcPr>
          <w:p w14:paraId="61F35BDA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7A2A5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14:paraId="35C775B9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14:paraId="3FFC159F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14:paraId="44D63F51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14:paraId="6A47D5FF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проводит работу по профилактике буллинга, суицидов;</w:t>
            </w:r>
          </w:p>
          <w:bookmarkEnd w:id="2"/>
          <w:p w14:paraId="60E99417" w14:textId="77777777" w:rsidR="00C46D14" w:rsidRPr="00C46D14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D14" w:rsidRPr="00AD2C10" w14:paraId="1B08EC21" w14:textId="77777777" w:rsidTr="009F22A7">
        <w:trPr>
          <w:trHeight w:val="639"/>
        </w:trPr>
        <w:tc>
          <w:tcPr>
            <w:tcW w:w="391" w:type="dxa"/>
            <w:vMerge/>
          </w:tcPr>
          <w:p w14:paraId="54FED126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EAA80BC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14:paraId="7E1995A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68EC39E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14:paraId="1DF354CD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C46D14" w:rsidRPr="00AD2C10" w14:paraId="4764B677" w14:textId="77777777" w:rsidTr="009F22A7">
        <w:tc>
          <w:tcPr>
            <w:tcW w:w="391" w:type="dxa"/>
          </w:tcPr>
          <w:p w14:paraId="4057758C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645413D" w14:textId="77777777"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E4C901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39001157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14:paraId="52A6189C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490B08FD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C46D14" w:rsidRPr="00AD2C10" w14:paraId="76771436" w14:textId="77777777" w:rsidTr="009F22A7">
        <w:trPr>
          <w:trHeight w:val="105"/>
        </w:trPr>
        <w:tc>
          <w:tcPr>
            <w:tcW w:w="391" w:type="dxa"/>
          </w:tcPr>
          <w:p w14:paraId="7DB8C3ED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34414CFD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48336358" w14:textId="60A43058" w:rsidR="00C46D14" w:rsidRPr="00DD0956" w:rsidRDefault="000D3C02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12.03.2024-20.03.2024</w:t>
            </w:r>
          </w:p>
        </w:tc>
      </w:tr>
      <w:tr w:rsidR="00C46D14" w:rsidRPr="00AD2C10" w14:paraId="6FAD0205" w14:textId="77777777" w:rsidTr="009F22A7">
        <w:tc>
          <w:tcPr>
            <w:tcW w:w="391" w:type="dxa"/>
          </w:tcPr>
          <w:p w14:paraId="514F5560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B8B2428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14:paraId="53F6FC08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52F8F28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идентификации);</w:t>
            </w:r>
          </w:p>
          <w:p w14:paraId="4C93B99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A448BD5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2B55561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1992C66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C492DC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6F0F21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A42FF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6D1F64C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5FE27EF9" w14:textId="77777777"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2E0D99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4CC52B6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D8E0FCB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E00CC5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14:paraId="5B336BC8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EBABC22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D05472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AF0289" w14:paraId="3696A84B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691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67E0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8C0C6C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14:paraId="20E60497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32395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D8E7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14:paraId="5605FCA6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AD3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E3A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3EBA4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14:paraId="0BD6E2F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4DCE000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2E43F1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395576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EA2888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5BFB54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4FC5BB6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6FB2475C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25688D6F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37069C4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13A688D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76DD792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297D921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515ACD7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2B3E1EF6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BFF4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A610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BD61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14:paraId="2D2F8FAC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8C5A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CB30907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0B16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7AC3803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DAFF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D839D20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A772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9"/>
    <w:p w14:paraId="76CF623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0CF8D89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4199DA4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4657527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1F04AC4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1151E6F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3AE5936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CDB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284C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B19A9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27FCF14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C37F4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9A3229D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2738AEB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35A547D1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0C0ECBA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4466035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4553243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2375E5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7CE952F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1E21CCB1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11B663D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1D21ECA7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39809491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14D0469C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5319089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2982A4A6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13F335B8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4609D45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397E6092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675"/>
        <w:gridCol w:w="2693"/>
        <w:gridCol w:w="3596"/>
      </w:tblGrid>
      <w:tr w:rsidR="00C46D14" w:rsidRPr="009E14F0" w14:paraId="2BF4C282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884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9B7C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1AFA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C57B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022DA3E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14:paraId="285E91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D1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FE2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1DE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C73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470758D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7FE858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0F96D3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282B837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C46D14" w:rsidRPr="009E14F0" w14:paraId="24DE3F21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49C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686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EF1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19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1CF572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0F254BE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14:paraId="6FFAB23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896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163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98E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94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14:paraId="308A45C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3EA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B20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A9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5CCC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158D6BF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6D73F11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13F504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39A95A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3112787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2CA4277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14:paraId="5771D80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16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796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78C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AE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61C1D7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648182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14:paraId="5D0F795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A7D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5CEA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4C3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C2F1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3336EC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14:paraId="2BDD8D8C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F46F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240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AC5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8A0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7521C70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14:paraId="09F3706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BEF4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7523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85D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81F25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DF8F30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FFBB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8B8100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084B4B5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4B94F81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CFE04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27EEA9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14:paraId="10E72B2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4C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DB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1E5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6AF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72A2F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86049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C46D14" w:rsidRPr="009E14F0" w14:paraId="6E67106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EC67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9A8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4D19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19B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7559B6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0DAA2DD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54ADB3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26DC59A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14:paraId="01D84FB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87D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365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5FDA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64E11B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2AD9A5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7A9E30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21C5E7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406048B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48D3775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Goethe Zertifikat,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обучение по программам "Основы программирования в Python", "Обучение работе с Microsoft"</w:t>
            </w:r>
          </w:p>
          <w:p w14:paraId="739628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</w:p>
          <w:p w14:paraId="628ABC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7F6F90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7608BD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485B8A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7AEDB0C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0BA417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127E12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61F63F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3EE4AA0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55AAD9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62C29A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5E9FAB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2E8D7E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5486C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67E0F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6D33D4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787965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6443ECC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1CE0414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Educational Management</w:t>
            </w:r>
          </w:p>
          <w:p w14:paraId="6234FB3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59720B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31CEBF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3A40B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2765BB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1133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63D9C1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33DB53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02F170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2992DA9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14:paraId="041AD12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6C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223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617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805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14:paraId="7A78737D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77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4D1D7F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7FB5BF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F37B1E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CC71FB8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88606" w14:textId="77777777" w:rsidR="00D72C33" w:rsidRDefault="00D72C33"/>
    <w:sectPr w:rsidR="00D72C33" w:rsidSect="006B5B45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D3C02"/>
    <w:rsid w:val="000F293F"/>
    <w:rsid w:val="003F1478"/>
    <w:rsid w:val="0047333D"/>
    <w:rsid w:val="00596E56"/>
    <w:rsid w:val="005D0923"/>
    <w:rsid w:val="006B2217"/>
    <w:rsid w:val="006B5B45"/>
    <w:rsid w:val="0079539E"/>
    <w:rsid w:val="007D4DE5"/>
    <w:rsid w:val="007F26A6"/>
    <w:rsid w:val="009032B3"/>
    <w:rsid w:val="009E4485"/>
    <w:rsid w:val="00C46D14"/>
    <w:rsid w:val="00D72C33"/>
    <w:rsid w:val="00E275D2"/>
    <w:rsid w:val="00E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3147"/>
  <w15:docId w15:val="{545F73DB-C633-48C2-9FE5-F6DB1C45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</cp:lastModifiedBy>
  <cp:revision>10</cp:revision>
  <dcterms:created xsi:type="dcterms:W3CDTF">2023-12-12T13:19:00Z</dcterms:created>
  <dcterms:modified xsi:type="dcterms:W3CDTF">2024-03-12T11:39:00Z</dcterms:modified>
</cp:coreProperties>
</file>