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EE" w:rsidRPr="004149C7" w:rsidRDefault="009435EE" w:rsidP="009435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9435EE" w:rsidRPr="004149C7" w:rsidRDefault="009435EE" w:rsidP="009435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>
        <w:rPr>
          <w:rFonts w:ascii="Arial" w:hAnsi="Arial" w:cs="Arial"/>
          <w:b/>
          <w:sz w:val="24"/>
          <w:szCs w:val="24"/>
          <w:lang w:val="kk-KZ"/>
        </w:rPr>
        <w:t>5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9435EE" w:rsidRPr="002F2541" w:rsidRDefault="009435EE" w:rsidP="009435E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5EE" w:rsidRPr="002F2541" w:rsidRDefault="009435EE" w:rsidP="009435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 xml:space="preserve">Мектеп </w:t>
      </w:r>
      <w:r w:rsidRPr="009435EE"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>басшы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>сы</w:t>
      </w:r>
      <w:r w:rsidRPr="009435EE"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 xml:space="preserve">ның оқу жұмысы жөніндегі орынбасары </w:t>
      </w:r>
      <w:r w:rsidRPr="002F2541">
        <w:rPr>
          <w:rFonts w:ascii="Arial" w:eastAsia="Times New Roman" w:hAnsi="Arial" w:cs="Arial"/>
          <w:b/>
          <w:bCs/>
          <w:color w:val="000000"/>
          <w:sz w:val="24"/>
          <w:szCs w:val="24"/>
          <w:lang w:val="kk-KZ"/>
        </w:rPr>
        <w:t xml:space="preserve">бос лауазымына </w:t>
      </w:r>
      <w:r w:rsidRPr="002F2541">
        <w:rPr>
          <w:rFonts w:ascii="Arial" w:hAnsi="Arial" w:cs="Arial"/>
          <w:b/>
          <w:sz w:val="24"/>
          <w:szCs w:val="24"/>
          <w:lang w:val="kk-KZ"/>
        </w:rPr>
        <w:t>тағайындау конкурсының нәтижесі</w:t>
      </w:r>
    </w:p>
    <w:p w:rsidR="009435EE" w:rsidRDefault="009435EE" w:rsidP="009435E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9435EE" w:rsidRPr="00B96DFF" w:rsidRDefault="009435EE" w:rsidP="009435EE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>Бос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:rsidR="009435EE" w:rsidRPr="004149C7" w:rsidRDefault="009435EE" w:rsidP="009435E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9435EE" w:rsidRDefault="009435EE" w:rsidP="009435EE">
      <w:pP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Конкурстық комиссияның хатшысы                                        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Ж.Сердалина              </w:t>
      </w:r>
    </w:p>
    <w:p w:rsidR="009435EE" w:rsidRDefault="0017396C" w:rsidP="009435EE">
      <w:pP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2024 жылғы 15 наурыз</w:t>
      </w:r>
      <w:bookmarkStart w:id="0" w:name="_GoBack"/>
      <w:bookmarkEnd w:id="0"/>
    </w:p>
    <w:p w:rsidR="009435EE" w:rsidRPr="004149C7" w:rsidRDefault="009435EE" w:rsidP="009435EE">
      <w:pP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5EE" w:rsidRPr="004149C7" w:rsidRDefault="009435EE" w:rsidP="009435E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9435EE" w:rsidRPr="004149C7" w:rsidRDefault="009435EE" w:rsidP="009435E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9435EE" w:rsidRPr="004149C7" w:rsidRDefault="009435EE" w:rsidP="009435E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9435EE" w:rsidRDefault="009435EE" w:rsidP="009435E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9435EE" w:rsidRDefault="009435EE" w:rsidP="009435E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9435EE" w:rsidRPr="00B96DFF" w:rsidRDefault="009435EE" w:rsidP="009435E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96DF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</w:t>
      </w:r>
    </w:p>
    <w:p w:rsidR="009435EE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Pr="00B96DFF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9435EE" w:rsidRPr="004149C7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9435EE" w:rsidRPr="004149C7" w:rsidRDefault="009435EE" w:rsidP="009435EE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на занятие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вакантной должности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заместителя руководителя школы по учебной работе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9435EE" w:rsidRPr="004149C7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Pr="004149C7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9435EE" w:rsidRPr="004149C7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5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9435EE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Pr="009435EE" w:rsidRDefault="009435EE" w:rsidP="009435EE">
      <w:pPr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</w:t>
      </w:r>
      <w:r>
        <w:rPr>
          <w:rFonts w:ascii="Arial" w:hAnsi="Arial" w:cs="Arial"/>
          <w:b/>
          <w:color w:val="000000"/>
          <w:sz w:val="24"/>
          <w:szCs w:val="24"/>
        </w:rPr>
        <w:t>овавших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Pr="009435EE">
        <w:rPr>
          <w:rFonts w:ascii="Arial" w:hAnsi="Arial" w:cs="Arial"/>
          <w:color w:val="000000"/>
          <w:sz w:val="24"/>
          <w:szCs w:val="24"/>
          <w:lang w:val="kk-KZ"/>
        </w:rPr>
        <w:t>заместителя руково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дителя школы по учебной работе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9435EE" w:rsidRPr="00262E1E" w:rsidRDefault="009435EE" w:rsidP="009435E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Default="009435EE" w:rsidP="009435E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Pr="00105ADC" w:rsidRDefault="009435EE" w:rsidP="009435EE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Секретарь конкурсной комиссии </w:t>
      </w: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                      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                   </w:t>
      </w:r>
      <w:r w:rsidRPr="00105ADC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 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Ж.Сердалина</w:t>
      </w:r>
    </w:p>
    <w:p w:rsidR="009435EE" w:rsidRDefault="0017396C" w:rsidP="009435EE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15</w:t>
      </w:r>
      <w:r w:rsidR="009435EE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марта</w:t>
      </w:r>
      <w:r w:rsidR="009435EE" w:rsidRPr="00105ADC"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 202</w:t>
      </w:r>
      <w:r w:rsidR="009435EE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4</w:t>
      </w:r>
      <w:r w:rsidR="009435EE" w:rsidRPr="00105ADC"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 года</w:t>
      </w:r>
      <w:r w:rsidR="009435EE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</w:p>
    <w:p w:rsidR="009435EE" w:rsidRDefault="009435EE" w:rsidP="009435EE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Default="009435EE" w:rsidP="009435EE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Default="009435EE" w:rsidP="009435EE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Default="009435EE" w:rsidP="009435EE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5EE" w:rsidRDefault="009435EE" w:rsidP="009435EE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EE"/>
    <w:rsid w:val="0017396C"/>
    <w:rsid w:val="009435EE"/>
    <w:rsid w:val="00EC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76FAE"/>
  <w15:docId w15:val="{6D0B4FF3-62A0-43F2-9209-A7D6D697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2024-02-22T11:21:00Z</dcterms:created>
  <dcterms:modified xsi:type="dcterms:W3CDTF">2024-03-15T04:42:00Z</dcterms:modified>
</cp:coreProperties>
</file>