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03E40" w14:textId="77777777" w:rsidR="00F73F68" w:rsidRPr="00F73F68" w:rsidRDefault="00F73F68" w:rsidP="00F73F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73F68">
        <w:rPr>
          <w:rFonts w:asciiTheme="majorBidi" w:hAnsiTheme="majorBidi" w:cstheme="majorBidi"/>
          <w:b/>
          <w:bCs/>
          <w:sz w:val="28"/>
          <w:szCs w:val="28"/>
        </w:rPr>
        <w:t>Ата-аналарға арналған жадынама</w:t>
      </w:r>
    </w:p>
    <w:p w14:paraId="4310F717" w14:textId="77777777" w:rsidR="00F73F68" w:rsidRPr="00F73F68" w:rsidRDefault="00F73F68" w:rsidP="00F73F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CE3FF06" w14:textId="77777777" w:rsidR="00F73F68" w:rsidRPr="00F73F68" w:rsidRDefault="00F73F68" w:rsidP="00F73F6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73F68">
        <w:rPr>
          <w:rFonts w:asciiTheme="majorBidi" w:hAnsiTheme="majorBidi" w:cstheme="majorBidi"/>
          <w:b/>
          <w:bCs/>
          <w:sz w:val="28"/>
          <w:szCs w:val="28"/>
        </w:rPr>
        <w:t>"Балаға мамандық таңдауда қалай көмектесуге болады"</w:t>
      </w:r>
    </w:p>
    <w:p w14:paraId="51BB88EF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</w:p>
    <w:p w14:paraId="22810720" w14:textId="77777777" w:rsidR="00F73F68" w:rsidRPr="00F73F68" w:rsidRDefault="00F73F68" w:rsidP="00F73F68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F73F68">
        <w:rPr>
          <w:rFonts w:asciiTheme="majorBidi" w:hAnsiTheme="majorBidi" w:cstheme="majorBidi"/>
          <w:i/>
          <w:iCs/>
          <w:sz w:val="28"/>
          <w:szCs w:val="28"/>
        </w:rPr>
        <w:t>Құрметті ата-аналар!</w:t>
      </w:r>
    </w:p>
    <w:p w14:paraId="4AFB2958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 xml:space="preserve"> </w:t>
      </w:r>
    </w:p>
    <w:p w14:paraId="377D29B2" w14:textId="38A78AE1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 xml:space="preserve">    </w:t>
      </w:r>
      <w:r w:rsidRPr="00F73F68">
        <w:rPr>
          <w:rFonts w:asciiTheme="majorBidi" w:hAnsiTheme="majorBidi" w:cstheme="majorBidi"/>
          <w:sz w:val="28"/>
          <w:szCs w:val="28"/>
        </w:rPr>
        <w:t xml:space="preserve">Мамандық таңдау-маңызды және жауапты іс. Мамандықты таңдағанда, ең алдымен баланың мүдделерін, оның бейімділігін, қабілеттерін, тілектерін, содан кейін ғана отбасылық дәстүрлер мен мүдделерді ескеру қажет. </w:t>
      </w:r>
    </w:p>
    <w:p w14:paraId="57B562A9" w14:textId="56D131BB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 xml:space="preserve">    </w:t>
      </w:r>
      <w:r w:rsidRPr="00F73F68">
        <w:rPr>
          <w:rFonts w:asciiTheme="majorBidi" w:hAnsiTheme="majorBidi" w:cstheme="majorBidi"/>
          <w:sz w:val="28"/>
          <w:szCs w:val="28"/>
        </w:rPr>
        <w:t>Балаңызға болашақ мамандықты таңдау құқығын беріңіз.</w:t>
      </w:r>
    </w:p>
    <w:p w14:paraId="6496D4CB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Онымен бірге таңдаған мамандығының мүмкін болатын артықшылықтары мен кемшіліктерін талқылаңыз.</w:t>
      </w:r>
    </w:p>
    <w:p w14:paraId="096E6310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Болашақ мамандықты таңдауды тек материалдық пайда тұрғысынан ғана емес, моральдық қанағаттану тұрғысынан да қарастырыңыз.</w:t>
      </w:r>
    </w:p>
    <w:p w14:paraId="6ADB2531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Болашақ мамандықты таңдауда баланың осы мамандықта қажет болатын жеке қасиеттерін ескеріңіз.</w:t>
      </w:r>
    </w:p>
    <w:p w14:paraId="742EB478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Егер мамандық таңдауда келіспеушіліктер туындаса, мамандармен кеңесу мүмкіндігін пайдаланыңыз.</w:t>
      </w:r>
    </w:p>
    <w:p w14:paraId="3ECE608C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Мамандық таңдауда балаға қысым жасамаңыз, әйтпесе бұл тұрақты қақтығыстарға айналуы мүмкін.</w:t>
      </w:r>
    </w:p>
    <w:p w14:paraId="0E5AA591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Егер баланың шыдамдылығы мен арманының орындалуын қаласа, оған қолдау көрсетіңіз.</w:t>
      </w:r>
    </w:p>
    <w:p w14:paraId="468E62D3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Егер сіздің балаңыз таңдауда қателессе, оны бұл үшін ұрмаңыз. Қатені түзетуге болады.</w:t>
      </w:r>
    </w:p>
    <w:p w14:paraId="5F720680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Егер сіздің балаңыз қандай да бір мамандыққа қызығушылық танытса, оған беріңіз бұл қызығушылықты әдебиет, үйірмелердегі сабақтар және т. б. арқылы сақтау мүмкіндігі.</w:t>
      </w:r>
    </w:p>
    <w:p w14:paraId="34705223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Есіңізде болсын, балалар ата-аналарының кәсібіне деген қарым-қатынас дәстүрін қабылдайды!</w:t>
      </w:r>
    </w:p>
    <w:p w14:paraId="6801E79E" w14:textId="344ABC73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 xml:space="preserve"> </w:t>
      </w:r>
    </w:p>
    <w:p w14:paraId="4F45CA9F" w14:textId="67EF6701" w:rsidR="00F73F68" w:rsidRPr="00F73F68" w:rsidRDefault="00F73F68" w:rsidP="00F73F68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F73F68">
        <w:rPr>
          <w:rFonts w:asciiTheme="majorBidi" w:hAnsiTheme="majorBidi" w:cstheme="majorBidi"/>
          <w:i/>
          <w:iCs/>
          <w:sz w:val="28"/>
          <w:szCs w:val="28"/>
        </w:rPr>
        <w:t>Ата-аналарға арналған ұсыныстар:</w:t>
      </w:r>
    </w:p>
    <w:p w14:paraId="437B1DD6" w14:textId="7F4E44E4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 xml:space="preserve">      </w:t>
      </w:r>
      <w:r w:rsidRPr="00F73F68">
        <w:rPr>
          <w:rFonts w:asciiTheme="majorBidi" w:hAnsiTheme="majorBidi" w:cstheme="majorBidi"/>
          <w:sz w:val="28"/>
          <w:szCs w:val="28"/>
        </w:rPr>
        <w:t>Әр түрлі мектеп пәндерін оқу барысында баланың бейімділігі, қабілеттері, қызығушылықтары анықталады: оның оқуға қабілеті бар пәндер бойынша жақсы оқитыны табиғи нәрсе; профильді таңдау процесіне, соның ішінде оқу үлгерімінің нәтижелеріне сүйеніңіз;</w:t>
      </w:r>
    </w:p>
    <w:p w14:paraId="6534800B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кәсіби таңдауға ата-аналар мен жақын туыстар ең маңызды әсер етеді; балаңызға бағытталған кеңестер, тілектер және кейде талаптар үшін барлық жауапкершілікті түсініңіз;</w:t>
      </w:r>
    </w:p>
    <w:p w14:paraId="2A211604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балаңыздың қызығушылықтарын, мүмкіндіктері мен қабілеттерін зерттеңіз;</w:t>
      </w:r>
    </w:p>
    <w:p w14:paraId="52566022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 xml:space="preserve">кәсіби мансапты құрудың нақты жолдарына назар аударыңыз, бастауыш кәсіптік білім алу мүмкіндігін жасөспірімдерді кәсіптік даярлаудың негізгі </w:t>
      </w:r>
      <w:r w:rsidRPr="00F73F68">
        <w:rPr>
          <w:rFonts w:asciiTheme="majorBidi" w:hAnsiTheme="majorBidi" w:cstheme="majorBidi"/>
          <w:sz w:val="28"/>
          <w:szCs w:val="28"/>
        </w:rPr>
        <w:lastRenderedPageBreak/>
        <w:t>кезеңін аяқтағаннан кейін нақты және тиімді кезең ретінде тастамаңыз мектептер;</w:t>
      </w:r>
    </w:p>
    <w:p w14:paraId="56B2D988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оқуды жалғастыру нұсқаларын талқылау кезінде көптеген жасөспірімдердің жас ерекшеліктеріне байланысты құрдастарының пікірі ата-аналар мен мұғалімдердің пікіріне қарағанда маңыздырақ болатынын есте сақтаңыз;</w:t>
      </w:r>
    </w:p>
    <w:p w14:paraId="265026CD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қалай болғанда да, жасөспіріммен кәсіби таңдауды талқылау өте сыпайы болуы керек, оның достары туралы теріс пікір айту мүмкін емес;</w:t>
      </w:r>
    </w:p>
    <w:p w14:paraId="6BED4BA1" w14:textId="77777777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Мамандық таңдау кезінде еңбек нарығын дамыту перспективалары, Қазіргі уақытта ең көп сұранысқа ие мамандықтар мен мамандықтар туралы ақпарат болуы керек;</w:t>
      </w:r>
    </w:p>
    <w:p w14:paraId="2AB54AB6" w14:textId="097B526F" w:rsidR="00F73F68" w:rsidRPr="00F73F68" w:rsidRDefault="00F73F68" w:rsidP="00F73F68">
      <w:pPr>
        <w:rPr>
          <w:rFonts w:asciiTheme="majorBidi" w:hAnsiTheme="majorBidi" w:cstheme="majorBidi"/>
          <w:sz w:val="28"/>
          <w:szCs w:val="28"/>
        </w:rPr>
      </w:pPr>
      <w:r w:rsidRPr="00F73F68">
        <w:rPr>
          <w:rFonts w:asciiTheme="majorBidi" w:hAnsiTheme="majorBidi" w:cstheme="majorBidi"/>
          <w:sz w:val="28"/>
          <w:szCs w:val="28"/>
        </w:rPr>
        <w:t>Бұл іздеуде ата-аналар ең сенімді және адал көмекшілер!</w:t>
      </w:r>
    </w:p>
    <w:sectPr w:rsidR="00F73F68" w:rsidRPr="00F73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8"/>
    <w:rsid w:val="00F7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3E7B1"/>
  <w15:chartTrackingRefBased/>
  <w15:docId w15:val="{5E384BC7-B731-EE43-B269-CBC6DE08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alikarimov888@gmail.com</dc:creator>
  <cp:keywords/>
  <dc:description/>
  <cp:lastModifiedBy>alikarimov888@gmail.com</cp:lastModifiedBy>
  <cp:revision>1</cp:revision>
  <dcterms:created xsi:type="dcterms:W3CDTF">2024-03-27T14:52:00Z</dcterms:created>
  <dcterms:modified xsi:type="dcterms:W3CDTF">2024-03-27T14:54:00Z</dcterms:modified>
</cp:coreProperties>
</file>