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9005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646DCDEE" w14:textId="77777777" w:rsidR="00711A0A" w:rsidRDefault="00694EBE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№ 27</w:t>
      </w:r>
      <w:r w:rsidR="00711A0A" w:rsidRPr="00711A0A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14:paraId="6382138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1034FE3D" w14:textId="77777777" w:rsidR="00711A0A" w:rsidRPr="00711A0A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711A0A">
        <w:rPr>
          <w:rFonts w:ascii="Arial" w:hAnsi="Arial" w:cs="Arial"/>
          <w:b/>
          <w:sz w:val="24"/>
          <w:szCs w:val="24"/>
          <w:lang w:val="kk-KZ"/>
        </w:rPr>
        <w:t xml:space="preserve">педагогтердің  бос лауазымдарына тағайындау конкурсының </w:t>
      </w:r>
      <w:r w:rsidR="00794310">
        <w:rPr>
          <w:rFonts w:ascii="Arial" w:hAnsi="Arial" w:cs="Arial"/>
          <w:b/>
          <w:sz w:val="24"/>
          <w:szCs w:val="24"/>
          <w:lang w:val="kk-KZ"/>
        </w:rPr>
        <w:t>нәтижесі</w:t>
      </w:r>
    </w:p>
    <w:p w14:paraId="5C0A20DB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35"/>
        <w:gridCol w:w="1262"/>
        <w:gridCol w:w="2246"/>
        <w:gridCol w:w="1630"/>
        <w:gridCol w:w="1392"/>
      </w:tblGrid>
      <w:tr w:rsidR="00C363E3" w:rsidRPr="00732830" w14:paraId="7BAE893D" w14:textId="77777777" w:rsidTr="002F5A67">
        <w:tc>
          <w:tcPr>
            <w:tcW w:w="484" w:type="dxa"/>
            <w:shd w:val="clear" w:color="auto" w:fill="auto"/>
          </w:tcPr>
          <w:p w14:paraId="0B9B6254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00" w:type="dxa"/>
            <w:shd w:val="clear" w:color="auto" w:fill="auto"/>
          </w:tcPr>
          <w:p w14:paraId="6317F227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274" w:type="dxa"/>
            <w:shd w:val="clear" w:color="auto" w:fill="auto"/>
          </w:tcPr>
          <w:p w14:paraId="28B1A081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Білімі</w:t>
            </w:r>
          </w:p>
          <w:p w14:paraId="416742A4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341" w:type="dxa"/>
          </w:tcPr>
          <w:p w14:paraId="317455E3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558" w:type="dxa"/>
          </w:tcPr>
          <w:p w14:paraId="570FA3CE" w14:textId="77777777" w:rsidR="00C363E3" w:rsidRPr="00732830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306" w:type="dxa"/>
          </w:tcPr>
          <w:p w14:paraId="0E0BF479" w14:textId="77777777" w:rsidR="00C363E3" w:rsidRPr="00732830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Ескертпе</w:t>
            </w:r>
          </w:p>
        </w:tc>
      </w:tr>
      <w:tr w:rsidR="00732830" w:rsidRPr="00732830" w14:paraId="1E44C47B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E6D5A" w14:textId="1050B598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EA38" w14:textId="2372615E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Жунусханова Самал Бауыржановна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159F" w14:textId="50E34E01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635" w14:textId="333500E8" w:rsidR="00732830" w:rsidRPr="00732830" w:rsidRDefault="00732830" w:rsidP="00732830">
            <w:pPr>
              <w:spacing w:after="0" w:line="240" w:lineRule="auto"/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Қазақ</w:t>
            </w: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тілі мен әдебиеті пән мұғалімі</w:t>
            </w:r>
          </w:p>
        </w:tc>
        <w:tc>
          <w:tcPr>
            <w:tcW w:w="1558" w:type="dxa"/>
          </w:tcPr>
          <w:p w14:paraId="46EEB2E1" w14:textId="2BF0708B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4E514159" w14:textId="421A4336" w:rsidR="00732830" w:rsidRPr="00732830" w:rsidRDefault="00732830" w:rsidP="007328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жылға</w:t>
            </w:r>
          </w:p>
        </w:tc>
      </w:tr>
      <w:tr w:rsidR="00732830" w:rsidRPr="00732830" w14:paraId="50F2DE8D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B3AF0" w14:textId="428D6CD5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CC8D" w14:textId="6B9EB4DD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Калелхан Кенжекей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FC04" w14:textId="3B34621E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12C" w14:textId="1370A41E" w:rsidR="00732830" w:rsidRPr="00732830" w:rsidRDefault="00732830" w:rsidP="00732830">
            <w:pPr>
              <w:spacing w:after="0" w:line="240" w:lineRule="auto"/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Қазақ</w:t>
            </w: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тілі мен әдебиеті пән мұғалімі</w:t>
            </w:r>
          </w:p>
        </w:tc>
        <w:tc>
          <w:tcPr>
            <w:tcW w:w="1558" w:type="dxa"/>
          </w:tcPr>
          <w:p w14:paraId="4A0625E8" w14:textId="049149BC" w:rsidR="00732830" w:rsidRPr="00732830" w:rsidRDefault="00732830" w:rsidP="007328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Конкурстан өтті </w:t>
            </w:r>
          </w:p>
        </w:tc>
        <w:tc>
          <w:tcPr>
            <w:tcW w:w="1306" w:type="dxa"/>
          </w:tcPr>
          <w:p w14:paraId="68E915B6" w14:textId="54C65FFA" w:rsidR="00732830" w:rsidRPr="00732830" w:rsidRDefault="00732830" w:rsidP="007328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жылға</w:t>
            </w:r>
          </w:p>
        </w:tc>
      </w:tr>
      <w:tr w:rsidR="00DF0743" w:rsidRPr="00732830" w14:paraId="0EA3698E" w14:textId="77777777" w:rsidTr="002F5A6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A008" w14:textId="5F117F5B" w:rsidR="00DF0743" w:rsidRPr="00732830" w:rsidRDefault="00732830" w:rsidP="00DF0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A15BE" w14:textId="0805A055" w:rsidR="00DF0743" w:rsidRPr="00732830" w:rsidRDefault="00732830" w:rsidP="00DF0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Ташибаева Бакнур Талгатовна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F4C3" w14:textId="6A703486" w:rsidR="00DF0743" w:rsidRPr="00732830" w:rsidRDefault="00692A04" w:rsidP="00DF0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</w:t>
            </w:r>
            <w:r w:rsidR="00DF0743"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оғары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B567" w14:textId="254A1DC4" w:rsidR="00DF0743" w:rsidRPr="00732830" w:rsidRDefault="00732830" w:rsidP="00DF0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Arial" w:hAnsi="Times New Roman" w:cs="Times New Roman"/>
                <w:spacing w:val="1"/>
                <w:sz w:val="28"/>
                <w:szCs w:val="28"/>
                <w:lang w:val="kk-KZ"/>
              </w:rPr>
              <w:t xml:space="preserve">География </w:t>
            </w: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пән мұғалімі</w:t>
            </w:r>
          </w:p>
        </w:tc>
        <w:tc>
          <w:tcPr>
            <w:tcW w:w="1558" w:type="dxa"/>
          </w:tcPr>
          <w:p w14:paraId="248E2515" w14:textId="784BB623" w:rsidR="00DF0743" w:rsidRPr="00732830" w:rsidRDefault="004F0BF3" w:rsidP="00DF074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</w:t>
            </w:r>
            <w:r w:rsidR="00DF0743"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онкурстан өтті </w:t>
            </w:r>
          </w:p>
        </w:tc>
        <w:tc>
          <w:tcPr>
            <w:tcW w:w="1306" w:type="dxa"/>
          </w:tcPr>
          <w:p w14:paraId="7C316959" w14:textId="3087A0D1" w:rsidR="00DF0743" w:rsidRPr="00732830" w:rsidRDefault="00771E1A" w:rsidP="00DF07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 жылға</w:t>
            </w:r>
          </w:p>
        </w:tc>
      </w:tr>
    </w:tbl>
    <w:p w14:paraId="5C249F86" w14:textId="77777777"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08CD79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0BF53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26FCE0D1" w14:textId="6A0FBC56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692A0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4E497343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72D7BA29" w14:textId="15E1C654" w:rsidR="0094391B" w:rsidRPr="004F0BF3" w:rsidRDefault="00596FD1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жылғы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73283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28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наурыз </w:t>
      </w:r>
    </w:p>
    <w:p w14:paraId="590DBB8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EDFA445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64ADEBC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F3BA6FB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E81DC07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46E2C14C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41E68C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DA5C6C0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BC67948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0827AE94" w14:textId="77777777"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75611B22" w14:textId="77777777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95AF079" w14:textId="5F3FC71D" w:rsidR="007637FC" w:rsidRDefault="007637FC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2CC67DE6" w14:textId="3536DFE5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15382DBC" w14:textId="273F3B19" w:rsidR="00AE05CE" w:rsidRDefault="00AE05CE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14:paraId="3EE15062" w14:textId="64D5958B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D6DC72" w14:textId="7DD3F147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6DC3857" w14:textId="77777777" w:rsidR="000E485F" w:rsidRDefault="000E485F" w:rsidP="002F5A67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9ADBB21" w14:textId="1BBC869F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14:paraId="68F0A64B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14:paraId="73288C1F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5946B48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59E4AA42" w14:textId="77777777" w:rsidR="00C363E3" w:rsidRPr="00C363E3" w:rsidRDefault="0007264F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27</w:t>
      </w:r>
      <w:r w:rsidR="00C363E3"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C363E3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4647E9E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66"/>
        <w:gridCol w:w="1417"/>
        <w:gridCol w:w="1843"/>
        <w:gridCol w:w="1985"/>
        <w:gridCol w:w="1838"/>
      </w:tblGrid>
      <w:tr w:rsidR="008B0E33" w:rsidRPr="003D1D60" w14:paraId="65F22219" w14:textId="77777777" w:rsidTr="000E485F">
        <w:tc>
          <w:tcPr>
            <w:tcW w:w="486" w:type="dxa"/>
            <w:shd w:val="clear" w:color="auto" w:fill="auto"/>
          </w:tcPr>
          <w:p w14:paraId="0E5A48A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bookmarkStart w:id="0" w:name="_Hlk148770794"/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66" w:type="dxa"/>
            <w:shd w:val="clear" w:color="auto" w:fill="auto"/>
          </w:tcPr>
          <w:p w14:paraId="38A296B9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417" w:type="dxa"/>
            <w:shd w:val="clear" w:color="auto" w:fill="auto"/>
          </w:tcPr>
          <w:p w14:paraId="507CFF70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660496C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6ED9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14:paraId="33C6512F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14:paraId="5A2559C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32830" w:rsidRPr="002F5A67" w14:paraId="5919E389" w14:textId="77777777" w:rsidTr="00A417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CFDC" w14:textId="6A98C385" w:rsidR="00732830" w:rsidRDefault="00732830" w:rsidP="007328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0298C" w14:textId="0191C84C" w:rsidR="00732830" w:rsidRDefault="00732830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Жунусханова Самал Бауыржановна</w:t>
            </w:r>
          </w:p>
        </w:tc>
        <w:tc>
          <w:tcPr>
            <w:tcW w:w="1417" w:type="dxa"/>
            <w:shd w:val="clear" w:color="auto" w:fill="auto"/>
          </w:tcPr>
          <w:p w14:paraId="2D46DF2A" w14:textId="1393EEDB" w:rsidR="00732830" w:rsidRPr="002F5A67" w:rsidRDefault="00732830" w:rsidP="007328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14:paraId="12EC191D" w14:textId="2D3F1449" w:rsidR="00732830" w:rsidRDefault="00732830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казахского языка и литературы </w:t>
            </w:r>
          </w:p>
        </w:tc>
        <w:tc>
          <w:tcPr>
            <w:tcW w:w="1985" w:type="dxa"/>
          </w:tcPr>
          <w:p w14:paraId="068C329F" w14:textId="2F0A6E48" w:rsidR="00732830" w:rsidRPr="002F5A67" w:rsidRDefault="00732830" w:rsidP="0073283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F5A67">
              <w:rPr>
                <w:rFonts w:ascii="Arial" w:hAnsi="Arial" w:cs="Arial"/>
                <w:sz w:val="24"/>
                <w:szCs w:val="24"/>
              </w:rPr>
              <w:t>рош</w:t>
            </w:r>
            <w:r>
              <w:rPr>
                <w:rFonts w:ascii="Arial" w:hAnsi="Arial" w:cs="Arial"/>
                <w:sz w:val="24"/>
                <w:szCs w:val="24"/>
              </w:rPr>
              <w:t xml:space="preserve">ел </w:t>
            </w:r>
            <w:r w:rsidRPr="002F5A67">
              <w:rPr>
                <w:rFonts w:ascii="Arial" w:hAnsi="Arial" w:cs="Arial"/>
                <w:sz w:val="24"/>
                <w:szCs w:val="24"/>
              </w:rPr>
              <w:t xml:space="preserve"> конкурс</w:t>
            </w:r>
            <w:proofErr w:type="gramEnd"/>
            <w:r w:rsidRPr="002F5A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14:paraId="4B7EC35F" w14:textId="632B00FD" w:rsidR="00732830" w:rsidRDefault="00732830" w:rsidP="0073283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1 год </w:t>
            </w:r>
          </w:p>
        </w:tc>
      </w:tr>
      <w:tr w:rsidR="00732830" w:rsidRPr="002F5A67" w14:paraId="2D3C92EE" w14:textId="77777777" w:rsidTr="00A417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EEDC" w14:textId="50BDAC34" w:rsidR="00732830" w:rsidRDefault="00732830" w:rsidP="007328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6296" w14:textId="17842142" w:rsidR="00732830" w:rsidRDefault="00732830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Калелхан Кенжекей</w:t>
            </w:r>
          </w:p>
        </w:tc>
        <w:tc>
          <w:tcPr>
            <w:tcW w:w="1417" w:type="dxa"/>
            <w:shd w:val="clear" w:color="auto" w:fill="auto"/>
          </w:tcPr>
          <w:p w14:paraId="7B9BE736" w14:textId="2A12396E" w:rsidR="00732830" w:rsidRPr="002F5A67" w:rsidRDefault="00732830" w:rsidP="007328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14:paraId="2701F0D7" w14:textId="1831F320" w:rsidR="00732830" w:rsidRDefault="00732830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казахского языка и литературы </w:t>
            </w:r>
          </w:p>
        </w:tc>
        <w:tc>
          <w:tcPr>
            <w:tcW w:w="1985" w:type="dxa"/>
          </w:tcPr>
          <w:p w14:paraId="10812314" w14:textId="4F48D503" w:rsidR="00732830" w:rsidRPr="002F5A67" w:rsidRDefault="00732830" w:rsidP="0073283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F5A67">
              <w:rPr>
                <w:rFonts w:ascii="Arial" w:hAnsi="Arial" w:cs="Arial"/>
                <w:sz w:val="24"/>
                <w:szCs w:val="24"/>
              </w:rPr>
              <w:t>рош</w:t>
            </w:r>
            <w:r>
              <w:rPr>
                <w:rFonts w:ascii="Arial" w:hAnsi="Arial" w:cs="Arial"/>
                <w:sz w:val="24"/>
                <w:szCs w:val="24"/>
              </w:rPr>
              <w:t xml:space="preserve">ел </w:t>
            </w:r>
            <w:r w:rsidRPr="002F5A67">
              <w:rPr>
                <w:rFonts w:ascii="Arial" w:hAnsi="Arial" w:cs="Arial"/>
                <w:sz w:val="24"/>
                <w:szCs w:val="24"/>
              </w:rPr>
              <w:t xml:space="preserve"> конкурс</w:t>
            </w:r>
            <w:proofErr w:type="gramEnd"/>
            <w:r w:rsidRPr="002F5A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14:paraId="452B67DE" w14:textId="3820AB62" w:rsidR="00732830" w:rsidRDefault="00732830" w:rsidP="0073283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1 год </w:t>
            </w:r>
          </w:p>
        </w:tc>
      </w:tr>
      <w:tr w:rsidR="00732830" w:rsidRPr="002F5A67" w14:paraId="34ABF8C7" w14:textId="77777777" w:rsidTr="00A4175C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64F5" w14:textId="42FCA22A" w:rsidR="00732830" w:rsidRDefault="00732830" w:rsidP="007328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FE05" w14:textId="70E60025" w:rsidR="00732830" w:rsidRDefault="00732830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32830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Ташибаева Бакнур Талгатовна</w:t>
            </w:r>
          </w:p>
        </w:tc>
        <w:tc>
          <w:tcPr>
            <w:tcW w:w="1417" w:type="dxa"/>
            <w:shd w:val="clear" w:color="auto" w:fill="auto"/>
          </w:tcPr>
          <w:p w14:paraId="263FD8C4" w14:textId="3EC38214" w:rsidR="00732830" w:rsidRPr="002F5A67" w:rsidRDefault="00732830" w:rsidP="0073283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14:paraId="7A6B8D99" w14:textId="007625C4" w:rsidR="00732830" w:rsidRDefault="00732830" w:rsidP="0073283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2F5A67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географии </w:t>
            </w: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0B2421D8" w14:textId="68BFCABE" w:rsidR="00732830" w:rsidRPr="002F5A67" w:rsidRDefault="00732830" w:rsidP="0073283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2F5A67">
              <w:rPr>
                <w:rFonts w:ascii="Arial" w:hAnsi="Arial" w:cs="Arial"/>
                <w:sz w:val="24"/>
                <w:szCs w:val="24"/>
              </w:rPr>
              <w:t>рош</w:t>
            </w:r>
            <w:r>
              <w:rPr>
                <w:rFonts w:ascii="Arial" w:hAnsi="Arial" w:cs="Arial"/>
                <w:sz w:val="24"/>
                <w:szCs w:val="24"/>
              </w:rPr>
              <w:t xml:space="preserve">ел </w:t>
            </w:r>
            <w:r w:rsidRPr="002F5A67">
              <w:rPr>
                <w:rFonts w:ascii="Arial" w:hAnsi="Arial" w:cs="Arial"/>
                <w:sz w:val="24"/>
                <w:szCs w:val="24"/>
              </w:rPr>
              <w:t xml:space="preserve"> конкурс</w:t>
            </w:r>
            <w:proofErr w:type="gramEnd"/>
            <w:r w:rsidRPr="002F5A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8" w:type="dxa"/>
          </w:tcPr>
          <w:p w14:paraId="0433074E" w14:textId="20D1CC64" w:rsidR="00732830" w:rsidRDefault="00732830" w:rsidP="0073283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На 1 год </w:t>
            </w:r>
          </w:p>
        </w:tc>
      </w:tr>
      <w:bookmarkEnd w:id="0"/>
    </w:tbl>
    <w:p w14:paraId="22219A3A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E265FD5" w14:textId="23416323" w:rsidR="0094391B" w:rsidRDefault="0094391B" w:rsidP="004F0BF3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1377A7F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632763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3EEAE538" w14:textId="09560E1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конкурсной комиссии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                                                          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DF074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Сагумбаева А.А.</w:t>
      </w:r>
    </w:p>
    <w:p w14:paraId="54687088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45B1ED6B" w14:textId="7C3110A1" w:rsidR="0094391B" w:rsidRPr="0094391B" w:rsidRDefault="00732830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28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0E485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марта </w:t>
      </w:r>
      <w:r w:rsidR="00596FD1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 w:rsidR="004F0BF3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55EDFDCF" w14:textId="77777777" w:rsidR="0094391B" w:rsidRPr="004F0BF3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sectPr w:rsidR="0094391B" w:rsidRPr="004F0BF3" w:rsidSect="00596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7264F"/>
    <w:rsid w:val="000E2F3A"/>
    <w:rsid w:val="000E485F"/>
    <w:rsid w:val="001B3CA5"/>
    <w:rsid w:val="001C7B29"/>
    <w:rsid w:val="002A0105"/>
    <w:rsid w:val="002F5A67"/>
    <w:rsid w:val="00311431"/>
    <w:rsid w:val="004F0BF3"/>
    <w:rsid w:val="00570347"/>
    <w:rsid w:val="00596DCD"/>
    <w:rsid w:val="00596FD1"/>
    <w:rsid w:val="00692A04"/>
    <w:rsid w:val="00694EBE"/>
    <w:rsid w:val="00711A0A"/>
    <w:rsid w:val="00732830"/>
    <w:rsid w:val="0074089D"/>
    <w:rsid w:val="007637FC"/>
    <w:rsid w:val="00771E1A"/>
    <w:rsid w:val="00794310"/>
    <w:rsid w:val="008B0E33"/>
    <w:rsid w:val="0090705F"/>
    <w:rsid w:val="00926690"/>
    <w:rsid w:val="0094391B"/>
    <w:rsid w:val="00AE05CE"/>
    <w:rsid w:val="00AF2610"/>
    <w:rsid w:val="00C363E3"/>
    <w:rsid w:val="00CE24EE"/>
    <w:rsid w:val="00DF0743"/>
    <w:rsid w:val="00E668B8"/>
    <w:rsid w:val="00EC5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221B5"/>
  <w15:docId w15:val="{7D4FCFE2-1FA7-4BA3-A606-091DCE07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11</cp:revision>
  <dcterms:created xsi:type="dcterms:W3CDTF">2023-09-26T12:16:00Z</dcterms:created>
  <dcterms:modified xsi:type="dcterms:W3CDTF">2024-03-28T11:51:00Z</dcterms:modified>
</cp:coreProperties>
</file>