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13" w:rsidRPr="00637A2A" w:rsidRDefault="008C3A13" w:rsidP="008C3A1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>КГУ «Средняя общеобразовательная школа имени Рафики Н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ұртазиной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города Павлодара» объявляет конкурс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н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>а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вакантную 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должность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педагога-ассистента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>с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государственным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>языком обучения</w:t>
      </w:r>
      <w:r w:rsid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(временно, до 2027 года)</w:t>
      </w:r>
    </w:p>
    <w:p w:rsidR="008C3A13" w:rsidRPr="00637A2A" w:rsidRDefault="008C3A13" w:rsidP="008C3A1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8C3A13" w:rsidRPr="00637A2A" w:rsidTr="00CB351F">
        <w:trPr>
          <w:trHeight w:val="711"/>
        </w:trPr>
        <w:tc>
          <w:tcPr>
            <w:tcW w:w="392" w:type="dxa"/>
            <w:vMerge w:val="restart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Р.Нұртазиной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C3A13" w:rsidRPr="00637A2A" w:rsidTr="00CB351F">
        <w:trPr>
          <w:trHeight w:val="453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37A2A" w:rsidRDefault="008C3A13" w:rsidP="00CB35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140000, Республика Казахстан, Павлодарская область,                                </w:t>
            </w:r>
          </w:p>
          <w:p w:rsidR="008C3A13" w:rsidRPr="00637A2A" w:rsidRDefault="008C3A13" w:rsidP="00CB35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город Павлодар, улица Бакинская, 4</w:t>
            </w:r>
          </w:p>
        </w:tc>
      </w:tr>
      <w:tr w:rsidR="008C3A13" w:rsidRPr="00637A2A" w:rsidTr="00CB351F">
        <w:trPr>
          <w:trHeight w:val="264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611292</w:t>
            </w:r>
          </w:p>
        </w:tc>
      </w:tr>
      <w:tr w:rsidR="008C3A13" w:rsidRPr="00637A2A" w:rsidTr="00CB351F">
        <w:trPr>
          <w:trHeight w:val="203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C3A13" w:rsidRPr="00637A2A" w:rsidRDefault="008A704C" w:rsidP="00CB35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8C3A13" w:rsidRPr="00637A2A">
                <w:rPr>
                  <w:rStyle w:val="a3"/>
                  <w:rFonts w:ascii="Times New Roman" w:eastAsia="Calibri" w:hAnsi="Times New Roman" w:cs="Times New Roman"/>
                  <w:b/>
                  <w:sz w:val="20"/>
                  <w:szCs w:val="20"/>
                  <w:shd w:val="clear" w:color="auto" w:fill="FFFFFF"/>
                  <w:lang w:val="kk-KZ"/>
                </w:rPr>
                <w:t>sosh23@goo.edu.kz</w:t>
              </w:r>
            </w:hyperlink>
            <w:r w:rsidR="008C3A13" w:rsidRPr="00637A2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  <w:tr w:rsidR="008C3A13" w:rsidRPr="00637A2A" w:rsidTr="00CB351F">
        <w:trPr>
          <w:trHeight w:val="570"/>
        </w:trPr>
        <w:tc>
          <w:tcPr>
            <w:tcW w:w="392" w:type="dxa"/>
            <w:vMerge w:val="restart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8C3A13" w:rsidRPr="00637A2A" w:rsidRDefault="008C3A13" w:rsidP="00637A2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Педагог-ассистент, </w:t>
            </w:r>
            <w:r w:rsidR="007F7B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 ставка</w:t>
            </w: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с государственным языком обучения </w:t>
            </w:r>
          </w:p>
        </w:tc>
      </w:tr>
      <w:tr w:rsidR="008C3A13" w:rsidRPr="00637A2A" w:rsidTr="00CB351F">
        <w:trPr>
          <w:trHeight w:val="825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Оказывает помощь обучающимся по рекомендации психолого-медико-педагогической консультации.</w:t>
            </w:r>
          </w:p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Под руководством учителя принимает участие в образовательном, коррекционно-развивающем процессах.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8C3A13" w:rsidRPr="00637A2A" w:rsidTr="00CB351F">
        <w:trPr>
          <w:trHeight w:val="639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8C3A13" w:rsidRPr="00637A2A" w:rsidTr="00CB351F">
        <w:tc>
          <w:tcPr>
            <w:tcW w:w="392" w:type="dxa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C3A13" w:rsidRPr="00637A2A" w:rsidTr="00CB351F">
        <w:trPr>
          <w:trHeight w:val="105"/>
        </w:trPr>
        <w:tc>
          <w:tcPr>
            <w:tcW w:w="392" w:type="dxa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8C3A13" w:rsidRPr="00637A2A" w:rsidRDefault="009450DF" w:rsidP="008A704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  <w:r w:rsidR="008A70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1.04.-09.04</w:t>
            </w:r>
            <w:bookmarkStart w:id="0" w:name="_GoBack"/>
            <w:bookmarkEnd w:id="0"/>
            <w:r w:rsidR="007F7B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.2024</w:t>
            </w:r>
          </w:p>
        </w:tc>
      </w:tr>
      <w:tr w:rsidR="008C3A13" w:rsidRPr="00637A2A" w:rsidTr="00CB351F">
        <w:tc>
          <w:tcPr>
            <w:tcW w:w="392" w:type="dxa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0"/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справку с психоневрологической организации;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справку с наркологической организации;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8C3A13" w:rsidRPr="00637A2A" w:rsidTr="00CB351F">
        <w:tc>
          <w:tcPr>
            <w:tcW w:w="392" w:type="dxa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8C3A13" w:rsidRPr="00637A2A" w:rsidRDefault="00637A2A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Временно (до 2027 года)</w:t>
            </w:r>
          </w:p>
        </w:tc>
      </w:tr>
    </w:tbl>
    <w:p w:rsidR="008C3A13" w:rsidRPr="00637A2A" w:rsidRDefault="008C3A13" w:rsidP="008C3A1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P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P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P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C7402" w:rsidRPr="00637A2A" w:rsidTr="00FA49EC">
        <w:trPr>
          <w:trHeight w:val="781"/>
        </w:trPr>
        <w:tc>
          <w:tcPr>
            <w:tcW w:w="5495" w:type="dxa"/>
          </w:tcPr>
          <w:p w:rsidR="002C7402" w:rsidRPr="00637A2A" w:rsidRDefault="002C7402" w:rsidP="00FA49EC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  <w:r w:rsidRPr="00637A2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37A2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37A2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37A2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2C7402" w:rsidRPr="00637A2A" w:rsidRDefault="002C7402" w:rsidP="002C74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37A2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2C7402" w:rsidRPr="00637A2A" w:rsidRDefault="002C7402" w:rsidP="002C740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88"/>
        <w:gridCol w:w="2755"/>
      </w:tblGrid>
      <w:tr w:rsidR="002C7402" w:rsidRPr="00637A2A" w:rsidTr="00FA49EC">
        <w:trPr>
          <w:trHeight w:val="951"/>
        </w:trPr>
        <w:tc>
          <w:tcPr>
            <w:tcW w:w="2127" w:type="dxa"/>
          </w:tcPr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2C7402" w:rsidRPr="00637A2A" w:rsidTr="00FA49EC">
        <w:trPr>
          <w:trHeight w:val="979"/>
        </w:trPr>
        <w:tc>
          <w:tcPr>
            <w:tcW w:w="2127" w:type="dxa"/>
          </w:tcPr>
          <w:p w:rsidR="002C7402" w:rsidRPr="00637A2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2C7402" w:rsidRPr="00637A2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2C7402" w:rsidRPr="00637A2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2C7402" w:rsidRPr="00637A2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37A2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37A2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37A2A">
        <w:rPr>
          <w:rFonts w:ascii="Times New Roman" w:hAnsi="Times New Roman" w:cs="Times New Roman"/>
          <w:sz w:val="20"/>
          <w:szCs w:val="20"/>
        </w:rPr>
        <w:t>_____________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37A2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37A2A">
        <w:rPr>
          <w:rFonts w:ascii="Times New Roman" w:hAnsi="Times New Roman" w:cs="Times New Roman"/>
          <w:sz w:val="20"/>
          <w:szCs w:val="20"/>
        </w:rPr>
        <w:br/>
      </w:r>
      <w:r w:rsidRPr="00637A2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637A2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37A2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37A2A">
        <w:rPr>
          <w:rFonts w:ascii="Times New Roman" w:hAnsi="Times New Roman" w:cs="Times New Roman"/>
          <w:sz w:val="20"/>
          <w:szCs w:val="20"/>
        </w:rPr>
        <w:t>(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37A2A">
        <w:rPr>
          <w:rFonts w:ascii="Times New Roman" w:hAnsi="Times New Roman" w:cs="Times New Roman"/>
          <w:sz w:val="20"/>
          <w:szCs w:val="20"/>
        </w:rPr>
        <w:t>)</w:t>
      </w:r>
      <w:r w:rsidRPr="00637A2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7A2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37A2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C7402" w:rsidRPr="00637A2A" w:rsidTr="00FA49EC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37A2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2C7402" w:rsidRPr="00637A2A" w:rsidTr="00FA49EC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2C7402" w:rsidRPr="00637A2A" w:rsidRDefault="002C7402" w:rsidP="00FA49E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C7402" w:rsidRPr="00637A2A" w:rsidRDefault="002C7402" w:rsidP="00FA49E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7402" w:rsidRPr="00637A2A" w:rsidTr="00FA49EC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Maths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37A2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37A2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8C3A13" w:rsidRPr="00637A2A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015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1E2"/>
    <w:rsid w:val="00183FF8"/>
    <w:rsid w:val="001917EE"/>
    <w:rsid w:val="00193898"/>
    <w:rsid w:val="00194690"/>
    <w:rsid w:val="00194744"/>
    <w:rsid w:val="001A24F6"/>
    <w:rsid w:val="001A30E3"/>
    <w:rsid w:val="001B1248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7402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343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4F44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5CDC"/>
    <w:rsid w:val="00637A2A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3F9"/>
    <w:rsid w:val="007078F2"/>
    <w:rsid w:val="007129B6"/>
    <w:rsid w:val="00713E68"/>
    <w:rsid w:val="00716150"/>
    <w:rsid w:val="00731F02"/>
    <w:rsid w:val="00732666"/>
    <w:rsid w:val="00736DAD"/>
    <w:rsid w:val="0073765A"/>
    <w:rsid w:val="007419BF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7BC3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518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04C"/>
    <w:rsid w:val="008B3115"/>
    <w:rsid w:val="008B6380"/>
    <w:rsid w:val="008B6CF2"/>
    <w:rsid w:val="008C0E1A"/>
    <w:rsid w:val="008C14C4"/>
    <w:rsid w:val="008C155B"/>
    <w:rsid w:val="008C2523"/>
    <w:rsid w:val="008C3A13"/>
    <w:rsid w:val="008D234C"/>
    <w:rsid w:val="008D6A9A"/>
    <w:rsid w:val="008E2502"/>
    <w:rsid w:val="008E2539"/>
    <w:rsid w:val="008E7003"/>
    <w:rsid w:val="008E7665"/>
    <w:rsid w:val="008F0114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50DF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389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1BCB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D6E8C"/>
  <w15:docId w15:val="{1FE45FE9-F5DD-4847-9414-FF64EB7B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8C3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0F8C-D05E-4DC2-936A-BCF7743F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Сула</cp:lastModifiedBy>
  <cp:revision>18</cp:revision>
  <cp:lastPrinted>2022-02-21T04:12:00Z</cp:lastPrinted>
  <dcterms:created xsi:type="dcterms:W3CDTF">2023-09-01T09:10:00Z</dcterms:created>
  <dcterms:modified xsi:type="dcterms:W3CDTF">2024-04-01T13:58:00Z</dcterms:modified>
</cp:coreProperties>
</file>