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A4EC1" w14:textId="568541AA" w:rsidR="00DD1B81" w:rsidRDefault="00DD1B81" w:rsidP="00BB2F7B">
      <w:pPr>
        <w:spacing w:after="0" w:line="240" w:lineRule="auto"/>
        <w:ind w:left="-426" w:firstLine="426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A11F1">
        <w:rPr>
          <w:rFonts w:ascii="Arial" w:hAnsi="Arial" w:cs="Arial"/>
          <w:b/>
          <w:color w:val="000000"/>
          <w:sz w:val="21"/>
          <w:szCs w:val="21"/>
        </w:rPr>
        <w:t xml:space="preserve"> с русским языком обучения</w:t>
      </w:r>
    </w:p>
    <w:p w14:paraId="5C0BEC39" w14:textId="72BD5066" w:rsidR="00DD1B81" w:rsidRDefault="00DD1B81" w:rsidP="00DD1B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</w:t>
      </w:r>
      <w:r w:rsidR="005A11F1">
        <w:rPr>
          <w:rFonts w:ascii="Arial" w:hAnsi="Arial" w:cs="Arial"/>
          <w:b/>
          <w:color w:val="000000"/>
          <w:sz w:val="21"/>
          <w:szCs w:val="21"/>
        </w:rPr>
        <w:t>1 ставка</w:t>
      </w:r>
      <w:r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41FEC32B" w14:textId="77777777" w:rsidR="00BB2F7B" w:rsidRDefault="00BB2F7B" w:rsidP="00DD1B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4"/>
        <w:tblW w:w="103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2552"/>
        <w:gridCol w:w="4706"/>
        <w:gridCol w:w="113"/>
      </w:tblGrid>
      <w:tr w:rsidR="00BB2F7B" w:rsidRPr="001F4BA9" w14:paraId="1D559E7F" w14:textId="77777777" w:rsidTr="0082230C">
        <w:trPr>
          <w:gridAfter w:val="1"/>
          <w:wAfter w:w="108" w:type="dxa"/>
          <w:trHeight w:val="711"/>
        </w:trPr>
        <w:tc>
          <w:tcPr>
            <w:tcW w:w="392" w:type="dxa"/>
            <w:vMerge w:val="restart"/>
          </w:tcPr>
          <w:p w14:paraId="5241800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5D8568B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258" w:type="dxa"/>
            <w:gridSpan w:val="2"/>
          </w:tcPr>
          <w:p w14:paraId="477CE478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B2F7B" w:rsidRPr="001F4BA9" w14:paraId="10175752" w14:textId="77777777" w:rsidTr="0082230C">
        <w:trPr>
          <w:gridAfter w:val="1"/>
          <w:wAfter w:w="108" w:type="dxa"/>
          <w:trHeight w:val="453"/>
        </w:trPr>
        <w:tc>
          <w:tcPr>
            <w:tcW w:w="392" w:type="dxa"/>
            <w:vMerge/>
          </w:tcPr>
          <w:p w14:paraId="78AE2BE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CD623FD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258" w:type="dxa"/>
            <w:gridSpan w:val="2"/>
          </w:tcPr>
          <w:p w14:paraId="4E2F853D" w14:textId="77777777" w:rsidR="00BB2F7B" w:rsidRPr="005763A2" w:rsidRDefault="00BB2F7B" w:rsidP="00296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BB2F7B" w:rsidRPr="001F4BA9" w14:paraId="63E22FBB" w14:textId="77777777" w:rsidTr="0082230C">
        <w:trPr>
          <w:gridAfter w:val="1"/>
          <w:wAfter w:w="108" w:type="dxa"/>
          <w:trHeight w:val="264"/>
        </w:trPr>
        <w:tc>
          <w:tcPr>
            <w:tcW w:w="392" w:type="dxa"/>
            <w:vMerge/>
          </w:tcPr>
          <w:p w14:paraId="6A7D965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EFC7DBC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258" w:type="dxa"/>
            <w:gridSpan w:val="2"/>
          </w:tcPr>
          <w:p w14:paraId="67708D1B" w14:textId="1D97739F" w:rsidR="00BB2F7B" w:rsidRPr="005763A2" w:rsidRDefault="00BB2F7B" w:rsidP="00296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="00581808">
              <w:rPr>
                <w:rFonts w:ascii="Arial" w:hAnsi="Arial" w:cs="Arial"/>
                <w:sz w:val="21"/>
                <w:szCs w:val="21"/>
                <w:lang w:val="kk-KZ"/>
              </w:rPr>
              <w:t>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="00581808">
              <w:rPr>
                <w:rFonts w:ascii="Arial" w:hAnsi="Arial" w:cs="Arial"/>
                <w:sz w:val="21"/>
                <w:szCs w:val="21"/>
                <w:lang w:val="kk-KZ"/>
              </w:rPr>
              <w:t>620158</w:t>
            </w:r>
          </w:p>
        </w:tc>
      </w:tr>
      <w:tr w:rsidR="00BB2F7B" w:rsidRPr="001F4BA9" w14:paraId="4546CE39" w14:textId="77777777" w:rsidTr="0082230C">
        <w:trPr>
          <w:gridAfter w:val="1"/>
          <w:wAfter w:w="108" w:type="dxa"/>
          <w:trHeight w:val="203"/>
        </w:trPr>
        <w:tc>
          <w:tcPr>
            <w:tcW w:w="392" w:type="dxa"/>
            <w:vMerge/>
          </w:tcPr>
          <w:p w14:paraId="774DFA7D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58F7A49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258" w:type="dxa"/>
            <w:gridSpan w:val="2"/>
          </w:tcPr>
          <w:p w14:paraId="6C52F325" w14:textId="77777777" w:rsidR="00BB2F7B" w:rsidRPr="00417D4E" w:rsidRDefault="00BB2F7B" w:rsidP="002966A8">
            <w:r w:rsidRPr="00417D4E">
              <w:t>sosh6@goo.edu.kz</w:t>
            </w:r>
          </w:p>
        </w:tc>
      </w:tr>
      <w:tr w:rsidR="00BB2F7B" w:rsidRPr="001F4BA9" w14:paraId="64359826" w14:textId="77777777" w:rsidTr="0082230C">
        <w:trPr>
          <w:gridAfter w:val="1"/>
          <w:wAfter w:w="108" w:type="dxa"/>
          <w:trHeight w:val="570"/>
        </w:trPr>
        <w:tc>
          <w:tcPr>
            <w:tcW w:w="392" w:type="dxa"/>
            <w:vMerge w:val="restart"/>
          </w:tcPr>
          <w:p w14:paraId="48623D3E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7BD459DF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58" w:type="dxa"/>
            <w:gridSpan w:val="2"/>
          </w:tcPr>
          <w:p w14:paraId="1C88C4DD" w14:textId="334AA139" w:rsidR="00BB2F7B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Старшая вожатая</w:t>
            </w: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14:paraId="45F507B6" w14:textId="5117C778" w:rsidR="00BB2F7B" w:rsidRPr="000576C3" w:rsidRDefault="00BB2F7B" w:rsidP="002966A8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BB2F7B" w:rsidRPr="001F4BA9" w14:paraId="768103CE" w14:textId="77777777" w:rsidTr="0082230C">
        <w:trPr>
          <w:gridAfter w:val="1"/>
          <w:wAfter w:w="108" w:type="dxa"/>
          <w:trHeight w:val="825"/>
        </w:trPr>
        <w:tc>
          <w:tcPr>
            <w:tcW w:w="392" w:type="dxa"/>
            <w:vMerge/>
          </w:tcPr>
          <w:p w14:paraId="771ACB22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9EFD5AE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258" w:type="dxa"/>
            <w:gridSpan w:val="2"/>
          </w:tcPr>
          <w:p w14:paraId="47CDAC49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способствует развитию деятельности детских общественных организаций, объединений "Жас қыран", "Жас ұлан", дебата, школьного парламента; </w:t>
            </w:r>
          </w:p>
          <w:p w14:paraId="38573979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помогает обучающимся в планировании деятельно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сти их объединений, организаций</w:t>
            </w: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способствует обновлению содержания и форм их деятельности; </w:t>
            </w:r>
          </w:p>
          <w:p w14:paraId="05449F57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14:paraId="54666016" w14:textId="35679886" w:rsidR="00BB2F7B" w:rsidRPr="005763A2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коллективно-творческую деятельность; </w:t>
            </w:r>
          </w:p>
        </w:tc>
      </w:tr>
      <w:tr w:rsidR="00BB2F7B" w:rsidRPr="001F4BA9" w14:paraId="62433D3E" w14:textId="77777777" w:rsidTr="0082230C">
        <w:trPr>
          <w:gridAfter w:val="1"/>
          <w:wAfter w:w="108" w:type="dxa"/>
          <w:trHeight w:val="639"/>
        </w:trPr>
        <w:tc>
          <w:tcPr>
            <w:tcW w:w="392" w:type="dxa"/>
            <w:vMerge/>
          </w:tcPr>
          <w:p w14:paraId="4E7BF18B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3EE3725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258" w:type="dxa"/>
            <w:gridSpan w:val="2"/>
          </w:tcPr>
          <w:p w14:paraId="64C62B28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1727786" w14:textId="7FD9B31E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120 480,52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3F6008ED" w14:textId="5E4B7A4F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125 775,48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B2F7B" w:rsidRPr="001F4BA9" w14:paraId="67C9A30B" w14:textId="77777777" w:rsidTr="0082230C">
        <w:trPr>
          <w:gridAfter w:val="1"/>
          <w:wAfter w:w="108" w:type="dxa"/>
        </w:trPr>
        <w:tc>
          <w:tcPr>
            <w:tcW w:w="392" w:type="dxa"/>
          </w:tcPr>
          <w:p w14:paraId="489168DC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D70AAFF" w14:textId="77777777" w:rsidR="00BB2F7B" w:rsidRPr="005763A2" w:rsidRDefault="00BB2F7B" w:rsidP="002966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65CC1C5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58" w:type="dxa"/>
            <w:gridSpan w:val="2"/>
          </w:tcPr>
          <w:p w14:paraId="1F8260D6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BB2F7B" w:rsidRPr="001F4BA9" w14:paraId="403553B7" w14:textId="77777777" w:rsidTr="0082230C">
        <w:trPr>
          <w:gridAfter w:val="1"/>
          <w:wAfter w:w="108" w:type="dxa"/>
        </w:trPr>
        <w:tc>
          <w:tcPr>
            <w:tcW w:w="392" w:type="dxa"/>
          </w:tcPr>
          <w:p w14:paraId="3D80CAC4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10EF9F04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258" w:type="dxa"/>
            <w:gridSpan w:val="2"/>
          </w:tcPr>
          <w:p w14:paraId="53B41FD0" w14:textId="5BA1472C" w:rsidR="00BB2F7B" w:rsidRPr="008D234C" w:rsidRDefault="006D359C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04.</w:t>
            </w:r>
            <w:r w:rsidR="00E725D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82230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BB2F7B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C33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A4B6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E725D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BB2F7B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8A4B6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BB2F7B" w:rsidRPr="001F4BA9" w14:paraId="5C4002C0" w14:textId="77777777" w:rsidTr="0082230C">
        <w:trPr>
          <w:gridAfter w:val="1"/>
          <w:wAfter w:w="108" w:type="dxa"/>
        </w:trPr>
        <w:tc>
          <w:tcPr>
            <w:tcW w:w="392" w:type="dxa"/>
          </w:tcPr>
          <w:p w14:paraId="58D9758F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297FE63D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258" w:type="dxa"/>
            <w:gridSpan w:val="2"/>
          </w:tcPr>
          <w:p w14:paraId="2AB06C3B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D34E481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12F173D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69B21A2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865E640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83ECC2C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2B80EB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BFD879F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48A6D7" w14:textId="77777777" w:rsidR="00BB2F7B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6357C44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CED27B4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118E68E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35197F9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BB2F7B" w:rsidRPr="001F4BA9" w14:paraId="43FC7D61" w14:textId="77777777" w:rsidTr="0082230C">
        <w:trPr>
          <w:gridAfter w:val="1"/>
          <w:wAfter w:w="108" w:type="dxa"/>
        </w:trPr>
        <w:tc>
          <w:tcPr>
            <w:tcW w:w="392" w:type="dxa"/>
          </w:tcPr>
          <w:p w14:paraId="1EB6562F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414FD60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258" w:type="dxa"/>
            <w:gridSpan w:val="2"/>
          </w:tcPr>
          <w:p w14:paraId="44491D79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  <w:tr w:rsidR="0082230C" w14:paraId="5BCEF67E" w14:textId="77777777" w:rsidTr="008223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14:paraId="484286C7" w14:textId="77777777" w:rsidR="0082230C" w:rsidRDefault="0082230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gridSpan w:val="2"/>
            <w:hideMark/>
          </w:tcPr>
          <w:p w14:paraId="3B395A95" w14:textId="77777777" w:rsidR="0082230C" w:rsidRDefault="0082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2254DB40" w14:textId="77777777" w:rsidR="0082230C" w:rsidRDefault="0082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C6BE6EA" w14:textId="77777777" w:rsidR="0082230C" w:rsidRDefault="0082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2866F7B" w14:textId="77777777" w:rsidR="0082230C" w:rsidRDefault="0082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3A6F9EAC" w14:textId="77777777" w:rsidR="0082230C" w:rsidRDefault="0082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726EFEB" w14:textId="77777777" w:rsidR="0082230C" w:rsidRDefault="0082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DD31DBC" w14:textId="77777777" w:rsidR="0082230C" w:rsidRDefault="0082230C" w:rsidP="0082230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17288699" w14:textId="77777777" w:rsidR="0082230C" w:rsidRDefault="0082230C" w:rsidP="008223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08C05222" w14:textId="77777777" w:rsidR="0082230C" w:rsidRDefault="0082230C" w:rsidP="008223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551B9ED1" w14:textId="77777777" w:rsidR="0082230C" w:rsidRDefault="0082230C" w:rsidP="008223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FA8A82C" w14:textId="77777777" w:rsidR="0082230C" w:rsidRDefault="0082230C" w:rsidP="008223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4485735" w14:textId="77777777" w:rsidR="0082230C" w:rsidRDefault="0082230C" w:rsidP="008223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6466114" w14:textId="77777777" w:rsidR="0082230C" w:rsidRDefault="0082230C" w:rsidP="008223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506E10E" w14:textId="77777777" w:rsidR="0082230C" w:rsidRDefault="0082230C" w:rsidP="008223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3F4B70C" w14:textId="77777777" w:rsidR="0082230C" w:rsidRDefault="0082230C" w:rsidP="0082230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5E1EFC7B" w14:textId="77777777" w:rsidR="0082230C" w:rsidRDefault="0082230C" w:rsidP="008223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C8F291" w14:textId="77777777" w:rsidR="0082230C" w:rsidRDefault="0082230C" w:rsidP="008223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90E967D" w14:textId="77777777" w:rsidR="0082230C" w:rsidRDefault="0082230C" w:rsidP="008223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6FB0363D" w14:textId="77777777" w:rsidR="0082230C" w:rsidRDefault="0082230C" w:rsidP="0082230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61DB387" w14:textId="77777777" w:rsidR="0082230C" w:rsidRDefault="0082230C" w:rsidP="0082230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C7D1523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5A0CA69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4821129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CD924D6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16728DE" w14:textId="77777777" w:rsidR="0082230C" w:rsidRDefault="0082230C" w:rsidP="008223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D97A1B1" w14:textId="77777777" w:rsidR="0082230C" w:rsidRDefault="0082230C" w:rsidP="0082230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1D22E35C" w14:textId="77777777" w:rsidR="0082230C" w:rsidRDefault="0082230C" w:rsidP="0082230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E791504" w14:textId="77777777" w:rsidR="0082230C" w:rsidRDefault="0082230C" w:rsidP="0082230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6281710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2B09AE22" w14:textId="77777777" w:rsidR="0082230C" w:rsidRDefault="0082230C" w:rsidP="0082230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D6A28B7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CA8D091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3562D95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2230C" w14:paraId="25AEA3EE" w14:textId="77777777" w:rsidTr="0082230C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7DFA" w14:textId="77777777" w:rsidR="0082230C" w:rsidRDefault="0082230C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B949" w14:textId="77777777" w:rsidR="0082230C" w:rsidRDefault="0082230C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B40FAB7" w14:textId="77777777" w:rsidR="0082230C" w:rsidRDefault="0082230C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061D" w14:textId="77777777" w:rsidR="0082230C" w:rsidRDefault="0082230C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52E3" w14:textId="77777777" w:rsidR="0082230C" w:rsidRDefault="0082230C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224AABD4" w14:textId="77777777" w:rsidR="0082230C" w:rsidRDefault="0082230C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82230C" w14:paraId="5F321F1F" w14:textId="77777777" w:rsidTr="0082230C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B8FA" w14:textId="77777777" w:rsidR="0082230C" w:rsidRDefault="008223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2EA7" w14:textId="77777777" w:rsidR="0082230C" w:rsidRDefault="008223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A2B8" w14:textId="77777777" w:rsidR="0082230C" w:rsidRDefault="008223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55D1" w14:textId="77777777" w:rsidR="0082230C" w:rsidRDefault="008223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E0CD31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6B2C9DFA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29B55D1C" w14:textId="77777777" w:rsidR="0082230C" w:rsidRDefault="0082230C" w:rsidP="0082230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DC1B432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B2A9E67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D0BD71F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3A4883EC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AF9CF67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964DA7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D2DD217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E18EB5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52C5AC5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A30711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52FD4D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CC62EA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3FB933D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54C31AC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71A7B43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F782C6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B6099B4" w14:textId="77777777" w:rsidR="0082230C" w:rsidRDefault="0082230C" w:rsidP="008223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3F57BEF" w14:textId="77777777" w:rsidR="0082230C" w:rsidRDefault="0082230C" w:rsidP="0082230C">
      <w:pPr>
        <w:spacing w:after="0" w:line="240" w:lineRule="auto"/>
        <w:rPr>
          <w:sz w:val="28"/>
        </w:rPr>
      </w:pPr>
    </w:p>
    <w:p w14:paraId="2BA06F3F" w14:textId="77777777" w:rsidR="0082230C" w:rsidRDefault="0082230C" w:rsidP="0082230C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4D87B42" w14:textId="77777777" w:rsidR="0082230C" w:rsidRDefault="0082230C" w:rsidP="0082230C">
      <w:pPr>
        <w:rPr>
          <w:lang w:val="kk-KZ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2230C" w14:paraId="77145DCE" w14:textId="77777777" w:rsidTr="0082230C">
        <w:trPr>
          <w:trHeight w:val="781"/>
        </w:trPr>
        <w:tc>
          <w:tcPr>
            <w:tcW w:w="5920" w:type="dxa"/>
          </w:tcPr>
          <w:p w14:paraId="3FFD75BB" w14:textId="77777777" w:rsidR="0082230C" w:rsidRDefault="0082230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799A7034" w14:textId="77777777" w:rsidR="0082230C" w:rsidRDefault="0082230C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34CF82F6" w14:textId="77777777" w:rsidR="0082230C" w:rsidRDefault="0082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7DFEBD0" w14:textId="77777777" w:rsidR="0082230C" w:rsidRDefault="0082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466593E" w14:textId="77777777" w:rsidR="0082230C" w:rsidRDefault="0082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57A485B" w14:textId="77777777" w:rsidR="0082230C" w:rsidRDefault="0082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F36CB0A" w14:textId="77777777" w:rsidR="0082230C" w:rsidRDefault="0082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государственных организаций образования</w:t>
            </w:r>
          </w:p>
          <w:p w14:paraId="1417FB67" w14:textId="77777777" w:rsidR="0082230C" w:rsidRDefault="00822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35F9B4C" w14:textId="77777777" w:rsidR="0082230C" w:rsidRDefault="0082230C" w:rsidP="0082230C">
      <w:pPr>
        <w:spacing w:after="0" w:line="240" w:lineRule="auto"/>
        <w:rPr>
          <w:sz w:val="10"/>
          <w:szCs w:val="10"/>
        </w:rPr>
      </w:pPr>
    </w:p>
    <w:p w14:paraId="65D5AF5D" w14:textId="77777777" w:rsidR="0082230C" w:rsidRDefault="0082230C" w:rsidP="0082230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51B56D2F" w14:textId="77777777" w:rsidR="0082230C" w:rsidRDefault="0082230C" w:rsidP="008223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82A7B37" w14:textId="77777777" w:rsidR="0082230C" w:rsidRDefault="0082230C" w:rsidP="0082230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82230C" w14:paraId="41EE6E89" w14:textId="77777777" w:rsidTr="0082230C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5D056" w14:textId="77777777" w:rsidR="0082230C" w:rsidRDefault="008223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 w:eastAsia="en-US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D64789" w14:textId="77777777" w:rsidR="0082230C" w:rsidRDefault="0082230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 w:eastAsia="en-US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8339DE" w14:textId="77777777" w:rsidR="0082230C" w:rsidRDefault="0082230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 w:eastAsia="en-US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FF774" w14:textId="77777777" w:rsidR="0082230C" w:rsidRDefault="0082230C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 w:eastAsia="en-US"/>
              </w:rPr>
              <w:t>Кол-во баллов 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4F601" w14:textId="77777777" w:rsidR="0082230C" w:rsidRDefault="0082230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 w:eastAsia="en-US"/>
              </w:rPr>
            </w:pPr>
            <w:r>
              <w:rPr>
                <w:rFonts w:ascii="Arial" w:hAnsi="Arial" w:cs="Arial"/>
                <w:b/>
                <w:sz w:val="19"/>
                <w:szCs w:val="19"/>
                <w:lang w:val="kk-KZ" w:eastAsia="en-US"/>
              </w:rPr>
              <w:t>Оценка</w:t>
            </w:r>
          </w:p>
        </w:tc>
      </w:tr>
      <w:tr w:rsidR="0082230C" w14:paraId="60C32C51" w14:textId="77777777" w:rsidTr="0082230C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13665E" w14:textId="77777777" w:rsidR="0082230C" w:rsidRDefault="008223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B13DE" w14:textId="77777777" w:rsidR="0082230C" w:rsidRDefault="008223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5FEE5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06977" w14:textId="77777777" w:rsidR="0082230C" w:rsidRDefault="008223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-техническое и профессиональное = 1 балл</w:t>
            </w:r>
          </w:p>
          <w:p w14:paraId="44EABEA4" w14:textId="77777777" w:rsidR="0082230C" w:rsidRDefault="008223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высшее очное = 2 баллов</w:t>
            </w:r>
          </w:p>
          <w:p w14:paraId="7CA06D32" w14:textId="77777777" w:rsidR="0082230C" w:rsidRDefault="008223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высшее очное с отличием = 3 балла</w:t>
            </w:r>
          </w:p>
          <w:p w14:paraId="318A0C47" w14:textId="77777777" w:rsidR="0082230C" w:rsidRDefault="008223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магистр = 5 баллов</w:t>
            </w:r>
          </w:p>
          <w:p w14:paraId="1805D60A" w14:textId="77777777" w:rsidR="0082230C" w:rsidRDefault="008223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0F3BB" w14:textId="77777777" w:rsidR="0082230C" w:rsidRDefault="008223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  <w:tr w:rsidR="0082230C" w14:paraId="712DA3FC" w14:textId="77777777" w:rsidTr="0082230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80208" w14:textId="77777777" w:rsidR="0082230C" w:rsidRDefault="008223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C2C83F" w14:textId="77777777" w:rsidR="0082230C" w:rsidRDefault="008223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Ученая/ 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8DC78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E1A7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PHD-доктор = 10 баллов</w:t>
            </w:r>
          </w:p>
          <w:p w14:paraId="50A39963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доктор наук = 10 баллов</w:t>
            </w:r>
          </w:p>
          <w:p w14:paraId="2F403D03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171F5" w14:textId="77777777" w:rsidR="0082230C" w:rsidRDefault="008223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  <w:tr w:rsidR="0082230C" w14:paraId="2896D6F9" w14:textId="77777777" w:rsidTr="0082230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F8EE88" w14:textId="77777777" w:rsidR="0082230C" w:rsidRDefault="008223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3DE81" w14:textId="77777777" w:rsidR="0082230C" w:rsidRDefault="008223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DBC185" w14:textId="77777777" w:rsidR="0082230C" w:rsidRDefault="0082230C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BF02B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квалификационная категория «педагог» плюс 5 баллов </w:t>
            </w:r>
          </w:p>
          <w:p w14:paraId="64598E57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8EF3" w14:textId="77777777" w:rsidR="0082230C" w:rsidRDefault="008223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  <w:tr w:rsidR="0082230C" w14:paraId="1073456E" w14:textId="77777777" w:rsidTr="0082230C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1C801" w14:textId="77777777" w:rsidR="0082230C" w:rsidRDefault="008223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229505" w14:textId="77777777" w:rsidR="0082230C" w:rsidRDefault="008223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BBC5AC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Удостоверение, иной документ</w:t>
            </w:r>
          </w:p>
          <w:p w14:paraId="019B1DB2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EF0B5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вторая категория = 1 балл</w:t>
            </w:r>
          </w:p>
          <w:p w14:paraId="3BF52EB1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первая категория = 2 балла</w:t>
            </w:r>
          </w:p>
          <w:p w14:paraId="480D008F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высшая категория = 3 балла</w:t>
            </w:r>
          </w:p>
          <w:p w14:paraId="35DB59FF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педагог-модератор = 3 балла</w:t>
            </w:r>
          </w:p>
          <w:p w14:paraId="3B1862A1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педагог-эксперт = 5 баллов</w:t>
            </w:r>
          </w:p>
          <w:p w14:paraId="318C8FE8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педагог-исследователь = 7 баллов</w:t>
            </w:r>
          </w:p>
          <w:p w14:paraId="787993D1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89F47" w14:textId="77777777" w:rsidR="0082230C" w:rsidRDefault="008223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  <w:tr w:rsidR="0082230C" w14:paraId="7DAFFA07" w14:textId="77777777" w:rsidTr="0082230C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3B5053" w14:textId="77777777" w:rsidR="0082230C" w:rsidRDefault="008223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53EF1" w14:textId="77777777" w:rsidR="0082230C" w:rsidRDefault="0082230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CC85A2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F68C7" w14:textId="77777777" w:rsidR="0082230C" w:rsidRDefault="008223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методист (стаж в должности не менее                2 лет) = 1 балл </w:t>
            </w:r>
          </w:p>
          <w:p w14:paraId="6BD3545C" w14:textId="77777777" w:rsidR="0082230C" w:rsidRDefault="008223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заместитель директора (стаж в должности не менее         2 лет) = 3 балла</w:t>
            </w:r>
          </w:p>
          <w:p w14:paraId="255844DC" w14:textId="77777777" w:rsidR="0082230C" w:rsidRDefault="008223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 - 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7414" w14:textId="77777777" w:rsidR="0082230C" w:rsidRDefault="008223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  <w:tr w:rsidR="0082230C" w14:paraId="4EDEACD9" w14:textId="77777777" w:rsidTr="0082230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17EBC8" w14:textId="77777777" w:rsidR="0082230C" w:rsidRDefault="008223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BD40A2" w14:textId="77777777" w:rsidR="0082230C" w:rsidRDefault="0082230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654CB0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BA81" w14:textId="77777777" w:rsidR="0082230C" w:rsidRDefault="008223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результаты педагогической/ профессиональной практики </w:t>
            </w:r>
          </w:p>
          <w:p w14:paraId="456EB40A" w14:textId="77777777" w:rsidR="0082230C" w:rsidRDefault="008223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«отлично» = 1 балл</w:t>
            </w:r>
          </w:p>
          <w:p w14:paraId="42FDC0EB" w14:textId="77777777" w:rsidR="0082230C" w:rsidRDefault="008223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ED6AF" w14:textId="77777777" w:rsidR="0082230C" w:rsidRDefault="008223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  <w:tr w:rsidR="0082230C" w14:paraId="3BA1DAC0" w14:textId="77777777" w:rsidTr="0082230C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99E04A" w14:textId="77777777" w:rsidR="0082230C" w:rsidRDefault="008223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3E6075" w14:textId="77777777" w:rsidR="0082230C" w:rsidRDefault="008223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073FB9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Рекомендательное письмо (организация образования, объявившая конкурс самостоятельно делает запрос в организацию/ 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4602A" w14:textId="77777777" w:rsidR="0082230C" w:rsidRDefault="0082230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  -наличие положительного рекомендательного   письма = 3 балла</w:t>
            </w:r>
          </w:p>
          <w:p w14:paraId="408A21CB" w14:textId="77777777" w:rsidR="0082230C" w:rsidRDefault="0082230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  -негативное рекомендательное письмо =  </w:t>
            </w:r>
          </w:p>
          <w:p w14:paraId="0E3F503A" w14:textId="77777777" w:rsidR="0082230C" w:rsidRDefault="0082230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 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56EA1" w14:textId="77777777" w:rsidR="0082230C" w:rsidRDefault="008223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  <w:tr w:rsidR="0082230C" w14:paraId="49A58531" w14:textId="77777777" w:rsidTr="0082230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51BD6F" w14:textId="77777777" w:rsidR="0082230C" w:rsidRDefault="008223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DD2252" w14:textId="77777777" w:rsidR="0082230C" w:rsidRDefault="008223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7A52D8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дипломы, грамоты победителей олимпиад и конкурсов, научных проектов обучающихся;</w:t>
            </w:r>
          </w:p>
          <w:p w14:paraId="16C90502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дипломы, грамоты победителей олимпиад и конкурсов учителя;</w:t>
            </w:r>
          </w:p>
          <w:p w14:paraId="38D1DDB7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393F7" w14:textId="77777777" w:rsidR="0082230C" w:rsidRDefault="008223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призеры олимпиад и конкурсов= 0,5 балла</w:t>
            </w:r>
          </w:p>
          <w:p w14:paraId="63C04671" w14:textId="77777777" w:rsidR="0082230C" w:rsidRDefault="008223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научных проектов = 1 балл</w:t>
            </w:r>
          </w:p>
          <w:p w14:paraId="625B437A" w14:textId="77777777" w:rsidR="0082230C" w:rsidRDefault="008223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призеры олимпиад и конкурсов = 3 балла</w:t>
            </w:r>
          </w:p>
          <w:p w14:paraId="623884C5" w14:textId="77777777" w:rsidR="0082230C" w:rsidRDefault="008223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участник конкурса «Лучший педагог» = </w:t>
            </w:r>
          </w:p>
          <w:p w14:paraId="2D4A7786" w14:textId="77777777" w:rsidR="0082230C" w:rsidRDefault="008223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1 балл</w:t>
            </w:r>
          </w:p>
          <w:p w14:paraId="1CD8101F" w14:textId="77777777" w:rsidR="0082230C" w:rsidRDefault="008223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призер конкурса «Лучший педагог» = </w:t>
            </w:r>
          </w:p>
          <w:p w14:paraId="27EF30D5" w14:textId="77777777" w:rsidR="0082230C" w:rsidRDefault="008223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5 баллов</w:t>
            </w:r>
          </w:p>
          <w:p w14:paraId="1E311E5E" w14:textId="77777777" w:rsidR="0082230C" w:rsidRDefault="008223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6BE75" w14:textId="77777777" w:rsidR="0082230C" w:rsidRDefault="008223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  <w:tr w:rsidR="0082230C" w14:paraId="13568AFD" w14:textId="77777777" w:rsidTr="0082230C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F377D9" w14:textId="77777777" w:rsidR="0082230C" w:rsidRDefault="008223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9B1E0" w14:textId="77777777" w:rsidR="0082230C" w:rsidRDefault="008223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39A389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8B59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автор или соавтор учебников и (или) УМК, включенных в перечень МОН РК = 5 баллов</w:t>
            </w:r>
          </w:p>
          <w:p w14:paraId="0645A13D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автор или соавтор учебников и (или) УМК, включенных в перечень РУМС = 2 балла</w:t>
            </w:r>
          </w:p>
          <w:p w14:paraId="384754B6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наличие публикации по научно-исследовательской деятельности, включенный в перечень КОКСОН, Scopus = 3 балла</w:t>
            </w:r>
          </w:p>
          <w:p w14:paraId="2389A2C2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5C1BE" w14:textId="77777777" w:rsidR="0082230C" w:rsidRDefault="008223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  <w:tr w:rsidR="0082230C" w14:paraId="2829357C" w14:textId="77777777" w:rsidTr="0082230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1ED436" w14:textId="77777777" w:rsidR="0082230C" w:rsidRDefault="008223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C026B0" w14:textId="77777777" w:rsidR="0082230C" w:rsidRDefault="008223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98E635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468E7" w14:textId="77777777" w:rsidR="0082230C" w:rsidRDefault="0082230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наставник = 0,5 балла</w:t>
            </w:r>
          </w:p>
          <w:p w14:paraId="4AF9441A" w14:textId="77777777" w:rsidR="0082230C" w:rsidRDefault="0082230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руководство МО = 2 балла</w:t>
            </w:r>
          </w:p>
          <w:p w14:paraId="57B67FA5" w14:textId="77777777" w:rsidR="0082230C" w:rsidRDefault="0082230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преподавание на 2 языках, русский/ казахский  = 2 балла; иностранный/русский, иностранный/казахский) =  3 балла,</w:t>
            </w:r>
          </w:p>
          <w:p w14:paraId="0F4BD3DB" w14:textId="77777777" w:rsidR="0082230C" w:rsidRDefault="0082230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преподавание на 3 языках (казахский, русский,  иностранный)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3626" w14:textId="77777777" w:rsidR="0082230C" w:rsidRDefault="008223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  <w:tr w:rsidR="0082230C" w14:paraId="2CCF04F0" w14:textId="77777777" w:rsidTr="0082230C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F59C41" w14:textId="77777777" w:rsidR="0082230C" w:rsidRDefault="008223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784B06" w14:textId="77777777" w:rsidR="0082230C" w:rsidRDefault="008223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E2DDC0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>- сертификаты предметной подготовки;</w:t>
            </w:r>
          </w:p>
          <w:p w14:paraId="1361EDE9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- сертификат на цифровую грамотность, </w:t>
            </w:r>
          </w:p>
          <w:p w14:paraId="2EF0D159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>- 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          </w:t>
            </w:r>
          </w:p>
          <w:p w14:paraId="679C04AB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-обучение по программам «Основы программирования в Python», </w:t>
            </w:r>
          </w:p>
          <w:p w14:paraId="676BFCF2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>- «Обучение работе с Microsoft» Курсера</w:t>
            </w:r>
          </w:p>
          <w:p w14:paraId="34D3AE2D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>- Международные курсы:</w:t>
            </w:r>
          </w:p>
          <w:p w14:paraId="37CDBB28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TEFL Cambridge </w:t>
            </w:r>
          </w:p>
          <w:p w14:paraId="6A91B9F5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(Certificate in Teaching English to Speakers of Other Languages)»</w:t>
            </w:r>
          </w:p>
          <w:p w14:paraId="7397D054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CELT-P (Certificate in English Language Teaching – Primary)</w:t>
            </w:r>
          </w:p>
          <w:p w14:paraId="22202F0A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DELTA (Diploma in Teaching English to Speakers of Other Languages)</w:t>
            </w:r>
          </w:p>
          <w:p w14:paraId="47B9444F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International House Certificate in Teaching English as a Foreign Language (IHC)</w:t>
            </w:r>
          </w:p>
          <w:p w14:paraId="297E74F3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IHCYLT - International House Certificate In Teaching Young Learners and Teenagers</w:t>
            </w:r>
          </w:p>
          <w:p w14:paraId="7359577B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 xml:space="preserve"> </w:t>
            </w:r>
          </w:p>
          <w:p w14:paraId="457DF548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>- Курсы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 w:eastAsia="en-US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 xml:space="preserve"> Coursera, Futute learn</w:t>
            </w:r>
          </w:p>
          <w:p w14:paraId="0C379EB4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Teaching Mathematics with Technology Special Educational Needs</w:t>
            </w:r>
          </w:p>
          <w:p w14:paraId="4CD0272C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 w:eastAsia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 w:eastAsia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B9D45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- курсы ЦПМ НИШ, «Өрлеу» = 0,5 балла</w:t>
            </w:r>
          </w:p>
          <w:p w14:paraId="694D5B8C" w14:textId="77777777" w:rsidR="0082230C" w:rsidRDefault="0082230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 xml:space="preserve">- курсы 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 w:eastAsia="en-US"/>
              </w:rPr>
              <w:t xml:space="preserve">(зарегистрирован в Реестре государственной регистрации нормативных правовых актов под № 30068) </w:t>
            </w: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DF0E2" w14:textId="77777777" w:rsidR="0082230C" w:rsidRDefault="0082230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  <w:tr w:rsidR="0082230C" w14:paraId="450EFA8E" w14:textId="77777777" w:rsidTr="0082230C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D482D" w14:textId="77777777" w:rsidR="0082230C" w:rsidRDefault="0082230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 w:eastAsia="en-US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C6A9C9" w14:textId="77777777" w:rsidR="0082230C" w:rsidRDefault="0082230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  <w:lang w:val="kk-KZ" w:eastAsia="en-US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«С дипломом в село!», «Серпiн»,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6C49C7" w14:textId="77777777" w:rsidR="0082230C" w:rsidRDefault="0082230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73542" w14:textId="77777777" w:rsidR="0082230C" w:rsidRDefault="0082230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2CFEA" w14:textId="77777777" w:rsidR="0082230C" w:rsidRDefault="0082230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  <w:tr w:rsidR="0082230C" w14:paraId="6461BD0F" w14:textId="77777777" w:rsidTr="0082230C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AEFC6A" w14:textId="77777777" w:rsidR="0082230C" w:rsidRDefault="0082230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 w:eastAsia="en-US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 w:eastAsia="en-US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65EC0" w14:textId="77777777" w:rsidR="0082230C" w:rsidRDefault="0082230C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DC956" w14:textId="77777777" w:rsidR="0082230C" w:rsidRDefault="0082230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  <w:lang w:val="kk-KZ" w:eastAsia="en-US"/>
              </w:rPr>
            </w:pPr>
          </w:p>
        </w:tc>
      </w:tr>
    </w:tbl>
    <w:p w14:paraId="149ED9F8" w14:textId="77777777" w:rsidR="0082230C" w:rsidRDefault="0082230C" w:rsidP="0082230C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D1CB9B0" w14:textId="77777777" w:rsidR="0082230C" w:rsidRDefault="0082230C" w:rsidP="0082230C">
      <w:pPr>
        <w:ind w:hanging="142"/>
      </w:pPr>
    </w:p>
    <w:p w14:paraId="420C706D" w14:textId="77777777" w:rsidR="0082230C" w:rsidRDefault="0082230C" w:rsidP="0082230C"/>
    <w:p w14:paraId="4862C496" w14:textId="77777777" w:rsidR="00BB2F7B" w:rsidRDefault="00BB2F7B" w:rsidP="00BB2F7B">
      <w:pPr>
        <w:spacing w:after="0"/>
        <w:ind w:firstLine="709"/>
        <w:jc w:val="both"/>
      </w:pPr>
    </w:p>
    <w:sectPr w:rsidR="00BB2F7B" w:rsidSect="00707809">
      <w:pgSz w:w="11906" w:h="16838" w:code="9"/>
      <w:pgMar w:top="709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475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BF"/>
    <w:rsid w:val="00096D19"/>
    <w:rsid w:val="003A00BF"/>
    <w:rsid w:val="004B16D9"/>
    <w:rsid w:val="00581808"/>
    <w:rsid w:val="005A11F1"/>
    <w:rsid w:val="006934AA"/>
    <w:rsid w:val="006C0B77"/>
    <w:rsid w:val="006D359C"/>
    <w:rsid w:val="00707809"/>
    <w:rsid w:val="0082230C"/>
    <w:rsid w:val="008242FF"/>
    <w:rsid w:val="00870751"/>
    <w:rsid w:val="008A1517"/>
    <w:rsid w:val="008A4B61"/>
    <w:rsid w:val="00922C48"/>
    <w:rsid w:val="009A2F4C"/>
    <w:rsid w:val="00B501FA"/>
    <w:rsid w:val="00B915B7"/>
    <w:rsid w:val="00BB2F7B"/>
    <w:rsid w:val="00C044C6"/>
    <w:rsid w:val="00C337D1"/>
    <w:rsid w:val="00DD1B81"/>
    <w:rsid w:val="00E725D7"/>
    <w:rsid w:val="00EA59DF"/>
    <w:rsid w:val="00ED1962"/>
    <w:rsid w:val="00EE4070"/>
    <w:rsid w:val="00F12C76"/>
    <w:rsid w:val="00FE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3DF4"/>
  <w15:chartTrackingRefBased/>
  <w15:docId w15:val="{655177A6-8C16-49D7-B93D-BA6A8F1C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B8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B81"/>
    <w:pPr>
      <w:ind w:left="720"/>
      <w:contextualSpacing/>
    </w:pPr>
  </w:style>
  <w:style w:type="table" w:styleId="a4">
    <w:name w:val="Table Grid"/>
    <w:basedOn w:val="a1"/>
    <w:uiPriority w:val="39"/>
    <w:rsid w:val="00DD1B81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8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2036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dcterms:created xsi:type="dcterms:W3CDTF">2023-08-31T08:48:00Z</dcterms:created>
  <dcterms:modified xsi:type="dcterms:W3CDTF">2024-04-04T10:35:00Z</dcterms:modified>
</cp:coreProperties>
</file>