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79" w:rsidRDefault="00FF5579" w:rsidP="00FF5579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Қимадиден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Нығмановтың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туғанына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100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жыл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толуына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орай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Үш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ұрпақтың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кездесуі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атты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әдеби-танымдық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кеші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өтті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FF5579" w:rsidRDefault="00FF5579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r w:rsidRPr="00FF557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  <w:t xml:space="preserve">19 ақпан күні «Жігер» балалар-жасөспірімдер клубында, Ертіс-Баян өңірінің төл перзенті, белгілі ақын, айтыскер, шежіреші, фольклоршы, фотограф, өлкетанушы – қысқаша айтқанда сегіз қырлы, бір сырлы даңқты жерлесіміз Қимадиден Нығмановтың туғанына 100 жыл толуына орай «Үш ұрпақтың кездесуі» атты әдеби-танымдық кеші өтті.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Бұл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кешке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атамыздың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артында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қалған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тұяғы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Ж.Аймауытов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атындағы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облыстық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қаза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қ-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музыкалық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драма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театрының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әртісі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ҚР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мәдениет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саласының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үздігі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Қимаш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ақынның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немере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інісі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Нығманов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Қалыбек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Қимадиденұлы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атамыздың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жиен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шөбересіде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кешіміздің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қадірлі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қонағы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болды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</w:p>
    <w:p w:rsidR="00FF5579" w:rsidRDefault="00FF5579" w:rsidP="00FF5579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924975" cy="3135863"/>
            <wp:effectExtent l="0" t="0" r="9525" b="7620"/>
            <wp:docPr id="1" name="Рисунок 1" descr="C:\Users\User4\Desktop\МОИ ДОКИ ПО САМО И КТП\2023-2024\20240408_1041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МОИ ДОКИ ПО САМО И КТП\2023-2024\20240408_104108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344" cy="313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79" w:rsidRDefault="00FF5579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bookmarkStart w:id="0" w:name="_GoBack"/>
      <w:bookmarkEnd w:id="0"/>
    </w:p>
    <w:p w:rsidR="008377B2" w:rsidRDefault="00FF5579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r w:rsidRPr="00FF557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  <w:t xml:space="preserve">Әдеби кеште ақынға арналған жырларын оқыды.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Кездесу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барысында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тек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оқушыларымыз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ғана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емес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ұстаздар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сұрақтарын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қойып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үлгерді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Жалпы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айтқ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анда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ақынның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балалық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шағы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бала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арманынан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бастап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алға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қойған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мақсаттарына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дейін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айтылуы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керек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болған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дүниенің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барлығы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қозғалды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десек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болады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Ақын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атамыздың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ұрпақтары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кездесу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кешіміз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бі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сағатқа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созылған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шығармашылық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кездесу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бес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минуттай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тез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өтіп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кетті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Осыдан-ақ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қандай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керемет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кездесу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пікір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алмасу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болғанын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бағамдай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берсеңіздер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болады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Рухани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азық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беретін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осындай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іс-шаралар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оқушылар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ауадай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қажет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Әсіресе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жастардың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патриоттық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сезімдерін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шың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дау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ға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септігін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тигізері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хақ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Клубымызда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өткен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бұл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кездесуден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оқушылар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ұстаздар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ерекше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әсермен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тарқасты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FF5579" w:rsidRPr="00FF5579" w:rsidRDefault="00FF5579">
      <w:pPr>
        <w:rPr>
          <w:lang w:val="kk-KZ"/>
        </w:rPr>
      </w:pPr>
    </w:p>
    <w:sectPr w:rsidR="00FF5579" w:rsidRPr="00FF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B8"/>
    <w:rsid w:val="008377B2"/>
    <w:rsid w:val="009A61B8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Krokoz™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2024-04-08T07:15:00Z</dcterms:created>
  <dcterms:modified xsi:type="dcterms:W3CDTF">2024-04-08T07:16:00Z</dcterms:modified>
</cp:coreProperties>
</file>