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86" w:rsidRPr="004149C7" w:rsidRDefault="00E60B84" w:rsidP="003428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bookmarkStart w:id="0" w:name="_GoBack"/>
      <w:r>
        <w:rPr>
          <w:rFonts w:ascii="Times New Roman" w:hAnsi="Times New Roman"/>
          <w:b/>
          <w:sz w:val="24"/>
          <w:szCs w:val="24"/>
          <w:lang w:val="kk-KZ"/>
        </w:rPr>
        <w:t>«</w:t>
      </w:r>
      <w:r w:rsidR="00342886"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342886" w:rsidRPr="004149C7" w:rsidRDefault="00342886" w:rsidP="003428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>
        <w:rPr>
          <w:rFonts w:ascii="Arial" w:hAnsi="Arial" w:cs="Arial"/>
          <w:b/>
          <w:sz w:val="24"/>
          <w:szCs w:val="24"/>
          <w:lang w:val="kk-KZ"/>
        </w:rPr>
        <w:t>5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342886" w:rsidRPr="002F2541" w:rsidRDefault="00342886" w:rsidP="003428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342886" w:rsidRPr="002F2541" w:rsidRDefault="00342886" w:rsidP="00342886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  <w:t>Тарих  пәні</w:t>
      </w:r>
      <w:r w:rsidRPr="002F2541"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  <w:t xml:space="preserve"> мұғаліміна уақытша бос лауазымына </w:t>
      </w:r>
      <w:r w:rsidRPr="002F2541">
        <w:rPr>
          <w:rFonts w:ascii="Arial" w:hAnsi="Arial" w:cs="Arial"/>
          <w:b/>
          <w:sz w:val="24"/>
          <w:szCs w:val="24"/>
          <w:lang w:val="kk-KZ"/>
        </w:rPr>
        <w:t>тағайындау конкурсының нәтижесі</w:t>
      </w:r>
    </w:p>
    <w:p w:rsidR="00342886" w:rsidRDefault="00342886" w:rsidP="00342886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342886" w:rsidRPr="00B96DFF" w:rsidRDefault="00342886" w:rsidP="00342886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sz w:val="24"/>
          <w:szCs w:val="24"/>
          <w:lang w:val="kk-KZ"/>
        </w:rPr>
        <w:t>Бос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:rsidR="00342886" w:rsidRPr="004149C7" w:rsidRDefault="00342886" w:rsidP="0034288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42886" w:rsidRDefault="00342886" w:rsidP="00342886">
      <w:pP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</w:pPr>
      <w:r w:rsidRPr="00105ADC"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Конкурстық комиссияның хатшысы                                        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Ж.Сердалина              </w:t>
      </w:r>
    </w:p>
    <w:p w:rsidR="00342886" w:rsidRDefault="00342886" w:rsidP="00342886">
      <w:pP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2024 жылғы 2 сәуір </w:t>
      </w:r>
    </w:p>
    <w:p w:rsidR="00342886" w:rsidRPr="004149C7" w:rsidRDefault="00342886" w:rsidP="00342886">
      <w:pP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342886" w:rsidRPr="004149C7" w:rsidRDefault="00342886" w:rsidP="0034288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bookmarkEnd w:id="0"/>
    <w:p w:rsidR="00342886" w:rsidRPr="004149C7" w:rsidRDefault="00342886" w:rsidP="0034288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42886" w:rsidRPr="004149C7" w:rsidRDefault="00342886" w:rsidP="0034288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42886" w:rsidRDefault="00342886" w:rsidP="0034288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342886" w:rsidRDefault="00342886" w:rsidP="0034288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342886" w:rsidRPr="00B96DFF" w:rsidRDefault="00342886" w:rsidP="0034288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96DFF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</w:t>
      </w:r>
    </w:p>
    <w:p w:rsidR="00342886" w:rsidRDefault="00342886" w:rsidP="0034288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42886" w:rsidRDefault="00342886" w:rsidP="0034288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42886" w:rsidRPr="00B96DFF" w:rsidRDefault="00342886" w:rsidP="0034288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42886" w:rsidRPr="004149C7" w:rsidRDefault="00342886" w:rsidP="0034288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342886" w:rsidRPr="004149C7" w:rsidRDefault="00342886" w:rsidP="00342886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на занятие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временно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вакантной должности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учителя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истории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342886" w:rsidRPr="004149C7" w:rsidRDefault="00342886" w:rsidP="0034288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42886" w:rsidRPr="004149C7" w:rsidRDefault="00342886" w:rsidP="0034288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342886" w:rsidRPr="004149C7" w:rsidRDefault="00342886" w:rsidP="0034288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5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342886" w:rsidRDefault="00342886" w:rsidP="0034288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42886" w:rsidRDefault="00342886" w:rsidP="0034288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42886" w:rsidRPr="00B96DFF" w:rsidRDefault="00342886" w:rsidP="0034288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</w:t>
      </w:r>
      <w:r>
        <w:rPr>
          <w:rFonts w:ascii="Arial" w:hAnsi="Arial" w:cs="Arial"/>
          <w:b/>
          <w:color w:val="000000"/>
          <w:sz w:val="24"/>
          <w:szCs w:val="24"/>
        </w:rPr>
        <w:t>овавших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Pr="003C08CD">
        <w:rPr>
          <w:rFonts w:ascii="Arial" w:hAnsi="Arial" w:cs="Arial"/>
          <w:color w:val="000000"/>
          <w:sz w:val="24"/>
          <w:szCs w:val="24"/>
          <w:lang w:val="kk-KZ"/>
        </w:rPr>
        <w:t xml:space="preserve">учителя </w:t>
      </w:r>
      <w:r>
        <w:rPr>
          <w:rFonts w:ascii="Arial" w:hAnsi="Arial" w:cs="Arial"/>
          <w:color w:val="000000"/>
          <w:sz w:val="24"/>
          <w:szCs w:val="24"/>
          <w:lang w:val="kk-KZ"/>
        </w:rPr>
        <w:t>истории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342886" w:rsidRPr="00262E1E" w:rsidRDefault="00342886" w:rsidP="0034288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42886" w:rsidRDefault="00342886" w:rsidP="0034288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42886" w:rsidRPr="00105ADC" w:rsidRDefault="00342886" w:rsidP="0034288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</w:pPr>
      <w:r w:rsidRPr="00105ADC">
        <w:rPr>
          <w:rFonts w:ascii="Times New Roman" w:eastAsia="Times New Roman" w:hAnsi="Times New Roman"/>
          <w:b/>
          <w:color w:val="151515"/>
          <w:sz w:val="24"/>
          <w:szCs w:val="24"/>
          <w:lang w:eastAsia="ru-RU"/>
        </w:rPr>
        <w:t xml:space="preserve">Секретарь конкурсной комиссии </w:t>
      </w:r>
      <w:r w:rsidRPr="00105ADC"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                       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                    </w:t>
      </w:r>
      <w:r w:rsidRPr="00105ADC"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Ж.Сердалина</w:t>
      </w:r>
    </w:p>
    <w:p w:rsidR="00342886" w:rsidRDefault="00342886" w:rsidP="00342886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2 апреля</w:t>
      </w:r>
      <w:r w:rsidRPr="00105ADC">
        <w:rPr>
          <w:rFonts w:ascii="Times New Roman" w:eastAsia="Times New Roman" w:hAnsi="Times New Roman"/>
          <w:b/>
          <w:color w:val="151515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4</w:t>
      </w:r>
      <w:r w:rsidRPr="00105ADC">
        <w:rPr>
          <w:rFonts w:ascii="Times New Roman" w:eastAsia="Times New Roman" w:hAnsi="Times New Roman"/>
          <w:b/>
          <w:color w:val="151515"/>
          <w:sz w:val="24"/>
          <w:szCs w:val="24"/>
          <w:lang w:eastAsia="ru-RU"/>
        </w:rPr>
        <w:t xml:space="preserve"> года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</w:p>
    <w:p w:rsidR="00342886" w:rsidRDefault="00342886" w:rsidP="00342886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42886" w:rsidRDefault="00342886" w:rsidP="00342886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42886" w:rsidRDefault="00342886" w:rsidP="00342886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42886" w:rsidRDefault="00342886" w:rsidP="00342886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42886" w:rsidRDefault="00342886" w:rsidP="00342886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42886" w:rsidRDefault="00342886" w:rsidP="00342886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42886" w:rsidRDefault="00342886" w:rsidP="00342886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EC44EE" w:rsidRPr="00342886" w:rsidRDefault="00EC44EE" w:rsidP="00342886">
      <w:pPr>
        <w:spacing w:after="0" w:line="240" w:lineRule="auto"/>
        <w:rPr>
          <w:lang w:val="kk-KZ"/>
        </w:rPr>
      </w:pPr>
    </w:p>
    <w:sectPr w:rsidR="00EC44EE" w:rsidRPr="00342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84"/>
    <w:rsid w:val="00342886"/>
    <w:rsid w:val="00E60B84"/>
    <w:rsid w:val="00EC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B8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B8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2024-02-22T11:36:00Z</dcterms:created>
  <dcterms:modified xsi:type="dcterms:W3CDTF">2024-04-05T06:07:00Z</dcterms:modified>
</cp:coreProperties>
</file>