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5D" w:rsidRPr="004149C7" w:rsidRDefault="005F105D" w:rsidP="005F10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5F105D" w:rsidRPr="004149C7" w:rsidRDefault="005F105D" w:rsidP="005F10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5F105D" w:rsidRPr="002F2541" w:rsidRDefault="005F105D" w:rsidP="005F10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 w:rsidRPr="005F105D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орыс тілінде оқытатын көркем еңбек мұғаліміна (ұлдар) </w:t>
      </w:r>
      <w:bookmarkStart w:id="0" w:name="_GoBack"/>
      <w:bookmarkEnd w:id="0"/>
    </w:p>
    <w:p w:rsidR="005F105D" w:rsidRPr="002F2541" w:rsidRDefault="005F105D" w:rsidP="005F105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пәні</w:t>
      </w:r>
      <w:r w:rsidRPr="002F2541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 мұғаліміна уақытша бос лауазымына </w:t>
      </w:r>
      <w:r w:rsidRPr="002F2541">
        <w:rPr>
          <w:rFonts w:ascii="Arial" w:hAnsi="Arial" w:cs="Arial"/>
          <w:b/>
          <w:sz w:val="24"/>
          <w:szCs w:val="24"/>
          <w:lang w:val="kk-KZ"/>
        </w:rPr>
        <w:t>тағайындау конкурсының нәтижесі</w:t>
      </w:r>
    </w:p>
    <w:p w:rsidR="005F105D" w:rsidRDefault="005F105D" w:rsidP="005F105D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5F105D" w:rsidRPr="00B96DFF" w:rsidRDefault="005F105D" w:rsidP="005F105D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>Бос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5F105D" w:rsidRPr="004149C7" w:rsidRDefault="005F105D" w:rsidP="005F105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5F105D" w:rsidRDefault="005F105D" w:rsidP="005F105D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Ж.Сердалина              </w:t>
      </w:r>
    </w:p>
    <w:p w:rsidR="005F105D" w:rsidRDefault="005F105D" w:rsidP="005F105D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2024 жылғы 2 сәуір </w:t>
      </w:r>
    </w:p>
    <w:p w:rsidR="005F105D" w:rsidRPr="004149C7" w:rsidRDefault="005F105D" w:rsidP="005F105D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5F105D" w:rsidRPr="004149C7" w:rsidRDefault="005F105D" w:rsidP="005F105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Pr="004149C7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5F105D" w:rsidRDefault="005F105D" w:rsidP="005F105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временно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учителя </w:t>
      </w:r>
      <w:r w:rsidRPr="005F105D">
        <w:rPr>
          <w:rFonts w:ascii="Arial" w:hAnsi="Arial" w:cs="Arial"/>
          <w:b/>
          <w:color w:val="000000"/>
          <w:sz w:val="24"/>
          <w:szCs w:val="24"/>
          <w:lang w:val="kk-KZ"/>
        </w:rPr>
        <w:t>художественного труда (мальчики)</w:t>
      </w:r>
    </w:p>
    <w:p w:rsidR="005F105D" w:rsidRPr="004149C7" w:rsidRDefault="005F105D" w:rsidP="005F105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5F105D" w:rsidRPr="004149C7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Pr="00B96DFF" w:rsidRDefault="005F105D" w:rsidP="005F105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</w:t>
      </w:r>
      <w:r>
        <w:rPr>
          <w:rFonts w:ascii="Arial" w:hAnsi="Arial" w:cs="Arial"/>
          <w:b/>
          <w:color w:val="000000"/>
          <w:sz w:val="24"/>
          <w:szCs w:val="24"/>
        </w:rPr>
        <w:t>овавших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3C08CD">
        <w:rPr>
          <w:rFonts w:ascii="Arial" w:hAnsi="Arial" w:cs="Arial"/>
          <w:color w:val="000000"/>
          <w:sz w:val="24"/>
          <w:szCs w:val="24"/>
          <w:lang w:val="kk-KZ"/>
        </w:rPr>
        <w:t xml:space="preserve">учителя художественного труда </w:t>
      </w:r>
      <w:r>
        <w:rPr>
          <w:rFonts w:ascii="Arial" w:hAnsi="Arial" w:cs="Arial"/>
          <w:color w:val="000000"/>
          <w:sz w:val="24"/>
          <w:szCs w:val="24"/>
          <w:lang w:val="kk-KZ"/>
        </w:rPr>
        <w:t>(мальчики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5F105D" w:rsidRPr="00262E1E" w:rsidRDefault="005F105D" w:rsidP="005F105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Pr="00105ADC" w:rsidRDefault="005F105D" w:rsidP="005F10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Ж.Сердалина</w:t>
      </w:r>
    </w:p>
    <w:p w:rsidR="005F105D" w:rsidRDefault="005F105D" w:rsidP="005F105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 апреля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5F105D" w:rsidRDefault="005F105D" w:rsidP="005F105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5F105D" w:rsidRDefault="005F105D" w:rsidP="005F105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13BBD" w:rsidRPr="005F105D" w:rsidRDefault="00913BBD">
      <w:pPr>
        <w:rPr>
          <w:lang w:val="kk-KZ"/>
        </w:rPr>
      </w:pPr>
    </w:p>
    <w:sectPr w:rsidR="00913BBD" w:rsidRPr="005F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5D"/>
    <w:rsid w:val="005F105D"/>
    <w:rsid w:val="009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2024-04-05T06:05:00Z</dcterms:created>
  <dcterms:modified xsi:type="dcterms:W3CDTF">2024-04-05T06:15:00Z</dcterms:modified>
</cp:coreProperties>
</file>