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36"/>
        <w:tblW w:w="7656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1276"/>
      </w:tblGrid>
      <w:tr w:rsidR="00660F03" w:rsidRPr="005707D1" w:rsidTr="00660F03">
        <w:tc>
          <w:tcPr>
            <w:tcW w:w="426" w:type="dxa"/>
          </w:tcPr>
          <w:p w:rsidR="00660F03" w:rsidRPr="001A2C3D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660F03" w:rsidRPr="0002386F" w:rsidRDefault="00660F03" w:rsidP="00660F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5B24D3" w:rsidRPr="003C3F1C" w:rsidTr="0089319C">
        <w:trPr>
          <w:trHeight w:val="1262"/>
        </w:trPr>
        <w:tc>
          <w:tcPr>
            <w:tcW w:w="426" w:type="dxa"/>
          </w:tcPr>
          <w:p w:rsidR="005B24D3" w:rsidRPr="003C3F1C" w:rsidRDefault="005B24D3" w:rsidP="005B24D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:rsidR="005B24D3" w:rsidRPr="0089319C" w:rsidRDefault="005B24D3" w:rsidP="005B24D3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89319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Жас мамандардың кәсіби өсуі мен құзыреттілігін арттыру.</w:t>
            </w:r>
          </w:p>
          <w:p w:rsidR="005B24D3" w:rsidRPr="0089319C" w:rsidRDefault="005B24D3" w:rsidP="005B24D3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89319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«Кәсіби-жеке өзін-өзі анықтау» клубының қызметі.</w:t>
            </w:r>
            <w:r w:rsidRPr="008931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89319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Жас маманның нұсқаулығының тұсаукесері.</w:t>
            </w:r>
          </w:p>
          <w:p w:rsidR="005B24D3" w:rsidRPr="003C3F1C" w:rsidRDefault="005B24D3" w:rsidP="005B24D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931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Повышение профессионального роста и компетенций </w:t>
            </w:r>
            <w:r w:rsidRPr="0089319C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kk-KZ"/>
              </w:rPr>
              <w:t>молодых специалистов.</w:t>
            </w:r>
            <w:r w:rsidRPr="003C3F1C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5B24D3" w:rsidRPr="006A6847" w:rsidRDefault="005B24D3" w:rsidP="005B24D3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A684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ҚББ ӘК әдіскері Нұрахметова Ш.С</w:t>
            </w:r>
          </w:p>
          <w:p w:rsidR="005B24D3" w:rsidRPr="006A6847" w:rsidRDefault="005B24D3" w:rsidP="005B24D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5B24D3" w:rsidRPr="003C3F1C" w:rsidRDefault="005B24D3" w:rsidP="0089319C">
            <w:pPr>
              <w:rPr>
                <w:rFonts w:ascii="Times New Roman" w:hAnsi="Times New Roman" w:cs="Times New Roman"/>
              </w:rPr>
            </w:pPr>
            <w:r w:rsidRPr="006A684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proofErr w:type="spellStart"/>
            <w:r w:rsidRPr="006A6847">
              <w:rPr>
                <w:rFonts w:ascii="Times New Roman" w:hAnsi="Times New Roman" w:cs="Times New Roman"/>
                <w:bCs/>
                <w:sz w:val="20"/>
                <w:szCs w:val="20"/>
              </w:rPr>
              <w:t>урахметова</w:t>
            </w:r>
            <w:proofErr w:type="spellEnd"/>
            <w:r w:rsidRPr="006A68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Ш.С., методист МК ГОО</w:t>
            </w:r>
          </w:p>
        </w:tc>
        <w:tc>
          <w:tcPr>
            <w:tcW w:w="1276" w:type="dxa"/>
          </w:tcPr>
          <w:p w:rsidR="005B24D3" w:rsidRPr="003C3F1C" w:rsidRDefault="005B24D3" w:rsidP="005B24D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15.00-15.10</w:t>
            </w:r>
          </w:p>
        </w:tc>
      </w:tr>
      <w:tr w:rsidR="00675E43" w:rsidRPr="003C3F1C" w:rsidTr="00675E43">
        <w:trPr>
          <w:trHeight w:val="2480"/>
        </w:trPr>
        <w:tc>
          <w:tcPr>
            <w:tcW w:w="426" w:type="dxa"/>
          </w:tcPr>
          <w:p w:rsidR="00675E43" w:rsidRPr="003C3F1C" w:rsidRDefault="00675E43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675E43" w:rsidRDefault="00675E43" w:rsidP="00675E43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Бағалауға</w:t>
            </w:r>
            <w:proofErr w:type="spellEnd"/>
            <w:proofErr w:type="gram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арналған</w:t>
            </w:r>
            <w:proofErr w:type="spell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тапсырмаларды</w:t>
            </w:r>
            <w:proofErr w:type="spell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әзірлеудің</w:t>
            </w:r>
            <w:proofErr w:type="spell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әдістемелік</w:t>
            </w:r>
            <w:proofErr w:type="spell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>тәсілдері</w:t>
            </w:r>
            <w:proofErr w:type="spellEnd"/>
            <w:r w:rsidRPr="00675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  </w:t>
            </w:r>
          </w:p>
          <w:p w:rsidR="00675E43" w:rsidRPr="00675E43" w:rsidRDefault="00675E43" w:rsidP="00675E43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319C" w:rsidRPr="0089319C" w:rsidRDefault="0089319C" w:rsidP="0089319C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D0D0D" w:themeColor="text1" w:themeTint="F2"/>
                <w:sz w:val="16"/>
                <w:szCs w:val="16"/>
                <w:lang w:val="kk-KZ" w:eastAsia="ru-RU"/>
              </w:rPr>
            </w:pPr>
            <w:r w:rsidRPr="0089319C">
              <w:rPr>
                <w:rFonts w:ascii="Times New Roman" w:eastAsia="Times New Roman" w:hAnsi="Times New Roman" w:cs="Times New Roman"/>
                <w:bCs/>
                <w:i/>
                <w:color w:val="0D0D0D" w:themeColor="text1" w:themeTint="F2"/>
                <w:sz w:val="16"/>
                <w:szCs w:val="16"/>
                <w:lang w:val="kk-KZ" w:eastAsia="ru-RU"/>
              </w:rPr>
              <w:t xml:space="preserve">«Миға шабуыл» тәсілі арқылы қатысушылардың алдыңғы білімдерін ақытау, күтілетін нәтижелерді анықтау мақсатында сұрақтарды талқылауға ұсынады </w:t>
            </w:r>
          </w:p>
          <w:p w:rsidR="0089319C" w:rsidRPr="0089319C" w:rsidRDefault="0089319C" w:rsidP="0089319C">
            <w:pPr>
              <w:numPr>
                <w:ilvl w:val="0"/>
                <w:numId w:val="6"/>
              </w:num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D0D0D" w:themeColor="text1" w:themeTint="F2"/>
                <w:sz w:val="16"/>
                <w:szCs w:val="16"/>
                <w:lang w:val="kk-KZ" w:eastAsia="ru-RU"/>
              </w:rPr>
            </w:pPr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val="kk-KZ" w:eastAsia="ru-RU"/>
              </w:rPr>
              <w:t xml:space="preserve">Сіз «сыни тұрғыдан ойлауды» қалай түсінесіз?  </w:t>
            </w:r>
          </w:p>
          <w:p w:rsidR="0089319C" w:rsidRPr="0089319C" w:rsidRDefault="0089319C" w:rsidP="0089319C">
            <w:pPr>
              <w:numPr>
                <w:ilvl w:val="0"/>
                <w:numId w:val="6"/>
              </w:num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</w:pPr>
            <w:proofErr w:type="spellStart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>Кез</w:t>
            </w:r>
            <w:proofErr w:type="spellEnd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 –</w:t>
            </w:r>
            <w:proofErr w:type="spellStart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>келген</w:t>
            </w:r>
            <w:proofErr w:type="spellEnd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>адам</w:t>
            </w:r>
            <w:proofErr w:type="spellEnd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>сыни</w:t>
            </w:r>
            <w:proofErr w:type="spellEnd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>тұрғыдан</w:t>
            </w:r>
            <w:proofErr w:type="spellEnd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>ойлана</w:t>
            </w:r>
            <w:proofErr w:type="spellEnd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>алады</w:t>
            </w:r>
            <w:proofErr w:type="spellEnd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>ма</w:t>
            </w:r>
            <w:proofErr w:type="spellEnd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? </w:t>
            </w:r>
          </w:p>
          <w:p w:rsidR="0089319C" w:rsidRPr="0089319C" w:rsidRDefault="0089319C" w:rsidP="0089319C">
            <w:pPr>
              <w:numPr>
                <w:ilvl w:val="0"/>
                <w:numId w:val="6"/>
              </w:num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</w:pPr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СТО </w:t>
            </w:r>
            <w:proofErr w:type="spellStart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>дамытуға</w:t>
            </w:r>
            <w:proofErr w:type="spellEnd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>болады</w:t>
            </w:r>
            <w:proofErr w:type="spellEnd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>ма</w:t>
            </w:r>
            <w:proofErr w:type="spellEnd"/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  <w:t xml:space="preserve">? </w:t>
            </w:r>
          </w:p>
          <w:p w:rsidR="0089319C" w:rsidRPr="0089319C" w:rsidRDefault="0089319C" w:rsidP="0089319C">
            <w:pPr>
              <w:numPr>
                <w:ilvl w:val="0"/>
                <w:numId w:val="6"/>
              </w:num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D0D0D" w:themeColor="text1" w:themeTint="F2"/>
                <w:sz w:val="16"/>
                <w:szCs w:val="16"/>
                <w:lang w:eastAsia="ru-RU"/>
              </w:rPr>
            </w:pPr>
            <w:r w:rsidRPr="0089319C">
              <w:rPr>
                <w:rFonts w:ascii="Times New Roman" w:eastAsia="Times New Roman" w:hAnsi="Times New Roman" w:cs="Times New Roman"/>
                <w:b/>
                <w:bCs/>
                <w:i/>
                <w:color w:val="0D0D0D" w:themeColor="text1" w:themeTint="F2"/>
                <w:sz w:val="16"/>
                <w:szCs w:val="16"/>
                <w:lang w:val="kk-KZ" w:eastAsia="ru-RU"/>
              </w:rPr>
              <w:t>«Жоғары деңгейлі сұрақтар» деген ұғым нені білдіреді?</w:t>
            </w:r>
          </w:p>
          <w:p w:rsidR="00675E43" w:rsidRPr="00675E43" w:rsidRDefault="0089319C" w:rsidP="00893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19C">
              <w:rPr>
                <w:rFonts w:ascii="Times New Roman" w:eastAsia="Times New Roman" w:hAnsi="Times New Roman" w:cs="Times New Roman"/>
                <w:bCs/>
                <w:i/>
                <w:color w:val="0D0D0D" w:themeColor="text1" w:themeTint="F2"/>
                <w:sz w:val="16"/>
                <w:szCs w:val="16"/>
                <w:lang w:val="kk-KZ" w:eastAsia="ru-RU"/>
              </w:rPr>
              <w:t xml:space="preserve">            қорытындысын шығарады</w:t>
            </w:r>
          </w:p>
        </w:tc>
        <w:tc>
          <w:tcPr>
            <w:tcW w:w="2410" w:type="dxa"/>
            <w:vMerge w:val="restart"/>
          </w:tcPr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Ибраева Айман Рахымжанқызы,</w:t>
            </w:r>
            <w:r w:rsidR="0073012E">
              <w:rPr>
                <w:rFonts w:ascii="Times New Roman" w:hAnsi="Times New Roman" w:cs="Times New Roman"/>
                <w:lang w:val="kk-KZ"/>
              </w:rPr>
              <w:t xml:space="preserve"> аға менеджері</w:t>
            </w:r>
          </w:p>
          <w:p w:rsidR="00CD08E0" w:rsidRDefault="00CD08E0" w:rsidP="00CD08E0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Мельникова Юлия Геннадьевна,  аға менеджері</w:t>
            </w: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675E43" w:rsidRPr="00F511F5" w:rsidRDefault="00675E43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Ибраева Айман Рахымжанқызы</w:t>
            </w:r>
            <w:r w:rsidRPr="00F511F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F511F5">
              <w:rPr>
                <w:rFonts w:ascii="Times New Roman" w:hAnsi="Times New Roman" w:cs="Times New Roman"/>
                <w:color w:val="000000"/>
              </w:rPr>
              <w:t>старший менеджер Центра педагогического мастерства</w:t>
            </w:r>
          </w:p>
          <w:p w:rsidR="00675E43" w:rsidRDefault="00675E43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:rsidR="00675E43" w:rsidRPr="00CD08E0" w:rsidRDefault="00CD08E0" w:rsidP="00F511F5">
            <w:pPr>
              <w:pStyle w:val="a9"/>
              <w:rPr>
                <w:rFonts w:ascii="Times New Roman" w:eastAsia="Times New Roman" w:hAnsi="Times New Roman" w:cs="Times New Roman"/>
                <w:lang w:val="kk-KZ"/>
              </w:rPr>
            </w:pPr>
            <w:r w:rsidRPr="00CD08E0">
              <w:rPr>
                <w:rFonts w:ascii="Times New Roman" w:eastAsia="Times New Roman" w:hAnsi="Times New Roman" w:cs="Times New Roman"/>
                <w:lang w:val="kk-KZ"/>
              </w:rPr>
              <w:t>Мельни</w:t>
            </w:r>
            <w:r w:rsidR="001322C9" w:rsidRPr="00CD08E0">
              <w:rPr>
                <w:rFonts w:ascii="Times New Roman" w:eastAsia="Times New Roman" w:hAnsi="Times New Roman" w:cs="Times New Roman"/>
                <w:lang w:val="kk-KZ"/>
              </w:rPr>
              <w:t>кова Юлия Геннадьевна</w:t>
            </w:r>
            <w:r w:rsidR="001322C9" w:rsidRPr="00CD08E0">
              <w:rPr>
                <w:rFonts w:ascii="Times New Roman" w:eastAsia="Times New Roman" w:hAnsi="Times New Roman" w:cs="Times New Roman"/>
              </w:rPr>
              <w:t xml:space="preserve">, </w:t>
            </w:r>
            <w:r w:rsidR="001322C9" w:rsidRPr="00CD08E0">
              <w:rPr>
                <w:rFonts w:ascii="Times New Roman" w:eastAsia="Times New Roman" w:hAnsi="Times New Roman" w:cs="Times New Roman"/>
                <w:lang w:val="kk-KZ"/>
              </w:rPr>
              <w:t>старший тренер Центра педагогического мастерства</w:t>
            </w:r>
          </w:p>
          <w:p w:rsidR="00675E43" w:rsidRDefault="00675E43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:rsidR="00675E43" w:rsidRPr="00F511F5" w:rsidRDefault="00675E43" w:rsidP="005B3422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675E43" w:rsidRPr="00F511F5" w:rsidRDefault="00675E43" w:rsidP="009D5A92">
            <w:pPr>
              <w:rPr>
                <w:rFonts w:ascii="Times New Roman" w:hAnsi="Times New Roman" w:cs="Times New Roman"/>
                <w:lang w:val="kk-KZ"/>
              </w:rPr>
            </w:pPr>
            <w:r w:rsidRPr="00F511F5">
              <w:rPr>
                <w:rFonts w:ascii="Times New Roman" w:hAnsi="Times New Roman" w:cs="Times New Roman"/>
                <w:lang w:val="kk-KZ"/>
              </w:rPr>
              <w:t>15.10-17.00</w:t>
            </w:r>
          </w:p>
        </w:tc>
      </w:tr>
      <w:tr w:rsidR="00675E43" w:rsidRPr="00637F7D" w:rsidTr="0073012E">
        <w:trPr>
          <w:trHeight w:val="2545"/>
        </w:trPr>
        <w:tc>
          <w:tcPr>
            <w:tcW w:w="426" w:type="dxa"/>
          </w:tcPr>
          <w:p w:rsidR="00675E43" w:rsidRPr="003C3F1C" w:rsidRDefault="00675E43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675E43" w:rsidRPr="0089319C" w:rsidRDefault="00675E43" w:rsidP="00675E43">
            <w:pPr>
              <w:pStyle w:val="a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1F5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89319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kk-KZ" w:eastAsia="ru-RU"/>
              </w:rPr>
              <w:t xml:space="preserve"> </w:t>
            </w:r>
            <w:r w:rsidR="0089319C" w:rsidRPr="0089319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16"/>
                <w:szCs w:val="16"/>
                <w:lang w:val="kk-KZ" w:eastAsia="ru-RU"/>
              </w:rPr>
              <w:t>СТО тәжірибеде сынып көру үшін келесі тапсырманы ұсынады: Ақ қағаздың үстіне жазылған 10 затты қою тапсырмасын беру арқылы СТО мүмкіндік беру, өзара талдау, сыни тұрғыдан ойлауға үйрету (тәжірибелік бөлім)</w:t>
            </w:r>
          </w:p>
          <w:p w:rsidR="0089319C" w:rsidRPr="0089319C" w:rsidRDefault="00675E43" w:rsidP="008931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A3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19C" w:rsidRPr="00C71B7D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kk-KZ" w:eastAsia="ru-RU"/>
              </w:rPr>
              <w:t xml:space="preserve"> </w:t>
            </w:r>
            <w:r w:rsidR="0089319C" w:rsidRPr="0089319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16"/>
                <w:szCs w:val="16"/>
                <w:lang w:val="kk-KZ" w:eastAsia="ru-RU"/>
              </w:rPr>
              <w:t>Енді осы тапсырманы орындау үшін қандай ойлау деңгейінен өттіңіздер? – таңдаушылардың пікірін бағалау, Блум таксономиясына шығу</w:t>
            </w:r>
          </w:p>
          <w:p w:rsidR="00675E43" w:rsidRDefault="0089319C" w:rsidP="0089319C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 w:eastAsia="ru-RU"/>
              </w:rPr>
            </w:pPr>
            <w:r w:rsidRPr="0089319C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16"/>
                <w:szCs w:val="16"/>
                <w:lang w:val="kk-KZ" w:eastAsia="ru-RU"/>
              </w:rPr>
              <w:t xml:space="preserve">- 9 слайдта көрсетілген Б. Блум туралы білімдерін қозғау, бар білімді шығару,тәжірибемен алмасу мақсатында тыдаушыларға сұрақтар </w:t>
            </w:r>
            <w:r w:rsidRPr="0089319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 w:eastAsia="ru-RU"/>
              </w:rPr>
              <w:t>қояды, сұрақтар арқылы бағалайды, қорытынды жасайды</w:t>
            </w:r>
          </w:p>
          <w:p w:rsidR="0089319C" w:rsidRPr="00D27F9E" w:rsidRDefault="0089319C" w:rsidP="008931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 w:eastAsia="ru-RU"/>
              </w:rPr>
              <w:t>-</w:t>
            </w:r>
            <w:r w:rsidRPr="00D27F9E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16"/>
                <w:szCs w:val="16"/>
                <w:lang w:val="kk-KZ" w:eastAsia="ru-RU"/>
              </w:rPr>
              <w:t xml:space="preserve"> РРР әр топқа суреттер беріледі, сол суреттерді қолданып, Блум таксономиясы бойынша сұрақтар қойып дағдыланады  </w:t>
            </w:r>
          </w:p>
          <w:p w:rsidR="0089319C" w:rsidRPr="0089319C" w:rsidRDefault="0089319C" w:rsidP="0089319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27F9E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val="kk-KZ" w:eastAsia="ru-RU"/>
              </w:rPr>
              <w:t>келесі бетіне жоғары/төмен деңгейдегі сұрақтарын тізіп жазып, жұппен талдайды,  топтарда үлестірме материалмен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2410" w:type="dxa"/>
            <w:vMerge/>
          </w:tcPr>
          <w:p w:rsidR="00675E43" w:rsidRPr="0089319C" w:rsidRDefault="00675E43" w:rsidP="00675E43">
            <w:pPr>
              <w:pStyle w:val="a9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675E43" w:rsidRPr="00F511F5" w:rsidRDefault="00675E43" w:rsidP="00660F0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0F03" w:rsidRPr="003C3F1C" w:rsidTr="00660F03">
        <w:trPr>
          <w:trHeight w:val="770"/>
        </w:trPr>
        <w:tc>
          <w:tcPr>
            <w:tcW w:w="426" w:type="dxa"/>
          </w:tcPr>
          <w:p w:rsidR="00660F03" w:rsidRPr="003C3F1C" w:rsidRDefault="00307A90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660F03" w:rsidRPr="006A6847" w:rsidRDefault="00660F03" w:rsidP="00660F0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6A6847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Рефлексия.</w:t>
            </w:r>
          </w:p>
          <w:p w:rsidR="00660F03" w:rsidRPr="006A6847" w:rsidRDefault="00660F03" w:rsidP="00660F0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6A6847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Топтардың қорғауы</w:t>
            </w:r>
          </w:p>
          <w:p w:rsidR="00660F03" w:rsidRPr="006A6847" w:rsidRDefault="00660F03" w:rsidP="00660F0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6A6847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Ашық микрофон</w:t>
            </w:r>
          </w:p>
          <w:p w:rsidR="00660F03" w:rsidRPr="006A6847" w:rsidRDefault="00660F03" w:rsidP="00660F0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6A6847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Рефлексия.</w:t>
            </w:r>
          </w:p>
          <w:p w:rsidR="00660F03" w:rsidRPr="006A6847" w:rsidRDefault="00660F03" w:rsidP="00660F0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6A6847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Защита групп</w:t>
            </w:r>
          </w:p>
          <w:p w:rsidR="00660F03" w:rsidRPr="003C3F1C" w:rsidRDefault="00660F03" w:rsidP="00660F03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47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Ашық микрофон</w:t>
            </w:r>
          </w:p>
        </w:tc>
        <w:tc>
          <w:tcPr>
            <w:tcW w:w="2410" w:type="dxa"/>
          </w:tcPr>
          <w:p w:rsidR="00F511F5" w:rsidRPr="006A6847" w:rsidRDefault="00F511F5" w:rsidP="0066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847">
              <w:rPr>
                <w:rFonts w:ascii="Times New Roman" w:hAnsi="Times New Roman" w:cs="Times New Roman"/>
                <w:sz w:val="20"/>
                <w:szCs w:val="20"/>
              </w:rPr>
              <w:t>Нурахметова</w:t>
            </w:r>
            <w:proofErr w:type="spellEnd"/>
            <w:r w:rsidRPr="006A6847">
              <w:rPr>
                <w:rFonts w:ascii="Times New Roman" w:hAnsi="Times New Roman" w:cs="Times New Roman"/>
                <w:sz w:val="20"/>
                <w:szCs w:val="20"/>
              </w:rPr>
              <w:t xml:space="preserve"> Ш.С., </w:t>
            </w:r>
            <w:proofErr w:type="spellStart"/>
            <w:r w:rsidRPr="006A68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60F03" w:rsidRPr="006A6847">
              <w:rPr>
                <w:rFonts w:ascii="Times New Roman" w:hAnsi="Times New Roman" w:cs="Times New Roman"/>
                <w:sz w:val="20"/>
                <w:szCs w:val="20"/>
              </w:rPr>
              <w:t>одераторлар</w:t>
            </w:r>
            <w:proofErr w:type="spellEnd"/>
            <w:r w:rsidR="00660F03" w:rsidRPr="006A68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60F03" w:rsidRPr="006A6847" w:rsidRDefault="00660F03" w:rsidP="0066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847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6A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847">
              <w:rPr>
                <w:rFonts w:ascii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</w:p>
          <w:p w:rsidR="00660F03" w:rsidRPr="006A6847" w:rsidRDefault="00F511F5" w:rsidP="0066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847">
              <w:rPr>
                <w:rFonts w:ascii="Times New Roman" w:hAnsi="Times New Roman" w:cs="Times New Roman"/>
                <w:sz w:val="20"/>
                <w:szCs w:val="20"/>
              </w:rPr>
              <w:t>Нурахметова</w:t>
            </w:r>
            <w:proofErr w:type="spellEnd"/>
            <w:r w:rsidRPr="006A6847">
              <w:rPr>
                <w:rFonts w:ascii="Times New Roman" w:hAnsi="Times New Roman" w:cs="Times New Roman"/>
                <w:sz w:val="20"/>
                <w:szCs w:val="20"/>
              </w:rPr>
              <w:t xml:space="preserve"> Ш.С., </w:t>
            </w:r>
            <w:proofErr w:type="gramStart"/>
            <w:r w:rsidRPr="006A68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60F03" w:rsidRPr="006A6847">
              <w:rPr>
                <w:rFonts w:ascii="Times New Roman" w:hAnsi="Times New Roman" w:cs="Times New Roman"/>
                <w:sz w:val="20"/>
                <w:szCs w:val="20"/>
              </w:rPr>
              <w:t>одераторы,</w:t>
            </w:r>
            <w:r w:rsidR="0098541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985415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660F03" w:rsidRPr="006A6847">
              <w:rPr>
                <w:rFonts w:ascii="Times New Roman" w:hAnsi="Times New Roman" w:cs="Times New Roman"/>
                <w:sz w:val="20"/>
                <w:szCs w:val="20"/>
              </w:rPr>
              <w:t xml:space="preserve"> молодые специалисты</w:t>
            </w:r>
          </w:p>
          <w:p w:rsidR="0020609C" w:rsidRPr="003C3F1C" w:rsidRDefault="0020609C" w:rsidP="00660F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0F03" w:rsidRPr="003C3F1C" w:rsidRDefault="00B85C92" w:rsidP="00660F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17.00 -17.1</w:t>
            </w:r>
            <w:r w:rsidR="00660F03" w:rsidRPr="003C3F1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660F03" w:rsidTr="00660F03">
        <w:tc>
          <w:tcPr>
            <w:tcW w:w="1384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4DE54137" wp14:editId="6F03C6B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7EEBAF0C" wp14:editId="32A76BB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660F03" w:rsidRDefault="00660F03" w:rsidP="00660F0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637F7D" w:rsidTr="0081463E">
        <w:tc>
          <w:tcPr>
            <w:tcW w:w="3715" w:type="dxa"/>
          </w:tcPr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660F03" w:rsidRPr="00BC7922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6B39C8F3" wp14:editId="22DF0C1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60F03" w:rsidRDefault="00660F03" w:rsidP="00814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1A2C3D" w:rsidTr="0081463E">
        <w:tc>
          <w:tcPr>
            <w:tcW w:w="3715" w:type="dxa"/>
          </w:tcPr>
          <w:p w:rsidR="00660F03" w:rsidRDefault="00660F03" w:rsidP="0081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Default="00DF3967" w:rsidP="00F5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«17</w:t>
            </w:r>
            <w:r w:rsidR="00C6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0B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F5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5E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 </w:t>
            </w:r>
            <w:r w:rsidR="00660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</w:tbl>
    <w:p w:rsidR="00660F03" w:rsidRPr="001A2C3D" w:rsidRDefault="00660F03" w:rsidP="00660F03">
      <w:pPr>
        <w:rPr>
          <w:lang w:val="kk-KZ"/>
        </w:rPr>
      </w:pPr>
    </w:p>
    <w:p w:rsidR="0089319C" w:rsidRPr="00637F7D" w:rsidRDefault="00637F7D" w:rsidP="00637F7D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</w:t>
      </w:r>
      <w:r w:rsidR="0089319C" w:rsidRPr="00637F7D">
        <w:rPr>
          <w:rFonts w:ascii="Times New Roman" w:hAnsi="Times New Roman" w:cs="Times New Roman"/>
          <w:lang w:val="kk-KZ"/>
        </w:rPr>
        <w:t>«Сын тұрғысынан ойлаудағы жоғары деңгейлі сұрақтар»</w:t>
      </w:r>
    </w:p>
    <w:p w:rsidR="00660F03" w:rsidRPr="00637F7D" w:rsidRDefault="00637F7D" w:rsidP="00637F7D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="00660F03" w:rsidRPr="00637F7D">
        <w:rPr>
          <w:rFonts w:ascii="Times New Roman" w:hAnsi="Times New Roman" w:cs="Times New Roman"/>
          <w:lang w:val="kk-KZ"/>
        </w:rPr>
        <w:t>жас мамандардың қалалық семинар - практикумының бағдарламасы</w:t>
      </w:r>
    </w:p>
    <w:p w:rsidR="00A049BC" w:rsidRPr="00F511F5" w:rsidRDefault="00637F7D" w:rsidP="00637F7D">
      <w:pPr>
        <w:spacing w:line="240" w:lineRule="auto"/>
        <w:ind w:left="708" w:right="141" w:firstLine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049BC">
        <w:rPr>
          <w:rFonts w:ascii="Times New Roman" w:hAnsi="Times New Roman" w:cs="Times New Roman"/>
          <w:sz w:val="24"/>
          <w:szCs w:val="24"/>
          <w:lang w:val="kk-KZ"/>
        </w:rPr>
        <w:t xml:space="preserve">Программа семинара – практикума молодых педагогов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bookmarkStart w:id="0" w:name="_GoBack"/>
      <w:bookmarkEnd w:id="0"/>
      <w:r w:rsidR="00A049BC">
        <w:rPr>
          <w:rFonts w:ascii="Times New Roman" w:hAnsi="Times New Roman" w:cs="Times New Roman"/>
          <w:sz w:val="24"/>
          <w:szCs w:val="24"/>
          <w:lang w:val="kk-KZ"/>
        </w:rPr>
        <w:t>«Вопросы высокого порядка в критическом мышлении»</w:t>
      </w:r>
    </w:p>
    <w:p w:rsidR="00660F03" w:rsidRDefault="00660F03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F511F5" w:rsidRPr="00734ACF" w:rsidRDefault="00F511F5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: </w:t>
      </w:r>
      <w:r w:rsidR="000B2FAC">
        <w:rPr>
          <w:rFonts w:ascii="Times New Roman" w:hAnsi="Times New Roman" w:cs="Times New Roman"/>
          <w:sz w:val="24"/>
          <w:szCs w:val="28"/>
          <w:lang w:val="kk-KZ"/>
        </w:rPr>
        <w:t>17.04</w:t>
      </w:r>
      <w:r w:rsidR="00675E43">
        <w:rPr>
          <w:rFonts w:ascii="Times New Roman" w:hAnsi="Times New Roman" w:cs="Times New Roman"/>
          <w:sz w:val="24"/>
          <w:szCs w:val="28"/>
          <w:lang w:val="kk-KZ"/>
        </w:rPr>
        <w:t xml:space="preserve">.2024 </w:t>
      </w:r>
      <w:r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660F03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B85C92">
        <w:rPr>
          <w:rFonts w:ascii="Times New Roman" w:hAnsi="Times New Roman" w:cs="Times New Roman"/>
          <w:sz w:val="24"/>
          <w:szCs w:val="28"/>
          <w:lang w:val="kk-KZ"/>
        </w:rPr>
        <w:t>10</w:t>
      </w:r>
    </w:p>
    <w:p w:rsidR="0020609C" w:rsidRPr="00D11397" w:rsidRDefault="0020609C" w:rsidP="0020609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орыны: №7 ЖОМ</w:t>
      </w: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 Ш.С.Нұрахметова, әдіскер</w:t>
      </w:r>
    </w:p>
    <w:p w:rsidR="00660F03" w:rsidRDefault="00660F03" w:rsidP="00660F03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7ED2" w:rsidRPr="00660F03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val="kk-KZ" w:eastAsia="ru-RU"/>
        </w:rPr>
      </w:pPr>
      <w:r w:rsidRPr="00660F03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84FC1" w:rsidRPr="005B24D3" w:rsidRDefault="00D84FC1" w:rsidP="00B01B93">
      <w:pPr>
        <w:spacing w:after="0"/>
        <w:rPr>
          <w:noProof/>
          <w:lang w:val="kk-KZ"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01B93" w:rsidRPr="005B24D3" w:rsidRDefault="00B01B93" w:rsidP="00B01B93">
      <w:pPr>
        <w:spacing w:after="0"/>
        <w:rPr>
          <w:rFonts w:ascii="Times New Roman" w:hAnsi="Times New Roman" w:cs="Times New Roman"/>
          <w:lang w:val="kk-KZ"/>
        </w:rPr>
      </w:pPr>
    </w:p>
    <w:p w:rsidR="00A86136" w:rsidRPr="005B24D3" w:rsidRDefault="00A86136">
      <w:pPr>
        <w:spacing w:after="0"/>
        <w:rPr>
          <w:rFonts w:ascii="Times New Roman" w:hAnsi="Times New Roman" w:cs="Times New Roman"/>
          <w:lang w:val="kk-KZ"/>
        </w:rPr>
      </w:pPr>
    </w:p>
    <w:sectPr w:rsidR="00A86136" w:rsidRPr="005B24D3" w:rsidSect="00660F03">
      <w:pgSz w:w="16838" w:h="11906" w:orient="landscape"/>
      <w:pgMar w:top="709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DB3"/>
    <w:multiLevelType w:val="hybridMultilevel"/>
    <w:tmpl w:val="5D1E9F90"/>
    <w:lvl w:ilvl="0" w:tplc="EF38B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0C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C0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8F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019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A6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C08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66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DA2F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B528B"/>
    <w:multiLevelType w:val="hybridMultilevel"/>
    <w:tmpl w:val="CCAC7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20168"/>
    <w:multiLevelType w:val="hybridMultilevel"/>
    <w:tmpl w:val="49829812"/>
    <w:lvl w:ilvl="0" w:tplc="78C0C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1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D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29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4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C6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C4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6B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9D0A39"/>
    <w:multiLevelType w:val="hybridMultilevel"/>
    <w:tmpl w:val="237E200A"/>
    <w:lvl w:ilvl="0" w:tplc="81065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74DF8"/>
    <w:multiLevelType w:val="hybridMultilevel"/>
    <w:tmpl w:val="C2BC6102"/>
    <w:lvl w:ilvl="0" w:tplc="FF7E1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0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A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F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6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D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4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C8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01D04"/>
    <w:rsid w:val="0002386F"/>
    <w:rsid w:val="00043CC0"/>
    <w:rsid w:val="00065CFC"/>
    <w:rsid w:val="0009006F"/>
    <w:rsid w:val="000B2FAC"/>
    <w:rsid w:val="000E1533"/>
    <w:rsid w:val="00123616"/>
    <w:rsid w:val="001322C9"/>
    <w:rsid w:val="001413CF"/>
    <w:rsid w:val="00170E4A"/>
    <w:rsid w:val="00171692"/>
    <w:rsid w:val="0017348C"/>
    <w:rsid w:val="00182A9D"/>
    <w:rsid w:val="00185A69"/>
    <w:rsid w:val="00185C6B"/>
    <w:rsid w:val="00192296"/>
    <w:rsid w:val="001A02A3"/>
    <w:rsid w:val="001A2C3D"/>
    <w:rsid w:val="001C7340"/>
    <w:rsid w:val="002059C5"/>
    <w:rsid w:val="0020609C"/>
    <w:rsid w:val="00242859"/>
    <w:rsid w:val="00246ED1"/>
    <w:rsid w:val="00250408"/>
    <w:rsid w:val="00267A42"/>
    <w:rsid w:val="00277506"/>
    <w:rsid w:val="002957F7"/>
    <w:rsid w:val="002A0083"/>
    <w:rsid w:val="002B4B41"/>
    <w:rsid w:val="002C447E"/>
    <w:rsid w:val="002E18C4"/>
    <w:rsid w:val="002F6D3C"/>
    <w:rsid w:val="003016AE"/>
    <w:rsid w:val="0030296D"/>
    <w:rsid w:val="00305F4C"/>
    <w:rsid w:val="00307A90"/>
    <w:rsid w:val="00317823"/>
    <w:rsid w:val="00336DDE"/>
    <w:rsid w:val="00341EBE"/>
    <w:rsid w:val="003863A2"/>
    <w:rsid w:val="00387A40"/>
    <w:rsid w:val="00397C22"/>
    <w:rsid w:val="003B3572"/>
    <w:rsid w:val="003C3F1C"/>
    <w:rsid w:val="003E567F"/>
    <w:rsid w:val="003E7E02"/>
    <w:rsid w:val="003F62F4"/>
    <w:rsid w:val="0042477C"/>
    <w:rsid w:val="00452362"/>
    <w:rsid w:val="0046374C"/>
    <w:rsid w:val="004A63A0"/>
    <w:rsid w:val="004B5646"/>
    <w:rsid w:val="004E3308"/>
    <w:rsid w:val="004F5807"/>
    <w:rsid w:val="0050277F"/>
    <w:rsid w:val="00507878"/>
    <w:rsid w:val="00514997"/>
    <w:rsid w:val="00517B97"/>
    <w:rsid w:val="00545865"/>
    <w:rsid w:val="00555FF5"/>
    <w:rsid w:val="005707D1"/>
    <w:rsid w:val="00576A76"/>
    <w:rsid w:val="00581D1B"/>
    <w:rsid w:val="005B24D3"/>
    <w:rsid w:val="005B4A7D"/>
    <w:rsid w:val="005C7BEA"/>
    <w:rsid w:val="005D34DF"/>
    <w:rsid w:val="005D5B0F"/>
    <w:rsid w:val="005E0427"/>
    <w:rsid w:val="005E0AAE"/>
    <w:rsid w:val="006008BE"/>
    <w:rsid w:val="00623285"/>
    <w:rsid w:val="00637F7D"/>
    <w:rsid w:val="00643C67"/>
    <w:rsid w:val="00660F03"/>
    <w:rsid w:val="00675E43"/>
    <w:rsid w:val="00685B9F"/>
    <w:rsid w:val="006A023B"/>
    <w:rsid w:val="006A111E"/>
    <w:rsid w:val="006A48D0"/>
    <w:rsid w:val="006A6847"/>
    <w:rsid w:val="006E12E9"/>
    <w:rsid w:val="006E5865"/>
    <w:rsid w:val="006F5FE3"/>
    <w:rsid w:val="00715764"/>
    <w:rsid w:val="00717092"/>
    <w:rsid w:val="00724742"/>
    <w:rsid w:val="0073012E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0C3F"/>
    <w:rsid w:val="00876E54"/>
    <w:rsid w:val="008779B7"/>
    <w:rsid w:val="008819C4"/>
    <w:rsid w:val="00884F7B"/>
    <w:rsid w:val="00891C18"/>
    <w:rsid w:val="0089319C"/>
    <w:rsid w:val="00897114"/>
    <w:rsid w:val="008B51F7"/>
    <w:rsid w:val="008B591F"/>
    <w:rsid w:val="008B5E09"/>
    <w:rsid w:val="008B6515"/>
    <w:rsid w:val="008C1C33"/>
    <w:rsid w:val="008E259D"/>
    <w:rsid w:val="008E3ED2"/>
    <w:rsid w:val="008F53B7"/>
    <w:rsid w:val="00917FDC"/>
    <w:rsid w:val="00926CCA"/>
    <w:rsid w:val="009406C6"/>
    <w:rsid w:val="00963ABA"/>
    <w:rsid w:val="00970850"/>
    <w:rsid w:val="0097263B"/>
    <w:rsid w:val="009737B8"/>
    <w:rsid w:val="00984544"/>
    <w:rsid w:val="00985415"/>
    <w:rsid w:val="0099350B"/>
    <w:rsid w:val="009C300E"/>
    <w:rsid w:val="009C69FC"/>
    <w:rsid w:val="009E4B3B"/>
    <w:rsid w:val="009F5805"/>
    <w:rsid w:val="00A049BC"/>
    <w:rsid w:val="00A3188A"/>
    <w:rsid w:val="00A41AFC"/>
    <w:rsid w:val="00A447D0"/>
    <w:rsid w:val="00A667B2"/>
    <w:rsid w:val="00A86136"/>
    <w:rsid w:val="00A90EAB"/>
    <w:rsid w:val="00A96A4F"/>
    <w:rsid w:val="00AC40C1"/>
    <w:rsid w:val="00AF1A67"/>
    <w:rsid w:val="00B01B93"/>
    <w:rsid w:val="00B075F0"/>
    <w:rsid w:val="00B46532"/>
    <w:rsid w:val="00B46ED0"/>
    <w:rsid w:val="00B47C98"/>
    <w:rsid w:val="00B566A7"/>
    <w:rsid w:val="00B65999"/>
    <w:rsid w:val="00B85C92"/>
    <w:rsid w:val="00B916A8"/>
    <w:rsid w:val="00BB2A9F"/>
    <w:rsid w:val="00BC5C43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6739C"/>
    <w:rsid w:val="00C80D1A"/>
    <w:rsid w:val="00CA414F"/>
    <w:rsid w:val="00CB533F"/>
    <w:rsid w:val="00CB6B0A"/>
    <w:rsid w:val="00CD08E0"/>
    <w:rsid w:val="00CD1DC1"/>
    <w:rsid w:val="00CD6CA3"/>
    <w:rsid w:val="00D11397"/>
    <w:rsid w:val="00D131DC"/>
    <w:rsid w:val="00D16231"/>
    <w:rsid w:val="00D469FD"/>
    <w:rsid w:val="00D55E7D"/>
    <w:rsid w:val="00D747F0"/>
    <w:rsid w:val="00D84FC1"/>
    <w:rsid w:val="00D951ED"/>
    <w:rsid w:val="00DB0BFF"/>
    <w:rsid w:val="00DF1BEE"/>
    <w:rsid w:val="00DF3967"/>
    <w:rsid w:val="00DF63C4"/>
    <w:rsid w:val="00E20948"/>
    <w:rsid w:val="00E77B04"/>
    <w:rsid w:val="00ED1D89"/>
    <w:rsid w:val="00EE0F18"/>
    <w:rsid w:val="00F02DDF"/>
    <w:rsid w:val="00F04D29"/>
    <w:rsid w:val="00F1099D"/>
    <w:rsid w:val="00F23239"/>
    <w:rsid w:val="00F30D17"/>
    <w:rsid w:val="00F44E1F"/>
    <w:rsid w:val="00F511F5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D8F7"/>
  <w15:docId w15:val="{049CB744-DEF2-47EA-8181-27E3F4C2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4E3308"/>
    <w:pPr>
      <w:ind w:left="720"/>
      <w:contextualSpacing/>
    </w:pPr>
  </w:style>
  <w:style w:type="paragraph" w:styleId="a9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  <w:style w:type="character" w:customStyle="1" w:styleId="a8">
    <w:name w:val="Абзац списка Знак"/>
    <w:link w:val="a7"/>
    <w:uiPriority w:val="34"/>
    <w:rsid w:val="00B8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88612-BC15-4E5B-A1EA-78DB2E14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71</cp:revision>
  <cp:lastPrinted>2023-10-19T05:39:00Z</cp:lastPrinted>
  <dcterms:created xsi:type="dcterms:W3CDTF">2023-09-26T08:45:00Z</dcterms:created>
  <dcterms:modified xsi:type="dcterms:W3CDTF">2024-04-16T13:00:00Z</dcterms:modified>
</cp:coreProperties>
</file>