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9784" w14:textId="77777777" w:rsidR="000C699F" w:rsidRPr="001F4BA9" w:rsidRDefault="000C699F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92A8E67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0A5CB07" w14:textId="77777777" w:rsidR="002E0A2F" w:rsidRDefault="00A40329" w:rsidP="002E0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EE0353">
        <w:rPr>
          <w:rFonts w:ascii="Arial" w:hAnsi="Arial" w:cs="Arial"/>
          <w:b/>
        </w:rPr>
        <w:t>КГУ «</w:t>
      </w:r>
      <w:r w:rsidR="00746852" w:rsidRPr="00EE0353">
        <w:rPr>
          <w:rFonts w:ascii="Arial" w:hAnsi="Arial" w:cs="Arial"/>
          <w:b/>
          <w:lang w:val="kk-KZ"/>
        </w:rPr>
        <w:t>С</w:t>
      </w:r>
      <w:r w:rsidRPr="00EE0353">
        <w:rPr>
          <w:rFonts w:ascii="Arial" w:hAnsi="Arial" w:cs="Arial"/>
          <w:b/>
        </w:rPr>
        <w:t>редняя общеобразовательная школа</w:t>
      </w:r>
      <w:r w:rsidR="00746852" w:rsidRPr="00EE0353">
        <w:rPr>
          <w:rFonts w:ascii="Arial" w:hAnsi="Arial" w:cs="Arial"/>
          <w:b/>
          <w:lang w:val="kk-KZ"/>
        </w:rPr>
        <w:t xml:space="preserve"> имени Мәшһүр Жүсіп</w:t>
      </w:r>
      <w:r w:rsidRPr="00EE0353">
        <w:rPr>
          <w:rFonts w:ascii="Arial" w:hAnsi="Arial" w:cs="Arial"/>
          <w:b/>
        </w:rPr>
        <w:t xml:space="preserve">  города Павлодара» объявляет конкурс </w:t>
      </w:r>
      <w:r w:rsidR="00EE1E4D" w:rsidRPr="00EE0353">
        <w:rPr>
          <w:rFonts w:ascii="Arial" w:hAnsi="Arial" w:cs="Arial"/>
          <w:b/>
        </w:rPr>
        <w:t xml:space="preserve"> </w:t>
      </w:r>
      <w:r w:rsidRPr="00EE0353">
        <w:rPr>
          <w:rFonts w:ascii="Arial" w:hAnsi="Arial" w:cs="Arial"/>
          <w:b/>
        </w:rPr>
        <w:t xml:space="preserve">должность </w:t>
      </w:r>
      <w:r w:rsidR="00EE0353" w:rsidRPr="00EE0353">
        <w:rPr>
          <w:rFonts w:ascii="Arial" w:hAnsi="Arial" w:cs="Arial"/>
          <w:b/>
          <w:lang w:val="kk-KZ"/>
        </w:rPr>
        <w:t>з</w:t>
      </w:r>
      <w:r w:rsidR="00EE0353" w:rsidRPr="00EE0353">
        <w:rPr>
          <w:rFonts w:ascii="Arial" w:hAnsi="Arial" w:cs="Arial"/>
          <w:b/>
        </w:rPr>
        <w:t>аместител</w:t>
      </w:r>
      <w:r w:rsidR="00EE0353" w:rsidRPr="00EE0353">
        <w:rPr>
          <w:rFonts w:ascii="Arial" w:hAnsi="Arial" w:cs="Arial"/>
          <w:b/>
          <w:lang w:val="kk-KZ"/>
        </w:rPr>
        <w:t>я</w:t>
      </w:r>
      <w:r w:rsidR="00EE0353" w:rsidRPr="00EE0353">
        <w:rPr>
          <w:rFonts w:ascii="Arial" w:hAnsi="Arial" w:cs="Arial"/>
          <w:b/>
        </w:rPr>
        <w:t xml:space="preserve"> руководителя (директора) </w:t>
      </w:r>
    </w:p>
    <w:p w14:paraId="336A9B91" w14:textId="77777777" w:rsidR="002E0A2F" w:rsidRDefault="00EE0353" w:rsidP="002E0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EE0353">
        <w:rPr>
          <w:rFonts w:ascii="Arial" w:hAnsi="Arial" w:cs="Arial"/>
          <w:b/>
        </w:rPr>
        <w:t xml:space="preserve">(начального, основного среднего,общего среднего) организации образования </w:t>
      </w:r>
    </w:p>
    <w:p w14:paraId="1BDEE338" w14:textId="77777777" w:rsidR="002E0A2F" w:rsidRPr="002E0A2F" w:rsidRDefault="00EE0353" w:rsidP="002E0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EE0353">
        <w:rPr>
          <w:rFonts w:ascii="Arial" w:hAnsi="Arial" w:cs="Arial"/>
          <w:b/>
        </w:rPr>
        <w:t xml:space="preserve">по </w:t>
      </w:r>
      <w:r w:rsidR="002E0A2F">
        <w:rPr>
          <w:rFonts w:ascii="Arial" w:hAnsi="Arial" w:cs="Arial"/>
          <w:b/>
          <w:lang w:val="kk-KZ"/>
        </w:rPr>
        <w:t>воспитательной работе.</w:t>
      </w:r>
    </w:p>
    <w:p w14:paraId="50BF9124" w14:textId="77777777" w:rsidR="002E0A2F" w:rsidRPr="00422B19" w:rsidRDefault="002E0A2F" w:rsidP="002E0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>
        <w:rPr>
          <w:rFonts w:ascii="Arial" w:eastAsia="Times New Roman" w:hAnsi="Arial" w:cs="Arial"/>
          <w:bCs/>
          <w:lang w:val="kk-KZ"/>
        </w:rPr>
        <w:t>(</w:t>
      </w:r>
      <w:r w:rsidRPr="00EE0353">
        <w:rPr>
          <w:rFonts w:ascii="Arial" w:eastAsia="Times New Roman" w:hAnsi="Arial" w:cs="Arial"/>
          <w:bCs/>
          <w:lang w:val="kk-KZ"/>
        </w:rPr>
        <w:t>временно, на период отпуска по уходу за ребенком основного работника</w:t>
      </w:r>
      <w:r w:rsidRPr="003A0589">
        <w:rPr>
          <w:rFonts w:ascii="Arial" w:eastAsia="Times New Roman" w:hAnsi="Arial" w:cs="Arial"/>
          <w:bCs/>
          <w:lang w:val="kk-KZ"/>
        </w:rPr>
        <w:t xml:space="preserve">, </w:t>
      </w:r>
      <w:r w:rsidRPr="00422B19">
        <w:rPr>
          <w:rFonts w:ascii="Arial" w:eastAsia="Times New Roman" w:hAnsi="Arial" w:cs="Arial"/>
          <w:bCs/>
          <w:lang w:val="kk-KZ"/>
        </w:rPr>
        <w:t xml:space="preserve">до </w:t>
      </w:r>
      <w:r w:rsidR="00422B19" w:rsidRPr="00422B19">
        <w:rPr>
          <w:rFonts w:ascii="Arial" w:eastAsia="Times New Roman" w:hAnsi="Arial" w:cs="Arial"/>
          <w:bCs/>
          <w:lang w:val="kk-KZ"/>
        </w:rPr>
        <w:t>08.10</w:t>
      </w:r>
      <w:r w:rsidRPr="00422B19">
        <w:rPr>
          <w:rFonts w:ascii="Arial" w:eastAsia="Times New Roman" w:hAnsi="Arial" w:cs="Arial"/>
          <w:bCs/>
          <w:lang w:val="kk-KZ"/>
        </w:rPr>
        <w:t>.2026 года)</w:t>
      </w:r>
    </w:p>
    <w:p w14:paraId="602FFBF3" w14:textId="77777777" w:rsidR="00A40329" w:rsidRPr="00422B19" w:rsidRDefault="00A4032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</w:p>
    <w:p w14:paraId="2BE18C5E" w14:textId="77777777" w:rsidR="00C25799" w:rsidRPr="008C5F65" w:rsidRDefault="00C2579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0C699F" w14:paraId="252FDF8B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6D2CBFE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14:paraId="5FE87A95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4B37F84" w14:textId="77777777" w:rsidR="00A40329" w:rsidRPr="000C699F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</w:t>
            </w:r>
            <w:r w:rsidR="00EE0353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С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редняя общеобразовательная школа</w:t>
            </w:r>
            <w:r w:rsidR="00EE0353" w:rsidRPr="000C699F">
              <w:rPr>
                <w:rFonts w:ascii="Arial" w:hAnsi="Arial" w:cs="Arial"/>
                <w:lang w:val="kk-KZ"/>
              </w:rPr>
              <w:t xml:space="preserve"> имени Мәшһүр Жүсіп</w:t>
            </w:r>
            <w:r w:rsidR="00EE0353" w:rsidRPr="000C699F">
              <w:rPr>
                <w:rFonts w:ascii="Arial" w:hAnsi="Arial" w:cs="Arial"/>
              </w:rPr>
              <w:t xml:space="preserve"> 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="00C800AA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E0353" w14:paraId="79ADFC28" w14:textId="77777777" w:rsidTr="008D234C">
        <w:trPr>
          <w:trHeight w:val="453"/>
        </w:trPr>
        <w:tc>
          <w:tcPr>
            <w:tcW w:w="392" w:type="dxa"/>
            <w:vMerge/>
          </w:tcPr>
          <w:p w14:paraId="389FA340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5F469A3A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29783F4" w14:textId="77777777" w:rsidR="00A40329" w:rsidRPr="00EE0353" w:rsidRDefault="00EE0353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140000</w:t>
            </w:r>
            <w:r w:rsidR="00A40329" w:rsidRPr="00EE0353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>
              <w:rPr>
                <w:rFonts w:ascii="Arial" w:hAnsi="Arial" w:cs="Arial"/>
                <w:lang w:val="kk-KZ"/>
              </w:rPr>
              <w:t>улица К.Камзина 62/1.</w:t>
            </w:r>
          </w:p>
        </w:tc>
      </w:tr>
      <w:tr w:rsidR="008D234C" w:rsidRPr="00EE0353" w14:paraId="0686AFD0" w14:textId="77777777" w:rsidTr="008D234C">
        <w:trPr>
          <w:trHeight w:val="264"/>
        </w:trPr>
        <w:tc>
          <w:tcPr>
            <w:tcW w:w="392" w:type="dxa"/>
            <w:vMerge/>
          </w:tcPr>
          <w:p w14:paraId="22AF868A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42C92749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9F4FC7A" w14:textId="77777777" w:rsidR="00A40329" w:rsidRPr="00EE0353" w:rsidRDefault="00A40329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EE0353">
              <w:rPr>
                <w:rFonts w:ascii="Arial" w:hAnsi="Arial" w:cs="Arial"/>
                <w:lang w:val="kk-KZ"/>
              </w:rPr>
              <w:t xml:space="preserve">8 (7182) </w:t>
            </w:r>
            <w:r w:rsidR="00EE0353">
              <w:rPr>
                <w:rFonts w:ascii="Arial" w:hAnsi="Arial" w:cs="Arial"/>
                <w:lang w:val="kk-KZ"/>
              </w:rPr>
              <w:t>61-52-23; 87712684795.</w:t>
            </w:r>
          </w:p>
        </w:tc>
      </w:tr>
      <w:tr w:rsidR="008D234C" w:rsidRPr="00B776D1" w14:paraId="67D05F28" w14:textId="77777777" w:rsidTr="008D234C">
        <w:trPr>
          <w:trHeight w:val="203"/>
        </w:trPr>
        <w:tc>
          <w:tcPr>
            <w:tcW w:w="392" w:type="dxa"/>
            <w:vMerge/>
          </w:tcPr>
          <w:p w14:paraId="781369B8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1BCBA9AA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F388EEF" w14:textId="77777777" w:rsidR="00A40329" w:rsidRPr="00EE0353" w:rsidRDefault="00EE0353" w:rsidP="00EE0353">
            <w:pPr>
              <w:jc w:val="both"/>
              <w:rPr>
                <w:rFonts w:ascii="Arial" w:hAnsi="Arial" w:cs="Arial"/>
                <w:u w:val="single"/>
                <w:lang w:val="kk-KZ"/>
              </w:rPr>
            </w:pPr>
            <w:r w:rsidRPr="00F3711D">
              <w:rPr>
                <w:rFonts w:ascii="Arial" w:hAnsi="Arial" w:cs="Arial"/>
                <w:lang w:val="kk-KZ"/>
              </w:rPr>
              <w:t>М.zhusup.pvl@mail.ru</w:t>
            </w:r>
          </w:p>
        </w:tc>
      </w:tr>
      <w:tr w:rsidR="008D234C" w:rsidRPr="00EE0353" w14:paraId="15EC8727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FDF76F2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14:paraId="7AE2ED97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EC1A53A" w14:textId="77777777" w:rsidR="00A40329" w:rsidRPr="008C7734" w:rsidRDefault="00EE0353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E0353">
              <w:rPr>
                <w:rFonts w:ascii="Arial" w:hAnsi="Arial" w:cs="Arial"/>
              </w:rPr>
              <w:t>Заместитель руководителя (директора) (начального, основного среднего</w:t>
            </w:r>
            <w:r w:rsidR="008C7734">
              <w:rPr>
                <w:rFonts w:ascii="Arial" w:hAnsi="Arial" w:cs="Arial"/>
              </w:rPr>
              <w:t>,</w:t>
            </w:r>
            <w:r w:rsidR="008C7734">
              <w:rPr>
                <w:rFonts w:ascii="Arial" w:hAnsi="Arial" w:cs="Arial"/>
                <w:lang w:val="kk-KZ"/>
              </w:rPr>
              <w:t xml:space="preserve"> </w:t>
            </w:r>
            <w:r w:rsidRPr="00EE0353">
              <w:rPr>
                <w:rFonts w:ascii="Arial" w:hAnsi="Arial" w:cs="Arial"/>
              </w:rPr>
              <w:t>общего среднего) организации образования по</w:t>
            </w:r>
            <w:r w:rsidR="008C7734">
              <w:rPr>
                <w:rFonts w:ascii="Arial" w:hAnsi="Arial" w:cs="Arial"/>
                <w:lang w:val="kk-KZ"/>
              </w:rPr>
              <w:t xml:space="preserve"> </w:t>
            </w:r>
            <w:r w:rsidR="002E0A2F">
              <w:rPr>
                <w:rFonts w:ascii="Arial" w:hAnsi="Arial" w:cs="Arial"/>
                <w:lang w:val="kk-KZ"/>
              </w:rPr>
              <w:t xml:space="preserve"> воспитательной </w:t>
            </w:r>
            <w:r w:rsidRPr="00EE0353">
              <w:rPr>
                <w:rFonts w:ascii="Arial" w:hAnsi="Arial" w:cs="Arial"/>
              </w:rPr>
              <w:t xml:space="preserve"> работе</w:t>
            </w:r>
          </w:p>
        </w:tc>
      </w:tr>
      <w:tr w:rsidR="008D234C" w:rsidRPr="00EE0353" w14:paraId="5229BFA6" w14:textId="77777777" w:rsidTr="008D234C">
        <w:trPr>
          <w:trHeight w:val="825"/>
        </w:trPr>
        <w:tc>
          <w:tcPr>
            <w:tcW w:w="392" w:type="dxa"/>
            <w:vMerge/>
          </w:tcPr>
          <w:p w14:paraId="2E0997FE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4118C749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EA21774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организацию воспитательного процесса;</w:t>
            </w:r>
          </w:p>
          <w:p w14:paraId="5B6AB879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организует текущее и перспективное планирование воспитательной работы;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осуществляет планирование и контроль деятельности старших вожатых,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воспитателей групп продленного дня, классных руководителей, педагогов-психологов,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социальных педагогов и педагогов дополнительного образования;</w:t>
            </w:r>
          </w:p>
          <w:p w14:paraId="2833D333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разработку документации по воспитательной работе, по подготовке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проведению культурно-воспитательных мероприятий;</w:t>
            </w:r>
          </w:p>
          <w:p w14:paraId="673A0BD0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осуществляет систематический контроль за качеством содержания и проведения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воспитательного процесса;</w:t>
            </w:r>
          </w:p>
          <w:p w14:paraId="38E424EC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участвует в подборе педагогов, организует работу по профессиональному развитию,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повышению квалификации и профессиональной компетентности педагогов;</w:t>
            </w:r>
          </w:p>
          <w:p w14:paraId="23693CF7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координирует взаимодействие администрации, социально – психологических служб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и подразделений организаций образования, обеспечивающих воспитательный процесс,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с представителями общественности и правоохранительных органов, представителями</w:t>
            </w:r>
          </w:p>
          <w:p w14:paraId="1754914C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родительской общественности, попечительского совета;</w:t>
            </w:r>
          </w:p>
          <w:p w14:paraId="2256C19D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толерантную культуру поведения всех участников образовательного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процесса;</w:t>
            </w:r>
          </w:p>
          <w:p w14:paraId="754E75EE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координирует деятельность психологической службы и процесс</w:t>
            </w:r>
          </w:p>
          <w:p w14:paraId="5E0F19C1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психолого-педагогического сопровождения обучающихся и воспитанников, в том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числе с особыми образовательными потребностями;</w:t>
            </w:r>
          </w:p>
          <w:p w14:paraId="045BE958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новые формы школьно-родительских отношений, полное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взаимодействие школы и семьи;</w:t>
            </w:r>
          </w:p>
          <w:p w14:paraId="55137B7B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осуществляет контроль за состоянием медицинского обслуживания обучающихся;</w:t>
            </w:r>
          </w:p>
          <w:p w14:paraId="67750575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применяет информационно-коммуникационные технологии при проведении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воспитательных мероприятий;</w:t>
            </w:r>
          </w:p>
          <w:p w14:paraId="0F5F494D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развивает киберкультуру (использует возможности компьютерных технологий) и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кибергигиену (имеет навыки и знания работы в сети интернет);</w:t>
            </w:r>
          </w:p>
          <w:p w14:paraId="558BC2BF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участие обучающихся, педагогов в конкурсах, слетах, конференциях;</w:t>
            </w:r>
          </w:p>
          <w:p w14:paraId="6DBB06EE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проводит профориентационную работу;</w:t>
            </w:r>
          </w:p>
          <w:p w14:paraId="3B05C7BB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качественную и своевременную сдачу отчетной документации;</w:t>
            </w:r>
          </w:p>
          <w:p w14:paraId="67CC20BB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lastRenderedPageBreak/>
              <w:t>организовывает и проводит педагогические консилиумы для родителей;</w:t>
            </w:r>
          </w:p>
          <w:p w14:paraId="1D1090EF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организует работы школьного парламента, дебатного движения, ученического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самоуправления, детской организации "Жас қыран", "Жас ұлан";</w:t>
            </w:r>
          </w:p>
          <w:p w14:paraId="1F94E2FD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организовывает общественно-полезную работу "Служение обществу", "Поклонение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Родине", "Уважение к старшим", "Уважение к матери";</w:t>
            </w:r>
          </w:p>
          <w:p w14:paraId="2DD4C64C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координирует работу по созданию и обеспечению деятельности ассоциации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выпускников организации образования;</w:t>
            </w:r>
          </w:p>
          <w:p w14:paraId="56C828E6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взаимодействует с ветеранами педагогического труда;</w:t>
            </w:r>
          </w:p>
          <w:p w14:paraId="57D5F0D8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организует работу музея организации образования;</w:t>
            </w:r>
          </w:p>
          <w:p w14:paraId="458580E2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организовывает туристические походы и экскурсии;</w:t>
            </w:r>
          </w:p>
          <w:p w14:paraId="2DAE45F4" w14:textId="77777777" w:rsidR="002E0A2F" w:rsidRPr="002E0A2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обеспечивает формирование у обучающихся патриотического воспитания, навыков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делового общения, культуры питания;</w:t>
            </w:r>
          </w:p>
          <w:p w14:paraId="11BE720B" w14:textId="77777777" w:rsidR="00A40329" w:rsidRPr="000C699F" w:rsidRDefault="002E0A2F" w:rsidP="002E0A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E0A2F">
              <w:rPr>
                <w:rFonts w:ascii="Arial" w:hAnsi="Arial" w:cs="Arial"/>
              </w:rPr>
              <w:t>прививает антикоррупционную культуру, принципы академической честности</w:t>
            </w:r>
            <w:r w:rsidR="007B3DC0">
              <w:rPr>
                <w:rFonts w:ascii="Arial" w:hAnsi="Arial" w:cs="Arial"/>
                <w:lang w:val="kk-KZ"/>
              </w:rPr>
              <w:t xml:space="preserve"> </w:t>
            </w:r>
            <w:r w:rsidRPr="002E0A2F">
              <w:rPr>
                <w:rFonts w:ascii="Arial" w:hAnsi="Arial" w:cs="Arial"/>
              </w:rPr>
              <w:t>среди обучающихся, воспитанников, педагогов и других работников.__</w:t>
            </w:r>
          </w:p>
        </w:tc>
      </w:tr>
      <w:tr w:rsidR="008D234C" w:rsidRPr="00EE0353" w14:paraId="427173CC" w14:textId="77777777" w:rsidTr="008D234C">
        <w:trPr>
          <w:trHeight w:val="639"/>
        </w:trPr>
        <w:tc>
          <w:tcPr>
            <w:tcW w:w="392" w:type="dxa"/>
            <w:vMerge/>
          </w:tcPr>
          <w:p w14:paraId="26AA313A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6A2F4374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23B9AA0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3A7ABAA" w14:textId="77777777" w:rsidR="00A40329" w:rsidRPr="00EE0353" w:rsidRDefault="0060439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высшее образование (min): </w:t>
            </w:r>
            <w:r w:rsidR="00AF0266" w:rsidRPr="00AF0266">
              <w:rPr>
                <w:rFonts w:ascii="Arial" w:eastAsia="Times New Roman" w:hAnsi="Arial" w:cs="Arial"/>
                <w:bCs/>
                <w:lang w:val="kk-KZ"/>
              </w:rPr>
              <w:t xml:space="preserve">172 014,84 </w:t>
            </w:r>
            <w:r w:rsidR="000C699F" w:rsidRPr="00F3711D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 тенге.</w:t>
            </w:r>
          </w:p>
        </w:tc>
      </w:tr>
      <w:tr w:rsidR="008D234C" w:rsidRPr="00EE0353" w14:paraId="4E1699CD" w14:textId="77777777" w:rsidTr="008D234C">
        <w:tc>
          <w:tcPr>
            <w:tcW w:w="392" w:type="dxa"/>
          </w:tcPr>
          <w:p w14:paraId="15742730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</w:tcPr>
          <w:p w14:paraId="24101A41" w14:textId="77777777" w:rsidR="00A40329" w:rsidRPr="00EE0353" w:rsidRDefault="00A40329" w:rsidP="00EE035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8CC03D6" w14:textId="77777777"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5BBE283" w14:textId="77777777" w:rsidR="00EA6480" w:rsidRPr="00EA6480" w:rsidRDefault="00A40329" w:rsidP="00EA64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EA6480" w:rsidRPr="00EA6480">
              <w:rPr>
                <w:rFonts w:ascii="Arial" w:hAnsi="Arial" w:cs="Arial"/>
              </w:rPr>
              <w:t>высшее и (или) послевузовское педагогическое или иное профессиональное</w:t>
            </w:r>
            <w:r w:rsidR="00EA6480">
              <w:rPr>
                <w:rFonts w:ascii="Arial" w:hAnsi="Arial" w:cs="Arial"/>
                <w:lang w:val="kk-KZ"/>
              </w:rPr>
              <w:t xml:space="preserve"> </w:t>
            </w:r>
            <w:r w:rsidR="00EA6480" w:rsidRPr="00EA6480">
              <w:rPr>
                <w:rFonts w:ascii="Arial" w:hAnsi="Arial" w:cs="Arial"/>
              </w:rPr>
              <w:t>образование по соответствующему профилю или документ, подтверждающий</w:t>
            </w:r>
            <w:r w:rsidR="00EA6480">
              <w:rPr>
                <w:rFonts w:ascii="Arial" w:hAnsi="Arial" w:cs="Arial"/>
                <w:lang w:val="kk-KZ"/>
              </w:rPr>
              <w:t xml:space="preserve"> </w:t>
            </w:r>
            <w:r w:rsidR="00EA6480" w:rsidRPr="00EA6480">
              <w:rPr>
                <w:rFonts w:ascii="Arial" w:hAnsi="Arial" w:cs="Arial"/>
              </w:rPr>
              <w:t>педагогическую переподготовку, стаж педагогической работы не менее 3 лет;</w:t>
            </w:r>
          </w:p>
          <w:p w14:paraId="73ED9726" w14:textId="77777777" w:rsidR="00EA6480" w:rsidRPr="00EA6480" w:rsidRDefault="00EA6480" w:rsidP="00EA64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6480">
              <w:rPr>
                <w:rFonts w:ascii="Arial" w:hAnsi="Arial" w:cs="Arial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EA6480">
              <w:rPr>
                <w:rFonts w:ascii="Arial" w:hAnsi="Arial" w:cs="Arial"/>
              </w:rPr>
              <w:t>квалификационной категории" или "заместитель руководителя второй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EA6480">
              <w:rPr>
                <w:rFonts w:ascii="Arial" w:hAnsi="Arial" w:cs="Arial"/>
              </w:rPr>
              <w:t>квалификационной категории", или "заместитель руководителя первой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EA6480">
              <w:rPr>
                <w:rFonts w:ascii="Arial" w:hAnsi="Arial" w:cs="Arial"/>
              </w:rPr>
              <w:t>квалификационной категории" организации образования, либо наличие квалификации "</w:t>
            </w:r>
          </w:p>
          <w:p w14:paraId="7CCC8BA8" w14:textId="77777777" w:rsidR="00A40329" w:rsidRPr="00EA6480" w:rsidRDefault="00EA6480" w:rsidP="00EA6480">
            <w:pPr>
              <w:autoSpaceDE w:val="0"/>
              <w:autoSpaceDN w:val="0"/>
              <w:adjustRightInd w:val="0"/>
              <w:rPr>
                <w:rFonts w:ascii="Arial" w:hAnsi="Arial" w:cs="Arial"/>
                <w:lang w:val="kk-KZ"/>
              </w:rPr>
            </w:pPr>
            <w:r w:rsidRPr="00EA6480">
              <w:rPr>
                <w:rFonts w:ascii="Arial" w:hAnsi="Arial" w:cs="Arial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8D234C" w:rsidRPr="00EE0353" w14:paraId="6A606B1C" w14:textId="77777777" w:rsidTr="008D234C">
        <w:tc>
          <w:tcPr>
            <w:tcW w:w="392" w:type="dxa"/>
          </w:tcPr>
          <w:p w14:paraId="54172B5B" w14:textId="77777777"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551" w:type="dxa"/>
          </w:tcPr>
          <w:p w14:paraId="17E732C1" w14:textId="77777777" w:rsidR="008D234C" w:rsidRPr="00EE0353" w:rsidRDefault="007C57B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  <w:r w:rsidR="008D234C" w:rsidRPr="00EE0353">
              <w:rPr>
                <w:rFonts w:ascii="Arial" w:eastAsia="Calibri" w:hAnsi="Arial" w:cs="Arial"/>
                <w:lang w:val="kk-KZ"/>
              </w:rPr>
              <w:t>приема документов</w:t>
            </w:r>
          </w:p>
        </w:tc>
        <w:tc>
          <w:tcPr>
            <w:tcW w:w="7371" w:type="dxa"/>
          </w:tcPr>
          <w:p w14:paraId="1B92D0C9" w14:textId="12E98860" w:rsidR="008D234C" w:rsidRPr="00982908" w:rsidRDefault="00C926F2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18.04.2024-26.04.2024 г.</w:t>
            </w:r>
          </w:p>
        </w:tc>
      </w:tr>
      <w:tr w:rsidR="008D234C" w:rsidRPr="00EE0353" w14:paraId="7ECE8BBC" w14:textId="77777777" w:rsidTr="008D234C">
        <w:tc>
          <w:tcPr>
            <w:tcW w:w="392" w:type="dxa"/>
          </w:tcPr>
          <w:p w14:paraId="0FFA04F0" w14:textId="77777777"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14:paraId="059C3705" w14:textId="77777777"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4F76766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1)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15 к настоящим Правилам;</w:t>
            </w:r>
          </w:p>
          <w:p w14:paraId="324690D1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2) документ,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EE0353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82E76D2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3) заполненный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EE0353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991286A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4)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EE0353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C820FC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EE0353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38A6190C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6)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EE0353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71BAF5C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7</w:t>
            </w:r>
            <w:r w:rsidRPr="00EE0353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EE0353">
              <w:rPr>
                <w:rFonts w:ascii="Arial" w:eastAsia="Times New Roman" w:hAnsi="Arial" w:cs="Arial"/>
                <w:bCs/>
              </w:rPr>
              <w:t xml:space="preserve">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EE0353">
              <w:rPr>
                <w:rFonts w:ascii="Arial" w:eastAsia="Times New Roman" w:hAnsi="Arial" w:cs="Arial"/>
                <w:bCs/>
              </w:rPr>
              <w:t>;</w:t>
            </w:r>
          </w:p>
          <w:p w14:paraId="5C2339A2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8)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EE0353">
              <w:rPr>
                <w:rFonts w:ascii="Arial" w:eastAsia="Times New Roman" w:hAnsi="Arial" w:cs="Arial"/>
                <w:bCs/>
              </w:rPr>
              <w:t>;</w:t>
            </w:r>
          </w:p>
          <w:p w14:paraId="4E66D431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9)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сертификат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результатах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прохождения сертификации</w:t>
            </w:r>
            <w:r w:rsidRPr="00EE0353">
              <w:rPr>
                <w:rFonts w:ascii="Arial" w:eastAsia="Times New Roman" w:hAnsi="Arial" w:cs="Arial"/>
                <w:bCs/>
              </w:rPr>
              <w:t xml:space="preserve"> или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удостоверение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наличии 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действующей </w:t>
            </w:r>
            <w:r w:rsidRPr="00EE0353">
              <w:rPr>
                <w:rFonts w:ascii="Arial" w:eastAsia="Times New Roman" w:hAnsi="Arial" w:cs="Arial"/>
                <w:bCs/>
              </w:rPr>
              <w:t xml:space="preserve">квалификационной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категории не ниже педагога-модератора</w:t>
            </w:r>
            <w:r w:rsidRPr="00EE0353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59E73B8F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10) для кандидатов на занятие должности педагогов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английского языка сертификат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</w:t>
            </w:r>
            <w:r w:rsidRPr="00EE0353">
              <w:rPr>
                <w:rFonts w:ascii="Arial" w:eastAsia="Times New Roman" w:hAnsi="Arial" w:cs="Arial"/>
                <w:bCs/>
              </w:rPr>
              <w:lastRenderedPageBreak/>
              <w:t xml:space="preserve">наличии) или сертификат CELTA (Certificate in English Language Teaching to Adults. 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Cambridge) PASS A; DELTA (Diploma in English Language Teaching to Adults) Pass and above, </w:t>
            </w:r>
            <w:r w:rsidRPr="00EE0353">
              <w:rPr>
                <w:rFonts w:ascii="Arial" w:eastAsia="Times New Roman" w:hAnsi="Arial" w:cs="Arial"/>
                <w:bCs/>
              </w:rPr>
              <w:t>или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r w:rsidRPr="00EE0353">
              <w:rPr>
                <w:rFonts w:ascii="Arial" w:eastAsia="Times New Roman" w:hAnsi="Arial" w:cs="Arial"/>
                <w:bCs/>
              </w:rPr>
              <w:t>айелтс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(IELTS) – 6,5 </w:t>
            </w:r>
            <w:r w:rsidRPr="00EE0353">
              <w:rPr>
                <w:rFonts w:ascii="Arial" w:eastAsia="Times New Roman" w:hAnsi="Arial" w:cs="Arial"/>
                <w:bCs/>
              </w:rPr>
              <w:t>баллов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; </w:t>
            </w:r>
            <w:r w:rsidRPr="00EE0353">
              <w:rPr>
                <w:rFonts w:ascii="Arial" w:eastAsia="Times New Roman" w:hAnsi="Arial" w:cs="Arial"/>
                <w:bCs/>
              </w:rPr>
              <w:t>или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r w:rsidRPr="00EE0353">
              <w:rPr>
                <w:rFonts w:ascii="Arial" w:eastAsia="Times New Roman" w:hAnsi="Arial" w:cs="Arial"/>
                <w:bCs/>
              </w:rPr>
              <w:t>тойфл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(TOEFL) (</w:t>
            </w:r>
            <w:r w:rsidRPr="00EE0353">
              <w:rPr>
                <w:rFonts w:ascii="Arial" w:eastAsia="Times New Roman" w:hAnsi="Arial" w:cs="Arial"/>
                <w:bCs/>
              </w:rPr>
              <w:t>і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>nternet Based Test (</w:t>
            </w:r>
            <w:r w:rsidRPr="00EE0353">
              <w:rPr>
                <w:rFonts w:ascii="Arial" w:eastAsia="Times New Roman" w:hAnsi="Arial" w:cs="Arial"/>
                <w:bCs/>
              </w:rPr>
              <w:t>і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BT)) – 60 – 65 </w:t>
            </w:r>
            <w:r w:rsidRPr="00EE0353">
              <w:rPr>
                <w:rFonts w:ascii="Arial" w:eastAsia="Times New Roman" w:hAnsi="Arial" w:cs="Arial"/>
                <w:bCs/>
              </w:rPr>
              <w:t>баллов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>;</w:t>
            </w:r>
          </w:p>
          <w:p w14:paraId="16E4BC09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EE0353">
              <w:rPr>
                <w:rFonts w:ascii="Arial" w:eastAsia="Times New Roman" w:hAnsi="Arial" w:cs="Arial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14:paraId="600E6C00" w14:textId="77777777"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EE0353">
              <w:rPr>
                <w:rFonts w:ascii="Arial" w:eastAsia="Times New Roman" w:hAnsi="Arial" w:cs="Arial"/>
                <w:bCs/>
              </w:rPr>
              <w:t>) заполненный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EE0353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16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;</w:t>
            </w:r>
            <w:r w:rsidRPr="00EE0353">
              <w:rPr>
                <w:rFonts w:ascii="Arial" w:hAnsi="Arial" w:cs="Arial"/>
              </w:rPr>
              <w:t xml:space="preserve"> </w:t>
            </w:r>
          </w:p>
          <w:p w14:paraId="245227D3" w14:textId="77777777" w:rsidR="008D234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EE0353">
              <w:rPr>
                <w:rFonts w:ascii="Arial" w:eastAsia="Times New Roman" w:hAnsi="Arial" w:cs="Arial"/>
                <w:bCs/>
              </w:rPr>
              <w:t xml:space="preserve">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видеопрезентация</w:t>
            </w:r>
            <w:r w:rsidRPr="00EE0353">
              <w:rPr>
                <w:rFonts w:ascii="Arial" w:eastAsia="Times New Roman" w:hAnsi="Arial" w:cs="Arial"/>
                <w:bCs/>
              </w:rPr>
              <w:t xml:space="preserve"> для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EE0353">
              <w:rPr>
                <w:rFonts w:ascii="Arial" w:eastAsia="Times New Roman" w:hAnsi="Arial" w:cs="Arial"/>
                <w:bCs/>
              </w:rPr>
              <w:t>кандидата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без стажа</w:t>
            </w:r>
            <w:r w:rsidRPr="00EE0353">
              <w:rPr>
                <w:rFonts w:ascii="Arial" w:eastAsia="Times New Roman" w:hAnsi="Arial" w:cs="Arial"/>
                <w:bCs/>
              </w:rPr>
              <w:t xml:space="preserve"> продолжительностью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не менее 10 минут</w:t>
            </w:r>
            <w:r w:rsidRPr="00EE0353">
              <w:rPr>
                <w:rFonts w:ascii="Arial" w:eastAsia="Times New Roman" w:hAnsi="Arial" w:cs="Arial"/>
                <w:bCs/>
              </w:rPr>
              <w:t>, с минимальным разрешением – 720 x 480</w:t>
            </w:r>
            <w:r w:rsidR="007C57B7"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7749" w:rsidRPr="00EE0353" w14:paraId="4854B207" w14:textId="77777777" w:rsidTr="008D234C">
        <w:tc>
          <w:tcPr>
            <w:tcW w:w="392" w:type="dxa"/>
          </w:tcPr>
          <w:p w14:paraId="54D3B371" w14:textId="77777777"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14:paraId="5897D189" w14:textId="77777777" w:rsidR="004933D6" w:rsidRDefault="000C699F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</w:p>
          <w:p w14:paraId="534E6CA7" w14:textId="77777777"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вакантной</w:t>
            </w:r>
            <w:r w:rsidR="000C699F">
              <w:rPr>
                <w:rFonts w:ascii="Arial" w:eastAsia="Calibri" w:hAnsi="Arial" w:cs="Arial"/>
                <w:lang w:val="kk-KZ"/>
              </w:rPr>
              <w:t xml:space="preserve"> </w:t>
            </w:r>
            <w:r w:rsidRPr="00EE0353">
              <w:rPr>
                <w:rFonts w:ascii="Arial" w:eastAsia="Calibri" w:hAnsi="Arial" w:cs="Arial"/>
                <w:lang w:val="kk-KZ"/>
              </w:rPr>
              <w:t xml:space="preserve"> должности</w:t>
            </w:r>
          </w:p>
        </w:tc>
        <w:tc>
          <w:tcPr>
            <w:tcW w:w="7371" w:type="dxa"/>
          </w:tcPr>
          <w:p w14:paraId="02AB347D" w14:textId="77777777" w:rsidR="00EA6480" w:rsidRPr="00113D89" w:rsidRDefault="00EA6480" w:rsidP="00EA64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временно, на период отпуска по уходу за ребенком основного работника</w:t>
            </w:r>
            <w:r w:rsidRPr="003A0589">
              <w:rPr>
                <w:rFonts w:ascii="Arial" w:eastAsia="Times New Roman" w:hAnsi="Arial" w:cs="Arial"/>
                <w:bCs/>
                <w:lang w:val="kk-KZ"/>
              </w:rPr>
              <w:t xml:space="preserve">, </w:t>
            </w:r>
            <w:r w:rsidRPr="00422B19">
              <w:rPr>
                <w:rFonts w:ascii="Arial" w:eastAsia="Times New Roman" w:hAnsi="Arial" w:cs="Arial"/>
                <w:bCs/>
                <w:lang w:val="kk-KZ"/>
              </w:rPr>
              <w:t xml:space="preserve">до </w:t>
            </w:r>
            <w:r w:rsidR="00422B19" w:rsidRPr="00422B19">
              <w:rPr>
                <w:rFonts w:ascii="Arial" w:eastAsia="Times New Roman" w:hAnsi="Arial" w:cs="Arial"/>
                <w:bCs/>
                <w:lang w:val="kk-KZ"/>
              </w:rPr>
              <w:t>08.10</w:t>
            </w:r>
            <w:r w:rsidRPr="00422B19">
              <w:rPr>
                <w:rFonts w:ascii="Arial" w:eastAsia="Times New Roman" w:hAnsi="Arial" w:cs="Arial"/>
                <w:bCs/>
                <w:lang w:val="kk-KZ"/>
              </w:rPr>
              <w:t>.2026 года</w:t>
            </w:r>
          </w:p>
          <w:p w14:paraId="7D094F83" w14:textId="77777777" w:rsidR="00EA6480" w:rsidRPr="002E0A2F" w:rsidRDefault="00EA6480" w:rsidP="00EA64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kk-KZ"/>
              </w:rPr>
            </w:pPr>
          </w:p>
          <w:p w14:paraId="693C45F5" w14:textId="77777777" w:rsidR="008D7749" w:rsidRPr="00EA6480" w:rsidRDefault="008D774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</w:tbl>
    <w:p w14:paraId="743E9134" w14:textId="77777777" w:rsidR="00452A41" w:rsidRPr="00EE0353" w:rsidRDefault="00452A41" w:rsidP="00EE035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14:paraId="1F556FDA" w14:textId="77777777" w:rsidR="0038586E" w:rsidRPr="00982908" w:rsidRDefault="00F24D9F" w:rsidP="001F4BA9">
      <w:pPr>
        <w:spacing w:after="0"/>
        <w:jc w:val="both"/>
        <w:rPr>
          <w:rFonts w:ascii="Arial" w:hAnsi="Arial" w:cs="Arial"/>
          <w:lang w:val="kk-KZ"/>
        </w:rPr>
      </w:pPr>
      <w:bookmarkStart w:id="0" w:name="z178"/>
      <w:r w:rsidRPr="00EE0353">
        <w:rPr>
          <w:rFonts w:ascii="Arial" w:hAnsi="Arial" w:cs="Arial"/>
        </w:rPr>
        <w:t>   </w:t>
      </w:r>
      <w:bookmarkEnd w:id="0"/>
    </w:p>
    <w:p w14:paraId="2BB0D0B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942EF9E" w14:textId="77777777" w:rsidR="0038586E" w:rsidRDefault="0038586E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57EF47A7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119CC7E8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46ADDAE2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16B2F482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6A5AE1FC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3B9C7AAE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7D1B41E5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19BBE27C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57EC5EED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22028690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55F0FB55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18E6CE7D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698C4662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4575078D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35AF7FEB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28CB3017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1600B468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3415A949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3E0C3581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756D637C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008E9326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78AFB918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085CD8F1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6CFB40EF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14:paraId="7DF6F12E" w14:textId="77777777"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8586E" w:rsidRPr="00790B31" w14:paraId="21953682" w14:textId="77777777" w:rsidTr="002E0A2F">
        <w:trPr>
          <w:trHeight w:val="781"/>
        </w:trPr>
        <w:tc>
          <w:tcPr>
            <w:tcW w:w="5495" w:type="dxa"/>
          </w:tcPr>
          <w:p w14:paraId="2422C831" w14:textId="77777777" w:rsidR="0038586E" w:rsidRPr="00790B31" w:rsidRDefault="0038586E" w:rsidP="002E0A2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566BD77" w14:textId="77777777"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17F6AE1" w14:textId="77777777"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33FBC1" w14:textId="77777777"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54DCF90" w14:textId="77777777"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520A6D8" w14:textId="77777777"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00ADAB67" w14:textId="77777777"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58D385" w14:textId="77777777"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0EB786CC" w14:textId="77777777"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14:paraId="31BB0A84" w14:textId="77777777"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F8F2B96" w14:textId="77777777"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14:paraId="62881E30" w14:textId="77777777"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AFB0BA7" w14:textId="77777777" w:rsidR="0038586E" w:rsidRPr="008C5F65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8C5F65">
        <w:rPr>
          <w:rFonts w:ascii="Arial" w:hAnsi="Arial" w:cs="Arial"/>
          <w:sz w:val="20"/>
          <w:szCs w:val="20"/>
        </w:rPr>
        <w:t>____________</w:t>
      </w:r>
    </w:p>
    <w:p w14:paraId="2BFAD4F2" w14:textId="77777777"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50C80222" w14:textId="77777777"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406B15D" w14:textId="77777777" w:rsidR="0038586E" w:rsidRPr="008C5F65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14:paraId="2FCEFC8D" w14:textId="77777777"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2BB76CE" w14:textId="77777777"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14:paraId="5CC97E8C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14:paraId="3908A62A" w14:textId="77777777" w:rsidR="0038586E" w:rsidRPr="008C5F65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8C5F65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8C5F65">
        <w:rPr>
          <w:rFonts w:ascii="Times New Roman" w:hAnsi="Times New Roman" w:cs="Times New Roman"/>
        </w:rPr>
        <w:t>_____</w:t>
      </w:r>
      <w:r w:rsidR="00E11FDA" w:rsidRPr="008C5F65">
        <w:rPr>
          <w:rFonts w:ascii="Times New Roman" w:hAnsi="Times New Roman" w:cs="Times New Roman"/>
        </w:rPr>
        <w:t>____</w:t>
      </w:r>
      <w:r w:rsidR="00E544BE" w:rsidRPr="008C5F65">
        <w:rPr>
          <w:rFonts w:ascii="Times New Roman" w:hAnsi="Times New Roman" w:cs="Times New Roman"/>
        </w:rPr>
        <w:t>_</w:t>
      </w:r>
    </w:p>
    <w:p w14:paraId="1BDB62EA" w14:textId="77777777" w:rsidR="00E544BE" w:rsidRPr="008C5F65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5F65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4A6E73B0" w14:textId="77777777"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14:paraId="0A590820" w14:textId="77777777"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499574B" w14:textId="77777777"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8C5F65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8C5F65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14:paraId="59B69D67" w14:textId="77777777" w:rsidR="0038586E" w:rsidRPr="008C5F65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8C5F65">
        <w:rPr>
          <w:rFonts w:ascii="Times New Roman" w:hAnsi="Times New Roman" w:cs="Times New Roman"/>
        </w:rPr>
        <w:t>_____________</w:t>
      </w:r>
      <w:r w:rsidR="00E11FDA" w:rsidRPr="008C5F65">
        <w:rPr>
          <w:rFonts w:ascii="Times New Roman" w:hAnsi="Times New Roman" w:cs="Times New Roman"/>
        </w:rPr>
        <w:t>_</w:t>
      </w:r>
      <w:r w:rsidR="00C25799" w:rsidRPr="008C5F65">
        <w:rPr>
          <w:rFonts w:ascii="Times New Roman" w:hAnsi="Times New Roman" w:cs="Times New Roman"/>
        </w:rPr>
        <w:t>_</w:t>
      </w:r>
    </w:p>
    <w:p w14:paraId="4DC16B5C" w14:textId="77777777"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14:paraId="10407454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3BB6E12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14:paraId="187A5AD2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38586E" w:rsidRPr="00E11FDA" w14:paraId="136426F8" w14:textId="77777777" w:rsidTr="002E0A2F">
        <w:trPr>
          <w:trHeight w:val="951"/>
        </w:trPr>
        <w:tc>
          <w:tcPr>
            <w:tcW w:w="2127" w:type="dxa"/>
          </w:tcPr>
          <w:p w14:paraId="28FAD932" w14:textId="77777777"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6B21C4" w14:textId="77777777"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3AFB246F" w14:textId="77777777"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1FDA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FB1940F" w14:textId="77777777"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1FDA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A89E634" w14:textId="77777777"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4751422A" w14:textId="77777777"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1FDA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38586E" w:rsidRPr="00E11FDA" w14:paraId="05D28C54" w14:textId="77777777" w:rsidTr="002E0A2F">
        <w:trPr>
          <w:trHeight w:val="979"/>
        </w:trPr>
        <w:tc>
          <w:tcPr>
            <w:tcW w:w="2127" w:type="dxa"/>
          </w:tcPr>
          <w:p w14:paraId="0437A62E" w14:textId="77777777"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14:paraId="65EEDB05" w14:textId="77777777"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14:paraId="17554462" w14:textId="77777777"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14:paraId="3D2D16DA" w14:textId="77777777"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95E31E7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DAD5E62" w14:textId="77777777"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14:paraId="6F0AABFE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77519AD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14:paraId="3266B2A1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14:paraId="28DF877B" w14:textId="77777777" w:rsidR="0038586E" w:rsidRPr="008C5F65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225D4DFB" w14:textId="77777777" w:rsidR="00C25799" w:rsidRPr="008C5F65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5F65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708556EB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64732D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14:paraId="16A35E4A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14:paraId="146507AA" w14:textId="77777777"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2E3C2E1" w14:textId="77777777"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6B7D51A" w14:textId="77777777" w:rsidR="00C25799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5773C77" w14:textId="77777777" w:rsid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216BADB4" w14:textId="77777777" w:rsid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3AF38A4A" w14:textId="77777777" w:rsidR="00FC6FEA" w:rsidRP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2C0CFFB1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9B9F5BB" w14:textId="77777777"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14:paraId="3E14C4E6" w14:textId="77777777"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14:paraId="3DD28DB6" w14:textId="77777777"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8586E" w:rsidRPr="00E11FDA" w14:paraId="2D8217C4" w14:textId="77777777" w:rsidTr="002E0A2F">
        <w:trPr>
          <w:trHeight w:val="781"/>
        </w:trPr>
        <w:tc>
          <w:tcPr>
            <w:tcW w:w="5920" w:type="dxa"/>
          </w:tcPr>
          <w:p w14:paraId="51935702" w14:textId="77777777" w:rsidR="0038586E" w:rsidRPr="00E11FDA" w:rsidRDefault="0038586E" w:rsidP="002E0A2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C7DC40A" w14:textId="77777777" w:rsidR="0038586E" w:rsidRPr="00E11FDA" w:rsidRDefault="0038586E" w:rsidP="002E0A2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FD68515" w14:textId="77777777"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14:paraId="03BC3B1E" w14:textId="77777777"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734A21F" w14:textId="77777777"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693C7040" w14:textId="77777777"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EAB4428" w14:textId="77777777"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B628481" w14:textId="77777777"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72D677F1" w14:textId="77777777"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8C44C2B" w14:textId="77777777"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14:paraId="0DAACB97" w14:textId="77777777"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14:paraId="6C511BA5" w14:textId="77777777"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38586E" w:rsidRPr="00E11FDA" w14:paraId="4E887443" w14:textId="77777777" w:rsidTr="002E0A2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E8731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5658E" w14:textId="77777777" w:rsidR="0038586E" w:rsidRPr="00E11FDA" w:rsidRDefault="0038586E" w:rsidP="002E0A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05AAB7" w14:textId="77777777" w:rsidR="0038586E" w:rsidRPr="00E11FDA" w:rsidRDefault="0038586E" w:rsidP="002E0A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0872F5D1" w14:textId="77777777" w:rsidR="0038586E" w:rsidRPr="00E11FDA" w:rsidRDefault="0038586E" w:rsidP="002E0A2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D4D0368" w14:textId="77777777" w:rsidR="0038586E" w:rsidRPr="00E11FDA" w:rsidRDefault="0038586E" w:rsidP="002E0A2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14:paraId="3DAF408C" w14:textId="77777777" w:rsidTr="002E0A2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E1131E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74B80" w14:textId="77777777"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85307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66121A" w14:textId="77777777"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69D15220" w14:textId="77777777"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E4877EF" w14:textId="77777777"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5D2DCB49" w14:textId="77777777"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40DCA9F4" w14:textId="77777777"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C70C7D6" w14:textId="77777777"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3FCCAB8A" w14:textId="77777777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4C129B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26C53" w14:textId="77777777"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25F7B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205B56C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00DAB81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794158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21CC9068" w14:textId="77777777"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653B58F2" w14:textId="77777777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DDAB18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98904" w14:textId="77777777"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A3B5C" w14:textId="77777777" w:rsidR="0038586E" w:rsidRPr="00E11FDA" w:rsidRDefault="0038586E" w:rsidP="002E0A2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294419D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CA6145B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A67A540" w14:textId="77777777"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0CE354F9" w14:textId="77777777" w:rsidTr="002E0A2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02DCE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A1546" w14:textId="77777777"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8EE551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8000174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344C5B7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061B9A5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01BE9AC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79E059B3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2EDE2FB9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1CD9A440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647EEF22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74A8DAEB" w14:textId="77777777"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3F74578C" w14:textId="77777777" w:rsidTr="002E0A2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3F81A4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D385D" w14:textId="77777777" w:rsidR="0038586E" w:rsidRPr="00E11FDA" w:rsidRDefault="0038586E" w:rsidP="002E0A2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47FBB6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4A904A3C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1C7CC6D3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9E45D1F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8D5719C" w14:textId="77777777"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521BA174" w14:textId="77777777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4F6295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85EE55" w14:textId="77777777" w:rsidR="0038586E" w:rsidRPr="00E11FDA" w:rsidRDefault="0038586E" w:rsidP="002E0A2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504A0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B5F4E7C" w14:textId="77777777"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5252B526" w14:textId="77777777"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9FC654B" w14:textId="77777777"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2C6DD10" w14:textId="77777777"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2494EDC0" w14:textId="77777777" w:rsidTr="002E0A2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DB5B0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FCC8B" w14:textId="77777777"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56E5C3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5B927A7" w14:textId="77777777" w:rsidR="0038586E" w:rsidRPr="00E11FDA" w:rsidRDefault="0038586E" w:rsidP="002E0A2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B332C41" w14:textId="77777777" w:rsidR="0038586E" w:rsidRPr="00E11FDA" w:rsidRDefault="0038586E" w:rsidP="002E0A2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5357362" w14:textId="77777777" w:rsidR="0038586E" w:rsidRPr="00E11FDA" w:rsidRDefault="0038586E" w:rsidP="002E0A2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E98522A" w14:textId="77777777"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5267AFF6" w14:textId="77777777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1A616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D4A79" w14:textId="77777777"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ECB70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A6F77F8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615A3304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C641D0F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07BBA4EA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4B25E07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9CE1527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20E2E24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50D0507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F86B13D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D4A46E0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58DF7C9" w14:textId="77777777"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14:paraId="4B6EFE88" w14:textId="77777777" w:rsidTr="002E0A2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D65751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E0AE4C" w14:textId="77777777"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B546D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132C9FD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47BDA6F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E77A0E7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0E6489D3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2081734" w14:textId="77777777"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7158E742" w14:textId="77777777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77CAC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6C773" w14:textId="77777777"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E4F15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51ACBD55" w14:textId="77777777" w:rsidR="0038586E" w:rsidRPr="00E11FDA" w:rsidRDefault="0038586E" w:rsidP="002E0A2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AE84483" w14:textId="77777777" w:rsidR="0038586E" w:rsidRPr="00E11FDA" w:rsidRDefault="0038586E" w:rsidP="002E0A2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B993F3D" w14:textId="77777777"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711BE57E" w14:textId="77777777" w:rsidR="0038586E" w:rsidRPr="00E11FDA" w:rsidRDefault="0038586E" w:rsidP="002E0A2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564006FC" w14:textId="77777777"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07FAA9CE" w14:textId="77777777" w:rsidTr="002E0A2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ACB686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33415" w14:textId="77777777"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1D7C7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7CFD871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BAF374D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BE94D0D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03DE1E3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010F861A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4B98559B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E190410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0BD9635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5438322A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AE956F8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34BA162D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1F18B05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A6F3462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73946DA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B5FFC54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C5FE1E8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56A4E63" w14:textId="77777777"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A4DDBEC" w14:textId="77777777"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63E6A170" w14:textId="77777777" w:rsidTr="002E0A2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50F8BC" w14:textId="77777777"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32747" w14:textId="77777777"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6A69D" w14:textId="77777777"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C928403" w14:textId="77777777"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BDF6306" w14:textId="77777777" w:rsidR="0038586E" w:rsidRPr="00E11FDA" w:rsidRDefault="0038586E" w:rsidP="002E0A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69807282" w14:textId="77777777" w:rsidTr="002E0A2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C31BC" w14:textId="77777777" w:rsidR="0038586E" w:rsidRPr="00E11FDA" w:rsidRDefault="0038586E" w:rsidP="002E0A2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CD04A" w14:textId="77777777" w:rsidR="0038586E" w:rsidRPr="00E11FDA" w:rsidRDefault="0038586E" w:rsidP="002E0A2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7EF7C4D" w14:textId="77777777" w:rsidR="0038586E" w:rsidRPr="00E11FDA" w:rsidRDefault="0038586E" w:rsidP="002E0A2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FB5CB93" w14:textId="77777777" w:rsidR="0038586E" w:rsidRPr="00E11FDA" w:rsidRDefault="0038586E" w:rsidP="00570A1F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38586E" w:rsidRPr="00E11FDA" w:rsidSect="00556C2B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2712482">
    <w:abstractNumId w:val="5"/>
  </w:num>
  <w:num w:numId="2" w16cid:durableId="468523855">
    <w:abstractNumId w:val="2"/>
  </w:num>
  <w:num w:numId="3" w16cid:durableId="1932348302">
    <w:abstractNumId w:val="4"/>
  </w:num>
  <w:num w:numId="4" w16cid:durableId="2018847489">
    <w:abstractNumId w:val="1"/>
  </w:num>
  <w:num w:numId="5" w16cid:durableId="1501700575">
    <w:abstractNumId w:val="0"/>
  </w:num>
  <w:num w:numId="6" w16cid:durableId="616564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0A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95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2B19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6C2B"/>
    <w:rsid w:val="00560EEB"/>
    <w:rsid w:val="005621FC"/>
    <w:rsid w:val="00566BA8"/>
    <w:rsid w:val="00570619"/>
    <w:rsid w:val="00570A1F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453D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B3DC0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230E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5F65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0EC4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0266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776D1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26F2"/>
    <w:rsid w:val="00C956AD"/>
    <w:rsid w:val="00CA1596"/>
    <w:rsid w:val="00CB452E"/>
    <w:rsid w:val="00CB6B4F"/>
    <w:rsid w:val="00CB70F0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6480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476F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8569D"/>
    <w:rsid w:val="00FA3BCC"/>
    <w:rsid w:val="00FA78E4"/>
    <w:rsid w:val="00FB1C66"/>
    <w:rsid w:val="00FC2ABC"/>
    <w:rsid w:val="00FC6E8F"/>
    <w:rsid w:val="00FC6FEA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0162"/>
  <w15:docId w15:val="{FC944131-66C4-44E4-BEB8-E2144BCD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A823-FBDF-4169-BA33-9132482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Павлодар 6</cp:lastModifiedBy>
  <cp:revision>36</cp:revision>
  <cp:lastPrinted>2023-11-09T11:19:00Z</cp:lastPrinted>
  <dcterms:created xsi:type="dcterms:W3CDTF">2023-08-10T06:52:00Z</dcterms:created>
  <dcterms:modified xsi:type="dcterms:W3CDTF">2024-04-18T05:36:00Z</dcterms:modified>
</cp:coreProperties>
</file>