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A2298" w14:textId="253892A2" w:rsidR="003248A4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</w:t>
      </w:r>
      <w:r w:rsidR="0035440D">
        <w:rPr>
          <w:noProof/>
          <w:lang w:eastAsia="ru-RU"/>
        </w:rPr>
        <w:drawing>
          <wp:inline distT="0" distB="0" distL="0" distR="0" wp14:anchorId="62194939" wp14:editId="38A4D836">
            <wp:extent cx="4448175" cy="4648200"/>
            <wp:effectExtent l="0" t="0" r="9525" b="0"/>
            <wp:docPr id="13574534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53465" name=""/>
                    <pic:cNvPicPr/>
                  </pic:nvPicPr>
                  <pic:blipFill rotWithShape="1">
                    <a:blip r:embed="rId5"/>
                    <a:srcRect l="29526" t="14786" r="14541" b="10547"/>
                    <a:stretch/>
                  </pic:blipFill>
                  <pic:spPr bwMode="auto">
                    <a:xfrm>
                      <a:off x="0" y="0"/>
                      <a:ext cx="4448175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6A073" w14:textId="77777777" w:rsidR="003248A4" w:rsidRDefault="003248A4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</w:p>
    <w:p w14:paraId="2A3D8834" w14:textId="77777777" w:rsidR="003248A4" w:rsidRDefault="003248A4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</w:p>
    <w:p w14:paraId="35750663" w14:textId="47C649A5" w:rsidR="00765897" w:rsidRPr="00264139" w:rsidRDefault="00765897" w:rsidP="00765897">
      <w:pPr>
        <w:shd w:val="clear" w:color="auto" w:fill="FFFFFF"/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13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«Чтобы научить другого,</w:t>
      </w:r>
    </w:p>
    <w:p w14:paraId="6582D58F" w14:textId="77777777" w:rsidR="00765897" w:rsidRPr="00264139" w:rsidRDefault="00765897" w:rsidP="00765897">
      <w:pPr>
        <w:shd w:val="clear" w:color="auto" w:fill="FFFFFF"/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13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требуется больше ума,</w:t>
      </w:r>
    </w:p>
    <w:p w14:paraId="6747C7BB" w14:textId="77777777" w:rsidR="00765897" w:rsidRPr="00264139" w:rsidRDefault="00765897" w:rsidP="00765897">
      <w:pPr>
        <w:shd w:val="clear" w:color="auto" w:fill="FFFFFF"/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13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чем чтобы научиться самому...»</w:t>
      </w:r>
    </w:p>
    <w:p w14:paraId="0F510F49" w14:textId="77777777" w:rsidR="003248A4" w:rsidRPr="00765897" w:rsidRDefault="003248A4" w:rsidP="00765897">
      <w:pPr>
        <w:spacing w:after="0"/>
        <w:jc w:val="center"/>
        <w:rPr>
          <w:rFonts w:ascii="Arial" w:hAnsi="Arial" w:cs="Arial"/>
          <w:b/>
          <w:noProof/>
          <w:sz w:val="48"/>
          <w:szCs w:val="4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3167"/>
        <w:gridCol w:w="1911"/>
      </w:tblGrid>
      <w:tr w:rsidR="00FC7ED2" w14:paraId="77917F96" w14:textId="77777777" w:rsidTr="0035440D">
        <w:tc>
          <w:tcPr>
            <w:tcW w:w="2136" w:type="dxa"/>
          </w:tcPr>
          <w:p w14:paraId="6439403B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E467942" wp14:editId="5977E328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2540</wp:posOffset>
                  </wp:positionV>
                  <wp:extent cx="1114425" cy="952500"/>
                  <wp:effectExtent l="0" t="0" r="9525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7" w:type="dxa"/>
          </w:tcPr>
          <w:p w14:paraId="036210BF" w14:textId="77777777" w:rsidR="00FC7ED2" w:rsidRPr="00DE21A1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21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Павлодар қаласы білім беру бөлімінің</w:t>
            </w:r>
          </w:p>
          <w:p w14:paraId="642925C8" w14:textId="77777777" w:rsidR="00FC7ED2" w:rsidRPr="00DE21A1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21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кабинеті</w:t>
            </w:r>
          </w:p>
          <w:p w14:paraId="199B64EA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7B3720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</w:tcPr>
          <w:p w14:paraId="06FEC9D4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72C61FB" wp14:editId="5B92AD7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0</wp:posOffset>
                  </wp:positionV>
                  <wp:extent cx="1076325" cy="972949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72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D898D4" w14:textId="77777777"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76BAFE4" w14:textId="77777777"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97"/>
      </w:tblGrid>
      <w:tr w:rsidR="006D1BD5" w:rsidRPr="00373685" w14:paraId="05BF225C" w14:textId="77777777" w:rsidTr="006D1BD5">
        <w:trPr>
          <w:jc w:val="right"/>
        </w:trPr>
        <w:tc>
          <w:tcPr>
            <w:tcW w:w="3697" w:type="dxa"/>
          </w:tcPr>
          <w:p w14:paraId="1C7DD6AE" w14:textId="77777777" w:rsidR="006D1BD5" w:rsidRPr="00305F4C" w:rsidRDefault="006D1BD5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2A19C71" w14:textId="77777777" w:rsidR="006D1BD5" w:rsidRPr="00305F4C" w:rsidRDefault="006D1BD5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2CFB5C9D" w14:textId="77777777" w:rsidR="006D1BD5" w:rsidRDefault="006D1BD5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14:paraId="658DA350" w14:textId="6C32555F" w:rsidR="006D1BD5" w:rsidRDefault="006D1BD5" w:rsidP="007E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______________А.Ш.Сипатова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6D1BD5" w:rsidRPr="001A2C3D" w14:paraId="038B8079" w14:textId="77777777" w:rsidTr="006D1BD5">
        <w:trPr>
          <w:jc w:val="right"/>
        </w:trPr>
        <w:tc>
          <w:tcPr>
            <w:tcW w:w="3697" w:type="dxa"/>
          </w:tcPr>
          <w:p w14:paraId="6189EE65" w14:textId="30947460" w:rsidR="006D1BD5" w:rsidRDefault="002B5528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«24</w:t>
            </w:r>
            <w:r w:rsidR="006D1B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сәуір 2024 ж.</w:t>
            </w:r>
          </w:p>
        </w:tc>
      </w:tr>
    </w:tbl>
    <w:p w14:paraId="19CC4507" w14:textId="77777777" w:rsidR="00734ACF" w:rsidRDefault="00734ACF" w:rsidP="00734ACF">
      <w:pPr>
        <w:rPr>
          <w:lang w:val="kk-KZ"/>
        </w:rPr>
      </w:pPr>
    </w:p>
    <w:p w14:paraId="7FCAEF10" w14:textId="77777777" w:rsidR="00F03019" w:rsidRDefault="00F03019" w:rsidP="00640F1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022D14" w14:textId="77777777" w:rsidR="00DE21A1" w:rsidRDefault="00DE21A1" w:rsidP="00640F1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E3AF18" w14:textId="4E2F187A" w:rsidR="00E036A3" w:rsidRPr="00DE21A1" w:rsidRDefault="00E77B04" w:rsidP="00640F1F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DE2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«</w:t>
      </w:r>
      <w:r w:rsidR="00E036A3" w:rsidRPr="00DE2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Жас педагогтың кәсіби құзыреттілігін дамыту: </w:t>
      </w:r>
    </w:p>
    <w:p w14:paraId="741C1008" w14:textId="739FF76B" w:rsidR="00E036A3" w:rsidRPr="00DE21A1" w:rsidRDefault="00E036A3" w:rsidP="00640F1F">
      <w:pPr>
        <w:pStyle w:val="a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DE2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тәлімгерліктің тиімді стратегиялары</w:t>
      </w:r>
      <w:r w:rsidR="00E77B04" w:rsidRPr="00DE2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» </w:t>
      </w:r>
    </w:p>
    <w:p w14:paraId="4D8C562A" w14:textId="7294F7B7" w:rsidR="00E036A3" w:rsidRPr="00DE21A1" w:rsidRDefault="00E036A3" w:rsidP="00640F1F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тәлімгерлердің қалалық семинар - тренинг бағдарламасы</w:t>
      </w:r>
    </w:p>
    <w:p w14:paraId="31468C4F" w14:textId="77777777" w:rsidR="00E036A3" w:rsidRPr="00DE21A1" w:rsidRDefault="00E036A3" w:rsidP="00640F1F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DCAE59A" w14:textId="1174EBF2" w:rsidR="00640F1F" w:rsidRPr="00DE21A1" w:rsidRDefault="002C447E" w:rsidP="00640F1F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Программа</w:t>
      </w:r>
      <w:r w:rsidR="003E32DD"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городского семинара- тренинг</w:t>
      </w:r>
      <w:r w:rsidR="00E036A3"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E32DD"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наставников</w:t>
      </w:r>
    </w:p>
    <w:p w14:paraId="04EAFDFA" w14:textId="059B00A5" w:rsidR="002C447E" w:rsidRPr="00DE21A1" w:rsidRDefault="002C447E" w:rsidP="00640F1F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640F1F" w:rsidRPr="00DE21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профессиональных компетенций молодого педагога: эффективные стратегии наставничества</w:t>
      </w:r>
      <w:r w:rsidRPr="00DE21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</w:p>
    <w:p w14:paraId="461E025D" w14:textId="77777777"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0CCA44" w14:textId="77777777" w:rsidR="00640F1F" w:rsidRDefault="00640F1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D069391" w14:textId="77777777" w:rsidR="00EC244F" w:rsidRDefault="00EC244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3BBB4CC" w14:textId="77777777" w:rsidR="00EC244F" w:rsidRDefault="00EC244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B9BBDC1" w14:textId="77777777" w:rsidR="00EC244F" w:rsidRDefault="00EC244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FF4CE51" w14:textId="77777777" w:rsidR="00EC244F" w:rsidRPr="00373685" w:rsidRDefault="00EC244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F7E83A3" w14:textId="77777777" w:rsidR="00F03019" w:rsidRPr="00734ACF" w:rsidRDefault="00F03019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1F3B5442" w14:textId="2B127F23"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E32DD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2B5528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3E32DD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640F1F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3E32DD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  <w:bookmarkStart w:id="0" w:name="_GoBack"/>
      <w:bookmarkEnd w:id="0"/>
    </w:p>
    <w:p w14:paraId="421C2E42" w14:textId="77777777"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23616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833990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14:paraId="4E27825A" w14:textId="07677D67" w:rsidR="00305F4C" w:rsidRDefault="00305F4C" w:rsidP="00734AC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14:paraId="28429962" w14:textId="77777777" w:rsidR="00606DF7" w:rsidRDefault="00606DF7" w:rsidP="00734AC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  <w:lang w:val="kk-KZ"/>
        </w:rPr>
      </w:pPr>
    </w:p>
    <w:p w14:paraId="26F3D3CB" w14:textId="77777777" w:rsidR="00264139" w:rsidRDefault="00264139" w:rsidP="00734AC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  <w:lang w:val="kk-KZ"/>
        </w:rPr>
      </w:pPr>
    </w:p>
    <w:tbl>
      <w:tblPr>
        <w:tblStyle w:val="a3"/>
        <w:tblW w:w="75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140"/>
        <w:gridCol w:w="2126"/>
        <w:gridCol w:w="850"/>
      </w:tblGrid>
      <w:tr w:rsidR="00785034" w:rsidRPr="003248A4" w14:paraId="26413F01" w14:textId="77777777" w:rsidTr="003248A4">
        <w:tc>
          <w:tcPr>
            <w:tcW w:w="426" w:type="dxa"/>
          </w:tcPr>
          <w:p w14:paraId="2ED9CA17" w14:textId="77777777" w:rsidR="0017348C" w:rsidRPr="003248A4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140" w:type="dxa"/>
          </w:tcPr>
          <w:p w14:paraId="742AACEB" w14:textId="77777777" w:rsidR="0017348C" w:rsidRPr="003248A4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126" w:type="dxa"/>
          </w:tcPr>
          <w:p w14:paraId="2438A809" w14:textId="77777777" w:rsidR="0017348C" w:rsidRPr="003248A4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32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32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850" w:type="dxa"/>
          </w:tcPr>
          <w:p w14:paraId="2C933411" w14:textId="77777777" w:rsidR="0017348C" w:rsidRPr="003248A4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32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E74C63" w:rsidRPr="003248A4" w14:paraId="2F250FFC" w14:textId="77777777" w:rsidTr="003248A4">
        <w:trPr>
          <w:trHeight w:val="833"/>
        </w:trPr>
        <w:tc>
          <w:tcPr>
            <w:tcW w:w="426" w:type="dxa"/>
          </w:tcPr>
          <w:p w14:paraId="301AC023" w14:textId="77777777" w:rsidR="007F0697" w:rsidRPr="003248A4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0" w:type="dxa"/>
          </w:tcPr>
          <w:p w14:paraId="6351DBBA" w14:textId="77777777" w:rsidR="008332E4" w:rsidRDefault="00B602E9" w:rsidP="00713411">
            <w:pPr>
              <w:pStyle w:val="a8"/>
              <w:rPr>
                <w:rStyle w:val="selectable-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Style w:val="selectable-text"/>
                <w:rFonts w:ascii="Times New Roman" w:hAnsi="Times New Roman" w:cs="Times New Roman"/>
                <w:i/>
                <w:iCs/>
                <w:sz w:val="24"/>
                <w:szCs w:val="24"/>
              </w:rPr>
              <w:t>Мектептің білім беру ортасында тәлімгерлік саласында педагогтердің дағдылары мен біліктілігін дамыту</w:t>
            </w:r>
            <w:r w:rsidRPr="003248A4">
              <w:rPr>
                <w:rStyle w:val="selectable-tex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40F1F" w:rsidRPr="003248A4">
              <w:rPr>
                <w:rStyle w:val="selectable-text"/>
                <w:rFonts w:ascii="Times New Roman" w:hAnsi="Times New Roman" w:cs="Times New Roman"/>
                <w:sz w:val="24"/>
                <w:szCs w:val="24"/>
              </w:rPr>
              <w:t>Развитие навыков и квалификации педагогов в сфере наставничества в образовательной среде школы</w:t>
            </w:r>
          </w:p>
          <w:p w14:paraId="0D49D017" w14:textId="3C3490A7" w:rsidR="00410206" w:rsidRPr="00410206" w:rsidRDefault="00410206" w:rsidP="007134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3C0BFDF" w14:textId="68B04594" w:rsidR="009E4B3B" w:rsidRPr="003248A4" w:rsidRDefault="00782104" w:rsidP="009E4B3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ҚББ </w:t>
            </w:r>
            <w:r w:rsidR="00FC7ED2" w:rsidRPr="003248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ӘК </w:t>
            </w:r>
            <w:r w:rsidR="009E4B3B" w:rsidRPr="003248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әдіскері Нұрахметова Ш.С</w:t>
            </w:r>
            <w:r w:rsidR="00B602E9" w:rsidRPr="003248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., </w:t>
            </w:r>
          </w:p>
          <w:p w14:paraId="748DACB8" w14:textId="447FD4C6" w:rsidR="00CD1DC1" w:rsidRPr="003248A4" w:rsidRDefault="00CD1DC1" w:rsidP="00BF27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</w:t>
            </w:r>
            <w:r w:rsidR="00C407C1" w:rsidRPr="003248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 </w:t>
            </w:r>
            <w:r w:rsidRPr="003248A4">
              <w:rPr>
                <w:rFonts w:ascii="Times New Roman" w:hAnsi="Times New Roman" w:cs="Times New Roman"/>
                <w:bCs/>
                <w:sz w:val="24"/>
                <w:szCs w:val="24"/>
              </w:rPr>
              <w:t>ГОО</w:t>
            </w:r>
          </w:p>
          <w:p w14:paraId="7A27FF75" w14:textId="77777777" w:rsidR="007B4B21" w:rsidRPr="003248A4" w:rsidRDefault="007B4B21" w:rsidP="006E586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802C01" w14:textId="77777777" w:rsidR="009C69FC" w:rsidRPr="003248A4" w:rsidRDefault="00123616" w:rsidP="001236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</w:t>
            </w:r>
            <w:r w:rsidR="00D84FC1"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13411"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</w:p>
        </w:tc>
      </w:tr>
      <w:tr w:rsidR="00E74C63" w:rsidRPr="003248A4" w14:paraId="7B3D77D0" w14:textId="77777777" w:rsidTr="003248A4">
        <w:trPr>
          <w:trHeight w:val="554"/>
        </w:trPr>
        <w:tc>
          <w:tcPr>
            <w:tcW w:w="426" w:type="dxa"/>
          </w:tcPr>
          <w:p w14:paraId="3BE3067F" w14:textId="77777777" w:rsidR="00C407C1" w:rsidRPr="003248A4" w:rsidRDefault="00C407C1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614E0F9B" w14:textId="089F278F" w:rsidR="00DF53F1" w:rsidRPr="003248A4" w:rsidRDefault="00DF53F1" w:rsidP="00123FD2">
            <w:pPr>
              <w:jc w:val="both"/>
              <w:rPr>
                <w:rStyle w:val="selectable-text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48A4">
              <w:rPr>
                <w:rStyle w:val="selectable-text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Жас педагогты даярлау: кәсіби </w:t>
            </w:r>
            <w:r w:rsidR="0034435B" w:rsidRPr="003248A4">
              <w:rPr>
                <w:rStyle w:val="selectable-text"/>
                <w:rFonts w:ascii="Times New Roman" w:hAnsi="Times New Roman" w:cs="Times New Roman"/>
                <w:i/>
                <w:iCs/>
                <w:sz w:val="24"/>
                <w:szCs w:val="24"/>
              </w:rPr>
              <w:t>дағдылары</w:t>
            </w:r>
            <w:r w:rsidRPr="003248A4">
              <w:rPr>
                <w:rStyle w:val="selectable-text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табысты дамытуға ықпал ететін тәлімгерліктің тиімді әдістері/</w:t>
            </w:r>
          </w:p>
          <w:p w14:paraId="560F1643" w14:textId="77777777" w:rsidR="00C407C1" w:rsidRDefault="00CE4B95" w:rsidP="00123FD2">
            <w:pPr>
              <w:jc w:val="both"/>
              <w:rPr>
                <w:rStyle w:val="selectable-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Style w:val="selectable-text"/>
                <w:rFonts w:ascii="Times New Roman" w:hAnsi="Times New Roman" w:cs="Times New Roman"/>
                <w:sz w:val="24"/>
                <w:szCs w:val="24"/>
              </w:rPr>
              <w:t>Подготовка молодого педагога: эффективные методы наставничества, способствующие успешному развитию профессиональных навыков</w:t>
            </w:r>
          </w:p>
          <w:p w14:paraId="0F7D08B6" w14:textId="1338E603" w:rsidR="00410206" w:rsidRPr="00410206" w:rsidRDefault="00410206" w:rsidP="00123F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AC3E809" w14:textId="1325122F" w:rsidR="00C407C1" w:rsidRPr="003248A4" w:rsidRDefault="00567A3A" w:rsidP="00A861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</w:rPr>
              <w:t>Кайкенова Алия Адамовна</w:t>
            </w:r>
            <w:r w:rsidR="0098598C" w:rsidRPr="003248A4">
              <w:rPr>
                <w:rFonts w:ascii="Times New Roman" w:eastAsia="Times New Roman" w:hAnsi="Times New Roman" w:cs="Times New Roman"/>
                <w:sz w:val="24"/>
                <w:szCs w:val="24"/>
              </w:rPr>
              <w:t>, ЗРУР</w:t>
            </w:r>
          </w:p>
        </w:tc>
        <w:tc>
          <w:tcPr>
            <w:tcW w:w="850" w:type="dxa"/>
          </w:tcPr>
          <w:p w14:paraId="58A98AC4" w14:textId="77777777" w:rsidR="00C407C1" w:rsidRPr="003248A4" w:rsidRDefault="00713411" w:rsidP="00C407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15.05-15.15</w:t>
            </w:r>
          </w:p>
        </w:tc>
      </w:tr>
      <w:tr w:rsidR="00E74C63" w:rsidRPr="003248A4" w14:paraId="52A435D6" w14:textId="77777777" w:rsidTr="003248A4">
        <w:trPr>
          <w:trHeight w:val="1013"/>
        </w:trPr>
        <w:tc>
          <w:tcPr>
            <w:tcW w:w="426" w:type="dxa"/>
          </w:tcPr>
          <w:p w14:paraId="002A5503" w14:textId="77777777" w:rsidR="00D469FD" w:rsidRPr="003248A4" w:rsidRDefault="002E18C4" w:rsidP="00D4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17C5FFC" w14:textId="77777777" w:rsidR="00672D45" w:rsidRPr="0062707A" w:rsidRDefault="004172F7" w:rsidP="00672D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2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1.Стратегия: </w:t>
            </w:r>
            <w:r w:rsidR="00672D45" w:rsidRPr="00672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наставник - </w:t>
            </w:r>
            <w:r w:rsidR="00672D45" w:rsidRPr="00672D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консультант</w:t>
            </w:r>
          </w:p>
          <w:p w14:paraId="760B1F1F" w14:textId="77777777" w:rsidR="00D469FD" w:rsidRDefault="00BE2DDA" w:rsidP="00123F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0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«Педагогты дамытудың әлеуметтік ресурсы ретінде психологиялық-педагогикалық сүйемелдеу»/</w:t>
            </w:r>
            <w:r w:rsidRPr="00B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32DD" w:rsidRPr="00BE2D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E2DD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как социальный ресурс развития педагога</w:t>
            </w:r>
            <w:r w:rsidR="003E32DD" w:rsidRPr="00BE2D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30BFDAC" w14:textId="20EE7A47" w:rsidR="00410206" w:rsidRPr="00410206" w:rsidRDefault="00410206" w:rsidP="00123F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E0FA86C" w14:textId="57531A94" w:rsidR="00D469FD" w:rsidRPr="003248A4" w:rsidRDefault="00CA673E" w:rsidP="00D469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</w:rPr>
              <w:t>Варга Надежда Викторовна</w:t>
            </w:r>
            <w:r w:rsidR="00815D97" w:rsidRPr="00324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</w:t>
            </w: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850" w:type="dxa"/>
          </w:tcPr>
          <w:p w14:paraId="29BCFF8B" w14:textId="027EACF4" w:rsidR="00D469FD" w:rsidRPr="003248A4" w:rsidRDefault="00713411" w:rsidP="00D469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  <w:r w:rsidR="00334AE9"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-15.</w:t>
            </w:r>
            <w:r w:rsidR="00751FC4"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2C2C91" w:rsidRPr="003248A4" w14:paraId="4EB14B64" w14:textId="77777777" w:rsidTr="00D543B2">
        <w:trPr>
          <w:trHeight w:val="1833"/>
        </w:trPr>
        <w:tc>
          <w:tcPr>
            <w:tcW w:w="426" w:type="dxa"/>
          </w:tcPr>
          <w:p w14:paraId="7BE7D2AD" w14:textId="05D9C106" w:rsidR="002C2C91" w:rsidRPr="002C2C91" w:rsidRDefault="002C2C91" w:rsidP="00D469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16" w:type="dxa"/>
            <w:gridSpan w:val="3"/>
          </w:tcPr>
          <w:p w14:paraId="06D5B57D" w14:textId="77777777" w:rsidR="00CD61E8" w:rsidRDefault="00CD61E8" w:rsidP="002C2C91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348A52EB" w14:textId="0B34E22E" w:rsidR="002C2C91" w:rsidRDefault="002C2C91" w:rsidP="002C2C9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3B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Шеберлік сағаттары</w:t>
            </w:r>
            <w:r w:rsidRPr="008C6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14:paraId="399BC209" w14:textId="77777777" w:rsidR="002C2C91" w:rsidRDefault="002C2C91" w:rsidP="002C2C9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мастер -классы</w:t>
            </w:r>
          </w:p>
          <w:p w14:paraId="7B8FFC9A" w14:textId="77777777" w:rsidR="00817E96" w:rsidRPr="008C63B3" w:rsidRDefault="00817E96" w:rsidP="002C2C9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6FA3BF" w14:textId="77777777" w:rsidR="002C2C91" w:rsidRDefault="002C2C91" w:rsidP="002C2C9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Pr="00E01C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Сүйемелдеу жүйесі: тәлімгерліктің тиімді стратегиялары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00E98D03" w14:textId="3C6A53CE" w:rsidR="002C2C91" w:rsidRDefault="002C2C91" w:rsidP="002C2C9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«Система сопровождения: эффективные стратегии наставничества»</w:t>
            </w:r>
          </w:p>
          <w:p w14:paraId="41A0BE4C" w14:textId="77777777" w:rsidR="002C2C91" w:rsidRPr="003248A4" w:rsidRDefault="002C2C91" w:rsidP="00D469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C63" w:rsidRPr="003248A4" w14:paraId="3E13CAD5" w14:textId="77777777" w:rsidTr="008F4A97">
        <w:trPr>
          <w:trHeight w:val="1833"/>
        </w:trPr>
        <w:tc>
          <w:tcPr>
            <w:tcW w:w="426" w:type="dxa"/>
          </w:tcPr>
          <w:p w14:paraId="24A76BB5" w14:textId="0DCEB0F7" w:rsidR="00D469FD" w:rsidRPr="003248A4" w:rsidRDefault="00D469FD" w:rsidP="00D4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4F5EC77" w14:textId="3154AF25" w:rsidR="002B4FCF" w:rsidRPr="0062707A" w:rsidRDefault="004172F7" w:rsidP="00E01C7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B4FCF" w:rsidRPr="00627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Стратегия: наставник -</w:t>
            </w:r>
            <w:r w:rsidRPr="00627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методист</w:t>
            </w:r>
          </w:p>
          <w:p w14:paraId="39A45B45" w14:textId="2D3BCF22" w:rsidR="00815D97" w:rsidRDefault="00633812" w:rsidP="00123FD2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D3CF3" w:rsidRPr="005D3C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Наглядные пособия как альтернатива современным ИКТ технологиям на уроках</w:t>
            </w:r>
          </w:p>
          <w:p w14:paraId="6E729BFF" w14:textId="77777777" w:rsidR="00D7172A" w:rsidRDefault="00D7172A" w:rsidP="00123FD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E38123" w14:textId="77777777" w:rsidR="00D7172A" w:rsidRDefault="00D7172A" w:rsidP="00123FD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FF5FC0" w14:textId="77777777" w:rsidR="008C63B3" w:rsidRDefault="008C63B3" w:rsidP="00123FD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27BE36" w14:textId="0344A1C9" w:rsidR="002B4FCF" w:rsidRPr="0062707A" w:rsidRDefault="004172F7" w:rsidP="00123FD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B4FCF" w:rsidRPr="00627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Стратегия: наставник -</w:t>
            </w:r>
            <w:r w:rsidR="00D71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ментор</w:t>
            </w:r>
          </w:p>
          <w:p w14:paraId="10C482E3" w14:textId="56CD027A" w:rsidR="00815D97" w:rsidRPr="003248A4" w:rsidRDefault="00633812" w:rsidP="00123FD2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D3CF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15D97" w:rsidRPr="005D3C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Использование системы </w:t>
            </w:r>
            <w:r w:rsidR="00081F57" w:rsidRPr="005D3C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совместного планирования урока</w:t>
            </w:r>
            <w:r w:rsidR="00815D97" w:rsidRPr="005D3C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при реализации </w:t>
            </w:r>
            <w:r w:rsidR="005D3CF3" w:rsidRPr="005D3C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инклюзивного обучения</w:t>
            </w:r>
          </w:p>
          <w:p w14:paraId="2A6B93DE" w14:textId="77777777" w:rsidR="008C63B3" w:rsidRDefault="008C63B3" w:rsidP="00672D4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FCDF76" w14:textId="406D08A7" w:rsidR="005647CB" w:rsidRPr="00C55FD5" w:rsidRDefault="004172F7" w:rsidP="00672D45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7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4.Стратегия: </w:t>
            </w:r>
            <w:r w:rsidR="00672D45" w:rsidRPr="00D71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наставник – ть</w:t>
            </w:r>
            <w:r w:rsidR="00672D45" w:rsidRPr="00672D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ютор</w:t>
            </w:r>
            <w:r w:rsidR="00672D45" w:rsidRPr="00672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FD5" w:rsidRPr="00C55F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5647CB" w:rsidRPr="00C55F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ейс</w:t>
            </w:r>
            <w:r w:rsidR="006F52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5647CB" w:rsidRPr="00C55F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«Ситуационный анализ»</w:t>
            </w:r>
          </w:p>
          <w:p w14:paraId="714E3CFB" w14:textId="7BFF4632" w:rsidR="00410206" w:rsidRPr="003248A4" w:rsidRDefault="00C55FD5" w:rsidP="00CD6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FD5">
              <w:rPr>
                <w:rStyle w:val="selectable-text1"/>
                <w:rFonts w:ascii="Times New Roman" w:hAnsi="Times New Roman" w:cs="Times New Roman"/>
                <w:bCs/>
                <w:sz w:val="24"/>
                <w:szCs w:val="24"/>
              </w:rPr>
              <w:t xml:space="preserve">Кейс: "Развитие </w:t>
            </w:r>
            <w:r w:rsidR="00194B00" w:rsidRPr="00C55FD5">
              <w:rPr>
                <w:rStyle w:val="selectable-text1"/>
                <w:rFonts w:ascii="Times New Roman" w:hAnsi="Times New Roman" w:cs="Times New Roman"/>
                <w:bCs/>
                <w:sz w:val="24"/>
                <w:szCs w:val="24"/>
              </w:rPr>
              <w:t xml:space="preserve">компетенций </w:t>
            </w:r>
            <w:r w:rsidR="00194B00">
              <w:rPr>
                <w:rStyle w:val="selectable-text1"/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456002">
              <w:rPr>
                <w:rStyle w:val="selectable-text1"/>
                <w:rFonts w:ascii="Times New Roman" w:hAnsi="Times New Roman" w:cs="Times New Roman"/>
                <w:bCs/>
                <w:sz w:val="24"/>
                <w:szCs w:val="24"/>
              </w:rPr>
              <w:t xml:space="preserve"> молодого педагога </w:t>
            </w:r>
            <w:r w:rsidRPr="00C55FD5">
              <w:rPr>
                <w:rStyle w:val="selectable-text1"/>
                <w:rFonts w:ascii="Times New Roman" w:hAnsi="Times New Roman" w:cs="Times New Roman"/>
                <w:bCs/>
                <w:sz w:val="24"/>
                <w:szCs w:val="24"/>
              </w:rPr>
              <w:t>через наставничество"</w:t>
            </w:r>
          </w:p>
        </w:tc>
        <w:tc>
          <w:tcPr>
            <w:tcW w:w="2126" w:type="dxa"/>
          </w:tcPr>
          <w:p w14:paraId="50BEFC7D" w14:textId="77777777" w:rsidR="0039623D" w:rsidRDefault="00447AC8" w:rsidP="00723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Сапаргалиева </w:t>
            </w:r>
            <w:r w:rsidR="00E91A0D"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Риза </w:t>
            </w:r>
            <w:r w:rsidR="00914FEB" w:rsidRPr="003248A4">
              <w:rPr>
                <w:rFonts w:ascii="Times New Roman" w:hAnsi="Times New Roman" w:cs="Times New Roman"/>
                <w:sz w:val="24"/>
                <w:szCs w:val="24"/>
              </w:rPr>
              <w:t>Аманбаев</w:t>
            </w:r>
            <w:r w:rsidR="00914F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4FEB" w:rsidRPr="003248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1A0D" w:rsidRPr="003248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E9376D" w14:textId="14469422" w:rsidR="0039623D" w:rsidRDefault="0039623D" w:rsidP="0039623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4D7F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</w:p>
          <w:p w14:paraId="514A7CF1" w14:textId="77777777" w:rsidR="004D7F07" w:rsidRPr="004D7F07" w:rsidRDefault="004D7F07" w:rsidP="0039623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859AEA" w14:textId="53A2D466" w:rsidR="00B86E4A" w:rsidRDefault="006B4BDE" w:rsidP="0072352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Сагитова Жупар Серикпаевна</w:t>
            </w:r>
            <w:r w:rsidR="0005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8BA"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4D7F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018BA"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E76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</w:p>
          <w:p w14:paraId="0AA6C4D5" w14:textId="77777777" w:rsidR="004D7F07" w:rsidRPr="004D7F07" w:rsidRDefault="004D7F07" w:rsidP="0072352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9E6BF9" w14:textId="77777777" w:rsidR="00447AC8" w:rsidRDefault="00D7172A" w:rsidP="00723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Шахметова </w:t>
            </w:r>
          </w:p>
          <w:p w14:paraId="6B879884" w14:textId="77777777" w:rsidR="00054E76" w:rsidRDefault="00D7172A" w:rsidP="0005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Алма Сапаргалиевна</w:t>
            </w:r>
            <w:r w:rsidR="00054E76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педагог-исследователь </w:t>
            </w:r>
          </w:p>
          <w:p w14:paraId="3902C1C5" w14:textId="77777777" w:rsidR="002F5B30" w:rsidRDefault="002F5B30" w:rsidP="0072352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4221B" w14:textId="1C71136B" w:rsidR="00D7172A" w:rsidRPr="003248A4" w:rsidRDefault="0039623D" w:rsidP="0072352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Наставники</w:t>
            </w:r>
          </w:p>
        </w:tc>
        <w:tc>
          <w:tcPr>
            <w:tcW w:w="850" w:type="dxa"/>
          </w:tcPr>
          <w:p w14:paraId="319D5527" w14:textId="684F3AAA" w:rsidR="00D469FD" w:rsidRPr="003248A4" w:rsidRDefault="00713411" w:rsidP="00D469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751FC4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-16.</w:t>
            </w:r>
            <w:r w:rsidR="00751FC4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7BD88FDB" w14:textId="77777777" w:rsidR="00D469FD" w:rsidRPr="003248A4" w:rsidRDefault="00D469FD" w:rsidP="00D46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63" w:rsidRPr="003248A4" w14:paraId="0BD9B57C" w14:textId="77777777" w:rsidTr="003248A4">
        <w:trPr>
          <w:trHeight w:val="716"/>
        </w:trPr>
        <w:tc>
          <w:tcPr>
            <w:tcW w:w="426" w:type="dxa"/>
          </w:tcPr>
          <w:p w14:paraId="5A7F7BCC" w14:textId="0183F7D3" w:rsidR="00713411" w:rsidRPr="003248A4" w:rsidRDefault="0034435B" w:rsidP="0071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2BED6A4D" w14:textId="60C66413" w:rsidR="00A2133D" w:rsidRPr="00D7172A" w:rsidRDefault="00A2133D" w:rsidP="00DA61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1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Стратегия: </w:t>
            </w:r>
            <w:r w:rsidR="00DF48A4" w:rsidRPr="00627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наставник </w:t>
            </w:r>
            <w:r w:rsidR="00DF4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андрагог </w:t>
            </w:r>
          </w:p>
          <w:p w14:paraId="21236631" w14:textId="175ED3BB" w:rsidR="00886324" w:rsidRPr="003248A4" w:rsidRDefault="00713411" w:rsidP="00DA61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Тренинг</w:t>
            </w:r>
            <w:r w:rsidR="001018BA"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7B90546" w14:textId="2FD4DF88" w:rsidR="00886324" w:rsidRPr="003248A4" w:rsidRDefault="001018BA" w:rsidP="00DA61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"Жаһандық педагогика аясында мұғалім"</w:t>
            </w:r>
            <w:r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E78C025" w14:textId="77777777" w:rsidR="00713411" w:rsidRDefault="001018BA" w:rsidP="00DA61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«Учитель в свете  глобальной педагогики»</w:t>
            </w:r>
          </w:p>
          <w:p w14:paraId="60ADD7B0" w14:textId="05959D1D" w:rsidR="00410206" w:rsidRPr="003248A4" w:rsidRDefault="00410206" w:rsidP="00DA61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2BAAB9C" w14:textId="5E1FA41D" w:rsidR="00314C31" w:rsidRPr="00CD61E8" w:rsidRDefault="00723526" w:rsidP="001A522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Рауш Ольга Ивановна</w:t>
            </w:r>
            <w:r w:rsidR="001018BA" w:rsidRPr="003248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6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исследователь</w:t>
            </w:r>
          </w:p>
          <w:p w14:paraId="4044C28B" w14:textId="4F21B0C5" w:rsidR="00314C31" w:rsidRDefault="00444399" w:rsidP="001A522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Сарсенова Асель Алпысовна</w:t>
            </w:r>
            <w:r w:rsidR="00CD6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 исследователь.</w:t>
            </w:r>
          </w:p>
          <w:p w14:paraId="08385AB3" w14:textId="6AFCB6D7" w:rsidR="008B448B" w:rsidRPr="00314C31" w:rsidRDefault="00CD61E8" w:rsidP="001A522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B4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аставники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4FC3DBF" w14:textId="5EE675BF" w:rsidR="00713411" w:rsidRPr="003248A4" w:rsidRDefault="00713411" w:rsidP="0071341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723526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1FC4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34AE9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334AE9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474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A5B7A" w:rsidRPr="003248A4" w14:paraId="65FD9884" w14:textId="77777777" w:rsidTr="003248A4">
        <w:trPr>
          <w:trHeight w:val="453"/>
        </w:trPr>
        <w:tc>
          <w:tcPr>
            <w:tcW w:w="426" w:type="dxa"/>
          </w:tcPr>
          <w:p w14:paraId="1B957D23" w14:textId="4CD0DA2B" w:rsidR="002A5B7A" w:rsidRPr="003248A4" w:rsidRDefault="002A5B7A" w:rsidP="0071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4479851A" w14:textId="77777777" w:rsidR="00886324" w:rsidRPr="003248A4" w:rsidRDefault="00886324" w:rsidP="00FE5BD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Сабақтарда геоақпараттық технологияларды қолдану/</w:t>
            </w:r>
          </w:p>
          <w:p w14:paraId="31EDC351" w14:textId="67526C4A" w:rsidR="002A5B7A" w:rsidRDefault="001018BA" w:rsidP="00FE5B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="00815FCD" w:rsidRPr="003248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рименение геоинформационных технологий на уроках</w:t>
            </w:r>
          </w:p>
          <w:p w14:paraId="50EE5A11" w14:textId="3105BEE8" w:rsidR="00410206" w:rsidRPr="003248A4" w:rsidRDefault="00410206" w:rsidP="00FE5B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3021A69" w14:textId="289A669E" w:rsidR="002A5B7A" w:rsidRPr="003248A4" w:rsidRDefault="00751FC4" w:rsidP="00FE5B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Қасен Ұмітжан Нұртайқызы</w:t>
            </w:r>
            <w:r w:rsidR="00EF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молодой специалист</w:t>
            </w:r>
          </w:p>
        </w:tc>
        <w:tc>
          <w:tcPr>
            <w:tcW w:w="850" w:type="dxa"/>
          </w:tcPr>
          <w:p w14:paraId="6BB8F09C" w14:textId="14412B4E" w:rsidR="002A5B7A" w:rsidRPr="003248A4" w:rsidRDefault="00EC177E" w:rsidP="007134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="00334AE9" w:rsidRPr="0032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  <w:r w:rsidR="00030474" w:rsidRPr="0032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334AE9" w:rsidRPr="0032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</w:p>
          <w:p w14:paraId="62BC1EFC" w14:textId="2B7B4D89" w:rsidR="00334AE9" w:rsidRPr="003248A4" w:rsidRDefault="00334AE9" w:rsidP="007134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16.4</w:t>
            </w:r>
            <w:r w:rsidR="00030474" w:rsidRPr="0032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E74C63" w:rsidRPr="003248A4" w14:paraId="6598D645" w14:textId="77777777" w:rsidTr="003248A4">
        <w:trPr>
          <w:trHeight w:val="770"/>
        </w:trPr>
        <w:tc>
          <w:tcPr>
            <w:tcW w:w="426" w:type="dxa"/>
          </w:tcPr>
          <w:p w14:paraId="3A141B82" w14:textId="4DD6BCE6" w:rsidR="00833990" w:rsidRPr="003248A4" w:rsidRDefault="00A74475" w:rsidP="0083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14:paraId="30700C51" w14:textId="77777777" w:rsidR="00833990" w:rsidRPr="003248A4" w:rsidRDefault="00833990" w:rsidP="00FE5BD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Рефлексия.</w:t>
            </w:r>
          </w:p>
          <w:p w14:paraId="694CE31A" w14:textId="77777777" w:rsidR="003248A4" w:rsidRPr="004B132C" w:rsidRDefault="00833990" w:rsidP="00FE5BD6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4B13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Ашық микрофон</w:t>
            </w:r>
            <w:r w:rsidR="008F3D80" w:rsidRPr="004B13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/ </w:t>
            </w:r>
          </w:p>
          <w:p w14:paraId="5F86C718" w14:textId="77777777" w:rsidR="00833990" w:rsidRDefault="008F3D80" w:rsidP="00FE5BD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открытый микрофон</w:t>
            </w:r>
          </w:p>
          <w:p w14:paraId="3D96FB67" w14:textId="12D3FAE5" w:rsidR="00410206" w:rsidRPr="003248A4" w:rsidRDefault="00410206" w:rsidP="00FE5BD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012AFA" w14:textId="77777777" w:rsidR="00833990" w:rsidRPr="003248A4" w:rsidRDefault="00833990" w:rsidP="00FE5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Модераторлар</w:t>
            </w:r>
          </w:p>
          <w:p w14:paraId="3D5B412D" w14:textId="45B15A53" w:rsidR="006F20B4" w:rsidRPr="003248A4" w:rsidRDefault="006F20B4" w:rsidP="00FE5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3248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14:paraId="70E03D34" w14:textId="450D9F63" w:rsidR="00833990" w:rsidRPr="003248A4" w:rsidRDefault="00833990" w:rsidP="00833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  <w:r w:rsidR="00334AE9"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- 17.00</w:t>
            </w:r>
          </w:p>
        </w:tc>
      </w:tr>
    </w:tbl>
    <w:p w14:paraId="2B942B1B" w14:textId="77777777"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645014">
      <w:pgSz w:w="16838" w:h="11906" w:orient="landscape"/>
      <w:pgMar w:top="851" w:right="851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2591"/>
    <w:multiLevelType w:val="hybridMultilevel"/>
    <w:tmpl w:val="9ADC7DFE"/>
    <w:lvl w:ilvl="0" w:tplc="35C6375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A7A"/>
    <w:multiLevelType w:val="hybridMultilevel"/>
    <w:tmpl w:val="D292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93"/>
    <w:rsid w:val="00001D04"/>
    <w:rsid w:val="00027E86"/>
    <w:rsid w:val="00030474"/>
    <w:rsid w:val="0003103B"/>
    <w:rsid w:val="00041B92"/>
    <w:rsid w:val="00043CC0"/>
    <w:rsid w:val="000516CB"/>
    <w:rsid w:val="00054E76"/>
    <w:rsid w:val="00065CFC"/>
    <w:rsid w:val="00081F57"/>
    <w:rsid w:val="0009006F"/>
    <w:rsid w:val="000B507F"/>
    <w:rsid w:val="000B6A15"/>
    <w:rsid w:val="000C160C"/>
    <w:rsid w:val="000C5162"/>
    <w:rsid w:val="000E1533"/>
    <w:rsid w:val="000F678C"/>
    <w:rsid w:val="001018BA"/>
    <w:rsid w:val="00104A0D"/>
    <w:rsid w:val="00123616"/>
    <w:rsid w:val="00123FD2"/>
    <w:rsid w:val="001413CF"/>
    <w:rsid w:val="00154819"/>
    <w:rsid w:val="00170E4A"/>
    <w:rsid w:val="00171692"/>
    <w:rsid w:val="0017348C"/>
    <w:rsid w:val="00182A9D"/>
    <w:rsid w:val="00185A69"/>
    <w:rsid w:val="00185C6B"/>
    <w:rsid w:val="00192296"/>
    <w:rsid w:val="00194B00"/>
    <w:rsid w:val="00194C2E"/>
    <w:rsid w:val="001A02A3"/>
    <w:rsid w:val="001A2C3D"/>
    <w:rsid w:val="001A522A"/>
    <w:rsid w:val="001C7340"/>
    <w:rsid w:val="001D1CF3"/>
    <w:rsid w:val="001D554D"/>
    <w:rsid w:val="0020323E"/>
    <w:rsid w:val="002059C5"/>
    <w:rsid w:val="002116C5"/>
    <w:rsid w:val="00246ED1"/>
    <w:rsid w:val="00250408"/>
    <w:rsid w:val="00264139"/>
    <w:rsid w:val="00267A42"/>
    <w:rsid w:val="002957F7"/>
    <w:rsid w:val="002A0083"/>
    <w:rsid w:val="002A5B7A"/>
    <w:rsid w:val="002B4FCF"/>
    <w:rsid w:val="002B5528"/>
    <w:rsid w:val="002C2C91"/>
    <w:rsid w:val="002C447E"/>
    <w:rsid w:val="002E18C4"/>
    <w:rsid w:val="002F5B30"/>
    <w:rsid w:val="002F6D3C"/>
    <w:rsid w:val="003016AE"/>
    <w:rsid w:val="0030296D"/>
    <w:rsid w:val="00305F4C"/>
    <w:rsid w:val="00314C31"/>
    <w:rsid w:val="00317823"/>
    <w:rsid w:val="003248A4"/>
    <w:rsid w:val="00334AE9"/>
    <w:rsid w:val="00336DDE"/>
    <w:rsid w:val="00341EBE"/>
    <w:rsid w:val="0034435B"/>
    <w:rsid w:val="0035440D"/>
    <w:rsid w:val="00355A27"/>
    <w:rsid w:val="003576AF"/>
    <w:rsid w:val="00373685"/>
    <w:rsid w:val="003863A2"/>
    <w:rsid w:val="00387A40"/>
    <w:rsid w:val="00391143"/>
    <w:rsid w:val="0039623D"/>
    <w:rsid w:val="00397C22"/>
    <w:rsid w:val="003B0B97"/>
    <w:rsid w:val="003B3572"/>
    <w:rsid w:val="003C14E7"/>
    <w:rsid w:val="003E32DD"/>
    <w:rsid w:val="003E567F"/>
    <w:rsid w:val="003F62F4"/>
    <w:rsid w:val="00410206"/>
    <w:rsid w:val="004172F7"/>
    <w:rsid w:val="00423328"/>
    <w:rsid w:val="00444399"/>
    <w:rsid w:val="00444E22"/>
    <w:rsid w:val="00447AC8"/>
    <w:rsid w:val="00452362"/>
    <w:rsid w:val="00456002"/>
    <w:rsid w:val="0046374C"/>
    <w:rsid w:val="004A63A0"/>
    <w:rsid w:val="004B132C"/>
    <w:rsid w:val="004B5646"/>
    <w:rsid w:val="004D65CF"/>
    <w:rsid w:val="004D7F07"/>
    <w:rsid w:val="004E3308"/>
    <w:rsid w:val="004F5807"/>
    <w:rsid w:val="00507878"/>
    <w:rsid w:val="00517B97"/>
    <w:rsid w:val="00537376"/>
    <w:rsid w:val="00555FF5"/>
    <w:rsid w:val="005647CB"/>
    <w:rsid w:val="00567A3A"/>
    <w:rsid w:val="005707D1"/>
    <w:rsid w:val="00576A76"/>
    <w:rsid w:val="00581D1B"/>
    <w:rsid w:val="0059459C"/>
    <w:rsid w:val="005B4A7D"/>
    <w:rsid w:val="005C7BEA"/>
    <w:rsid w:val="005D34DF"/>
    <w:rsid w:val="005D3CF3"/>
    <w:rsid w:val="005D5B0F"/>
    <w:rsid w:val="005E0427"/>
    <w:rsid w:val="005E0AAE"/>
    <w:rsid w:val="005E32DE"/>
    <w:rsid w:val="006008BE"/>
    <w:rsid w:val="0060683C"/>
    <w:rsid w:val="00606DF7"/>
    <w:rsid w:val="00623285"/>
    <w:rsid w:val="0062707A"/>
    <w:rsid w:val="00633812"/>
    <w:rsid w:val="00640F1F"/>
    <w:rsid w:val="00643C67"/>
    <w:rsid w:val="00645014"/>
    <w:rsid w:val="00661464"/>
    <w:rsid w:val="00672D45"/>
    <w:rsid w:val="00685B9F"/>
    <w:rsid w:val="006A023B"/>
    <w:rsid w:val="006A111E"/>
    <w:rsid w:val="006A48D0"/>
    <w:rsid w:val="006B4BDE"/>
    <w:rsid w:val="006D1BD5"/>
    <w:rsid w:val="006E12E9"/>
    <w:rsid w:val="006E5865"/>
    <w:rsid w:val="006F20B4"/>
    <w:rsid w:val="006F52A3"/>
    <w:rsid w:val="006F5FE3"/>
    <w:rsid w:val="00713411"/>
    <w:rsid w:val="00715764"/>
    <w:rsid w:val="00717092"/>
    <w:rsid w:val="00723526"/>
    <w:rsid w:val="00724742"/>
    <w:rsid w:val="00727FFA"/>
    <w:rsid w:val="00734ACF"/>
    <w:rsid w:val="00751FC4"/>
    <w:rsid w:val="00765897"/>
    <w:rsid w:val="00776B66"/>
    <w:rsid w:val="00782104"/>
    <w:rsid w:val="0078318F"/>
    <w:rsid w:val="007833B5"/>
    <w:rsid w:val="00785034"/>
    <w:rsid w:val="00797D10"/>
    <w:rsid w:val="007A2A9D"/>
    <w:rsid w:val="007B411C"/>
    <w:rsid w:val="007B4B21"/>
    <w:rsid w:val="007B5835"/>
    <w:rsid w:val="007C6CE6"/>
    <w:rsid w:val="007D0563"/>
    <w:rsid w:val="007D31BE"/>
    <w:rsid w:val="007D4C64"/>
    <w:rsid w:val="007E0B6C"/>
    <w:rsid w:val="007E521D"/>
    <w:rsid w:val="007E6B19"/>
    <w:rsid w:val="007F0697"/>
    <w:rsid w:val="00801C0C"/>
    <w:rsid w:val="008052A6"/>
    <w:rsid w:val="00815D97"/>
    <w:rsid w:val="00815FCD"/>
    <w:rsid w:val="00817E96"/>
    <w:rsid w:val="008332E4"/>
    <w:rsid w:val="00833990"/>
    <w:rsid w:val="008454AB"/>
    <w:rsid w:val="00870C3F"/>
    <w:rsid w:val="00870D9B"/>
    <w:rsid w:val="00876E54"/>
    <w:rsid w:val="008779B7"/>
    <w:rsid w:val="00884F7B"/>
    <w:rsid w:val="00886324"/>
    <w:rsid w:val="00891C18"/>
    <w:rsid w:val="008B448B"/>
    <w:rsid w:val="008B51F7"/>
    <w:rsid w:val="008B591F"/>
    <w:rsid w:val="008B5E09"/>
    <w:rsid w:val="008C1C33"/>
    <w:rsid w:val="008C63B3"/>
    <w:rsid w:val="008E259D"/>
    <w:rsid w:val="008E3ED2"/>
    <w:rsid w:val="008E5654"/>
    <w:rsid w:val="008F3D80"/>
    <w:rsid w:val="008F4A97"/>
    <w:rsid w:val="008F53B7"/>
    <w:rsid w:val="008F73E6"/>
    <w:rsid w:val="00914FEB"/>
    <w:rsid w:val="00917FDC"/>
    <w:rsid w:val="00926CCA"/>
    <w:rsid w:val="009406C6"/>
    <w:rsid w:val="00963ABA"/>
    <w:rsid w:val="00970850"/>
    <w:rsid w:val="0097263B"/>
    <w:rsid w:val="00984544"/>
    <w:rsid w:val="0098598C"/>
    <w:rsid w:val="009C300E"/>
    <w:rsid w:val="009C69FC"/>
    <w:rsid w:val="009E4B3B"/>
    <w:rsid w:val="00A2133D"/>
    <w:rsid w:val="00A3188A"/>
    <w:rsid w:val="00A447D0"/>
    <w:rsid w:val="00A667B2"/>
    <w:rsid w:val="00A74475"/>
    <w:rsid w:val="00A86136"/>
    <w:rsid w:val="00A90EAB"/>
    <w:rsid w:val="00A96A4F"/>
    <w:rsid w:val="00AC40C1"/>
    <w:rsid w:val="00B01B93"/>
    <w:rsid w:val="00B075F0"/>
    <w:rsid w:val="00B15FC5"/>
    <w:rsid w:val="00B46532"/>
    <w:rsid w:val="00B47C98"/>
    <w:rsid w:val="00B50218"/>
    <w:rsid w:val="00B566A7"/>
    <w:rsid w:val="00B602E9"/>
    <w:rsid w:val="00B65999"/>
    <w:rsid w:val="00B863C6"/>
    <w:rsid w:val="00B86E4A"/>
    <w:rsid w:val="00B916A8"/>
    <w:rsid w:val="00BB2A9F"/>
    <w:rsid w:val="00BB4634"/>
    <w:rsid w:val="00BC5C43"/>
    <w:rsid w:val="00BC7922"/>
    <w:rsid w:val="00BD05A7"/>
    <w:rsid w:val="00BD2FD2"/>
    <w:rsid w:val="00BD76B6"/>
    <w:rsid w:val="00BE2DDA"/>
    <w:rsid w:val="00BE4C54"/>
    <w:rsid w:val="00BF273D"/>
    <w:rsid w:val="00BF286F"/>
    <w:rsid w:val="00C04531"/>
    <w:rsid w:val="00C20D72"/>
    <w:rsid w:val="00C30D8A"/>
    <w:rsid w:val="00C34D3B"/>
    <w:rsid w:val="00C407C1"/>
    <w:rsid w:val="00C53DD2"/>
    <w:rsid w:val="00C55FD5"/>
    <w:rsid w:val="00C636CD"/>
    <w:rsid w:val="00C80D1A"/>
    <w:rsid w:val="00C879B2"/>
    <w:rsid w:val="00C9563B"/>
    <w:rsid w:val="00CA414F"/>
    <w:rsid w:val="00CA673E"/>
    <w:rsid w:val="00CA7590"/>
    <w:rsid w:val="00CB533F"/>
    <w:rsid w:val="00CB6B0A"/>
    <w:rsid w:val="00CD1DC1"/>
    <w:rsid w:val="00CD61E8"/>
    <w:rsid w:val="00CD6CA3"/>
    <w:rsid w:val="00CE3CDD"/>
    <w:rsid w:val="00CE4B95"/>
    <w:rsid w:val="00CF0B14"/>
    <w:rsid w:val="00D11397"/>
    <w:rsid w:val="00D16231"/>
    <w:rsid w:val="00D469FD"/>
    <w:rsid w:val="00D55E7D"/>
    <w:rsid w:val="00D7172A"/>
    <w:rsid w:val="00D747F0"/>
    <w:rsid w:val="00D84FC1"/>
    <w:rsid w:val="00D94BEF"/>
    <w:rsid w:val="00D951ED"/>
    <w:rsid w:val="00DA616E"/>
    <w:rsid w:val="00DB0BFF"/>
    <w:rsid w:val="00DE015F"/>
    <w:rsid w:val="00DE21A1"/>
    <w:rsid w:val="00DF48A4"/>
    <w:rsid w:val="00DF53F1"/>
    <w:rsid w:val="00DF63C4"/>
    <w:rsid w:val="00E01C79"/>
    <w:rsid w:val="00E036A3"/>
    <w:rsid w:val="00E20948"/>
    <w:rsid w:val="00E656A6"/>
    <w:rsid w:val="00E74C63"/>
    <w:rsid w:val="00E77B04"/>
    <w:rsid w:val="00E905BA"/>
    <w:rsid w:val="00E91A0D"/>
    <w:rsid w:val="00E97076"/>
    <w:rsid w:val="00EC177E"/>
    <w:rsid w:val="00EC244F"/>
    <w:rsid w:val="00ED1D89"/>
    <w:rsid w:val="00EE0F18"/>
    <w:rsid w:val="00EF6B3F"/>
    <w:rsid w:val="00EF6B58"/>
    <w:rsid w:val="00F02DDF"/>
    <w:rsid w:val="00F03019"/>
    <w:rsid w:val="00F04D29"/>
    <w:rsid w:val="00F1099D"/>
    <w:rsid w:val="00F23239"/>
    <w:rsid w:val="00F30D17"/>
    <w:rsid w:val="00F44E1F"/>
    <w:rsid w:val="00F46193"/>
    <w:rsid w:val="00F47D6B"/>
    <w:rsid w:val="00F50CAE"/>
    <w:rsid w:val="00FB1FB0"/>
    <w:rsid w:val="00FB2844"/>
    <w:rsid w:val="00FC7ED2"/>
    <w:rsid w:val="00FD342E"/>
    <w:rsid w:val="00FE5BD6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4FDC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selectable-text">
    <w:name w:val="selectable-text"/>
    <w:basedOn w:val="a0"/>
    <w:rsid w:val="00640F1F"/>
  </w:style>
  <w:style w:type="character" w:customStyle="1" w:styleId="selectable-text1">
    <w:name w:val="selectable-text1"/>
    <w:basedOn w:val="a0"/>
    <w:rsid w:val="00C5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214</cp:revision>
  <cp:lastPrinted>2024-04-23T03:58:00Z</cp:lastPrinted>
  <dcterms:created xsi:type="dcterms:W3CDTF">2023-09-26T08:45:00Z</dcterms:created>
  <dcterms:modified xsi:type="dcterms:W3CDTF">2024-04-23T04:29:00Z</dcterms:modified>
</cp:coreProperties>
</file>