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>КГКП «Ясли-сад №18 города Павлодара»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 xml:space="preserve"> отдела образования города Павлодара,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>управления образования Павлодарской области.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с русским языком обучения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551"/>
        <w:gridCol w:w="253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45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Должность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Ставка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Язык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45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 xml:space="preserve">Воспитатель 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>1,25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 xml:space="preserve">Русский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Должностные обязанности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обеспечивает охрану жизни и здоровья детей, применяет здоровьесберегающие технологии в их воспитании и обучении;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личностно-ориентированный подход в работе с детьми;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проектирует воспитательно-образовательную деятельность на основе анализа достигнутых результатов;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консультационную помощь родителям по вопросам воспитания и обучения детей дошкольного возраста.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Должен знать: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bookmarkStart w:id="0" w:name="z1222"/>
      <w:bookmarkEnd w:id="0"/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 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"https://adilet.zan.kz/rus/docs/K950001000_" \l "z63"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Конституцию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Республики Казахстан, законы Республики Казахстан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"https://adilet.zan.kz/rus/docs/Z070000319_" \l "z2"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Об образовании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",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"https://adilet.zan.kz/rus/docs/Z1900000293" \l "z4"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 статусе педагога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",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"https://adilet.zan.kz/rus/docs/Z1500000410" \l "z33"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 противодействии коррупции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государственный общеобязательный стандарт образования;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содержание и структуру типовой программы дошкольного воспитания и обучения;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 нормы педагогической этики;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нормативно - правовые документы по организации дошкольного воспитания и обучения;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</w:t>
      </w: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Требования к квалификации: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     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Сроки приема документов: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23.04 - 30.04</w:t>
      </w:r>
      <w:bookmarkStart w:id="10" w:name="_GoBack"/>
      <w:bookmarkEnd w:id="10"/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.2024 </w:t>
      </w:r>
      <w:r>
        <w:rPr>
          <w:rFonts w:hint="default" w:ascii="Times New Roman" w:hAnsi="Times New Roman" w:cs="Times New Roman"/>
          <w:iCs/>
          <w:sz w:val="24"/>
          <w:szCs w:val="24"/>
        </w:rPr>
        <w:t>Документы принимаются в рабочее время</w:t>
      </w:r>
      <w:r>
        <w:rPr>
          <w:rFonts w:hint="default" w:ascii="Times New Roman" w:hAnsi="Times New Roman" w:cs="Times New Roman"/>
          <w:iCs/>
          <w:sz w:val="24"/>
          <w:szCs w:val="24"/>
          <w:lang w:val="kk-KZ"/>
        </w:rPr>
        <w:t xml:space="preserve">. </w:t>
      </w:r>
      <w:r>
        <w:rPr>
          <w:rFonts w:hint="default" w:ascii="Times New Roman" w:hAnsi="Times New Roman" w:cs="Times New Roman"/>
          <w:iCs/>
          <w:sz w:val="24"/>
          <w:szCs w:val="24"/>
        </w:rPr>
        <w:t>Услугополучатель подает в канцелярию услугодателя либо на портал следующие документы: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bookmarkStart w:id="1" w:name="z224"/>
      <w:bookmarkEnd w:id="1"/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Услугополучатель подает в канцелярию услугодателя либо в Государственную корпорацию следующие документы: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по форме согласно приложению 5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3) личный листок по учету кадров и фото;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4) копию документа государственного образца об образовании;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5) копию документа, подтверждающего трудовую деятельность;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7) справку с психоневрологической организации;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8) справку с наркологической организации;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9) сертификат о прохождении сертификации (при наличии);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10) резюме;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11)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 Законом Республики Казахстан "О персональных данных и их защите" по форме согласно приложению 17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Адрес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Город Павлодар, улица Олжабай батыра д. 11/1 тел. 8 705 229 73 53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tbl>
      <w:tblPr>
        <w:tblStyle w:val="4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5"/>
        <w:gridCol w:w="3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Приложение 5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к Правилам назначения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на должности, освобождения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от должностей первых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руководителей и педагогов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государственных организаций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образования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Форма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___________________________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государственный орган,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объявивший конкурс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bookmarkStart w:id="2" w:name="z337"/>
      <w:r>
        <w:rPr>
          <w:rFonts w:hint="default" w:ascii="Times New Roman" w:hAnsi="Times New Roman" w:cs="Times New Roman"/>
          <w:color w:val="000000"/>
          <w:sz w:val="22"/>
          <w:szCs w:val="22"/>
        </w:rPr>
        <w:t>     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_____________________________________________________________</w:t>
      </w:r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Ф.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И.О. кандидата (при его наличии), ИИН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(должность, место работы)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Фактическое место проживания, адрес прописки, контактный телефон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3" w:name="z338"/>
      <w:r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  <w:t xml:space="preserve"> Заявление</w:t>
      </w:r>
    </w:p>
    <w:bookmarkEnd w:id="3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4" w:name="z339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Прошу допустить меня к конкурсу на занятие вакантной/временно вакантной</w:t>
      </w:r>
    </w:p>
    <w:bookmarkEnd w:id="4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должности, сертификации (нужное подчеркнуть)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наименование организаций образования, адрес (область, район, город\село)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В настоящее время работаю 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должность, наименование организации, адрес (область, район, город\село)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Язык прохождения сертификации: казахский/русский нужное подчеркнуть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Сообщаю о себе следующие сведения: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Образование: высшее или послевузовское, техническое и профессиональное</w:t>
      </w:r>
    </w:p>
    <w:tbl>
      <w:tblPr>
        <w:tblStyle w:val="4"/>
        <w:tblW w:w="10106" w:type="dxa"/>
        <w:tblCellSpacing w:w="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4100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5" w:name="z340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 при его наличии):</w:t>
      </w:r>
    </w:p>
    <w:bookmarkEnd w:id="5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6" w:name="z341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 Стаж работы:</w:t>
      </w:r>
    </w:p>
    <w:bookmarkEnd w:id="6"/>
    <w:tbl>
      <w:tblPr>
        <w:tblStyle w:val="4"/>
        <w:tblW w:w="10015" w:type="dxa"/>
        <w:tblCellSpacing w:w="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17"/>
        <w:gridCol w:w="1843"/>
        <w:gridCol w:w="297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7" w:name="z342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Имею следующие результаты работы: ___________</w:t>
      </w:r>
    </w:p>
    <w:bookmarkEnd w:id="7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Награды, звания, степень, ученая степень, ученое звание, а также дополнительные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сведения (при наличии) 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использования таких средств).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 оповещен (-а) об ответственности за попытку использования одного из запрещенных предметов в здании, где будет проходить сертификация, об удалении с составлением соответствующего акта.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Оповещен (-а), что при обнаружении запрещенного предмета лишаюсь права прохождения сертификации сроком на один год.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Оповещен (-а), что при установлении фактов нарушения правил во время проведения сертификации, а также обнаруженных при просмотре видеозаписи, независимо от срока прохождения, составляется акт и производится аннулирование результатов.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Запрещенные предметы: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мобильные средства связи (пейджер, сотовые телефоны, планшеты,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iPad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(Айпад),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iPod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(Айпод),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iPhone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(Айфон),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SmartPhone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(Смартфон), Смартчасы); ноутбуки, плееры, модемы (мобильные роутеры);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любые виды радио-электронной связи (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Wi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-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Fi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(Вай-фай),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Bluetooth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(Блютуз),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Dect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(Дект), 3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(3 Джи), 4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(4 Джи), 5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(5 Джи);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наушники проводные и беспроводные и прочее; шпаргалки и учебно-методические литературы; калькуляторы и корректирующие жидкости.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 согласен (-а) 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(Ф.И.О. (при его наличии)) (подпись)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 Правилами проведения сертификации и конкурса ознакомлен (а)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"____" ______________20___года ____________________ /подпись/</w:t>
      </w:r>
    </w:p>
    <w:tbl>
      <w:tblPr>
        <w:tblStyle w:val="4"/>
        <w:tblW w:w="9823" w:type="dxa"/>
        <w:tblCellSpacing w:w="0" w:type="dxa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  <w:gridCol w:w="3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Приложение 17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к Правилам назначения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должности, освобождения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от должностей первых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руководителей и педагогов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государственных организаций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8" w:name="z501"/>
      <w:r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Согласие услугополучателя на доступ к персональным данным ограниченного доступа</w:t>
      </w:r>
    </w:p>
    <w:bookmarkEnd w:id="8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9" w:name="z502"/>
      <w:r>
        <w:rPr>
          <w:rFonts w:hint="default" w:ascii="Times New Roman" w:hAnsi="Times New Roman" w:cs="Times New Roman"/>
          <w:color w:val="000000"/>
          <w:sz w:val="28"/>
          <w:szCs w:val="28"/>
        </w:rPr>
        <w:t>     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Я, ________________________________________________________даю согласие на доступ</w:t>
      </w:r>
    </w:p>
    <w:bookmarkEnd w:id="9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(Ф.И.О. (при его наличии)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к персональным данным ограниченного доступа в соответствии с пунктом 8 приложения 1 к Правилам назначения на должности, освобождения от должностей первых руководителей и педагогов государственных организаций образования, которые требуются для оказания государственной услуги согласно статье 8 Закона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Республики Казахстан "О персональных данных и их защите", включающее в себя следующее: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1) передачу персональных данных третьим лицам;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2) трансграничную передачу персональных данных в процессе их обработки;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3) распространение персональных данных в общедоступных источниках.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Согласен(а) на доступ к персональным данным ограниченного доступа, включающее в себя иные сведения, которые требуются для подтверждения достоверности предоставляемых документов, и соответствия квалификационным требованиям при оказании государственной услуги.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Настоящее согласие действует в течение всего периода до получения результата оказания государственной услуги.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(подпись) (Ф.И.О. (при его наличии)</w:t>
      </w: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93BFD"/>
    <w:multiLevelType w:val="singleLevel"/>
    <w:tmpl w:val="34193BF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F1"/>
    <w:rsid w:val="00027F80"/>
    <w:rsid w:val="00062801"/>
    <w:rsid w:val="000C0C94"/>
    <w:rsid w:val="000E6ADD"/>
    <w:rsid w:val="0017513D"/>
    <w:rsid w:val="001907C0"/>
    <w:rsid w:val="00193D3F"/>
    <w:rsid w:val="00223CF2"/>
    <w:rsid w:val="00242E5B"/>
    <w:rsid w:val="002E2781"/>
    <w:rsid w:val="00325DA4"/>
    <w:rsid w:val="003320B4"/>
    <w:rsid w:val="00396DD3"/>
    <w:rsid w:val="003E384D"/>
    <w:rsid w:val="004273F1"/>
    <w:rsid w:val="00431FB8"/>
    <w:rsid w:val="00451EEB"/>
    <w:rsid w:val="00484558"/>
    <w:rsid w:val="004B06E4"/>
    <w:rsid w:val="005861BB"/>
    <w:rsid w:val="005A4F44"/>
    <w:rsid w:val="00615DA6"/>
    <w:rsid w:val="00660476"/>
    <w:rsid w:val="00692FC5"/>
    <w:rsid w:val="006C75F7"/>
    <w:rsid w:val="0077163A"/>
    <w:rsid w:val="00883AA1"/>
    <w:rsid w:val="00885D44"/>
    <w:rsid w:val="008F679C"/>
    <w:rsid w:val="0097772B"/>
    <w:rsid w:val="009F7714"/>
    <w:rsid w:val="00A50347"/>
    <w:rsid w:val="00AC71A2"/>
    <w:rsid w:val="00AC7272"/>
    <w:rsid w:val="00B0528F"/>
    <w:rsid w:val="00B40B1F"/>
    <w:rsid w:val="00B651AC"/>
    <w:rsid w:val="00BD2829"/>
    <w:rsid w:val="00BD66AF"/>
    <w:rsid w:val="00C43926"/>
    <w:rsid w:val="00C65CB1"/>
    <w:rsid w:val="00C97832"/>
    <w:rsid w:val="00CB44FB"/>
    <w:rsid w:val="00CF1F1A"/>
    <w:rsid w:val="00CF6BAF"/>
    <w:rsid w:val="00D464B0"/>
    <w:rsid w:val="00E01977"/>
    <w:rsid w:val="00E13BA8"/>
    <w:rsid w:val="00E24F60"/>
    <w:rsid w:val="00E3016F"/>
    <w:rsid w:val="00EB6467"/>
    <w:rsid w:val="00F23742"/>
    <w:rsid w:val="00F86B1F"/>
    <w:rsid w:val="00F87020"/>
    <w:rsid w:val="02805A97"/>
    <w:rsid w:val="4FE36C71"/>
    <w:rsid w:val="5B8A25AF"/>
    <w:rsid w:val="6025124B"/>
    <w:rsid w:val="6E5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autoRedefine/>
    <w:semiHidden/>
    <w:qFormat/>
    <w:uiPriority w:val="0"/>
    <w:rPr>
      <w:vertAlign w:val="superscript"/>
    </w:rPr>
  </w:style>
  <w:style w:type="character" w:styleId="6">
    <w:name w:val="Hyperlink"/>
    <w:basedOn w:val="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2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autoRedefine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autoRedefine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2 Знак"/>
    <w:basedOn w:val="3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2">
    <w:name w:val="Текст выноски Знак"/>
    <w:basedOn w:val="3"/>
    <w:link w:val="7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Текст сноски Знак"/>
    <w:basedOn w:val="3"/>
    <w:link w:val="8"/>
    <w:autoRedefine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1821</Words>
  <Characters>10380</Characters>
  <Lines>86</Lines>
  <Paragraphs>24</Paragraphs>
  <TotalTime>29</TotalTime>
  <ScaleCrop>false</ScaleCrop>
  <LinksUpToDate>false</LinksUpToDate>
  <CharactersWithSpaces>12177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2024-03-11T09:20:00Z</dcterms:created>
  <dc:creator>User</dc:creator>
  <cp:lastModifiedBy>Админ</cp:lastModifiedBy>
  <cp:lastPrinted>2022-02-22T09:52:00Z</cp:lastPrinted>
  <dcterms:modified xsi:type="dcterms:W3CDTF">2024-04-23T10:36:31Z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B0BDE598B39B46AB8E66B465DEB01556_12</vt:lpwstr>
  </property>
</Properties>
</file>