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ACD9D" w14:textId="0CC17317" w:rsidR="008552EA" w:rsidRDefault="00FF40C2" w:rsidP="008552E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11E95B34" wp14:editId="49670F87">
            <wp:simplePos x="0" y="0"/>
            <wp:positionH relativeFrom="margin">
              <wp:posOffset>2935605</wp:posOffset>
            </wp:positionH>
            <wp:positionV relativeFrom="paragraph">
              <wp:posOffset>6985</wp:posOffset>
            </wp:positionV>
            <wp:extent cx="1017913" cy="9715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52" cy="9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8B7">
        <w:rPr>
          <w:rFonts w:ascii="Arial" w:hAnsi="Arial" w:cs="Arial"/>
          <w:b/>
          <w:noProof/>
          <w:sz w:val="20"/>
          <w:szCs w:val="20"/>
        </w:rPr>
        <w:t xml:space="preserve">     </w:t>
      </w:r>
      <w:r w:rsidR="008552EA">
        <w:rPr>
          <w:rFonts w:ascii="Arial" w:hAnsi="Arial" w:cs="Arial"/>
          <w:b/>
          <w:noProof/>
          <w:sz w:val="20"/>
          <w:szCs w:val="20"/>
        </w:rPr>
        <w:t xml:space="preserve">        </w:t>
      </w: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31C13E9E" wp14:editId="5D8BF269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8552EA">
        <w:rPr>
          <w:rFonts w:ascii="Arial" w:hAnsi="Arial" w:cs="Arial"/>
          <w:b/>
          <w:noProof/>
          <w:sz w:val="20"/>
          <w:szCs w:val="20"/>
        </w:rPr>
        <w:t xml:space="preserve">               </w:t>
      </w:r>
      <w:r w:rsidR="00FD6F53">
        <w:rPr>
          <w:rFonts w:ascii="Arial" w:hAnsi="Arial" w:cs="Arial"/>
          <w:b/>
          <w:noProof/>
          <w:sz w:val="20"/>
          <w:szCs w:val="20"/>
          <w:lang w:val="kk-KZ"/>
        </w:rPr>
        <w:t xml:space="preserve">  </w:t>
      </w:r>
      <w:r w:rsidR="00F41DA5">
        <w:rPr>
          <w:rFonts w:ascii="Arial" w:hAnsi="Arial" w:cs="Arial"/>
          <w:b/>
          <w:noProof/>
          <w:sz w:val="20"/>
          <w:szCs w:val="20"/>
          <w:lang w:val="kk-KZ"/>
        </w:rPr>
        <w:t xml:space="preserve"> </w:t>
      </w:r>
      <w:r w:rsidR="00FD6F53">
        <w:rPr>
          <w:rFonts w:ascii="Arial" w:hAnsi="Arial" w:cs="Arial"/>
          <w:b/>
          <w:noProof/>
          <w:sz w:val="20"/>
          <w:szCs w:val="20"/>
          <w:lang w:val="kk-KZ"/>
        </w:rPr>
        <w:t xml:space="preserve">            </w:t>
      </w:r>
      <w:r w:rsidR="008552EA">
        <w:rPr>
          <w:rFonts w:ascii="Arial" w:hAnsi="Arial" w:cs="Arial"/>
          <w:b/>
          <w:noProof/>
          <w:sz w:val="20"/>
          <w:szCs w:val="20"/>
        </w:rPr>
        <w:t xml:space="preserve">                              </w:t>
      </w:r>
      <w:r w:rsidR="006228B7">
        <w:rPr>
          <w:rFonts w:ascii="Arial" w:hAnsi="Arial" w:cs="Arial"/>
          <w:b/>
          <w:noProof/>
          <w:sz w:val="20"/>
          <w:szCs w:val="20"/>
        </w:rPr>
        <w:t xml:space="preserve">               </w:t>
      </w:r>
    </w:p>
    <w:p w14:paraId="053ED6BB" w14:textId="77777777" w:rsidR="008552EA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19A9E58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B95476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14:paraId="47E9F913" w14:textId="77777777" w:rsidR="008552EA" w:rsidRPr="006A48D0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76052F4E" w14:textId="77777777" w:rsidR="008552EA" w:rsidRPr="006A48D0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8552EA" w:rsidRPr="00176929" w14:paraId="52358E22" w14:textId="77777777" w:rsidTr="00371256">
        <w:tc>
          <w:tcPr>
            <w:tcW w:w="3715" w:type="dxa"/>
          </w:tcPr>
          <w:p w14:paraId="3FF4C8A2" w14:textId="77777777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CC1CE16" w14:textId="6DA41478" w:rsidR="008552EA" w:rsidRPr="00305F4C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  <w:r w:rsidR="00B03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20BF6AA" w14:textId="30DF2288" w:rsidR="008552EA" w:rsidRPr="00305F4C" w:rsidRDefault="00B03A86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8552EA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дістемелік кабинетінің</w:t>
            </w:r>
          </w:p>
          <w:p w14:paraId="400294F9" w14:textId="77777777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E19FDA8" w14:textId="77777777" w:rsidR="008552EA" w:rsidRPr="00BC7922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98CCA3B" w14:textId="77777777" w:rsidR="00176929" w:rsidRDefault="00176929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B78922" wp14:editId="5A8C579C">
                  <wp:extent cx="704850" cy="228600"/>
                  <wp:effectExtent l="0" t="0" r="0" b="0"/>
                  <wp:docPr id="7" name="Рисунок 7" descr="C:\Users\Biology\Desktop\Сабина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C:\Users\Biology\Desktop\Сабина\С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22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4F0C6" w14:textId="09372329" w:rsidR="008552EA" w:rsidRDefault="00176929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Сипатова                                               </w:t>
            </w:r>
          </w:p>
        </w:tc>
      </w:tr>
      <w:tr w:rsidR="008552EA" w14:paraId="23E8F530" w14:textId="77777777" w:rsidTr="00371256">
        <w:tc>
          <w:tcPr>
            <w:tcW w:w="3715" w:type="dxa"/>
          </w:tcPr>
          <w:p w14:paraId="6B9A7CA6" w14:textId="77777777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0ACE564" w14:textId="66D2D640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D0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 </w:t>
            </w:r>
            <w:r w:rsidR="00604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604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622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03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</w:tbl>
    <w:p w14:paraId="3B12ED55" w14:textId="77777777" w:rsidR="008552EA" w:rsidRPr="00BC7922" w:rsidRDefault="008552EA" w:rsidP="008552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754E17CA" w14:textId="77777777" w:rsidR="00741E61" w:rsidRDefault="00741E61" w:rsidP="00741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5B8D2C" w14:textId="2212DF7A" w:rsidR="00B70576" w:rsidRPr="006F5499" w:rsidRDefault="00176929" w:rsidP="00741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1E6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70576" w:rsidRPr="00741E61">
        <w:rPr>
          <w:rFonts w:ascii="Times New Roman" w:hAnsi="Times New Roman" w:cs="Times New Roman"/>
          <w:b/>
          <w:sz w:val="24"/>
          <w:szCs w:val="24"/>
          <w:lang w:val="kk-KZ"/>
        </w:rPr>
        <w:t>Қалыптастырушы бағалау-бағалаудың тиімді тәсілі</w:t>
      </w:r>
      <w:r w:rsidRPr="00741E6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5D00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тақырыбындағы </w:t>
      </w:r>
      <w:r w:rsidR="00B70576" w:rsidRPr="006F5499">
        <w:rPr>
          <w:rFonts w:ascii="Times New Roman" w:hAnsi="Times New Roman" w:cs="Times New Roman"/>
          <w:b/>
          <w:sz w:val="24"/>
          <w:szCs w:val="24"/>
          <w:lang w:val="kk-KZ"/>
        </w:rPr>
        <w:t>семинар-практикум</w:t>
      </w:r>
    </w:p>
    <w:p w14:paraId="504990A1" w14:textId="7D13D259" w:rsidR="002B32B4" w:rsidRPr="006F5499" w:rsidRDefault="002B32B4" w:rsidP="00741E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759E66" w14:textId="41E2123E" w:rsidR="00FF40C2" w:rsidRPr="00DF0598" w:rsidRDefault="00FF40C2" w:rsidP="00741E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F0598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="008552EA" w:rsidRPr="00DF05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552EA" w:rsidRPr="00DF05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32B4" w:rsidRPr="00DF05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0598">
        <w:rPr>
          <w:rFonts w:ascii="Times New Roman" w:hAnsi="Times New Roman" w:cs="Times New Roman"/>
          <w:sz w:val="24"/>
          <w:szCs w:val="24"/>
          <w:lang w:val="kk-KZ"/>
        </w:rPr>
        <w:t>қалыптастырушы бағалаудың мазмұнымен және тәжірибесімен, тиімді оқытудың маңыздылығымен таныстыру.</w:t>
      </w:r>
    </w:p>
    <w:p w14:paraId="07DD02F1" w14:textId="6A55B5AD" w:rsidR="00636E7D" w:rsidRPr="00741E61" w:rsidRDefault="00FF40C2" w:rsidP="00741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E61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="008552EA" w:rsidRPr="00741E61">
        <w:rPr>
          <w:rFonts w:ascii="Times New Roman" w:hAnsi="Times New Roman" w:cs="Times New Roman"/>
          <w:b/>
          <w:sz w:val="24"/>
          <w:szCs w:val="24"/>
        </w:rPr>
        <w:t>:</w:t>
      </w:r>
    </w:p>
    <w:p w14:paraId="301A0C46" w14:textId="3F080EC3" w:rsidR="00E75568" w:rsidRPr="00741E61" w:rsidRDefault="00741E61" w:rsidP="00741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E75568" w:rsidRPr="00741E61">
        <w:rPr>
          <w:rFonts w:ascii="Times New Roman" w:hAnsi="Times New Roman" w:cs="Times New Roman"/>
          <w:sz w:val="24"/>
          <w:szCs w:val="24"/>
        </w:rPr>
        <w:t>ілім</w:t>
      </w:r>
      <w:proofErr w:type="spellEnd"/>
      <w:r w:rsidR="00E75568" w:rsidRPr="007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568" w:rsidRPr="00741E61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="00E75568" w:rsidRPr="007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568" w:rsidRPr="00741E61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="00E75568" w:rsidRPr="007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568" w:rsidRPr="00741E61">
        <w:rPr>
          <w:rFonts w:ascii="Times New Roman" w:hAnsi="Times New Roman" w:cs="Times New Roman"/>
          <w:sz w:val="24"/>
          <w:szCs w:val="24"/>
        </w:rPr>
        <w:t>деңгейге</w:t>
      </w:r>
      <w:proofErr w:type="spellEnd"/>
      <w:r w:rsidR="00E75568" w:rsidRPr="007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568" w:rsidRPr="00741E61">
        <w:rPr>
          <w:rFonts w:ascii="Times New Roman" w:hAnsi="Times New Roman" w:cs="Times New Roman"/>
          <w:sz w:val="24"/>
          <w:szCs w:val="24"/>
        </w:rPr>
        <w:t>жеткенін</w:t>
      </w:r>
      <w:proofErr w:type="spellEnd"/>
      <w:r w:rsidR="00E75568" w:rsidRPr="007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568" w:rsidRPr="00741E61">
        <w:rPr>
          <w:rFonts w:ascii="Times New Roman" w:hAnsi="Times New Roman" w:cs="Times New Roman"/>
          <w:sz w:val="24"/>
          <w:szCs w:val="24"/>
        </w:rPr>
        <w:t>дәлелдеуге</w:t>
      </w:r>
      <w:proofErr w:type="spellEnd"/>
      <w:r w:rsidR="00E75568" w:rsidRPr="007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568" w:rsidRPr="00741E61">
        <w:rPr>
          <w:rFonts w:ascii="Times New Roman" w:hAnsi="Times New Roman" w:cs="Times New Roman"/>
          <w:sz w:val="24"/>
          <w:szCs w:val="24"/>
        </w:rPr>
        <w:t>көмектесетін</w:t>
      </w:r>
      <w:proofErr w:type="spellEnd"/>
      <w:r w:rsidR="00E75568" w:rsidRPr="007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568" w:rsidRPr="00741E61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="00E75568" w:rsidRPr="00741E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75568" w:rsidRPr="00741E61">
        <w:rPr>
          <w:rFonts w:ascii="Times New Roman" w:hAnsi="Times New Roman" w:cs="Times New Roman"/>
          <w:sz w:val="24"/>
          <w:szCs w:val="24"/>
        </w:rPr>
        <w:t>коллаборативті</w:t>
      </w:r>
      <w:proofErr w:type="spellEnd"/>
      <w:r w:rsidR="00E75568" w:rsidRPr="00741E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75568" w:rsidRPr="00741E61">
        <w:rPr>
          <w:rFonts w:ascii="Times New Roman" w:hAnsi="Times New Roman" w:cs="Times New Roman"/>
          <w:sz w:val="24"/>
          <w:szCs w:val="24"/>
        </w:rPr>
        <w:t>оқ</w:t>
      </w:r>
      <w:proofErr w:type="gramStart"/>
      <w:r w:rsidR="00E75568" w:rsidRPr="00741E61">
        <w:rPr>
          <w:rFonts w:ascii="Times New Roman" w:hAnsi="Times New Roman" w:cs="Times New Roman"/>
          <w:sz w:val="24"/>
          <w:szCs w:val="24"/>
        </w:rPr>
        <w:t>ыту</w:t>
      </w:r>
      <w:proofErr w:type="gramEnd"/>
      <w:r w:rsidR="00E75568" w:rsidRPr="00741E61">
        <w:rPr>
          <w:rFonts w:ascii="Times New Roman" w:hAnsi="Times New Roman" w:cs="Times New Roman"/>
          <w:sz w:val="24"/>
          <w:szCs w:val="24"/>
        </w:rPr>
        <w:t>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жұмылдыру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348555E" w14:textId="18B918EA" w:rsidR="00E75568" w:rsidRPr="00741E61" w:rsidRDefault="00741E61" w:rsidP="00741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1E61">
        <w:rPr>
          <w:rFonts w:ascii="Times New Roman" w:hAnsi="Times New Roman" w:cs="Times New Roman"/>
          <w:sz w:val="24"/>
          <w:szCs w:val="24"/>
          <w:lang w:val="kk-KZ"/>
        </w:rPr>
        <w:t>- б</w:t>
      </w:r>
      <w:r w:rsidR="00E75568" w:rsidRPr="00741E61">
        <w:rPr>
          <w:rFonts w:ascii="Times New Roman" w:hAnsi="Times New Roman" w:cs="Times New Roman"/>
          <w:sz w:val="24"/>
          <w:szCs w:val="24"/>
          <w:lang w:val="kk-KZ"/>
        </w:rPr>
        <w:t xml:space="preserve">ілім алушыларды дамытуға жағдай жасайтын сындарлы (конструктивті) кері байланысты </w:t>
      </w:r>
      <w:r w:rsidR="00FF40C2" w:rsidRPr="00741E61">
        <w:rPr>
          <w:rFonts w:ascii="Times New Roman" w:hAnsi="Times New Roman" w:cs="Times New Roman"/>
          <w:sz w:val="24"/>
          <w:szCs w:val="24"/>
          <w:lang w:val="kk-KZ"/>
        </w:rPr>
        <w:t>ұйымдастыру ерекшелігі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A845431" w14:textId="18404970" w:rsidR="008552EA" w:rsidRPr="00741E61" w:rsidRDefault="00741E61" w:rsidP="00741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қ</w:t>
      </w:r>
      <w:r w:rsidR="00E75568" w:rsidRPr="00741E61">
        <w:rPr>
          <w:rFonts w:ascii="Times New Roman" w:hAnsi="Times New Roman" w:cs="Times New Roman"/>
          <w:sz w:val="24"/>
          <w:szCs w:val="24"/>
          <w:lang w:val="kk-KZ"/>
        </w:rPr>
        <w:t>алыптастырушы бағалаудың бағалау критерийлері мен дескрипторларды құру ерекшелігі</w:t>
      </w:r>
      <w:r w:rsidR="00FF40C2" w:rsidRPr="00741E61">
        <w:rPr>
          <w:rFonts w:ascii="Times New Roman" w:hAnsi="Times New Roman" w:cs="Times New Roman"/>
          <w:sz w:val="24"/>
          <w:szCs w:val="24"/>
          <w:lang w:val="kk-KZ"/>
        </w:rPr>
        <w:t>н айқындау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EA970D7" w14:textId="77777777" w:rsidR="006679B9" w:rsidRPr="00741E61" w:rsidRDefault="006679B9" w:rsidP="00741E61">
      <w:pPr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24"/>
          <w:szCs w:val="24"/>
          <w:lang w:val="kk-KZ"/>
        </w:rPr>
      </w:pPr>
    </w:p>
    <w:p w14:paraId="5CDF9D21" w14:textId="77777777" w:rsidR="00FF40C2" w:rsidRPr="00741E61" w:rsidRDefault="00FF40C2" w:rsidP="00855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E56812" w14:textId="77777777" w:rsidR="00FF40C2" w:rsidRPr="00741E61" w:rsidRDefault="00FF40C2" w:rsidP="00855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9BE5EA" w14:textId="77777777" w:rsidR="00FF40C2" w:rsidRDefault="00FF40C2" w:rsidP="00855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3AE613" w14:textId="77777777" w:rsidR="00741E61" w:rsidRDefault="00741E61" w:rsidP="00855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993E6B" w14:textId="77777777" w:rsidR="00741E61" w:rsidRDefault="00741E61" w:rsidP="00855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23B21D" w14:textId="77777777" w:rsidR="006F5499" w:rsidRDefault="006F5499" w:rsidP="00855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FC6EB5" w14:textId="77777777" w:rsidR="00741E61" w:rsidRPr="00741E61" w:rsidRDefault="00741E61" w:rsidP="00855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8A79DB" w14:textId="47A38822" w:rsidR="00B70576" w:rsidRPr="00781C85" w:rsidRDefault="00B70576" w:rsidP="00B70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1C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Өткізу күні: </w:t>
      </w:r>
      <w:r w:rsidR="00680B48">
        <w:rPr>
          <w:rFonts w:ascii="Times New Roman" w:hAnsi="Times New Roman" w:cs="Times New Roman"/>
          <w:sz w:val="24"/>
          <w:szCs w:val="24"/>
          <w:lang w:val="kk-KZ"/>
        </w:rPr>
        <w:t>26.04.2024 жыл.</w:t>
      </w:r>
    </w:p>
    <w:p w14:paraId="32719FCD" w14:textId="47944CB5" w:rsidR="00B70576" w:rsidRPr="00781C85" w:rsidRDefault="00B70576" w:rsidP="00B70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1C85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="00045DB8">
        <w:rPr>
          <w:rFonts w:ascii="Times New Roman" w:hAnsi="Times New Roman" w:cs="Times New Roman"/>
          <w:sz w:val="24"/>
          <w:szCs w:val="24"/>
          <w:lang w:val="kk-KZ"/>
        </w:rPr>
        <w:t>: 15.00 – 18.00.</w:t>
      </w:r>
    </w:p>
    <w:p w14:paraId="4C0C52C4" w14:textId="77777777" w:rsidR="00B70576" w:rsidRPr="00781C85" w:rsidRDefault="00B70576" w:rsidP="00B705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81C85">
        <w:rPr>
          <w:rFonts w:ascii="Times New Roman" w:hAnsi="Times New Roman" w:cs="Times New Roman"/>
          <w:b/>
          <w:sz w:val="24"/>
          <w:szCs w:val="24"/>
          <w:lang w:val="kk-KZ"/>
        </w:rPr>
        <w:t>Өткізілетін орны:</w:t>
      </w:r>
      <w:r w:rsidRPr="00781C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1C85">
        <w:rPr>
          <w:rFonts w:ascii="Times New Roman" w:hAnsi="Times New Roman" w:cs="Times New Roman"/>
          <w:bCs/>
          <w:sz w:val="24"/>
          <w:szCs w:val="24"/>
          <w:lang w:val="kk-KZ"/>
        </w:rPr>
        <w:t>Әлихан Бөкейхан атындағы лицей-мектебі</w:t>
      </w:r>
    </w:p>
    <w:p w14:paraId="0FCFF422" w14:textId="77777777" w:rsidR="00B70576" w:rsidRPr="00781C85" w:rsidRDefault="00B70576" w:rsidP="00B705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81C8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Мекенжайы:</w:t>
      </w:r>
      <w:r w:rsidRPr="00781C8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Шөкин көшесі 159/4</w:t>
      </w:r>
    </w:p>
    <w:p w14:paraId="37D58868" w14:textId="77777777" w:rsidR="00B70576" w:rsidRPr="00781C85" w:rsidRDefault="00B70576" w:rsidP="00B70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1C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Модератор: </w:t>
      </w:r>
      <w:r w:rsidRPr="00781C85">
        <w:rPr>
          <w:rFonts w:ascii="Times New Roman" w:hAnsi="Times New Roman" w:cs="Times New Roman"/>
          <w:sz w:val="24"/>
          <w:szCs w:val="24"/>
          <w:lang w:val="kk-KZ"/>
        </w:rPr>
        <w:t>Асылбекова Алуа Маратовна- мектеп басшысының оқу ісі жөніндегі орынбасары</w:t>
      </w:r>
    </w:p>
    <w:p w14:paraId="15DEBF45" w14:textId="77777777" w:rsidR="00B70576" w:rsidRPr="00781C85" w:rsidRDefault="00B70576" w:rsidP="00B70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1C85">
        <w:rPr>
          <w:rFonts w:ascii="Times New Roman" w:hAnsi="Times New Roman" w:cs="Times New Roman"/>
          <w:b/>
          <w:sz w:val="24"/>
          <w:szCs w:val="24"/>
          <w:lang w:val="kk-KZ"/>
        </w:rPr>
        <w:t>Тіркеу уақыты:</w:t>
      </w:r>
      <w:r w:rsidRPr="00781C85">
        <w:rPr>
          <w:rFonts w:ascii="Times New Roman" w:hAnsi="Times New Roman" w:cs="Times New Roman"/>
          <w:sz w:val="24"/>
          <w:szCs w:val="24"/>
          <w:lang w:val="kk-KZ"/>
        </w:rPr>
        <w:t xml:space="preserve"> 14.30-15.00</w:t>
      </w:r>
    </w:p>
    <w:p w14:paraId="2D44BD3D" w14:textId="77777777" w:rsidR="00B70576" w:rsidRDefault="00B70576" w:rsidP="00855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83CDCDC" w14:textId="6531E595" w:rsidR="008104FA" w:rsidRPr="006F5499" w:rsidRDefault="00B70576" w:rsidP="000567B0">
      <w:pPr>
        <w:pStyle w:val="c16"/>
        <w:shd w:val="clear" w:color="auto" w:fill="FFFFFF"/>
        <w:spacing w:before="30" w:beforeAutospacing="0" w:after="30" w:afterAutospacing="0"/>
        <w:ind w:left="720"/>
        <w:jc w:val="center"/>
        <w:rPr>
          <w:rStyle w:val="c2"/>
          <w:b/>
          <w:bCs/>
          <w:color w:val="000000"/>
          <w:szCs w:val="28"/>
          <w:lang w:val="kk-KZ"/>
        </w:rPr>
      </w:pPr>
      <w:r w:rsidRPr="006F5499">
        <w:rPr>
          <w:rStyle w:val="c2"/>
          <w:b/>
          <w:bCs/>
          <w:color w:val="000000"/>
          <w:szCs w:val="28"/>
          <w:lang w:val="kk-KZ"/>
        </w:rPr>
        <w:t>Семинар-практикум бағдарламасы</w:t>
      </w:r>
    </w:p>
    <w:tbl>
      <w:tblPr>
        <w:tblStyle w:val="a4"/>
        <w:tblW w:w="7513" w:type="dxa"/>
        <w:tblInd w:w="108" w:type="dxa"/>
        <w:tblLook w:val="04A0" w:firstRow="1" w:lastRow="0" w:firstColumn="1" w:lastColumn="0" w:noHBand="0" w:noVBand="1"/>
      </w:tblPr>
      <w:tblGrid>
        <w:gridCol w:w="458"/>
        <w:gridCol w:w="1102"/>
        <w:gridCol w:w="2976"/>
        <w:gridCol w:w="2977"/>
      </w:tblGrid>
      <w:tr w:rsidR="00F95CAE" w:rsidRPr="00741E61" w14:paraId="14248C93" w14:textId="77777777" w:rsidTr="007D1F82">
        <w:tc>
          <w:tcPr>
            <w:tcW w:w="458" w:type="dxa"/>
          </w:tcPr>
          <w:p w14:paraId="72D52B09" w14:textId="40832C23" w:rsidR="00F95CAE" w:rsidRPr="00741E61" w:rsidRDefault="00F95CAE" w:rsidP="000567B0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63210068"/>
            <w:r w:rsidRPr="00741E61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102" w:type="dxa"/>
          </w:tcPr>
          <w:p w14:paraId="3C960210" w14:textId="77777777" w:rsidR="00E25BE3" w:rsidRPr="00741E61" w:rsidRDefault="00E25BE3" w:rsidP="000567B0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741E61">
              <w:rPr>
                <w:b/>
                <w:bCs/>
                <w:color w:val="000000"/>
                <w:sz w:val="22"/>
                <w:szCs w:val="22"/>
                <w:lang w:val="kk-KZ"/>
              </w:rPr>
              <w:t>Уақыты</w:t>
            </w:r>
          </w:p>
          <w:p w14:paraId="76E0EEE1" w14:textId="1ADA09D4" w:rsidR="00F95CAE" w:rsidRPr="00741E61" w:rsidRDefault="00F95CAE" w:rsidP="000567B0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118B6A2" w14:textId="77777777" w:rsidR="00E25BE3" w:rsidRPr="00741E61" w:rsidRDefault="00E25BE3" w:rsidP="000567B0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proofErr w:type="spellStart"/>
            <w:r w:rsidRPr="00741E61">
              <w:rPr>
                <w:b/>
                <w:bCs/>
                <w:color w:val="000000"/>
                <w:sz w:val="22"/>
                <w:szCs w:val="22"/>
              </w:rPr>
              <w:t>Тақырыбы</w:t>
            </w:r>
            <w:proofErr w:type="spellEnd"/>
            <w:r w:rsidRPr="00741E6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E391C42" w14:textId="39B7C97B" w:rsidR="00F95CAE" w:rsidRPr="00741E61" w:rsidRDefault="00F95CAE" w:rsidP="000567B0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A8CCDC6" w14:textId="5AB947C0" w:rsidR="00F95CAE" w:rsidRPr="00741E61" w:rsidRDefault="00E25BE3" w:rsidP="00B70576">
            <w:pPr>
              <w:pStyle w:val="c16"/>
              <w:spacing w:before="30" w:beforeAutospacing="0" w:after="3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41E61">
              <w:rPr>
                <w:b/>
                <w:bCs/>
                <w:color w:val="000000"/>
                <w:sz w:val="22"/>
                <w:szCs w:val="22"/>
              </w:rPr>
              <w:t>Мұғалімнің</w:t>
            </w:r>
            <w:proofErr w:type="spellEnd"/>
            <w:r w:rsidRPr="00741E6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1E61">
              <w:rPr>
                <w:b/>
                <w:bCs/>
                <w:color w:val="000000"/>
                <w:sz w:val="22"/>
                <w:szCs w:val="22"/>
              </w:rPr>
              <w:t>аты-жөні</w:t>
            </w:r>
            <w:proofErr w:type="spellEnd"/>
            <w:r w:rsidRPr="00741E6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bookmarkEnd w:id="1"/>
      <w:tr w:rsidR="002D5941" w:rsidRPr="00045DB8" w14:paraId="0D6FA55A" w14:textId="77777777" w:rsidTr="007D1F82">
        <w:tc>
          <w:tcPr>
            <w:tcW w:w="458" w:type="dxa"/>
          </w:tcPr>
          <w:p w14:paraId="2F9E5CDE" w14:textId="3FDE5597" w:rsidR="002D5941" w:rsidRPr="00741E61" w:rsidRDefault="002D5941" w:rsidP="002D5941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 w:rsidRPr="00741E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2" w:type="dxa"/>
          </w:tcPr>
          <w:p w14:paraId="695D8863" w14:textId="6CE4B85E" w:rsidR="002D5941" w:rsidRPr="00741E61" w:rsidRDefault="00741E61" w:rsidP="00741E61">
            <w:pPr>
              <w:pStyle w:val="c16"/>
              <w:shd w:val="clear" w:color="auto" w:fill="FFFFFF"/>
              <w:spacing w:before="30" w:beforeAutospacing="0" w:after="3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741E61">
              <w:rPr>
                <w:rStyle w:val="c2"/>
                <w:bCs/>
                <w:color w:val="000000"/>
                <w:sz w:val="22"/>
                <w:szCs w:val="22"/>
                <w:lang w:val="kk-KZ"/>
              </w:rPr>
              <w:t>15.00-15.10</w:t>
            </w:r>
          </w:p>
        </w:tc>
        <w:tc>
          <w:tcPr>
            <w:tcW w:w="2976" w:type="dxa"/>
          </w:tcPr>
          <w:p w14:paraId="444632B4" w14:textId="5600CD5D" w:rsidR="006679B9" w:rsidRPr="00741E61" w:rsidRDefault="00741E61" w:rsidP="00741E61">
            <w:pPr>
              <w:pStyle w:val="c16"/>
              <w:spacing w:before="30" w:beforeAutospacing="0" w:after="30" w:afterAutospacing="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741E61">
              <w:rPr>
                <w:rStyle w:val="c2"/>
                <w:color w:val="000000"/>
                <w:sz w:val="22"/>
                <w:szCs w:val="22"/>
                <w:lang w:val="kk-KZ"/>
              </w:rPr>
              <w:t>Алғы сөз</w:t>
            </w:r>
            <w:r>
              <w:rPr>
                <w:rStyle w:val="c2"/>
                <w:color w:val="000000"/>
                <w:sz w:val="22"/>
                <w:szCs w:val="22"/>
                <w:lang w:val="kk-KZ"/>
              </w:rPr>
              <w:t xml:space="preserve">. </w:t>
            </w:r>
            <w:r w:rsidRPr="00741E61">
              <w:rPr>
                <w:rStyle w:val="c2"/>
                <w:color w:val="000000"/>
                <w:sz w:val="22"/>
                <w:szCs w:val="22"/>
                <w:lang w:val="kk-KZ"/>
              </w:rPr>
              <w:t xml:space="preserve"> </w:t>
            </w:r>
            <w:r w:rsidR="00870A0E">
              <w:rPr>
                <w:rStyle w:val="c2"/>
                <w:color w:val="000000"/>
                <w:sz w:val="22"/>
                <w:szCs w:val="22"/>
                <w:lang w:val="kk-KZ"/>
              </w:rPr>
              <w:t>Қалыптастырушы бағалаудың ерекшеліктері.</w:t>
            </w:r>
          </w:p>
        </w:tc>
        <w:tc>
          <w:tcPr>
            <w:tcW w:w="2977" w:type="dxa"/>
          </w:tcPr>
          <w:p w14:paraId="1DE0D25E" w14:textId="1A03C2F7" w:rsidR="002D5941" w:rsidRPr="00741E61" w:rsidRDefault="00741E61" w:rsidP="002A6674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  <w:lang w:val="kk-KZ"/>
              </w:rPr>
            </w:pPr>
            <w:r w:rsidRPr="00741E61">
              <w:rPr>
                <w:rStyle w:val="c2"/>
                <w:color w:val="000000"/>
                <w:sz w:val="22"/>
                <w:szCs w:val="22"/>
                <w:lang w:val="kk-KZ"/>
              </w:rPr>
              <w:t>Алибаева З.С</w:t>
            </w:r>
            <w:r w:rsidR="00870A0E">
              <w:rPr>
                <w:rStyle w:val="c2"/>
                <w:color w:val="000000"/>
                <w:sz w:val="22"/>
                <w:szCs w:val="22"/>
                <w:lang w:val="kk-KZ"/>
              </w:rPr>
              <w:t xml:space="preserve"> </w:t>
            </w:r>
            <w:r w:rsidR="005D00B4">
              <w:rPr>
                <w:rStyle w:val="c2"/>
                <w:color w:val="000000"/>
                <w:sz w:val="22"/>
                <w:szCs w:val="22"/>
                <w:lang w:val="kk-KZ"/>
              </w:rPr>
              <w:t xml:space="preserve">. </w:t>
            </w:r>
            <w:r w:rsidR="00870A0E">
              <w:rPr>
                <w:rStyle w:val="c2"/>
                <w:color w:val="000000"/>
                <w:sz w:val="22"/>
                <w:szCs w:val="22"/>
                <w:lang w:val="kk-KZ"/>
              </w:rPr>
              <w:t>қалалық білім беру бөлімінің әдіскері.</w:t>
            </w:r>
          </w:p>
        </w:tc>
      </w:tr>
      <w:tr w:rsidR="006F5499" w:rsidRPr="006F5499" w14:paraId="78DA2A38" w14:textId="77777777" w:rsidTr="007D1F82">
        <w:tc>
          <w:tcPr>
            <w:tcW w:w="458" w:type="dxa"/>
          </w:tcPr>
          <w:p w14:paraId="0664B6A8" w14:textId="19FE77E0" w:rsidR="006F5499" w:rsidRPr="00741E61" w:rsidRDefault="006F5499" w:rsidP="002D5941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 w:rsidRPr="00741E61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102" w:type="dxa"/>
          </w:tcPr>
          <w:p w14:paraId="60C000C1" w14:textId="7D37A97E" w:rsidR="006F5499" w:rsidRPr="00741E61" w:rsidRDefault="006F5499" w:rsidP="00741E61">
            <w:pPr>
              <w:pStyle w:val="c16"/>
              <w:shd w:val="clear" w:color="auto" w:fill="FFFFFF"/>
              <w:spacing w:before="30" w:beforeAutospacing="0" w:after="30" w:afterAutospacing="0"/>
              <w:jc w:val="center"/>
              <w:rPr>
                <w:rStyle w:val="c2"/>
                <w:bCs/>
                <w:color w:val="000000"/>
                <w:sz w:val="22"/>
                <w:szCs w:val="22"/>
                <w:lang w:val="kk-KZ"/>
              </w:rPr>
            </w:pPr>
            <w:r w:rsidRPr="00741E61">
              <w:rPr>
                <w:color w:val="000000"/>
                <w:sz w:val="22"/>
                <w:szCs w:val="22"/>
                <w:lang w:val="kk-KZ"/>
              </w:rPr>
              <w:t>15.10-15.55</w:t>
            </w:r>
          </w:p>
        </w:tc>
        <w:tc>
          <w:tcPr>
            <w:tcW w:w="2976" w:type="dxa"/>
          </w:tcPr>
          <w:p w14:paraId="78014913" w14:textId="77777777" w:rsidR="006F5499" w:rsidRDefault="006F5499" w:rsidP="00741E61">
            <w:pPr>
              <w:pStyle w:val="c16"/>
              <w:spacing w:before="30" w:beforeAutospacing="0" w:after="30" w:afterAutospacing="0"/>
              <w:rPr>
                <w:rStyle w:val="c2"/>
                <w:color w:val="000000"/>
                <w:sz w:val="22"/>
                <w:szCs w:val="22"/>
                <w:lang w:val="kk-KZ"/>
              </w:rPr>
            </w:pPr>
            <w:r>
              <w:rPr>
                <w:rStyle w:val="c2"/>
                <w:color w:val="000000"/>
                <w:sz w:val="22"/>
                <w:szCs w:val="22"/>
                <w:lang w:val="kk-KZ"/>
              </w:rPr>
              <w:t>Ахмедова Лаура Данияровна</w:t>
            </w:r>
          </w:p>
          <w:p w14:paraId="40E9CF05" w14:textId="02B7F848" w:rsidR="006F5499" w:rsidRPr="00741E61" w:rsidRDefault="006F5499" w:rsidP="00741E61">
            <w:pPr>
              <w:pStyle w:val="c16"/>
              <w:spacing w:before="30" w:beforeAutospacing="0" w:after="30" w:afterAutospacing="0"/>
              <w:rPr>
                <w:rStyle w:val="c2"/>
                <w:color w:val="000000"/>
                <w:sz w:val="22"/>
                <w:szCs w:val="22"/>
                <w:lang w:val="kk-KZ"/>
              </w:rPr>
            </w:pPr>
            <w:r>
              <w:rPr>
                <w:rStyle w:val="c2"/>
                <w:color w:val="000000"/>
                <w:sz w:val="22"/>
                <w:szCs w:val="22"/>
                <w:lang w:val="kk-KZ"/>
              </w:rPr>
              <w:t>«Тиімді бағалау критерийлері»</w:t>
            </w:r>
          </w:p>
        </w:tc>
        <w:tc>
          <w:tcPr>
            <w:tcW w:w="2977" w:type="dxa"/>
          </w:tcPr>
          <w:p w14:paraId="64B7C3AA" w14:textId="4ED844D0" w:rsidR="006F5499" w:rsidRPr="00741E61" w:rsidRDefault="006F5499" w:rsidP="006F5499">
            <w:pPr>
              <w:pStyle w:val="c16"/>
              <w:spacing w:before="30" w:beforeAutospacing="0" w:after="30" w:afterAutospacing="0"/>
              <w:rPr>
                <w:rStyle w:val="c2"/>
                <w:color w:val="000000"/>
                <w:sz w:val="22"/>
                <w:szCs w:val="22"/>
                <w:lang w:val="kk-KZ"/>
              </w:rPr>
            </w:pPr>
            <w:r>
              <w:rPr>
                <w:rStyle w:val="c2"/>
                <w:color w:val="000000"/>
                <w:sz w:val="22"/>
                <w:szCs w:val="22"/>
                <w:lang w:val="kk-KZ"/>
              </w:rPr>
              <w:t>Ахмедова Лаура Данияровна М.Қанапиянов жоғары колледж директорының орынбасары</w:t>
            </w:r>
          </w:p>
        </w:tc>
      </w:tr>
      <w:tr w:rsidR="006F5499" w:rsidRPr="00045DB8" w14:paraId="597F0DC2" w14:textId="77777777" w:rsidTr="007D1F82">
        <w:tc>
          <w:tcPr>
            <w:tcW w:w="458" w:type="dxa"/>
          </w:tcPr>
          <w:p w14:paraId="1C9CCEA3" w14:textId="52499A4D" w:rsidR="006F5499" w:rsidRPr="00741E61" w:rsidRDefault="006F5499" w:rsidP="002D5941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  <w:lang w:val="kk-KZ"/>
              </w:rPr>
            </w:pPr>
            <w:r w:rsidRPr="00741E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02" w:type="dxa"/>
          </w:tcPr>
          <w:p w14:paraId="46AFF3FE" w14:textId="5B6E45C7" w:rsidR="006F5499" w:rsidRPr="00741E61" w:rsidRDefault="006F5499" w:rsidP="00741E61">
            <w:pPr>
              <w:pStyle w:val="c16"/>
              <w:spacing w:before="30" w:beforeAutospacing="0" w:after="3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741E61">
              <w:rPr>
                <w:color w:val="000000"/>
                <w:sz w:val="22"/>
                <w:szCs w:val="22"/>
              </w:rPr>
              <w:t>1</w:t>
            </w:r>
            <w:r w:rsidRPr="00741E61">
              <w:rPr>
                <w:color w:val="000000"/>
                <w:sz w:val="22"/>
                <w:szCs w:val="22"/>
                <w:lang w:val="kk-KZ"/>
              </w:rPr>
              <w:t>5</w:t>
            </w:r>
            <w:r w:rsidRPr="00741E61">
              <w:rPr>
                <w:color w:val="000000"/>
                <w:sz w:val="22"/>
                <w:szCs w:val="22"/>
              </w:rPr>
              <w:t>.</w:t>
            </w:r>
            <w:r w:rsidRPr="00741E61">
              <w:rPr>
                <w:color w:val="000000"/>
                <w:sz w:val="22"/>
                <w:szCs w:val="22"/>
                <w:lang w:val="kk-KZ"/>
              </w:rPr>
              <w:t>5</w:t>
            </w:r>
            <w:r w:rsidRPr="00741E61">
              <w:rPr>
                <w:color w:val="000000"/>
                <w:sz w:val="22"/>
                <w:szCs w:val="22"/>
              </w:rPr>
              <w:t>5-16.</w:t>
            </w:r>
            <w:r w:rsidRPr="00741E61">
              <w:rPr>
                <w:color w:val="000000"/>
                <w:sz w:val="22"/>
                <w:szCs w:val="22"/>
                <w:lang w:val="kk-KZ"/>
              </w:rPr>
              <w:t>2</w:t>
            </w:r>
            <w:r w:rsidRPr="00741E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6" w:type="dxa"/>
          </w:tcPr>
          <w:p w14:paraId="61D84692" w14:textId="77777777" w:rsidR="006F5499" w:rsidRPr="00741E61" w:rsidRDefault="006F5499" w:rsidP="00DF0598">
            <w:pPr>
              <w:pStyle w:val="c16"/>
              <w:spacing w:before="30" w:beforeAutospacing="0" w:after="30" w:afterAutospacing="0"/>
              <w:rPr>
                <w:rStyle w:val="a5"/>
                <w:b w:val="0"/>
                <w:bCs w:val="0"/>
                <w:color w:val="1F1F1F"/>
                <w:sz w:val="22"/>
                <w:szCs w:val="22"/>
                <w:shd w:val="clear" w:color="auto" w:fill="FFFFFF"/>
                <w:lang w:val="kk-KZ"/>
              </w:rPr>
            </w:pPr>
            <w:r w:rsidRPr="00741E61">
              <w:rPr>
                <w:sz w:val="22"/>
                <w:szCs w:val="22"/>
                <w:lang w:val="kk-KZ"/>
              </w:rPr>
              <w:t>Қалыптастырушы бағалау - кері байланысты қамтамасыз ететін үдеріс</w:t>
            </w:r>
          </w:p>
          <w:p w14:paraId="67303AA0" w14:textId="77777777" w:rsidR="006F5499" w:rsidRPr="00741E61" w:rsidRDefault="006F5499" w:rsidP="002F4FCE">
            <w:pPr>
              <w:pStyle w:val="c16"/>
              <w:spacing w:before="30" w:beforeAutospacing="0" w:after="30" w:afterAutospacing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</w:tcPr>
          <w:p w14:paraId="404606C8" w14:textId="4118365E" w:rsidR="006F5499" w:rsidRPr="00741E61" w:rsidRDefault="006F5499" w:rsidP="002A6674">
            <w:pPr>
              <w:pStyle w:val="c16"/>
              <w:spacing w:before="30" w:beforeAutospacing="0" w:after="30" w:afterAutospacing="0"/>
              <w:rPr>
                <w:sz w:val="22"/>
                <w:szCs w:val="22"/>
                <w:lang w:val="kk-KZ"/>
              </w:rPr>
            </w:pPr>
            <w:r w:rsidRPr="00741E61">
              <w:rPr>
                <w:sz w:val="22"/>
                <w:szCs w:val="22"/>
                <w:lang w:val="kk-KZ"/>
              </w:rPr>
              <w:t>Бекбаева Риза Тлегеновна, Шажанканова Бибигуль Мадатовна,  қазақ тілі мен әдебиеті пән мұғалімі</w:t>
            </w:r>
            <w:r w:rsidRPr="00741E6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6F5499" w:rsidRPr="00741E61" w14:paraId="0BD67707" w14:textId="77777777" w:rsidTr="007D1F82">
        <w:tc>
          <w:tcPr>
            <w:tcW w:w="458" w:type="dxa"/>
          </w:tcPr>
          <w:p w14:paraId="6CB15236" w14:textId="77777777" w:rsidR="006F5499" w:rsidRPr="00741E61" w:rsidRDefault="006F5499" w:rsidP="009C6F5C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14:paraId="0F271A22" w14:textId="69ABE471" w:rsidR="006F5499" w:rsidRPr="00741E61" w:rsidRDefault="006F5499" w:rsidP="002D5941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 w:rsidRPr="00741E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2" w:type="dxa"/>
          </w:tcPr>
          <w:p w14:paraId="6A2232D0" w14:textId="3077B8A3" w:rsidR="006F5499" w:rsidRPr="00741E61" w:rsidRDefault="006F5499" w:rsidP="00741E61">
            <w:pPr>
              <w:pStyle w:val="c16"/>
              <w:spacing w:before="30" w:beforeAutospacing="0" w:after="30" w:afterAutospacing="0"/>
              <w:jc w:val="center"/>
              <w:rPr>
                <w:color w:val="000000"/>
                <w:sz w:val="22"/>
                <w:szCs w:val="22"/>
              </w:rPr>
            </w:pPr>
            <w:r w:rsidRPr="00741E61">
              <w:rPr>
                <w:color w:val="000000"/>
                <w:sz w:val="22"/>
                <w:szCs w:val="22"/>
              </w:rPr>
              <w:t>16.</w:t>
            </w:r>
            <w:r w:rsidRPr="00741E61">
              <w:rPr>
                <w:color w:val="000000"/>
                <w:sz w:val="22"/>
                <w:szCs w:val="22"/>
                <w:lang w:val="kk-KZ"/>
              </w:rPr>
              <w:t>2</w:t>
            </w:r>
            <w:r w:rsidRPr="00741E61">
              <w:rPr>
                <w:color w:val="000000"/>
                <w:sz w:val="22"/>
                <w:szCs w:val="22"/>
              </w:rPr>
              <w:t>5-16.</w:t>
            </w:r>
            <w:r w:rsidRPr="00741E61">
              <w:rPr>
                <w:color w:val="000000"/>
                <w:sz w:val="22"/>
                <w:szCs w:val="22"/>
                <w:lang w:val="kk-KZ"/>
              </w:rPr>
              <w:t>45</w:t>
            </w:r>
          </w:p>
        </w:tc>
        <w:tc>
          <w:tcPr>
            <w:tcW w:w="2976" w:type="dxa"/>
          </w:tcPr>
          <w:p w14:paraId="3D0432B3" w14:textId="3AC9B8CD" w:rsidR="006F5499" w:rsidRPr="00741E61" w:rsidRDefault="006F5499" w:rsidP="00DF0598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 w:rsidRPr="00741E61">
              <w:rPr>
                <w:sz w:val="22"/>
                <w:szCs w:val="22"/>
                <w:lang w:val="kk-KZ"/>
              </w:rPr>
              <w:t>Оқуға құштар мектеп» жобасы аясында ұлттық мәдени-әдеби құзыреттілікті дамыту жолдары.</w:t>
            </w:r>
          </w:p>
        </w:tc>
        <w:tc>
          <w:tcPr>
            <w:tcW w:w="2977" w:type="dxa"/>
          </w:tcPr>
          <w:p w14:paraId="2A1002F0" w14:textId="6D750519" w:rsidR="006F5499" w:rsidRPr="00741E61" w:rsidRDefault="006F5499" w:rsidP="00E723D2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 w:rsidRPr="00741E61">
              <w:rPr>
                <w:sz w:val="22"/>
                <w:szCs w:val="22"/>
                <w:lang w:val="kk-KZ"/>
              </w:rPr>
              <w:t>Сибанбаева Багдат Акрамовна, қазақ тілі мен әдебиеті пән мұғалімі</w:t>
            </w:r>
          </w:p>
        </w:tc>
      </w:tr>
      <w:tr w:rsidR="006F5499" w:rsidRPr="00045DB8" w14:paraId="055B8AB5" w14:textId="77777777" w:rsidTr="007D1F82">
        <w:trPr>
          <w:trHeight w:val="1377"/>
        </w:trPr>
        <w:tc>
          <w:tcPr>
            <w:tcW w:w="458" w:type="dxa"/>
          </w:tcPr>
          <w:p w14:paraId="0267A297" w14:textId="77777777" w:rsidR="006F5499" w:rsidRPr="00741E61" w:rsidRDefault="006F5499" w:rsidP="009C6F5C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14:paraId="2A0069FC" w14:textId="5CD51EAB" w:rsidR="006F5499" w:rsidRPr="00741E61" w:rsidRDefault="006F5499" w:rsidP="002D5941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 w:rsidRPr="00741E61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1102" w:type="dxa"/>
          </w:tcPr>
          <w:p w14:paraId="6CEEB4D2" w14:textId="7BF31AC8" w:rsidR="006F5499" w:rsidRPr="00741E61" w:rsidRDefault="006F5499" w:rsidP="00741E61">
            <w:pPr>
              <w:pStyle w:val="c16"/>
              <w:spacing w:before="30" w:beforeAutospacing="0" w:after="3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741E61">
              <w:rPr>
                <w:color w:val="000000"/>
                <w:sz w:val="22"/>
                <w:szCs w:val="22"/>
              </w:rPr>
              <w:t>16.</w:t>
            </w:r>
            <w:r w:rsidRPr="00741E61">
              <w:rPr>
                <w:color w:val="000000"/>
                <w:sz w:val="22"/>
                <w:szCs w:val="22"/>
                <w:lang w:val="kk-KZ"/>
              </w:rPr>
              <w:t>50</w:t>
            </w:r>
            <w:r w:rsidRPr="00741E61">
              <w:rPr>
                <w:color w:val="000000"/>
                <w:sz w:val="22"/>
                <w:szCs w:val="22"/>
              </w:rPr>
              <w:t>-1</w:t>
            </w:r>
            <w:r w:rsidRPr="00741E61">
              <w:rPr>
                <w:color w:val="000000"/>
                <w:sz w:val="22"/>
                <w:szCs w:val="22"/>
                <w:lang w:val="kk-KZ"/>
              </w:rPr>
              <w:t>7</w:t>
            </w:r>
            <w:r w:rsidRPr="00741E61">
              <w:rPr>
                <w:color w:val="000000"/>
                <w:sz w:val="22"/>
                <w:szCs w:val="22"/>
              </w:rPr>
              <w:t>.</w:t>
            </w:r>
            <w:r w:rsidRPr="00741E61">
              <w:rPr>
                <w:color w:val="000000"/>
                <w:sz w:val="22"/>
                <w:szCs w:val="22"/>
                <w:lang w:val="kk-KZ"/>
              </w:rPr>
              <w:t>2</w:t>
            </w:r>
            <w:r w:rsidRPr="00741E6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</w:tcPr>
          <w:p w14:paraId="1C9BD90C" w14:textId="12C94B70" w:rsidR="006F5499" w:rsidRPr="00741E61" w:rsidRDefault="006F5499" w:rsidP="00DF0598">
            <w:pPr>
              <w:rPr>
                <w:color w:val="000000"/>
                <w:lang w:val="kk-KZ"/>
              </w:rPr>
            </w:pPr>
            <w:r w:rsidRPr="00741E61">
              <w:rPr>
                <w:rFonts w:ascii="Times New Roman" w:hAnsi="Times New Roman" w:cs="Times New Roman"/>
                <w:lang w:val="kk-KZ"/>
              </w:rPr>
              <w:t>Оқушылардың қоғамдық-гуманитарлық бағыттағы функционалдық сауаттылығын а</w:t>
            </w:r>
            <w:r>
              <w:rPr>
                <w:rFonts w:ascii="Times New Roman" w:hAnsi="Times New Roman" w:cs="Times New Roman"/>
                <w:lang w:val="kk-KZ"/>
              </w:rPr>
              <w:t>рттыруда атаулы кабинеттердің рө</w:t>
            </w:r>
            <w:r w:rsidRPr="00741E61">
              <w:rPr>
                <w:rFonts w:ascii="Times New Roman" w:hAnsi="Times New Roman" w:cs="Times New Roman"/>
                <w:lang w:val="kk-KZ"/>
              </w:rPr>
              <w:t>лі.</w:t>
            </w:r>
          </w:p>
        </w:tc>
        <w:tc>
          <w:tcPr>
            <w:tcW w:w="2977" w:type="dxa"/>
          </w:tcPr>
          <w:p w14:paraId="21E26579" w14:textId="2E76F013" w:rsidR="006F5499" w:rsidRPr="00741E61" w:rsidRDefault="006F5499" w:rsidP="00E723D2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  <w:lang w:val="kk-KZ"/>
              </w:rPr>
            </w:pPr>
            <w:r w:rsidRPr="00741E61">
              <w:rPr>
                <w:sz w:val="22"/>
                <w:szCs w:val="22"/>
                <w:lang w:val="kk-KZ"/>
              </w:rPr>
              <w:t>Сибанбаева Багдат Акрамовна, қазақ тілі мен әдебиеті пән мұғалімі</w:t>
            </w:r>
          </w:p>
        </w:tc>
      </w:tr>
      <w:tr w:rsidR="006F5499" w:rsidRPr="00045DB8" w14:paraId="6D2D5907" w14:textId="77777777" w:rsidTr="007D1F82">
        <w:tc>
          <w:tcPr>
            <w:tcW w:w="458" w:type="dxa"/>
          </w:tcPr>
          <w:p w14:paraId="4A4BABBE" w14:textId="77067F94" w:rsidR="006F5499" w:rsidRPr="00741E61" w:rsidRDefault="006F5499" w:rsidP="002D5941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6</w:t>
            </w:r>
          </w:p>
        </w:tc>
        <w:tc>
          <w:tcPr>
            <w:tcW w:w="1102" w:type="dxa"/>
          </w:tcPr>
          <w:p w14:paraId="54088109" w14:textId="168CC4E4" w:rsidR="006F5499" w:rsidRPr="00741E61" w:rsidRDefault="006F5499" w:rsidP="00741E61">
            <w:pPr>
              <w:pStyle w:val="c16"/>
              <w:spacing w:before="30" w:beforeAutospacing="0" w:after="30" w:afterAutospacing="0"/>
              <w:jc w:val="center"/>
              <w:rPr>
                <w:color w:val="000000"/>
                <w:sz w:val="22"/>
                <w:szCs w:val="22"/>
              </w:rPr>
            </w:pPr>
            <w:r w:rsidRPr="00741E61">
              <w:rPr>
                <w:color w:val="000000"/>
                <w:sz w:val="22"/>
                <w:szCs w:val="22"/>
              </w:rPr>
              <w:t>17.</w:t>
            </w:r>
            <w:r w:rsidRPr="00741E61">
              <w:rPr>
                <w:color w:val="000000"/>
                <w:sz w:val="22"/>
                <w:szCs w:val="22"/>
                <w:lang w:val="kk-KZ"/>
              </w:rPr>
              <w:t>2</w:t>
            </w:r>
            <w:r w:rsidRPr="00741E61">
              <w:rPr>
                <w:color w:val="000000"/>
                <w:sz w:val="22"/>
                <w:szCs w:val="22"/>
              </w:rPr>
              <w:t>0-</w:t>
            </w:r>
            <w:r w:rsidR="003D2639">
              <w:rPr>
                <w:color w:val="000000"/>
                <w:sz w:val="22"/>
                <w:szCs w:val="22"/>
                <w:lang w:val="kk-KZ"/>
              </w:rPr>
              <w:t>17.40</w:t>
            </w:r>
          </w:p>
        </w:tc>
        <w:tc>
          <w:tcPr>
            <w:tcW w:w="2976" w:type="dxa"/>
          </w:tcPr>
          <w:p w14:paraId="654B12BB" w14:textId="4F5FB6BE" w:rsidR="006F5499" w:rsidRPr="00741E61" w:rsidRDefault="006F5499" w:rsidP="00DF0598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  <w:lang w:val="kk-KZ"/>
              </w:rPr>
            </w:pPr>
            <w:r w:rsidRPr="00741E61">
              <w:rPr>
                <w:sz w:val="22"/>
                <w:szCs w:val="22"/>
                <w:lang w:val="kk-KZ"/>
              </w:rPr>
              <w:t>Шығармашыл</w:t>
            </w:r>
            <w:r>
              <w:rPr>
                <w:sz w:val="22"/>
                <w:szCs w:val="22"/>
                <w:lang w:val="kk-KZ"/>
              </w:rPr>
              <w:t>ық</w:t>
            </w:r>
            <w:r w:rsidRPr="00741E61">
              <w:rPr>
                <w:sz w:val="22"/>
                <w:szCs w:val="22"/>
                <w:lang w:val="kk-KZ"/>
              </w:rPr>
              <w:t xml:space="preserve"> үйірмелердің есебі</w:t>
            </w:r>
          </w:p>
        </w:tc>
        <w:tc>
          <w:tcPr>
            <w:tcW w:w="2977" w:type="dxa"/>
          </w:tcPr>
          <w:p w14:paraId="0C1A6F52" w14:textId="67F342B9" w:rsidR="006F5499" w:rsidRPr="00741E61" w:rsidRDefault="006F5499" w:rsidP="00E723D2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  <w:lang w:val="kk-KZ"/>
              </w:rPr>
            </w:pPr>
            <w:r w:rsidRPr="00741E61">
              <w:rPr>
                <w:sz w:val="22"/>
                <w:szCs w:val="22"/>
                <w:lang w:val="kk-KZ"/>
              </w:rPr>
              <w:t>Абдыкаримова Гүлмира Бахитовна, мектеп басшысының тәрбие жөніндегі орынбасары</w:t>
            </w:r>
          </w:p>
        </w:tc>
      </w:tr>
      <w:tr w:rsidR="006F5499" w:rsidRPr="00045DB8" w14:paraId="01C27DBC" w14:textId="77777777" w:rsidTr="007D1F82">
        <w:tc>
          <w:tcPr>
            <w:tcW w:w="458" w:type="dxa"/>
          </w:tcPr>
          <w:p w14:paraId="1B6AFEB2" w14:textId="0969B12D" w:rsidR="006F5499" w:rsidRPr="00741E61" w:rsidRDefault="006F5499" w:rsidP="002F4FCE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7</w:t>
            </w:r>
          </w:p>
        </w:tc>
        <w:tc>
          <w:tcPr>
            <w:tcW w:w="1102" w:type="dxa"/>
          </w:tcPr>
          <w:p w14:paraId="72B9B353" w14:textId="5A739558" w:rsidR="006F5499" w:rsidRPr="00741E61" w:rsidRDefault="003D2639" w:rsidP="00741E61">
            <w:pPr>
              <w:pStyle w:val="c16"/>
              <w:spacing w:before="30" w:beforeAutospacing="0" w:after="3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17.50.-18.00</w:t>
            </w:r>
          </w:p>
        </w:tc>
        <w:tc>
          <w:tcPr>
            <w:tcW w:w="2976" w:type="dxa"/>
          </w:tcPr>
          <w:p w14:paraId="5DFE1035" w14:textId="65B0248D" w:rsidR="006F5499" w:rsidRPr="003D2639" w:rsidRDefault="006F5499" w:rsidP="00DF0598">
            <w:pPr>
              <w:pStyle w:val="c16"/>
              <w:spacing w:before="30" w:beforeAutospacing="0" w:after="30" w:afterAutospacing="0"/>
              <w:rPr>
                <w:color w:val="000000"/>
                <w:sz w:val="22"/>
                <w:szCs w:val="22"/>
                <w:lang w:val="kk-KZ"/>
              </w:rPr>
            </w:pPr>
            <w:r w:rsidRPr="00741E61">
              <w:rPr>
                <w:color w:val="000000"/>
                <w:sz w:val="22"/>
                <w:szCs w:val="22"/>
                <w:lang w:val="kk-KZ"/>
              </w:rPr>
              <w:t>Семинар-практикум қорытындысы</w:t>
            </w:r>
          </w:p>
          <w:p w14:paraId="59216DFD" w14:textId="77777777" w:rsidR="006F5499" w:rsidRPr="00741E61" w:rsidRDefault="006F5499" w:rsidP="002F4FCE">
            <w:pPr>
              <w:pStyle w:val="c16"/>
              <w:spacing w:before="30" w:beforeAutospacing="0" w:after="30" w:afterAutospacing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</w:tcPr>
          <w:p w14:paraId="7285600B" w14:textId="5C67592D" w:rsidR="006F5499" w:rsidRPr="00741E61" w:rsidRDefault="006F5499" w:rsidP="002F4FCE">
            <w:pPr>
              <w:pStyle w:val="c16"/>
              <w:spacing w:before="30" w:beforeAutospacing="0" w:after="30" w:afterAutospacing="0"/>
              <w:rPr>
                <w:sz w:val="22"/>
                <w:szCs w:val="22"/>
                <w:lang w:val="kk-KZ"/>
              </w:rPr>
            </w:pPr>
            <w:r w:rsidRPr="00741E61">
              <w:rPr>
                <w:color w:val="000000"/>
                <w:sz w:val="22"/>
                <w:szCs w:val="22"/>
                <w:lang w:val="kk-KZ"/>
              </w:rPr>
              <w:t>Алибаева З.С.</w:t>
            </w:r>
            <w:r>
              <w:rPr>
                <w:rStyle w:val="c2"/>
                <w:color w:val="000000"/>
                <w:sz w:val="22"/>
                <w:szCs w:val="22"/>
                <w:lang w:val="kk-KZ"/>
              </w:rPr>
              <w:t xml:space="preserve"> қалалық білім беру бөлімінің әдіскері.</w:t>
            </w:r>
          </w:p>
        </w:tc>
      </w:tr>
    </w:tbl>
    <w:p w14:paraId="5A74F1DB" w14:textId="77777777" w:rsidR="006679B9" w:rsidRPr="00741E61" w:rsidRDefault="006679B9" w:rsidP="00DF0598">
      <w:pPr>
        <w:pStyle w:val="c16"/>
        <w:shd w:val="clear" w:color="auto" w:fill="FFFFFF"/>
        <w:spacing w:before="30" w:beforeAutospacing="0" w:after="30" w:afterAutospacing="0"/>
        <w:rPr>
          <w:b/>
          <w:bCs/>
          <w:color w:val="000000"/>
          <w:sz w:val="22"/>
          <w:szCs w:val="22"/>
          <w:lang w:val="kk-KZ"/>
        </w:rPr>
      </w:pPr>
    </w:p>
    <w:sectPr w:rsidR="006679B9" w:rsidRPr="00741E61" w:rsidSect="007F1EC4">
      <w:pgSz w:w="16838" w:h="11906" w:orient="landscape"/>
      <w:pgMar w:top="709" w:right="395" w:bottom="42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21C4"/>
    <w:multiLevelType w:val="multilevel"/>
    <w:tmpl w:val="5AE0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C26AD"/>
    <w:multiLevelType w:val="hybridMultilevel"/>
    <w:tmpl w:val="25A2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03BC"/>
    <w:multiLevelType w:val="hybridMultilevel"/>
    <w:tmpl w:val="4C44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4000C"/>
    <w:multiLevelType w:val="multilevel"/>
    <w:tmpl w:val="9012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84D31"/>
    <w:multiLevelType w:val="hybridMultilevel"/>
    <w:tmpl w:val="4C442D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A73B9"/>
    <w:multiLevelType w:val="multilevel"/>
    <w:tmpl w:val="B648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927035"/>
    <w:multiLevelType w:val="multilevel"/>
    <w:tmpl w:val="C63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6D7FFD"/>
    <w:multiLevelType w:val="hybridMultilevel"/>
    <w:tmpl w:val="7AF45FB2"/>
    <w:lvl w:ilvl="0" w:tplc="E97E20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A9"/>
    <w:rsid w:val="00045DB8"/>
    <w:rsid w:val="000567B0"/>
    <w:rsid w:val="00097B4F"/>
    <w:rsid w:val="000D7D9E"/>
    <w:rsid w:val="00135FA4"/>
    <w:rsid w:val="00176929"/>
    <w:rsid w:val="001F746A"/>
    <w:rsid w:val="002A6674"/>
    <w:rsid w:val="002B32B4"/>
    <w:rsid w:val="002D5941"/>
    <w:rsid w:val="002F4FCE"/>
    <w:rsid w:val="00354812"/>
    <w:rsid w:val="003C5F84"/>
    <w:rsid w:val="003D2639"/>
    <w:rsid w:val="004960A9"/>
    <w:rsid w:val="004F4AE8"/>
    <w:rsid w:val="00564522"/>
    <w:rsid w:val="005C0779"/>
    <w:rsid w:val="005D00B4"/>
    <w:rsid w:val="006045FD"/>
    <w:rsid w:val="00605607"/>
    <w:rsid w:val="006228B7"/>
    <w:rsid w:val="00636E7D"/>
    <w:rsid w:val="006679B9"/>
    <w:rsid w:val="00676515"/>
    <w:rsid w:val="00680B48"/>
    <w:rsid w:val="006F1895"/>
    <w:rsid w:val="006F5499"/>
    <w:rsid w:val="00741E61"/>
    <w:rsid w:val="00777D76"/>
    <w:rsid w:val="007B2615"/>
    <w:rsid w:val="007D1F82"/>
    <w:rsid w:val="007D684E"/>
    <w:rsid w:val="007F1EC4"/>
    <w:rsid w:val="008104FA"/>
    <w:rsid w:val="008552EA"/>
    <w:rsid w:val="00870A0E"/>
    <w:rsid w:val="00885278"/>
    <w:rsid w:val="008C37D9"/>
    <w:rsid w:val="009040B0"/>
    <w:rsid w:val="009D300D"/>
    <w:rsid w:val="00A12E5B"/>
    <w:rsid w:val="00A60831"/>
    <w:rsid w:val="00AC5364"/>
    <w:rsid w:val="00B03A86"/>
    <w:rsid w:val="00B20198"/>
    <w:rsid w:val="00B30E26"/>
    <w:rsid w:val="00B418A4"/>
    <w:rsid w:val="00B70576"/>
    <w:rsid w:val="00B733A5"/>
    <w:rsid w:val="00BA46B2"/>
    <w:rsid w:val="00BA4F4D"/>
    <w:rsid w:val="00C556BD"/>
    <w:rsid w:val="00C56542"/>
    <w:rsid w:val="00CA7D1C"/>
    <w:rsid w:val="00CD44CF"/>
    <w:rsid w:val="00CF0B2B"/>
    <w:rsid w:val="00CF65B9"/>
    <w:rsid w:val="00D74155"/>
    <w:rsid w:val="00DC3C30"/>
    <w:rsid w:val="00DE74DB"/>
    <w:rsid w:val="00DF0598"/>
    <w:rsid w:val="00E15107"/>
    <w:rsid w:val="00E25BE3"/>
    <w:rsid w:val="00E723D2"/>
    <w:rsid w:val="00E75568"/>
    <w:rsid w:val="00EF6CA3"/>
    <w:rsid w:val="00F41DA5"/>
    <w:rsid w:val="00F91D5A"/>
    <w:rsid w:val="00F95CAE"/>
    <w:rsid w:val="00FB47CD"/>
    <w:rsid w:val="00FD6F53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6">
    <w:name w:val="c16"/>
    <w:basedOn w:val="a"/>
    <w:rsid w:val="0081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4FA"/>
  </w:style>
  <w:style w:type="table" w:styleId="a4">
    <w:name w:val="Table Grid"/>
    <w:basedOn w:val="a1"/>
    <w:uiPriority w:val="39"/>
    <w:rsid w:val="006F1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2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1">
    <w:name w:val="c21"/>
    <w:basedOn w:val="a"/>
    <w:rsid w:val="0062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28B7"/>
  </w:style>
  <w:style w:type="character" w:customStyle="1" w:styleId="c24">
    <w:name w:val="c24"/>
    <w:basedOn w:val="a0"/>
    <w:rsid w:val="006228B7"/>
  </w:style>
  <w:style w:type="paragraph" w:customStyle="1" w:styleId="c37">
    <w:name w:val="c37"/>
    <w:basedOn w:val="a"/>
    <w:rsid w:val="0062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62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45FD"/>
    <w:rPr>
      <w:b/>
      <w:bCs/>
    </w:rPr>
  </w:style>
  <w:style w:type="paragraph" w:styleId="a6">
    <w:name w:val="Normal (Web)"/>
    <w:basedOn w:val="a"/>
    <w:uiPriority w:val="99"/>
    <w:unhideWhenUsed/>
    <w:rsid w:val="0060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9B9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77D76"/>
    <w:rPr>
      <w:i/>
      <w:iCs/>
    </w:rPr>
  </w:style>
  <w:style w:type="paragraph" w:styleId="aa">
    <w:name w:val="No Spacing"/>
    <w:uiPriority w:val="1"/>
    <w:qFormat/>
    <w:rsid w:val="00B70576"/>
    <w:pPr>
      <w:spacing w:after="0" w:line="240" w:lineRule="auto"/>
    </w:pPr>
  </w:style>
  <w:style w:type="paragraph" w:customStyle="1" w:styleId="richfactdown-paragraph">
    <w:name w:val="richfactdown-paragraph"/>
    <w:basedOn w:val="a"/>
    <w:rsid w:val="00E7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6">
    <w:name w:val="c16"/>
    <w:basedOn w:val="a"/>
    <w:rsid w:val="0081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4FA"/>
  </w:style>
  <w:style w:type="table" w:styleId="a4">
    <w:name w:val="Table Grid"/>
    <w:basedOn w:val="a1"/>
    <w:uiPriority w:val="39"/>
    <w:rsid w:val="006F1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2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1">
    <w:name w:val="c21"/>
    <w:basedOn w:val="a"/>
    <w:rsid w:val="0062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28B7"/>
  </w:style>
  <w:style w:type="character" w:customStyle="1" w:styleId="c24">
    <w:name w:val="c24"/>
    <w:basedOn w:val="a0"/>
    <w:rsid w:val="006228B7"/>
  </w:style>
  <w:style w:type="paragraph" w:customStyle="1" w:styleId="c37">
    <w:name w:val="c37"/>
    <w:basedOn w:val="a"/>
    <w:rsid w:val="0062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62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45FD"/>
    <w:rPr>
      <w:b/>
      <w:bCs/>
    </w:rPr>
  </w:style>
  <w:style w:type="paragraph" w:styleId="a6">
    <w:name w:val="Normal (Web)"/>
    <w:basedOn w:val="a"/>
    <w:uiPriority w:val="99"/>
    <w:unhideWhenUsed/>
    <w:rsid w:val="0060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9B9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77D76"/>
    <w:rPr>
      <w:i/>
      <w:iCs/>
    </w:rPr>
  </w:style>
  <w:style w:type="paragraph" w:styleId="aa">
    <w:name w:val="No Spacing"/>
    <w:uiPriority w:val="1"/>
    <w:qFormat/>
    <w:rsid w:val="00B70576"/>
    <w:pPr>
      <w:spacing w:after="0" w:line="240" w:lineRule="auto"/>
    </w:pPr>
  </w:style>
  <w:style w:type="paragraph" w:customStyle="1" w:styleId="richfactdown-paragraph">
    <w:name w:val="richfactdown-paragraph"/>
    <w:basedOn w:val="a"/>
    <w:rsid w:val="00E7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 школа</dc:creator>
  <cp:keywords/>
  <dc:description/>
  <cp:lastModifiedBy>Biology</cp:lastModifiedBy>
  <cp:revision>88</cp:revision>
  <dcterms:created xsi:type="dcterms:W3CDTF">2022-12-13T02:31:00Z</dcterms:created>
  <dcterms:modified xsi:type="dcterms:W3CDTF">2024-04-26T05:17:00Z</dcterms:modified>
</cp:coreProperties>
</file>