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D8" w:rsidRDefault="005E65D8" w:rsidP="005E65D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84">
        <w:rPr>
          <w:rFonts w:ascii="Times New Roman" w:hAnsi="Times New Roman" w:cs="Times New Roman"/>
          <w:b/>
          <w:sz w:val="28"/>
          <w:szCs w:val="28"/>
        </w:rPr>
        <w:t>БАЛАЛАР ЖАРАҚАТТАНУЫНЫҢ АЛДЫН АЛУ ЖӨНІНДЕГІ ІС-ШАРАЛАР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Ата аналар ме</w:t>
      </w:r>
      <w:r>
        <w:rPr>
          <w:rFonts w:ascii="Times New Roman" w:hAnsi="Times New Roman" w:cs="Times New Roman"/>
          <w:sz w:val="28"/>
          <w:szCs w:val="28"/>
          <w:lang w:val="kk-KZ"/>
        </w:rPr>
        <w:t>н педагогтерді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ң жарақаттанудың алдын алу жөніндегі жұмысы жарақаттану қауіпті жағдайларды жоюға және жүйелі түрде балаларды жарақаттанудың алдын алу негіздеріне үйрету.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Осы мақсатта әрбір мектепке дейінгі ұйымда балалар жарақаттануының алдын алу жөніндегі жылдық жұмыс жоспары жасалады және бекітіледі: ЖҚЕ мектеп жасына дейінгі балаларды оқыту бойынша педагогтермен ұйымдастырушылық-әдістемелік жұмыс, балалармен жұмыс, ата-аналармен жұмыс, пәндік-дамытушылық ортаны ұйымдастыру, әлеуметтік әріптестермен өзара іс-қимыл жасау. Мазмұны балабақшадан тыс экскурсиялар мен серуендер кезінде балалардың өмірі мен денсаулығын сақтау бойынша нұсқаулықтар беруі керек.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ұйымдағы балалар жарақаттануының алдын алу жөніндегі жұмыстың тиімділігін арттыру мақсатында мектепке дейінгі ұйымның жылдық жұмыс жоспарына қаланың (ауданның) жол полициясы бөлімінің қызметкерлерімен бірлескен іс-шараларды қосу қажет. Балалар жарақаттануының алдын алу бойынша мәселелерді мектепке дейінгі білім беру мекемесінің меңгерушісі жанындағы педагогикалық кеңестер мен әкімшілік кеңестерде мезгіл-мезгіл қарастыру.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Балаларды мектепке дейінгі ұйымдардағы қауіпсіздік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мен неғұрлым тереңірек таныстырылса, соғұрлым естерінде жақсы сақтайтын болады.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Балалардың қауіпсіз мінез-құлық туралы білімдерін қалыптастыру келесі кезеңдер бойынша жүзеге асырылады: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I кезең-балалардың жол қозғалысы ережелері туралы түсініктерін нақтылау үшін диагностика жүргізу.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II кезең-балалардың бастапқы түсініктерін кеңейту, әртүрлі нысандар арқылы қауіпсіздік ережелері туралы жаңа білімді жинақтау танымдық іс-әрекет        (ҰІӘ, әңгімелер, бейнефильмдерді, мультфильмдерді көру, мақсатты серуендерді ұйымдастыру, иллюстрацияларды қарау, рифмалық ережелерді жаттау және т.б.).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III кезең-алынған білімді шоғырландыру және көркем әдебиет туындыларын, драматизацияларды, экскурсиялар кезінде және жеке тәжірибеден бақылауларды оқу және талқылау арқылы қауіпсіздік ережелерін сақтауға саналы қатынасты қалыптастыру.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IY кезең-балаларда бақылау және өзін-өзі бақылау сезімін дамыту. Қауіпсіз мінез құлық ережелерін үйрету кезінде бұл қасиеттер көптеген жолдармен көмектеседі бала туындаған жағдайларда уақытында және дұрыс бағдарланады.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Балалардың көшеде қауіпсіз жүріс-тұрыс ережелерін қалыптастыруда за</w:t>
      </w:r>
      <w:r>
        <w:rPr>
          <w:rFonts w:ascii="Times New Roman" w:hAnsi="Times New Roman" w:cs="Times New Roman"/>
          <w:sz w:val="28"/>
          <w:szCs w:val="28"/>
          <w:lang w:val="kk-KZ"/>
        </w:rPr>
        <w:t>манауи көрнекі және техникалық о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қыту құралдары ерекше рөл атқарады</w:t>
      </w:r>
      <w:r>
        <w:rPr>
          <w:rFonts w:ascii="Times New Roman" w:hAnsi="Times New Roman" w:cs="Times New Roman"/>
          <w:sz w:val="28"/>
          <w:szCs w:val="28"/>
          <w:lang w:val="kk-KZ"/>
        </w:rPr>
        <w:t>. Олардың көмегімен педагог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инновациялық тәсілдерді жүзеге асыра алады және шеше алады.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Тәрбиешілерге балаларды жол ережесіне оқытуды ұйымдастыруға көмектесу үшін әдістемелік кабинетте жол ережесі бойынша бұрыш жасалады. Әрбір тәрбиеші бастама, шығармашылық танытып, аймақтың ерекшеліктерін, өз тобына дейінгі жағдайларды ескеруі керек.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Балаларды көшеде қауіпсіз жүріс-тұрыс ережелерімен таныстыру нысандары, әдістері мен құралдары: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әңгімелер;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викториналар;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рөлдік ойындар;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драма ойындары және театр ойындары;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көлік алаңындағы ойын практикумдары;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суреттер мен иллюстрацияларды қарастыру;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сурет бойынша сипаттамалық әңгімелер құрастыру;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жеке тәжірибеден әңгімелер құрастыру;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көшеде мінез-құлықты ойынға үйрету жағдайларын ойнау, в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қоғамдық көлікте;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проблемалық міндеттер мен жағдайларды шешу;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- мультфильмдерді, слайдтарды және т. б. көру.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алаларда қоршаған орта туралы белгілі бір идеялар бар. Сондықтан жұмыстың негізгі бағыты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ойын-сауық ойындары, логикалық тапсырмалар, басқатырғыштар түріндегі интеллектуалды ойын әрекеті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жүргізіледі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Жұмыстың едәуір бөлігі оқытудың практикалық түрлеріне бөлінеді: мақсатты серуендеу, бақылау, экскурсиялар, оның барысында балалар жаяу жүргіншілер мен көліктердің өзара әрекеттесуін бақылайды, балалардың назарын қозғалыс қауіпсіздігінің маңызды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сәттеріне аударады: қалай 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ауа-райы жағдайлары, жаяу жүргіншілер саны, олардың қозғалыс белсенділігі (серуендеу немесе асығу, жолдан өту немесе өткелде тыныш жүру).</w:t>
      </w:r>
    </w:p>
    <w:p w:rsidR="005E65D8" w:rsidRPr="00692A74" w:rsidRDefault="005E65D8" w:rsidP="005E65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Әңгімелесу, викториналық тақырыптар:</w:t>
      </w:r>
    </w:p>
    <w:p w:rsidR="005E65D8" w:rsidRPr="000833C7" w:rsidRDefault="005E65D8" w:rsidP="005E65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Неліктен балалар көшеге ересектер</w:t>
      </w:r>
      <w:r>
        <w:rPr>
          <w:rFonts w:ascii="Times New Roman" w:hAnsi="Times New Roman" w:cs="Times New Roman"/>
          <w:sz w:val="28"/>
          <w:szCs w:val="28"/>
          <w:lang w:val="kk-KZ"/>
        </w:rPr>
        <w:t>сіз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 xml:space="preserve"> шыға алмайды</w:t>
      </w:r>
      <w:r w:rsidRPr="000833C7">
        <w:rPr>
          <w:rFonts w:ascii="Times New Roman" w:hAnsi="Times New Roman" w:cs="Times New Roman"/>
          <w:sz w:val="28"/>
          <w:szCs w:val="28"/>
          <w:lang w:val="kk-KZ"/>
        </w:rPr>
        <w:t>?»</w:t>
      </w:r>
    </w:p>
    <w:p w:rsidR="005E65D8" w:rsidRPr="00692A74" w:rsidRDefault="005E65D8" w:rsidP="005E65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Неліктен тротуарда ойнауға болмайды?»</w:t>
      </w:r>
    </w:p>
    <w:p w:rsidR="005E65D8" w:rsidRPr="00692A74" w:rsidRDefault="005E65D8" w:rsidP="005E65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Ауысу кезінде қандай ережелерді сақтау керек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жолдар?»</w:t>
      </w:r>
    </w:p>
    <w:p w:rsidR="005E65D8" w:rsidRPr="000833C7" w:rsidRDefault="005E65D8" w:rsidP="005E65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Жол инспекторларының жұмысы туралы не білесіз</w:t>
      </w:r>
      <w:r w:rsidRPr="000833C7">
        <w:rPr>
          <w:rFonts w:ascii="Times New Roman" w:hAnsi="Times New Roman" w:cs="Times New Roman"/>
          <w:sz w:val="28"/>
          <w:szCs w:val="28"/>
          <w:lang w:val="kk-KZ"/>
        </w:rPr>
        <w:t>?»</w:t>
      </w:r>
    </w:p>
    <w:p w:rsidR="005E65D8" w:rsidRPr="00692A74" w:rsidRDefault="005E65D8" w:rsidP="005E65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Жол белгілері кімге арналған?»</w:t>
      </w:r>
    </w:p>
    <w:p w:rsidR="005E65D8" w:rsidRPr="00692A74" w:rsidRDefault="005E65D8" w:rsidP="005E65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көлікте өзін қалай ұстау керек?» 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және т. б.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 xml:space="preserve">Ересектер балалардың оларға еліктейтінін ұмытпауы керек. Егер бала үлкендердің көше қозғалысы ережелерін бұзып жатқанын көрсе, жалпы 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қабылданған ұсыныстарға жеңіл қараса, онда баладан басқа нәрсені талап ету бекер, өйткені бала бәрінен бұрын ересектерден үлгі алады.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Балалардың жарақаттануын азайту бойынша жұмыс ата-аналардың белсенді көмегінсіз толық және тиімді болмайды. Отбасында бала алғашқы қадамда</w:t>
      </w:r>
      <w:r>
        <w:rPr>
          <w:rFonts w:ascii="Times New Roman" w:hAnsi="Times New Roman" w:cs="Times New Roman"/>
          <w:sz w:val="28"/>
          <w:szCs w:val="28"/>
          <w:lang w:val="kk-KZ"/>
        </w:rPr>
        <w:t>рды жасайды, отбасында алғашқы  дағдылар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>, әдеттер қалыптасады.</w:t>
      </w:r>
    </w:p>
    <w:p w:rsidR="005E65D8" w:rsidRPr="00692A74" w:rsidRDefault="005E65D8" w:rsidP="005E6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A74">
        <w:rPr>
          <w:rFonts w:ascii="Times New Roman" w:hAnsi="Times New Roman" w:cs="Times New Roman"/>
          <w:sz w:val="28"/>
          <w:szCs w:val="28"/>
          <w:lang w:val="kk-KZ"/>
        </w:rPr>
        <w:t>Ата-аналармен жұмыс жасай отырып, олардың денсаулығын сақтауға тікелей қ</w:t>
      </w:r>
      <w:r>
        <w:rPr>
          <w:rFonts w:ascii="Times New Roman" w:hAnsi="Times New Roman" w:cs="Times New Roman"/>
          <w:sz w:val="28"/>
          <w:szCs w:val="28"/>
          <w:lang w:val="kk-KZ"/>
        </w:rPr>
        <w:t>атысуының маңыздылығын</w:t>
      </w:r>
      <w:r w:rsidRPr="00692A74">
        <w:rPr>
          <w:rFonts w:ascii="Times New Roman" w:hAnsi="Times New Roman" w:cs="Times New Roman"/>
          <w:sz w:val="28"/>
          <w:szCs w:val="28"/>
          <w:lang w:val="kk-KZ"/>
        </w:rPr>
        <w:t xml:space="preserve"> түсінуге көмектесу керек, ол үшін жеке және әлеуметтік жауапкершілік болу қажет. Ата-аналар бұл мәселе туралы ойланатындай етіп жұмыс жасау керек.</w:t>
      </w: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65D8" w:rsidRPr="005E65D8" w:rsidRDefault="005E65D8" w:rsidP="001F13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F1351" w:rsidRPr="001F1351" w:rsidRDefault="001F1351" w:rsidP="001F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51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</w:p>
    <w:p w:rsidR="001F1351" w:rsidRPr="001F1351" w:rsidRDefault="001F1351" w:rsidP="001F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51">
        <w:rPr>
          <w:rFonts w:ascii="Times New Roman" w:hAnsi="Times New Roman" w:cs="Times New Roman"/>
          <w:b/>
          <w:sz w:val="28"/>
          <w:szCs w:val="28"/>
        </w:rPr>
        <w:t>ПО ПРОФИЛАКТИКЕ ДЕТСКОГО ТРАВМАТИЗМА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Работа родителей и педагогов по предупреждению травматизма должна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 xml:space="preserve">быть направлена на устранение </w:t>
      </w:r>
      <w:proofErr w:type="spellStart"/>
      <w:r w:rsidRPr="001F1351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1F1351">
        <w:rPr>
          <w:rFonts w:ascii="Times New Roman" w:hAnsi="Times New Roman" w:cs="Times New Roman"/>
          <w:sz w:val="28"/>
          <w:szCs w:val="28"/>
        </w:rPr>
        <w:t xml:space="preserve"> ситуаций и систематическое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обучение детей основам профилактики травматизма.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С этой целью в каждой дошкольной организации составляется 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утверждается годовой план работы по предупреждению детского травматизма,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предусматривающий: организационно-методическую работу с педагогами по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обучению дошкольников ПДД, работу с детьми, работу с родителями,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организацию предметно-развивающей среды, взаимодействие с социальными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партнерами. В содержании должны быть предусмотрены инструктажи по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охране жизни и здоровья детей во время проведения экскурсий и прогулок за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пределами детского сада.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профилактике детского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травматизма в дошкольной организации в годовой план работы дошкольной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организации следует включать совместные мероприятия с сотрудниками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отдела дорожной полиции города (района). Вопросы по профилактике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детского травматизма периодически рассматривать на педагогических советах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и административных совещаниях при заведующей ДО.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Более углубленное знакомство детей с правилами безопасности в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дошкольных организациях проводится с детьми старшего дошкольного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возраста в ходе организованной учебной деятельности «Основы безопасного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поведения».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Формирование знаний детей о безопасном поведении осуществляется по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следующим этапам: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I этап – проведение диагностики для уточнения представления детей 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правилах дорожного движения.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II этап – расширение первоначальных представлений детей, накопление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новых знаний о правилах безопасности через различные формы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познавательной деятельности (ОУД, беседы, просмотр видеофильмов,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мультфильмов, организация целевых прогулок, рассматривание иллюстраций,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заучивание рифмованных правил и др.).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III этап – закрепление полученных знаний и формирование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сознательного отношения к соблюдению правил безопасности с помощью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 xml:space="preserve">чтения и обсуждения произведений художественной литературы, </w:t>
      </w:r>
      <w:proofErr w:type="spellStart"/>
      <w:r w:rsidRPr="001F1351">
        <w:rPr>
          <w:rFonts w:ascii="Times New Roman" w:hAnsi="Times New Roman" w:cs="Times New Roman"/>
          <w:sz w:val="28"/>
          <w:szCs w:val="28"/>
        </w:rPr>
        <w:t>игрдраматизаций</w:t>
      </w:r>
      <w:proofErr w:type="spellEnd"/>
      <w:r w:rsidRPr="001F1351">
        <w:rPr>
          <w:rFonts w:ascii="Times New Roman" w:hAnsi="Times New Roman" w:cs="Times New Roman"/>
          <w:sz w:val="28"/>
          <w:szCs w:val="28"/>
        </w:rPr>
        <w:t>, наблюдений во время экскурсий и из личного опыта.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IY этап – развитие у детей чувства контроля и самоконтроля. При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обучении правилам безопасного поведения эти качества во многом помогают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ребенку вовремя и правильно ориентироваться в создавшихся ситуациях.</w:t>
      </w:r>
    </w:p>
    <w:p w:rsid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lastRenderedPageBreak/>
        <w:t>Особую роль в формировании у детей правил безопасного поведения на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улице имеют современные наглядные и технические средства обучения. С их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помощью педагог может осуществлять инновационные подходы и решать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задачи.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 помощь воспитателям в организации обучения детей правилам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дорожного движения в методическом кабинете создается уголок по правилам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дорожного движения. Каждый воспитатель должен проявить инициативу,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творчество, учитывать особенности региона, условия ДО и своей группы.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Формы, методы и средства ознакомления детей с правилами безопасного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поведения на улице: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беседы;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викторины;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сюжетно-ролевые игры;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игры-драматизации и театрализованные игры;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игровые практикумы на транспортной площадке;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рассматривание картин и иллюстраций;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составление описательных рассказов по картине;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составление рассказов из личного опыта;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разыгрывание игровых обучающих ситуаций поведения на улице, в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общественном транспорте;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решение проблемных задач и ситуаций;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- просмотр мультфильмов, слайдов и др.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Дети старшего возраста уже имеют определенные представления об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окружающем. Поэтому основным направлением работы является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интеллектуально-игровая деятельность в виде занимательных игр, логических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задач, головоломок.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Значительная часть в работе отводится практическим формам обучения: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целевым прогулкам, наблюдениям, экскурсиям, во время которых дети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наблюдают, как взаимодействуют пешеходы и транспорт, акцентируется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внимание детей на таких важных моментах безопасности движения: как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погодные условия, количество пешеходов, их двигательная активность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(гуляют или спешат, перебегают дорогу или спокойно идут по переходу).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Рекомендуемая тематика целевых прогулок: «Знакомство с улицей»,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«Наблюдение за транспортом», «Пешеходный переход» и т. д. Педагоги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вырабатывают у детей стереотип безопасного поведения на дороге. Для этого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и проводится системная работа в сотрудничестве с родителями 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представителями дорожного движения.</w:t>
      </w:r>
    </w:p>
    <w:p w:rsidR="001F1351" w:rsidRPr="001F1351" w:rsidRDefault="001F1351" w:rsidP="001F1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Примерные темы бесед, викторин: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 «Почему детям нельзя выходить на улицу без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взрослых?»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 «Почему нельзя играть на тротуаре?»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 «Какие правила нужно соблюдать при переходе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lastRenderedPageBreak/>
        <w:t>дороги?»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 «Что вы знаете о работе инспекторов дорожной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полиции?»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 «Для кого предназначены дорожные знаки?»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 «Как надо вести себя в общественном транспорте?» 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т.д.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Взрослым нельзя забывать, что дети склонны подражать им. Если</w:t>
      </w:r>
    </w:p>
    <w:p w:rsid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ребенок видит, что старшие нарушают правила уличного движения,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легкомысленно относятся к общепринятым рекомендациям, то от ребенка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напрасно требовать чего-то другого, потому что ребенок прежде всего берет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пример с взрослых.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Работа по снижению детского травматизма не будет полноценной и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эффективной без активной помощи родителей. В семье ребенок делает первые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шаги, в семье приобретаются первые навыки и умения, формируются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привычки.</w:t>
      </w:r>
    </w:p>
    <w:p w:rsidR="001F1351" w:rsidRPr="001F1351" w:rsidRDefault="001F1351" w:rsidP="001F1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Проводя работу с родителями, необходимо помочь им осознать всю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важность и значение их непосредственного участия в охране здоровья своего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ребенка, личной и социальной ответственности за него. Важно убедить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родителей в том, что они могут обучить детей избегать опасные ситуации,</w:t>
      </w:r>
    </w:p>
    <w:p w:rsidR="001F135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влекущие за собой получение травмы. Нужно построить работу так, чтобы</w:t>
      </w:r>
    </w:p>
    <w:p w:rsidR="00940481" w:rsidRPr="001F1351" w:rsidRDefault="001F1351" w:rsidP="001F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351">
        <w:rPr>
          <w:rFonts w:ascii="Times New Roman" w:hAnsi="Times New Roman" w:cs="Times New Roman"/>
          <w:sz w:val="28"/>
          <w:szCs w:val="28"/>
        </w:rPr>
        <w:t>родители задумались над этой проблемой.</w:t>
      </w:r>
    </w:p>
    <w:p w:rsidR="001F1351" w:rsidRPr="001F1351" w:rsidRDefault="001F13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1351" w:rsidRPr="001F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52908"/>
    <w:multiLevelType w:val="hybridMultilevel"/>
    <w:tmpl w:val="75189530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6D104E41"/>
    <w:multiLevelType w:val="hybridMultilevel"/>
    <w:tmpl w:val="480C48B2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1"/>
    <w:rsid w:val="001F1351"/>
    <w:rsid w:val="005E65D8"/>
    <w:rsid w:val="00940481"/>
    <w:rsid w:val="00D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F766A-3E41-4A1C-8F56-EE96966F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2024-04-26T03:22:00Z</dcterms:created>
  <dcterms:modified xsi:type="dcterms:W3CDTF">2024-04-26T07:04:00Z</dcterms:modified>
</cp:coreProperties>
</file>