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517B54" w14:textId="77777777" w:rsidR="009B3DDF" w:rsidRDefault="009B3DDF" w:rsidP="000F28B4">
      <w:pPr>
        <w:spacing w:after="0"/>
        <w:rPr>
          <w:rFonts w:ascii="Arial" w:hAnsi="Arial" w:cs="Arial"/>
          <w:b/>
          <w:sz w:val="20"/>
          <w:szCs w:val="20"/>
          <w:lang w:val="kk-KZ"/>
        </w:rPr>
      </w:pPr>
    </w:p>
    <w:p w14:paraId="2161450A" w14:textId="6570A912" w:rsidR="009B3DDF" w:rsidRDefault="00E817CC" w:rsidP="000F28B4">
      <w:pPr>
        <w:spacing w:after="0"/>
        <w:rPr>
          <w:rFonts w:ascii="Arial" w:hAnsi="Arial" w:cs="Arial"/>
          <w:b/>
          <w:sz w:val="20"/>
          <w:szCs w:val="20"/>
          <w:lang w:val="kk-KZ"/>
        </w:rPr>
      </w:pPr>
      <w:r>
        <w:rPr>
          <w:noProof/>
          <w:lang w:eastAsia="ru-RU"/>
        </w:rPr>
        <w:drawing>
          <wp:inline distT="0" distB="0" distL="0" distR="0" wp14:anchorId="2E12FC18" wp14:editId="4A1140E5">
            <wp:extent cx="4300855" cy="4533900"/>
            <wp:effectExtent l="0" t="57150" r="0" b="38100"/>
            <wp:docPr id="4" name="Схема 4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5" r:lo="rId6" r:qs="rId7" r:cs="rId8"/>
              </a:graphicData>
            </a:graphic>
          </wp:inline>
        </w:drawing>
      </w:r>
    </w:p>
    <w:p w14:paraId="25AE4857" w14:textId="4A356712" w:rsidR="009B3DDF" w:rsidRDefault="009B3DDF" w:rsidP="000F28B4">
      <w:pPr>
        <w:spacing w:after="0"/>
        <w:rPr>
          <w:rFonts w:ascii="Arial" w:hAnsi="Arial" w:cs="Arial"/>
          <w:b/>
          <w:sz w:val="20"/>
          <w:szCs w:val="20"/>
          <w:lang w:val="kk-KZ"/>
        </w:rPr>
      </w:pPr>
    </w:p>
    <w:p w14:paraId="21C1B0E3" w14:textId="0AA33AEF" w:rsidR="00B60669" w:rsidRPr="00B530C5" w:rsidRDefault="00B60669" w:rsidP="00B6066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5C5C5C"/>
          <w:sz w:val="28"/>
          <w:szCs w:val="28"/>
          <w:lang/>
          <w14:ligatures w14:val="none"/>
        </w:rPr>
      </w:pPr>
      <w:r w:rsidRPr="00B60669">
        <w:rPr>
          <w:rFonts w:ascii="inherit" w:eastAsia="Times New Roman" w:hAnsi="inherit" w:cs="Courier New"/>
          <w:color w:val="5868AF"/>
          <w:sz w:val="36"/>
          <w:szCs w:val="36"/>
          <w:lang w:val="kk-KZ"/>
          <w14:ligatures w14:val="none"/>
        </w:rPr>
        <w:t>Кемістігі бар баланың кемістігі болуы міндетті емес.</w:t>
      </w:r>
      <w:r w:rsidRPr="00B60669">
        <w:rPr>
          <w:rFonts w:ascii="Times New Roman" w:eastAsia="Times New Roman" w:hAnsi="Times New Roman" w:cs="Times New Roman"/>
          <w:color w:val="5C5C5C"/>
          <w:sz w:val="28"/>
          <w:szCs w:val="28"/>
          <w:bdr w:val="none" w:sz="0" w:space="0" w:color="auto" w:frame="1"/>
          <w:lang w:val="kk-KZ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color w:val="5C5C5C"/>
          <w:sz w:val="28"/>
          <w:szCs w:val="28"/>
          <w:bdr w:val="none" w:sz="0" w:space="0" w:color="auto" w:frame="1"/>
          <w:lang w:val="kk-KZ"/>
          <w14:ligatures w14:val="none"/>
        </w:rPr>
        <w:t xml:space="preserve">                              </w:t>
      </w:r>
      <w:r w:rsidRPr="00B60669">
        <w:rPr>
          <w:rFonts w:ascii="Times New Roman" w:eastAsia="Times New Roman" w:hAnsi="Times New Roman" w:cs="Times New Roman"/>
          <w:color w:val="5868AF"/>
          <w:sz w:val="28"/>
          <w:szCs w:val="28"/>
          <w:bdr w:val="none" w:sz="0" w:space="0" w:color="auto" w:frame="1"/>
          <w:lang/>
          <w14:ligatures w14:val="none"/>
        </w:rPr>
        <w:t>Л. С.</w:t>
      </w:r>
      <w:r w:rsidR="00CF6E76">
        <w:rPr>
          <w:rFonts w:ascii="Times New Roman" w:eastAsia="Times New Roman" w:hAnsi="Times New Roman" w:cs="Times New Roman"/>
          <w:color w:val="5868AF"/>
          <w:sz w:val="28"/>
          <w:szCs w:val="28"/>
          <w:bdr w:val="none" w:sz="0" w:space="0" w:color="auto" w:frame="1"/>
          <w:lang/>
          <w14:ligatures w14:val="none"/>
        </w:rPr>
        <w:t xml:space="preserve"> </w:t>
      </w:r>
      <w:r w:rsidRPr="00B60669">
        <w:rPr>
          <w:rFonts w:ascii="Times New Roman" w:eastAsia="Times New Roman" w:hAnsi="Times New Roman" w:cs="Times New Roman"/>
          <w:color w:val="5868AF"/>
          <w:sz w:val="28"/>
          <w:szCs w:val="28"/>
          <w:bdr w:val="none" w:sz="0" w:space="0" w:color="auto" w:frame="1"/>
          <w:lang/>
          <w14:ligatures w14:val="none"/>
        </w:rPr>
        <w:t>Выготский</w:t>
      </w:r>
    </w:p>
    <w:p w14:paraId="43027236" w14:textId="1EABC5C4" w:rsidR="00B60669" w:rsidRPr="00B60669" w:rsidRDefault="00B60669" w:rsidP="00B60669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jc w:val="center"/>
        <w:rPr>
          <w:rFonts w:ascii="inherit" w:eastAsia="Times New Roman" w:hAnsi="inherit" w:cs="Courier New"/>
          <w:color w:val="5868AF"/>
          <w:sz w:val="36"/>
          <w:szCs w:val="36"/>
          <w:lang/>
          <w14:ligatures w14:val="none"/>
        </w:rPr>
      </w:pPr>
    </w:p>
    <w:p w14:paraId="67BEBCF9" w14:textId="588D649C" w:rsidR="009B3DDF" w:rsidRPr="00B60669" w:rsidRDefault="009B3DDF" w:rsidP="000F28B4">
      <w:pPr>
        <w:spacing w:after="0"/>
        <w:rPr>
          <w:rFonts w:ascii="Arial" w:hAnsi="Arial" w:cs="Arial"/>
          <w:b/>
          <w:sz w:val="20"/>
          <w:szCs w:val="20"/>
          <w:lang/>
        </w:rPr>
      </w:pPr>
    </w:p>
    <w:p w14:paraId="7CACFEA4" w14:textId="77777777" w:rsidR="009B3DDF" w:rsidRDefault="009B3DDF" w:rsidP="000F28B4">
      <w:pPr>
        <w:spacing w:after="0"/>
        <w:rPr>
          <w:rFonts w:ascii="Arial" w:hAnsi="Arial" w:cs="Arial"/>
          <w:b/>
          <w:sz w:val="20"/>
          <w:szCs w:val="20"/>
          <w:lang w:val="kk-KZ"/>
        </w:rPr>
      </w:pPr>
    </w:p>
    <w:p w14:paraId="0C7A6812" w14:textId="0227DDEE" w:rsidR="009B3DDF" w:rsidRDefault="009B3DDF" w:rsidP="000F28B4">
      <w:pPr>
        <w:spacing w:after="0"/>
        <w:rPr>
          <w:rFonts w:ascii="Arial" w:hAnsi="Arial" w:cs="Arial"/>
          <w:b/>
          <w:sz w:val="20"/>
          <w:szCs w:val="20"/>
          <w:lang w:val="kk-KZ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16"/>
        <w:gridCol w:w="2962"/>
        <w:gridCol w:w="1911"/>
      </w:tblGrid>
      <w:tr w:rsidR="00C73C0D" w:rsidRPr="00CF6E76" w14:paraId="788D324D" w14:textId="77777777" w:rsidTr="00B60669">
        <w:tc>
          <w:tcPr>
            <w:tcW w:w="2116" w:type="dxa"/>
          </w:tcPr>
          <w:p w14:paraId="5708574C" w14:textId="0DEB8669" w:rsidR="00C73C0D" w:rsidRPr="00B60669" w:rsidRDefault="000F28B4" w:rsidP="00D80E4F">
            <w:pPr>
              <w:jc w:val="center"/>
              <w:rPr>
                <w:rFonts w:ascii="Arial" w:hAnsi="Arial" w:cs="Arial"/>
                <w:b/>
                <w:noProof/>
                <w:sz w:val="20"/>
                <w:szCs w:val="20"/>
                <w:lang w:val="kk-KZ" w:eastAsia="ru-RU"/>
              </w:rPr>
            </w:pPr>
            <w:r w:rsidRPr="00E54AB7">
              <w:rPr>
                <w:rFonts w:ascii="Arial" w:hAnsi="Arial" w:cs="Arial"/>
                <w:b/>
                <w:noProof/>
                <w:sz w:val="20"/>
                <w:szCs w:val="20"/>
                <w:lang w:val="kk-KZ" w:eastAsia="ru-RU"/>
              </w:rPr>
              <w:t xml:space="preserve">    </w:t>
            </w:r>
            <w:r w:rsidR="00F7229F" w:rsidRPr="00A2550E">
              <w:rPr>
                <w:rFonts w:ascii="Arial" w:hAnsi="Arial" w:cs="Arial"/>
                <w:b/>
                <w:noProof/>
                <w:sz w:val="20"/>
                <w:szCs w:val="20"/>
                <w:lang w:val="kk-KZ" w:eastAsia="ru-RU"/>
              </w:rPr>
              <w:t xml:space="preserve">  </w:t>
            </w:r>
            <w:r w:rsidR="00C73C0D" w:rsidRPr="00B01B93">
              <w:rPr>
                <w:rFonts w:ascii="Arial" w:hAnsi="Arial" w:cs="Arial"/>
                <w:b/>
                <w:noProof/>
                <w:sz w:val="20"/>
                <w:szCs w:val="20"/>
                <w:lang w:eastAsia="ru-RU"/>
              </w:rPr>
              <w:drawing>
                <wp:anchor distT="0" distB="0" distL="114300" distR="114300" simplePos="0" relativeHeight="251659264" behindDoc="0" locked="0" layoutInCell="1" allowOverlap="1" wp14:anchorId="5BCFBA8B" wp14:editId="4B344907">
                  <wp:simplePos x="0" y="0"/>
                  <wp:positionH relativeFrom="column">
                    <wp:posOffset>161290</wp:posOffset>
                  </wp:positionH>
                  <wp:positionV relativeFrom="paragraph">
                    <wp:posOffset>2540</wp:posOffset>
                  </wp:positionV>
                  <wp:extent cx="1114425" cy="952500"/>
                  <wp:effectExtent l="0" t="0" r="9525" b="0"/>
                  <wp:wrapSquare wrapText="bothSides"/>
                  <wp:docPr id="3" name="Рисунок 3" descr="http://bilim-pavlodar.gov.kz/media/img/site/2017/logo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Picture 4" descr="http://bilim-pavlodar.gov.kz/media/img/site/2017/logo.png"/>
                          <pic:cNvPicPr>
                            <a:picLocks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4425" cy="9525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962" w:type="dxa"/>
          </w:tcPr>
          <w:p w14:paraId="75176A8C" w14:textId="3E77A4D3" w:rsidR="00C73C0D" w:rsidRPr="00C73C0D" w:rsidRDefault="00C73C0D" w:rsidP="00C73C0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C73C0D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Павлодар қаласы білім беру бөлімінің әдістемелік кабинеті</w:t>
            </w:r>
          </w:p>
          <w:p w14:paraId="4E4837D6" w14:textId="77777777" w:rsidR="00C73C0D" w:rsidRPr="00B60669" w:rsidRDefault="00C73C0D" w:rsidP="00C73C0D">
            <w:pPr>
              <w:rPr>
                <w:rFonts w:ascii="Arial" w:hAnsi="Arial" w:cs="Arial"/>
                <w:b/>
                <w:noProof/>
                <w:sz w:val="20"/>
                <w:szCs w:val="20"/>
                <w:lang w:val="kk-KZ" w:eastAsia="ru-RU"/>
              </w:rPr>
            </w:pPr>
          </w:p>
        </w:tc>
        <w:tc>
          <w:tcPr>
            <w:tcW w:w="1911" w:type="dxa"/>
          </w:tcPr>
          <w:p w14:paraId="4392F9FD" w14:textId="77777777" w:rsidR="00C73C0D" w:rsidRPr="00B60669" w:rsidRDefault="00C73C0D" w:rsidP="00D80E4F">
            <w:pPr>
              <w:jc w:val="center"/>
              <w:rPr>
                <w:rFonts w:ascii="Arial" w:hAnsi="Arial" w:cs="Arial"/>
                <w:b/>
                <w:noProof/>
                <w:sz w:val="20"/>
                <w:szCs w:val="20"/>
                <w:lang w:val="kk-KZ" w:eastAsia="ru-RU"/>
              </w:rPr>
            </w:pPr>
            <w:r>
              <w:rPr>
                <w:rFonts w:ascii="Arial" w:hAnsi="Arial" w:cs="Arial"/>
                <w:b/>
                <w:noProof/>
                <w:sz w:val="20"/>
                <w:szCs w:val="20"/>
                <w:lang w:eastAsia="ru-RU"/>
              </w:rPr>
              <w:drawing>
                <wp:anchor distT="0" distB="0" distL="114300" distR="114300" simplePos="0" relativeHeight="251660288" behindDoc="0" locked="0" layoutInCell="1" allowOverlap="1" wp14:anchorId="2FE265EA" wp14:editId="1B6C89B7">
                  <wp:simplePos x="0" y="0"/>
                  <wp:positionH relativeFrom="column">
                    <wp:posOffset>68580</wp:posOffset>
                  </wp:positionH>
                  <wp:positionV relativeFrom="paragraph">
                    <wp:posOffset>0</wp:posOffset>
                  </wp:positionV>
                  <wp:extent cx="1076325" cy="972949"/>
                  <wp:effectExtent l="0" t="0" r="0" b="0"/>
                  <wp:wrapSquare wrapText="bothSides"/>
                  <wp:docPr id="6" name="Рисунок 1" descr="C:\Users\Admin\Desktop\WhatsApp Image 2022-03-01 at 09.44.23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\Desktop\WhatsApp Image 2022-03-01 at 09.44.23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6325" cy="97294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3AD8E6C0" w14:textId="77777777" w:rsidR="000F28B4" w:rsidRPr="00E54AB7" w:rsidRDefault="000F28B4" w:rsidP="00C73C0D">
      <w:pPr>
        <w:spacing w:after="0"/>
        <w:rPr>
          <w:rFonts w:ascii="Arial" w:hAnsi="Arial" w:cs="Arial"/>
          <w:b/>
          <w:sz w:val="20"/>
          <w:szCs w:val="20"/>
          <w:lang w:val="kk-KZ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446"/>
        <w:gridCol w:w="3543"/>
      </w:tblGrid>
      <w:tr w:rsidR="000F28B4" w:rsidRPr="00CF6E76" w14:paraId="28A699C6" w14:textId="77777777" w:rsidTr="003F72E2">
        <w:tc>
          <w:tcPr>
            <w:tcW w:w="3715" w:type="dxa"/>
          </w:tcPr>
          <w:p w14:paraId="2E192400" w14:textId="77777777" w:rsidR="000F28B4" w:rsidRDefault="000F28B4" w:rsidP="003F72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715" w:type="dxa"/>
          </w:tcPr>
          <w:p w14:paraId="1586DC15" w14:textId="0A6CD2A5" w:rsidR="000F28B4" w:rsidRPr="00305F4C" w:rsidRDefault="00BB5E1E" w:rsidP="003F72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 w:rsidR="000F28B4" w:rsidRPr="00305F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Бекітемін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  <w:p w14:paraId="71B5E16D" w14:textId="77777777" w:rsidR="000F28B4" w:rsidRPr="00305F4C" w:rsidRDefault="000F28B4" w:rsidP="003F72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5F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Әдістемелік кабинетінің</w:t>
            </w:r>
          </w:p>
          <w:p w14:paraId="6995FD98" w14:textId="5209C46F" w:rsidR="000F28B4" w:rsidRPr="00BC7922" w:rsidRDefault="000F28B4" w:rsidP="003F72E2">
            <w:pPr>
              <w:spacing w:after="0" w:line="240" w:lineRule="auto"/>
              <w:rPr>
                <w:rFonts w:ascii="Times New Roman" w:hAnsi="Times New Roman" w:cs="Times New Roman"/>
                <w:sz w:val="6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меңгерушісі</w:t>
            </w:r>
          </w:p>
          <w:p w14:paraId="3A2E98BF" w14:textId="6315F30A" w:rsidR="000F28B4" w:rsidRDefault="000F28B4" w:rsidP="003F72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Сипатова А.Ш.</w:t>
            </w:r>
            <w:r w:rsidRPr="00305F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                                    </w:t>
            </w:r>
          </w:p>
        </w:tc>
      </w:tr>
      <w:tr w:rsidR="000F28B4" w:rsidRPr="00536030" w14:paraId="1E63F245" w14:textId="77777777" w:rsidTr="003F72E2">
        <w:tc>
          <w:tcPr>
            <w:tcW w:w="3715" w:type="dxa"/>
          </w:tcPr>
          <w:p w14:paraId="1A661839" w14:textId="77777777" w:rsidR="000F28B4" w:rsidRDefault="000F28B4" w:rsidP="003F72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715" w:type="dxa"/>
          </w:tcPr>
          <w:p w14:paraId="59BC0DA2" w14:textId="3EE28F33" w:rsidR="000F28B4" w:rsidRDefault="000F28B4" w:rsidP="003F72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 w:rsidR="006C6A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» </w:t>
            </w:r>
            <w:r w:rsidR="00FA03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сәуір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202</w:t>
            </w:r>
            <w:r w:rsidR="00FA03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ж.</w:t>
            </w:r>
          </w:p>
        </w:tc>
      </w:tr>
    </w:tbl>
    <w:p w14:paraId="3562D353" w14:textId="12D6311D" w:rsidR="00C73C0D" w:rsidRPr="007224A4" w:rsidRDefault="000F28B4" w:rsidP="00C73C0D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305F4C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               </w:t>
      </w:r>
    </w:p>
    <w:p w14:paraId="334DE09A" w14:textId="2726E5E7" w:rsidR="00C73C0D" w:rsidRPr="00C73C0D" w:rsidRDefault="00C73C0D" w:rsidP="00C73C0D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C73C0D">
        <w:rPr>
          <w:rFonts w:ascii="Times New Roman" w:hAnsi="Times New Roman" w:cs="Times New Roman"/>
          <w:b/>
          <w:bCs/>
          <w:sz w:val="28"/>
          <w:szCs w:val="28"/>
          <w:lang w:val="kk-KZ"/>
        </w:rPr>
        <w:t>«Инклюзивті білім беру: қажеттілік пен мүмкіндіктер. Ақыл-ой  операцияларын қалыптастыру бойынша жұмыстың ерекшеліктері»</w:t>
      </w:r>
    </w:p>
    <w:p w14:paraId="29A809EE" w14:textId="24AE876F" w:rsidR="00C73C0D" w:rsidRPr="00C73C0D" w:rsidRDefault="00C73C0D" w:rsidP="00C73C0D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C73C0D">
        <w:rPr>
          <w:rFonts w:ascii="Times New Roman" w:hAnsi="Times New Roman" w:cs="Times New Roman"/>
          <w:sz w:val="28"/>
          <w:szCs w:val="28"/>
          <w:lang w:val="kk-KZ"/>
        </w:rPr>
        <w:t>қалалық семинар</w:t>
      </w:r>
    </w:p>
    <w:p w14:paraId="62DC86A3" w14:textId="77777777" w:rsidR="000F28B4" w:rsidRPr="00C73C0D" w:rsidRDefault="000F28B4" w:rsidP="000F28B4">
      <w:pPr>
        <w:spacing w:after="0"/>
        <w:jc w:val="center"/>
        <w:rPr>
          <w:rFonts w:ascii="Arial" w:hAnsi="Arial" w:cs="Arial"/>
          <w:b/>
          <w:sz w:val="28"/>
          <w:szCs w:val="28"/>
          <w:lang w:val="kk-KZ"/>
        </w:rPr>
      </w:pPr>
    </w:p>
    <w:p w14:paraId="2D0BDBEF" w14:textId="6C884806" w:rsidR="00C73C0D" w:rsidRPr="00C73C0D" w:rsidRDefault="00C73C0D" w:rsidP="00C73C0D">
      <w:pPr>
        <w:pStyle w:val="a6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C73C0D">
        <w:rPr>
          <w:rFonts w:ascii="Times New Roman" w:hAnsi="Times New Roman" w:cs="Times New Roman"/>
          <w:sz w:val="28"/>
          <w:szCs w:val="28"/>
          <w:lang w:val="kk-KZ"/>
        </w:rPr>
        <w:t>Городской семинар</w:t>
      </w:r>
    </w:p>
    <w:p w14:paraId="1FB61EF2" w14:textId="2FFB2EBB" w:rsidR="00FA0360" w:rsidRPr="00C73C0D" w:rsidRDefault="00FA0360" w:rsidP="00C73C0D">
      <w:pPr>
        <w:pStyle w:val="a6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C73C0D">
        <w:rPr>
          <w:rFonts w:ascii="Times New Roman" w:hAnsi="Times New Roman" w:cs="Times New Roman"/>
          <w:b/>
          <w:sz w:val="28"/>
          <w:szCs w:val="28"/>
        </w:rPr>
        <w:t>«Инклюзия без границ: практическая реальность.</w:t>
      </w:r>
      <w:r w:rsidR="00854C17" w:rsidRPr="00854C17">
        <w:t xml:space="preserve"> </w:t>
      </w:r>
      <w:r w:rsidR="00854C17" w:rsidRPr="00854C17">
        <w:rPr>
          <w:rFonts w:ascii="Times New Roman" w:hAnsi="Times New Roman" w:cs="Times New Roman"/>
          <w:b/>
          <w:sz w:val="28"/>
          <w:szCs w:val="28"/>
        </w:rPr>
        <w:t>Особенности работы над формированием мыслительных операций у детей с ООП</w:t>
      </w:r>
      <w:r w:rsidRPr="00C73C0D">
        <w:rPr>
          <w:rFonts w:ascii="Times New Roman" w:hAnsi="Times New Roman" w:cs="Times New Roman"/>
          <w:b/>
          <w:sz w:val="28"/>
          <w:szCs w:val="28"/>
        </w:rPr>
        <w:t>»</w:t>
      </w:r>
    </w:p>
    <w:p w14:paraId="7D4938F1" w14:textId="77777777" w:rsidR="00C73C0D" w:rsidRPr="00C73C0D" w:rsidRDefault="00C73C0D" w:rsidP="00C73C0D">
      <w:pPr>
        <w:spacing w:line="240" w:lineRule="auto"/>
        <w:jc w:val="center"/>
        <w:rPr>
          <w:rFonts w:ascii="Times New Roman" w:hAnsi="Times New Roman" w:cs="Times New Roman"/>
          <w:b/>
          <w:bCs/>
          <w:color w:val="00B050"/>
          <w:lang w:val="kk-KZ"/>
        </w:rPr>
      </w:pPr>
    </w:p>
    <w:p w14:paraId="38478B0A" w14:textId="77777777" w:rsidR="00C73C0D" w:rsidRDefault="00C73C0D" w:rsidP="000F28B4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728B6354" w14:textId="77777777" w:rsidR="007224A4" w:rsidRDefault="007224A4" w:rsidP="000F28B4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0C850E3A" w14:textId="5066A78A" w:rsidR="000F28B4" w:rsidRPr="00C73C0D" w:rsidRDefault="000F28B4" w:rsidP="004F771C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C73C0D">
        <w:rPr>
          <w:rFonts w:ascii="Times New Roman" w:hAnsi="Times New Roman" w:cs="Times New Roman"/>
          <w:b/>
          <w:sz w:val="24"/>
          <w:szCs w:val="24"/>
          <w:lang w:val="kk-KZ"/>
        </w:rPr>
        <w:t>Өткізу күні/ Дата проведения:</w:t>
      </w:r>
      <w:r w:rsidRPr="00C73C0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7229F" w:rsidRPr="00C73C0D">
        <w:rPr>
          <w:rFonts w:ascii="Times New Roman" w:hAnsi="Times New Roman" w:cs="Times New Roman"/>
          <w:bCs/>
          <w:sz w:val="24"/>
          <w:szCs w:val="24"/>
          <w:lang w:val="kk-KZ"/>
        </w:rPr>
        <w:t>30</w:t>
      </w:r>
      <w:r w:rsidRPr="00C73C0D">
        <w:rPr>
          <w:rFonts w:ascii="Times New Roman" w:hAnsi="Times New Roman" w:cs="Times New Roman"/>
          <w:bCs/>
          <w:sz w:val="24"/>
          <w:szCs w:val="24"/>
          <w:lang w:val="kk-KZ"/>
        </w:rPr>
        <w:t>.</w:t>
      </w:r>
      <w:r w:rsidR="00FA0360" w:rsidRPr="00C73C0D">
        <w:rPr>
          <w:rFonts w:ascii="Times New Roman" w:hAnsi="Times New Roman" w:cs="Times New Roman"/>
          <w:bCs/>
          <w:sz w:val="24"/>
          <w:szCs w:val="24"/>
          <w:lang w:val="kk-KZ"/>
        </w:rPr>
        <w:t>04</w:t>
      </w:r>
      <w:r w:rsidRPr="00C73C0D">
        <w:rPr>
          <w:rFonts w:ascii="Times New Roman" w:hAnsi="Times New Roman" w:cs="Times New Roman"/>
          <w:bCs/>
          <w:sz w:val="24"/>
          <w:szCs w:val="24"/>
        </w:rPr>
        <w:t>.202</w:t>
      </w:r>
      <w:r w:rsidR="00FA0360" w:rsidRPr="00C73C0D">
        <w:rPr>
          <w:rFonts w:ascii="Times New Roman" w:hAnsi="Times New Roman" w:cs="Times New Roman"/>
          <w:bCs/>
          <w:sz w:val="24"/>
          <w:szCs w:val="24"/>
        </w:rPr>
        <w:t>4</w:t>
      </w:r>
      <w:r w:rsidRPr="00C73C0D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ж</w:t>
      </w:r>
    </w:p>
    <w:p w14:paraId="677F7513" w14:textId="115D30B5" w:rsidR="000F28B4" w:rsidRPr="00C73C0D" w:rsidRDefault="000F28B4" w:rsidP="004F771C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C73C0D">
        <w:rPr>
          <w:rFonts w:ascii="Times New Roman" w:hAnsi="Times New Roman" w:cs="Times New Roman"/>
          <w:b/>
          <w:sz w:val="24"/>
          <w:szCs w:val="24"/>
          <w:lang w:val="kk-KZ"/>
        </w:rPr>
        <w:t>Өткізу уақыты/ Время проведения</w:t>
      </w:r>
      <w:r w:rsidRPr="00C73C0D">
        <w:rPr>
          <w:rFonts w:ascii="Times New Roman" w:hAnsi="Times New Roman" w:cs="Times New Roman"/>
          <w:b/>
          <w:sz w:val="24"/>
          <w:szCs w:val="24"/>
        </w:rPr>
        <w:t>:</w:t>
      </w:r>
      <w:r w:rsidRPr="00C73C0D">
        <w:rPr>
          <w:rFonts w:ascii="Times New Roman" w:hAnsi="Times New Roman" w:cs="Times New Roman"/>
          <w:bCs/>
          <w:sz w:val="24"/>
          <w:szCs w:val="24"/>
          <w:lang w:val="kk-KZ"/>
        </w:rPr>
        <w:t>15</w:t>
      </w:r>
      <w:r w:rsidRPr="00C73C0D">
        <w:rPr>
          <w:rFonts w:ascii="Times New Roman" w:hAnsi="Times New Roman" w:cs="Times New Roman"/>
          <w:bCs/>
          <w:sz w:val="24"/>
          <w:szCs w:val="24"/>
        </w:rPr>
        <w:t>.00</w:t>
      </w:r>
      <w:r w:rsidRPr="00C73C0D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6F57265F" w14:textId="5179E411" w:rsidR="004F771C" w:rsidRPr="004F771C" w:rsidRDefault="004F771C" w:rsidP="004F771C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4F771C">
        <w:rPr>
          <w:rFonts w:ascii="Times New Roman" w:hAnsi="Times New Roman" w:cs="Times New Roman"/>
          <w:b/>
          <w:sz w:val="24"/>
          <w:szCs w:val="24"/>
          <w:lang w:val="kk-KZ"/>
        </w:rPr>
        <w:t xml:space="preserve">Өткізетін орны/ Место проведения: «Қ.Мақпалеев атындағы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ЖОМ</w:t>
      </w:r>
      <w:r w:rsidRPr="004F771C">
        <w:rPr>
          <w:rFonts w:ascii="Times New Roman" w:hAnsi="Times New Roman" w:cs="Times New Roman"/>
          <w:b/>
          <w:sz w:val="24"/>
          <w:szCs w:val="24"/>
          <w:lang w:val="kk-KZ"/>
        </w:rPr>
        <w:t>» КММ(Гагарин көшесі, 58)/</w:t>
      </w:r>
    </w:p>
    <w:p w14:paraId="7D67F2A9" w14:textId="6FE92966" w:rsidR="004F771C" w:rsidRPr="004F771C" w:rsidRDefault="004F771C" w:rsidP="004F771C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4F771C">
        <w:rPr>
          <w:rFonts w:ascii="Times New Roman" w:hAnsi="Times New Roman" w:cs="Times New Roman"/>
          <w:b/>
          <w:sz w:val="24"/>
          <w:szCs w:val="24"/>
          <w:lang w:val="kk-KZ"/>
        </w:rPr>
        <w:t>КГУ «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СОШ</w:t>
      </w:r>
      <w:r w:rsidRPr="004F771C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им. К. Макпалеева (улица Гагарина, 58)</w:t>
      </w:r>
    </w:p>
    <w:p w14:paraId="62C989E8" w14:textId="77777777" w:rsidR="00C73C0D" w:rsidRDefault="00C73C0D" w:rsidP="004F771C">
      <w:pPr>
        <w:spacing w:after="0" w:line="240" w:lineRule="auto"/>
        <w:rPr>
          <w:rFonts w:ascii="Times New Roman" w:hAnsi="Times New Roman" w:cs="Times New Roman"/>
          <w:bCs/>
          <w:iCs/>
          <w:sz w:val="24"/>
          <w:szCs w:val="28"/>
          <w:lang w:val="kk-KZ"/>
        </w:rPr>
      </w:pPr>
      <w:r w:rsidRPr="00734ACF">
        <w:rPr>
          <w:rFonts w:ascii="Times New Roman" w:hAnsi="Times New Roman" w:cs="Times New Roman"/>
          <w:b/>
          <w:bCs/>
          <w:iCs/>
          <w:sz w:val="24"/>
          <w:szCs w:val="28"/>
          <w:lang w:val="kk-KZ"/>
        </w:rPr>
        <w:t>Модератор</w:t>
      </w:r>
      <w:r w:rsidRPr="00734ACF">
        <w:rPr>
          <w:rFonts w:ascii="Times New Roman" w:hAnsi="Times New Roman" w:cs="Times New Roman"/>
          <w:bCs/>
          <w:iCs/>
          <w:sz w:val="24"/>
          <w:szCs w:val="28"/>
          <w:lang w:val="kk-KZ"/>
        </w:rPr>
        <w:t>: Ш.С.Нұрахметова, әдіскер</w:t>
      </w:r>
    </w:p>
    <w:tbl>
      <w:tblPr>
        <w:tblStyle w:val="a3"/>
        <w:tblW w:w="737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31"/>
        <w:gridCol w:w="1170"/>
        <w:gridCol w:w="3119"/>
        <w:gridCol w:w="2551"/>
      </w:tblGrid>
      <w:tr w:rsidR="00741E9F" w:rsidRPr="00741E9F" w14:paraId="601DBC20" w14:textId="65FB782F" w:rsidTr="00455BFD">
        <w:tc>
          <w:tcPr>
            <w:tcW w:w="531" w:type="dxa"/>
          </w:tcPr>
          <w:p w14:paraId="78ED81BE" w14:textId="3E4D412F" w:rsidR="00402489" w:rsidRPr="00741E9F" w:rsidRDefault="00402489" w:rsidP="00402489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  <w:bookmarkStart w:id="0" w:name="_GoBack"/>
            <w:r w:rsidRPr="00741E9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lastRenderedPageBreak/>
              <w:t>№</w:t>
            </w:r>
          </w:p>
        </w:tc>
        <w:tc>
          <w:tcPr>
            <w:tcW w:w="1170" w:type="dxa"/>
          </w:tcPr>
          <w:p w14:paraId="4A973D93" w14:textId="672324B3" w:rsidR="00402489" w:rsidRPr="00741E9F" w:rsidRDefault="00402489" w:rsidP="00402489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  <w:r w:rsidRPr="00741E9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Уақыты</w:t>
            </w:r>
            <w:r w:rsidR="00EF337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/Время</w:t>
            </w:r>
          </w:p>
        </w:tc>
        <w:tc>
          <w:tcPr>
            <w:tcW w:w="3119" w:type="dxa"/>
          </w:tcPr>
          <w:p w14:paraId="27220B71" w14:textId="7EE1A76F" w:rsidR="00402489" w:rsidRPr="00741E9F" w:rsidRDefault="00402489" w:rsidP="00402489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  <w:r w:rsidRPr="00741E9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Мазмұны</w:t>
            </w:r>
          </w:p>
        </w:tc>
        <w:tc>
          <w:tcPr>
            <w:tcW w:w="2551" w:type="dxa"/>
          </w:tcPr>
          <w:p w14:paraId="7B3E8D8B" w14:textId="13FBFD64" w:rsidR="00402489" w:rsidRPr="00741E9F" w:rsidRDefault="00402489" w:rsidP="00402489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  <w:r w:rsidRPr="00741E9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Тегі, аты-жөні/ ФИО выступающего</w:t>
            </w:r>
          </w:p>
        </w:tc>
      </w:tr>
      <w:bookmarkEnd w:id="0"/>
      <w:tr w:rsidR="00A05D17" w:rsidRPr="00741E9F" w14:paraId="63189BBB" w14:textId="77777777" w:rsidTr="00455BFD">
        <w:tc>
          <w:tcPr>
            <w:tcW w:w="7371" w:type="dxa"/>
            <w:gridSpan w:val="4"/>
          </w:tcPr>
          <w:p w14:paraId="47109B0A" w14:textId="7E273EC7" w:rsidR="00A05D17" w:rsidRPr="00741E9F" w:rsidRDefault="00A05D17" w:rsidP="00A05D17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Пленарная часть</w:t>
            </w:r>
          </w:p>
        </w:tc>
      </w:tr>
      <w:tr w:rsidR="00741E9F" w:rsidRPr="00FA0360" w14:paraId="653D833F" w14:textId="77777777" w:rsidTr="00455BFD">
        <w:trPr>
          <w:trHeight w:val="1595"/>
        </w:trPr>
        <w:tc>
          <w:tcPr>
            <w:tcW w:w="531" w:type="dxa"/>
          </w:tcPr>
          <w:p w14:paraId="08170CAB" w14:textId="03E0F5BC" w:rsidR="00402489" w:rsidRPr="00741E9F" w:rsidRDefault="00402489" w:rsidP="00402489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  <w:r w:rsidRPr="00741E9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1</w:t>
            </w:r>
          </w:p>
        </w:tc>
        <w:tc>
          <w:tcPr>
            <w:tcW w:w="1170" w:type="dxa"/>
          </w:tcPr>
          <w:p w14:paraId="22965A2A" w14:textId="06309A51" w:rsidR="00402489" w:rsidRDefault="00402489" w:rsidP="00402489">
            <w:pPr>
              <w:spacing w:after="0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</w:pPr>
            <w:r w:rsidRPr="00EF337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  <w:t>15.00-15.</w:t>
            </w:r>
            <w:r w:rsidR="00517B6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  <w:t>05</w:t>
            </w:r>
          </w:p>
          <w:p w14:paraId="158BFC92" w14:textId="77777777" w:rsidR="00333718" w:rsidRDefault="00333718" w:rsidP="00402489">
            <w:pPr>
              <w:spacing w:after="0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</w:pPr>
          </w:p>
          <w:p w14:paraId="6A357921" w14:textId="676F8D61" w:rsidR="00333718" w:rsidRDefault="00333718" w:rsidP="00402489">
            <w:pPr>
              <w:spacing w:after="0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  <w:t>15.</w:t>
            </w:r>
            <w:r w:rsidR="00517B6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  <w:t>05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  <w:t>-15.</w:t>
            </w:r>
            <w:r w:rsidR="00517B6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  <w:t>15</w:t>
            </w:r>
          </w:p>
          <w:p w14:paraId="3DEA8A96" w14:textId="77777777" w:rsidR="00333718" w:rsidRDefault="00333718" w:rsidP="00402489">
            <w:pPr>
              <w:spacing w:after="0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</w:pPr>
          </w:p>
          <w:p w14:paraId="727D74E2" w14:textId="77777777" w:rsidR="00333718" w:rsidRDefault="00333718" w:rsidP="00402489">
            <w:pPr>
              <w:spacing w:after="0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</w:pPr>
          </w:p>
          <w:p w14:paraId="7B5D485D" w14:textId="77777777" w:rsidR="00333718" w:rsidRDefault="00333718" w:rsidP="00402489">
            <w:pPr>
              <w:spacing w:after="0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</w:pPr>
          </w:p>
          <w:p w14:paraId="7AB51013" w14:textId="77777777" w:rsidR="00455BFD" w:rsidRDefault="00455BFD" w:rsidP="00402489">
            <w:pPr>
              <w:spacing w:after="0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</w:pPr>
          </w:p>
          <w:p w14:paraId="3E8987FD" w14:textId="77777777" w:rsidR="00455BFD" w:rsidRDefault="00455BFD" w:rsidP="00402489">
            <w:pPr>
              <w:spacing w:after="0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</w:pPr>
          </w:p>
          <w:p w14:paraId="5A696DEB" w14:textId="3DA48742" w:rsidR="00333718" w:rsidRDefault="00A56700" w:rsidP="00402489">
            <w:pPr>
              <w:spacing w:after="0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  <w:t>15.</w:t>
            </w:r>
            <w:r w:rsidR="00517B6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  <w:t>15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  <w:t>-15</w:t>
            </w:r>
            <w:r w:rsidR="00517B6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  <w:t>.25</w:t>
            </w:r>
          </w:p>
          <w:p w14:paraId="43144E01" w14:textId="77777777" w:rsidR="00333718" w:rsidRDefault="00333718" w:rsidP="00402489">
            <w:pPr>
              <w:spacing w:after="0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</w:pPr>
          </w:p>
          <w:p w14:paraId="444AABC8" w14:textId="77777777" w:rsidR="00A14600" w:rsidRDefault="00A14600" w:rsidP="00402489">
            <w:pPr>
              <w:spacing w:after="0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</w:pPr>
          </w:p>
          <w:p w14:paraId="09CDC4B9" w14:textId="77777777" w:rsidR="00455BFD" w:rsidRDefault="00455BFD" w:rsidP="00402489">
            <w:pPr>
              <w:spacing w:after="0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</w:pPr>
          </w:p>
          <w:p w14:paraId="26B8C3EA" w14:textId="77777777" w:rsidR="00455BFD" w:rsidRDefault="00455BFD" w:rsidP="00402489">
            <w:pPr>
              <w:spacing w:after="0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</w:pPr>
          </w:p>
          <w:p w14:paraId="774DB630" w14:textId="6BD79554" w:rsidR="00333718" w:rsidRPr="00EF3379" w:rsidRDefault="00333718" w:rsidP="00402489">
            <w:pPr>
              <w:spacing w:after="0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  <w:t>15.</w:t>
            </w:r>
            <w:r w:rsidR="00A56700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  <w:t>30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  <w:t>-1</w:t>
            </w:r>
            <w:r w:rsidR="00A14600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  <w:t>6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  <w:t>.</w:t>
            </w:r>
            <w:r w:rsidR="002D4380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  <w:t>00</w:t>
            </w:r>
          </w:p>
        </w:tc>
        <w:tc>
          <w:tcPr>
            <w:tcW w:w="3119" w:type="dxa"/>
          </w:tcPr>
          <w:p w14:paraId="71C443E1" w14:textId="0C47DD60" w:rsidR="00EF3379" w:rsidRDefault="00455BFD" w:rsidP="00402489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Алғы сөз / </w:t>
            </w:r>
            <w:r w:rsidR="0066500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Приветс</w:t>
            </w:r>
            <w:r w:rsidR="00BB5E1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т</w:t>
            </w:r>
            <w:r w:rsidR="0066500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венное слово </w:t>
            </w:r>
          </w:p>
          <w:p w14:paraId="03316626" w14:textId="43399028" w:rsidR="00402489" w:rsidRPr="00455BFD" w:rsidRDefault="00455BFD" w:rsidP="00455BFD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455B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«Инклюзивті ортада ерекше қажеттіліктері бар балалардың ойлауын қалыптастыру»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/</w:t>
            </w:r>
            <w:r w:rsidR="00EF3379" w:rsidRPr="00EF337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«Формирование мышления у детей с ООП в инклюзивной среде</w:t>
            </w:r>
            <w:r w:rsidR="00A2550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  <w:p w14:paraId="2AB3BAB3" w14:textId="77777777" w:rsidR="00402489" w:rsidRPr="009761E7" w:rsidRDefault="00402489" w:rsidP="00402489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14:paraId="5586AABF" w14:textId="77777777" w:rsidR="00333718" w:rsidRPr="009761E7" w:rsidRDefault="00333718" w:rsidP="00402489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14:paraId="4DEBBF58" w14:textId="6A4B64C4" w:rsidR="00184C6B" w:rsidRPr="00455BFD" w:rsidRDefault="00455BFD" w:rsidP="00455BFD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455B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Шекарасыз қосу: практикалық шындық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/</w:t>
            </w:r>
            <w:r w:rsidR="00A56700" w:rsidRPr="002D4380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Инклюзия без границ</w:t>
            </w:r>
            <w:r w:rsidR="002D4380" w:rsidRPr="002D4380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:</w:t>
            </w:r>
            <w:r w:rsidR="00E76C9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2D4380" w:rsidRPr="002D4380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практическая реально</w:t>
            </w:r>
            <w:r w:rsidR="00E76C9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ст</w:t>
            </w:r>
            <w:r w:rsidR="002D4380" w:rsidRPr="002D4380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ь</w:t>
            </w:r>
          </w:p>
          <w:p w14:paraId="0B46FC0F" w14:textId="77777777" w:rsidR="00184C6B" w:rsidRDefault="00184C6B" w:rsidP="00402489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14:paraId="47A7B649" w14:textId="77777777" w:rsidR="00BB5E1E" w:rsidRDefault="00BB5E1E" w:rsidP="00402489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</w:p>
          <w:p w14:paraId="7B5346DF" w14:textId="27FD5B96" w:rsidR="00333718" w:rsidRPr="00455BFD" w:rsidRDefault="00455BFD" w:rsidP="00455BFD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455B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Ойын «Әр баланың құқығы бар»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/</w:t>
            </w:r>
            <w:r w:rsidR="00333718" w:rsidRPr="004F771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Игра</w:t>
            </w:r>
            <w:r w:rsidR="0033371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="00333718" w:rsidRPr="0033371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«Каждый ребенок имеет право</w:t>
            </w:r>
            <w:r w:rsidR="00A2550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»</w:t>
            </w:r>
          </w:p>
        </w:tc>
        <w:tc>
          <w:tcPr>
            <w:tcW w:w="2551" w:type="dxa"/>
          </w:tcPr>
          <w:p w14:paraId="384AD082" w14:textId="77777777" w:rsidR="00455BFD" w:rsidRDefault="00455BFD" w:rsidP="0040248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34ACF">
              <w:rPr>
                <w:rFonts w:ascii="Times New Roman" w:hAnsi="Times New Roman" w:cs="Times New Roman"/>
                <w:bCs/>
                <w:iCs/>
                <w:sz w:val="24"/>
                <w:szCs w:val="28"/>
                <w:lang w:val="kk-KZ"/>
              </w:rPr>
              <w:t>Ш.С.Нұрахметова</w:t>
            </w:r>
            <w:r w:rsidRPr="00EF33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F606D49" w14:textId="15522006" w:rsidR="00EF3379" w:rsidRPr="00CF6E76" w:rsidRDefault="00EF3379" w:rsidP="00402489">
            <w:pPr>
              <w:rPr>
                <w:rFonts w:ascii="Times New Roman" w:hAnsi="Times New Roman" w:cs="Times New Roman"/>
              </w:rPr>
            </w:pPr>
            <w:r w:rsidRPr="00EF3379">
              <w:rPr>
                <w:rFonts w:ascii="Times New Roman" w:hAnsi="Times New Roman" w:cs="Times New Roman"/>
                <w:sz w:val="24"/>
                <w:szCs w:val="24"/>
              </w:rPr>
              <w:t xml:space="preserve">Ахметова </w:t>
            </w:r>
            <w:proofErr w:type="spellStart"/>
            <w:r w:rsidRPr="00EF3379">
              <w:rPr>
                <w:rFonts w:ascii="Times New Roman" w:hAnsi="Times New Roman" w:cs="Times New Roman"/>
                <w:sz w:val="24"/>
                <w:szCs w:val="24"/>
              </w:rPr>
              <w:t>Сания</w:t>
            </w:r>
            <w:proofErr w:type="spellEnd"/>
            <w:r w:rsidRPr="00EF33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3379">
              <w:rPr>
                <w:rFonts w:ascii="Times New Roman" w:hAnsi="Times New Roman" w:cs="Times New Roman"/>
                <w:sz w:val="24"/>
                <w:szCs w:val="24"/>
              </w:rPr>
              <w:t>Мухаметгалиевна</w:t>
            </w:r>
            <w:proofErr w:type="spellEnd"/>
            <w:r w:rsidR="003337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F6E76">
              <w:rPr>
                <w:rFonts w:ascii="Times New Roman" w:hAnsi="Times New Roman" w:cs="Times New Roman"/>
              </w:rPr>
              <w:t>с</w:t>
            </w:r>
            <w:r w:rsidRPr="00CF6E76">
              <w:rPr>
                <w:rFonts w:ascii="Times New Roman" w:hAnsi="Times New Roman" w:cs="Times New Roman"/>
              </w:rPr>
              <w:t>пециальный педагог КГУ «</w:t>
            </w:r>
            <w:proofErr w:type="spellStart"/>
            <w:r w:rsidRPr="00CF6E76">
              <w:rPr>
                <w:rFonts w:ascii="Times New Roman" w:hAnsi="Times New Roman" w:cs="Times New Roman"/>
              </w:rPr>
              <w:t>Специалиальная</w:t>
            </w:r>
            <w:proofErr w:type="spellEnd"/>
            <w:r w:rsidRPr="00CF6E76">
              <w:rPr>
                <w:rFonts w:ascii="Times New Roman" w:hAnsi="Times New Roman" w:cs="Times New Roman"/>
              </w:rPr>
              <w:t xml:space="preserve"> школа-интернат №4»</w:t>
            </w:r>
          </w:p>
          <w:p w14:paraId="0772B22E" w14:textId="77777777" w:rsidR="00CF6E76" w:rsidRDefault="00CF6E76" w:rsidP="00BB5E1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96247B" w14:textId="77777777" w:rsidR="00CF6E76" w:rsidRDefault="00CF6E76" w:rsidP="00BB5E1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482AFC" w14:textId="77777777" w:rsidR="00CF6E76" w:rsidRDefault="00CF6E76" w:rsidP="00BB5E1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472444" w14:textId="740260CA" w:rsidR="00A56700" w:rsidRPr="00BB5E1E" w:rsidRDefault="00303312" w:rsidP="00BB5E1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B5E1E">
              <w:rPr>
                <w:rFonts w:ascii="Times New Roman" w:hAnsi="Times New Roman" w:cs="Times New Roman"/>
                <w:sz w:val="24"/>
                <w:szCs w:val="24"/>
              </w:rPr>
              <w:t>Шарымбаева</w:t>
            </w:r>
            <w:proofErr w:type="spellEnd"/>
            <w:r w:rsidRPr="00BB5E1E">
              <w:rPr>
                <w:rFonts w:ascii="Times New Roman" w:hAnsi="Times New Roman" w:cs="Times New Roman"/>
                <w:sz w:val="24"/>
                <w:szCs w:val="24"/>
              </w:rPr>
              <w:t xml:space="preserve"> Ж.Ж.</w:t>
            </w:r>
          </w:p>
          <w:p w14:paraId="52972BDE" w14:textId="26EB0946" w:rsidR="00E76C9B" w:rsidRPr="00BB5E1E" w:rsidRDefault="00E76C9B" w:rsidP="00BB5E1E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BB5E1E">
              <w:rPr>
                <w:rFonts w:ascii="Times New Roman" w:hAnsi="Times New Roman" w:cs="Times New Roman"/>
                <w:sz w:val="20"/>
                <w:szCs w:val="20"/>
              </w:rPr>
              <w:t>ЗРУР</w:t>
            </w:r>
          </w:p>
          <w:p w14:paraId="796A3B03" w14:textId="77777777" w:rsidR="00BB5E1E" w:rsidRDefault="00BB5E1E" w:rsidP="0040248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5F5DE280" w14:textId="77777777" w:rsidR="00455BFD" w:rsidRDefault="00455BFD" w:rsidP="0040248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362E5A3F" w14:textId="77777777" w:rsidR="00455BFD" w:rsidRDefault="00455BFD" w:rsidP="0040248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5421CD5F" w14:textId="77777777" w:rsidR="00EF3379" w:rsidRPr="00A2550E" w:rsidRDefault="00333718" w:rsidP="00A2550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2550E">
              <w:rPr>
                <w:rFonts w:ascii="Times New Roman" w:hAnsi="Times New Roman" w:cs="Times New Roman"/>
                <w:sz w:val="24"/>
                <w:szCs w:val="24"/>
              </w:rPr>
              <w:t>Кофтанюк</w:t>
            </w:r>
            <w:proofErr w:type="spellEnd"/>
            <w:r w:rsidRPr="00A2550E">
              <w:rPr>
                <w:rFonts w:ascii="Times New Roman" w:hAnsi="Times New Roman" w:cs="Times New Roman"/>
                <w:sz w:val="24"/>
                <w:szCs w:val="24"/>
              </w:rPr>
              <w:t xml:space="preserve"> И.И.</w:t>
            </w:r>
          </w:p>
          <w:p w14:paraId="44D2C788" w14:textId="5883DB4C" w:rsidR="00A2550E" w:rsidRPr="00333718" w:rsidRDefault="00A2550E" w:rsidP="00A2550E">
            <w:pPr>
              <w:pStyle w:val="a6"/>
            </w:pPr>
            <w:r w:rsidRPr="00A2550E">
              <w:rPr>
                <w:rFonts w:ascii="Times New Roman" w:hAnsi="Times New Roman" w:cs="Times New Roman"/>
                <w:sz w:val="24"/>
                <w:szCs w:val="24"/>
              </w:rPr>
              <w:t>Косыгина И.В.</w:t>
            </w:r>
          </w:p>
        </w:tc>
      </w:tr>
      <w:tr w:rsidR="00A05D17" w:rsidRPr="00FA0360" w14:paraId="46B6537A" w14:textId="77777777" w:rsidTr="00455BFD">
        <w:trPr>
          <w:trHeight w:val="231"/>
        </w:trPr>
        <w:tc>
          <w:tcPr>
            <w:tcW w:w="7371" w:type="dxa"/>
            <w:gridSpan w:val="4"/>
          </w:tcPr>
          <w:p w14:paraId="689E3699" w14:textId="46CF226E" w:rsidR="00455BFD" w:rsidRDefault="00455BFD" w:rsidP="00455BFD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kk-KZ"/>
              </w:rPr>
              <w:t xml:space="preserve">                                          </w:t>
            </w:r>
            <w:r w:rsidRPr="008C63B3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kk-KZ"/>
              </w:rPr>
              <w:t>Шеберлік сағаттары</w:t>
            </w:r>
            <w:r w:rsidRPr="008C63B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/</w:t>
            </w:r>
          </w:p>
          <w:p w14:paraId="3D8587C5" w14:textId="24286FEA" w:rsidR="002D4380" w:rsidRPr="00BB5E1E" w:rsidRDefault="00455BFD" w:rsidP="00455BFD">
            <w:pPr>
              <w:pStyle w:val="a6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C63B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мастер -классы</w:t>
            </w:r>
          </w:p>
        </w:tc>
      </w:tr>
      <w:tr w:rsidR="007D4019" w:rsidRPr="00741E9F" w14:paraId="2FACAF65" w14:textId="77777777" w:rsidTr="00455BFD">
        <w:trPr>
          <w:trHeight w:val="806"/>
        </w:trPr>
        <w:tc>
          <w:tcPr>
            <w:tcW w:w="531" w:type="dxa"/>
            <w:vMerge w:val="restart"/>
          </w:tcPr>
          <w:p w14:paraId="5A041011" w14:textId="04F6F5CC" w:rsidR="007D4019" w:rsidRPr="00741E9F" w:rsidRDefault="007D4019" w:rsidP="00402489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  <w:r w:rsidRPr="00741E9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2.</w:t>
            </w:r>
          </w:p>
        </w:tc>
        <w:tc>
          <w:tcPr>
            <w:tcW w:w="1170" w:type="dxa"/>
            <w:vMerge w:val="restart"/>
          </w:tcPr>
          <w:p w14:paraId="68E943F3" w14:textId="2D862336" w:rsidR="007D4019" w:rsidRPr="00741E9F" w:rsidRDefault="007D4019" w:rsidP="00EF26FA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16.05-16.25</w:t>
            </w:r>
          </w:p>
        </w:tc>
        <w:tc>
          <w:tcPr>
            <w:tcW w:w="3119" w:type="dxa"/>
          </w:tcPr>
          <w:p w14:paraId="17E4A7C5" w14:textId="3B33E455" w:rsidR="007D4019" w:rsidRPr="00455BFD" w:rsidRDefault="007D4019" w:rsidP="00EF26FA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455BF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455BFD">
              <w:rPr>
                <w:rFonts w:ascii="Times New Roman" w:hAnsi="Times New Roman" w:cs="Times New Roman"/>
                <w:sz w:val="24"/>
                <w:szCs w:val="24"/>
              </w:rPr>
              <w:t>Логопедиялық</w:t>
            </w:r>
            <w:proofErr w:type="spellEnd"/>
            <w:r w:rsidRPr="00455BFD">
              <w:rPr>
                <w:rFonts w:ascii="Times New Roman" w:hAnsi="Times New Roman" w:cs="Times New Roman"/>
                <w:sz w:val="24"/>
                <w:szCs w:val="24"/>
              </w:rPr>
              <w:t xml:space="preserve"> ассортимент»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/«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Логопедическое ассорти»</w:t>
            </w:r>
          </w:p>
          <w:p w14:paraId="57E0B112" w14:textId="717A9D09" w:rsidR="007D4019" w:rsidRPr="00741E9F" w:rsidRDefault="007D4019" w:rsidP="00EF26FA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</w:tcPr>
          <w:p w14:paraId="11FC42C6" w14:textId="77777777" w:rsidR="007D4019" w:rsidRDefault="007D4019" w:rsidP="00EF26FA">
            <w:pPr>
              <w:pStyle w:val="a6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Калиева А.Е.</w:t>
            </w:r>
          </w:p>
          <w:p w14:paraId="61F5D9AD" w14:textId="4B93E72C" w:rsidR="007D4019" w:rsidRPr="00741E9F" w:rsidRDefault="007D4019" w:rsidP="00EF26FA">
            <w:pPr>
              <w:pStyle w:val="a6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Логопед школы</w:t>
            </w:r>
          </w:p>
        </w:tc>
      </w:tr>
      <w:tr w:rsidR="007D4019" w:rsidRPr="00741E9F" w14:paraId="1EEB2C0E" w14:textId="77777777" w:rsidTr="00455BFD">
        <w:trPr>
          <w:trHeight w:val="1124"/>
        </w:trPr>
        <w:tc>
          <w:tcPr>
            <w:tcW w:w="531" w:type="dxa"/>
            <w:vMerge/>
          </w:tcPr>
          <w:p w14:paraId="5223AE1A" w14:textId="77777777" w:rsidR="007D4019" w:rsidRPr="00741E9F" w:rsidRDefault="007D4019" w:rsidP="00402489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1170" w:type="dxa"/>
            <w:vMerge/>
          </w:tcPr>
          <w:p w14:paraId="3DDB064B" w14:textId="77777777" w:rsidR="007D4019" w:rsidRDefault="007D4019" w:rsidP="00EF26FA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</w:tcPr>
          <w:p w14:paraId="607F4C77" w14:textId="704C6508" w:rsidR="007D4019" w:rsidRPr="00455BFD" w:rsidRDefault="007D4019" w:rsidP="00455BFD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455B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«Олар түсінгісі келеді»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/</w:t>
            </w:r>
          </w:p>
          <w:p w14:paraId="168D45D6" w14:textId="62FE28F0" w:rsidR="007D4019" w:rsidRPr="009761E7" w:rsidRDefault="007D4019" w:rsidP="00EF26FA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9761E7">
              <w:rPr>
                <w:rFonts w:ascii="Times New Roman" w:hAnsi="Times New Roman" w:cs="Times New Roman"/>
                <w:sz w:val="24"/>
                <w:szCs w:val="24"/>
              </w:rPr>
              <w:t>«Они хотят чтобы их понимали»</w:t>
            </w:r>
          </w:p>
        </w:tc>
        <w:tc>
          <w:tcPr>
            <w:tcW w:w="2551" w:type="dxa"/>
          </w:tcPr>
          <w:p w14:paraId="71D274DE" w14:textId="607E211A" w:rsidR="007D4019" w:rsidRDefault="007D4019" w:rsidP="00EF26FA">
            <w:pPr>
              <w:pStyle w:val="a6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Забегалина А.А.,</w:t>
            </w:r>
          </w:p>
          <w:p w14:paraId="5F932314" w14:textId="71167E35" w:rsidR="007D4019" w:rsidRDefault="007D4019" w:rsidP="00EF26FA">
            <w:pPr>
              <w:pStyle w:val="a6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учитель биологии</w:t>
            </w:r>
          </w:p>
          <w:p w14:paraId="736AFD18" w14:textId="06F4BCA1" w:rsidR="007D4019" w:rsidRDefault="007D4019" w:rsidP="00EF26FA">
            <w:pPr>
              <w:pStyle w:val="a6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Мукушева А.Х.,</w:t>
            </w:r>
          </w:p>
          <w:p w14:paraId="09214C65" w14:textId="2DDAC9C3" w:rsidR="007D4019" w:rsidRDefault="007D4019" w:rsidP="00EF26FA">
            <w:pPr>
              <w:pStyle w:val="a6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учитель математики</w:t>
            </w:r>
          </w:p>
          <w:p w14:paraId="44BCED5F" w14:textId="0974CA36" w:rsidR="007D4019" w:rsidRDefault="007D4019" w:rsidP="00EF26FA">
            <w:pPr>
              <w:pStyle w:val="a6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</w:tr>
      <w:tr w:rsidR="007D4019" w:rsidRPr="00741E9F" w14:paraId="2B25D93F" w14:textId="77777777" w:rsidTr="00455BFD">
        <w:trPr>
          <w:trHeight w:val="1124"/>
        </w:trPr>
        <w:tc>
          <w:tcPr>
            <w:tcW w:w="531" w:type="dxa"/>
            <w:vMerge/>
          </w:tcPr>
          <w:p w14:paraId="265092A3" w14:textId="77777777" w:rsidR="007D4019" w:rsidRPr="00741E9F" w:rsidRDefault="007D4019" w:rsidP="00455BFD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1170" w:type="dxa"/>
            <w:vMerge w:val="restart"/>
          </w:tcPr>
          <w:p w14:paraId="7C164E34" w14:textId="77777777" w:rsidR="007D4019" w:rsidRDefault="007D4019" w:rsidP="00455BFD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</w:tcPr>
          <w:p w14:paraId="7EC31CAB" w14:textId="2077747D" w:rsidR="007D4019" w:rsidRPr="00455BFD" w:rsidRDefault="007D4019" w:rsidP="00455BFD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55B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«Ағылшын тілі сабағында СТО бар балаларды оқытудың интерактивті әдістері»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«Интерактивные приемы обучения детей с ОПП на уроках английского языка»</w:t>
            </w:r>
          </w:p>
        </w:tc>
        <w:tc>
          <w:tcPr>
            <w:tcW w:w="2551" w:type="dxa"/>
          </w:tcPr>
          <w:p w14:paraId="21BC93CA" w14:textId="77777777" w:rsidR="007D4019" w:rsidRDefault="007D4019" w:rsidP="00455BFD">
            <w:pPr>
              <w:pStyle w:val="a6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Бимурза Н.Р.,</w:t>
            </w:r>
          </w:p>
          <w:p w14:paraId="1E2FCF06" w14:textId="5A7E5E95" w:rsidR="007D4019" w:rsidRDefault="007D4019" w:rsidP="00455BFD">
            <w:pPr>
              <w:pStyle w:val="a6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учитель английского языка</w:t>
            </w:r>
          </w:p>
        </w:tc>
      </w:tr>
      <w:tr w:rsidR="007D4019" w:rsidRPr="00741E9F" w14:paraId="712E09F1" w14:textId="77777777" w:rsidTr="00455BFD">
        <w:trPr>
          <w:trHeight w:val="1124"/>
        </w:trPr>
        <w:tc>
          <w:tcPr>
            <w:tcW w:w="531" w:type="dxa"/>
            <w:vMerge/>
          </w:tcPr>
          <w:p w14:paraId="56F1B4E4" w14:textId="77777777" w:rsidR="007D4019" w:rsidRPr="00741E9F" w:rsidRDefault="007D4019" w:rsidP="00455BFD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1170" w:type="dxa"/>
            <w:vMerge/>
          </w:tcPr>
          <w:p w14:paraId="11B57E79" w14:textId="77777777" w:rsidR="007D4019" w:rsidRDefault="007D4019" w:rsidP="00455BFD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</w:tcPr>
          <w:p w14:paraId="7AC1B428" w14:textId="3CFF6ECB" w:rsidR="007D4019" w:rsidRPr="00455BFD" w:rsidRDefault="007D4019" w:rsidP="00455BFD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 w:rsidRPr="000D56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Инклюзивті білім беруді дамытудың қазіргі заманғы тәсілдері мен перспективалары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</w:tc>
        <w:tc>
          <w:tcPr>
            <w:tcW w:w="2551" w:type="dxa"/>
          </w:tcPr>
          <w:p w14:paraId="2E4A3478" w14:textId="77777777" w:rsidR="007D4019" w:rsidRDefault="007D4019" w:rsidP="00455BFD">
            <w:pPr>
              <w:pStyle w:val="a6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Жалпакпасова А.Ж.</w:t>
            </w:r>
          </w:p>
          <w:p w14:paraId="6FCBA773" w14:textId="77777777" w:rsidR="007D4019" w:rsidRDefault="007D4019" w:rsidP="00455BFD">
            <w:pPr>
              <w:pStyle w:val="a6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Хасенова М.А.,</w:t>
            </w:r>
          </w:p>
          <w:p w14:paraId="74295851" w14:textId="72E3C808" w:rsidR="007D4019" w:rsidRDefault="007D4019" w:rsidP="00455BFD">
            <w:pPr>
              <w:pStyle w:val="a6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учителя начальных классов</w:t>
            </w:r>
          </w:p>
        </w:tc>
      </w:tr>
      <w:tr w:rsidR="007D4019" w:rsidRPr="00741E9F" w14:paraId="56C6E6B4" w14:textId="77777777" w:rsidTr="00455BFD">
        <w:trPr>
          <w:trHeight w:val="1124"/>
        </w:trPr>
        <w:tc>
          <w:tcPr>
            <w:tcW w:w="531" w:type="dxa"/>
            <w:vMerge/>
          </w:tcPr>
          <w:p w14:paraId="756B3EB4" w14:textId="77777777" w:rsidR="007D4019" w:rsidRPr="00741E9F" w:rsidRDefault="007D4019" w:rsidP="00455BFD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1170" w:type="dxa"/>
            <w:vMerge/>
          </w:tcPr>
          <w:p w14:paraId="2E5180CB" w14:textId="77777777" w:rsidR="007D4019" w:rsidRDefault="007D4019" w:rsidP="00455BFD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</w:tcPr>
          <w:p w14:paraId="07C6B9E6" w14:textId="09201B6E" w:rsidR="007D4019" w:rsidRPr="00455BFD" w:rsidRDefault="007D4019" w:rsidP="00455BFD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5F4A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7C5F4A">
              <w:rPr>
                <w:rFonts w:ascii="Times New Roman" w:hAnsi="Times New Roman" w:cs="Times New Roman"/>
                <w:sz w:val="24"/>
                <w:szCs w:val="24"/>
              </w:rPr>
              <w:t>Ыстық</w:t>
            </w:r>
            <w:proofErr w:type="spellEnd"/>
            <w:r w:rsidRPr="007C5F4A">
              <w:rPr>
                <w:rFonts w:ascii="Times New Roman" w:hAnsi="Times New Roman" w:cs="Times New Roman"/>
                <w:sz w:val="24"/>
                <w:szCs w:val="24"/>
              </w:rPr>
              <w:t xml:space="preserve"> стенд, </w:t>
            </w:r>
            <w:proofErr w:type="spellStart"/>
            <w:r w:rsidRPr="007C5F4A">
              <w:rPr>
                <w:rFonts w:ascii="Times New Roman" w:hAnsi="Times New Roman" w:cs="Times New Roman"/>
                <w:sz w:val="24"/>
                <w:szCs w:val="24"/>
              </w:rPr>
              <w:t>киізбен</w:t>
            </w:r>
            <w:proofErr w:type="spellEnd"/>
            <w:r w:rsidRPr="007C5F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C5F4A">
              <w:rPr>
                <w:rFonts w:ascii="Times New Roman" w:hAnsi="Times New Roman" w:cs="Times New Roman"/>
                <w:sz w:val="24"/>
                <w:szCs w:val="24"/>
              </w:rPr>
              <w:t>жұмыс</w:t>
            </w:r>
            <w:proofErr w:type="spellEnd"/>
            <w:r w:rsidRPr="007C5F4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7C5F4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7845C8">
              <w:rPr>
                <w:rFonts w:ascii="Times New Roman" w:hAnsi="Times New Roman" w:cs="Times New Roman"/>
                <w:sz w:val="24"/>
                <w:szCs w:val="24"/>
              </w:rPr>
              <w:t>Подставка под горячее, работа с фетром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551" w:type="dxa"/>
          </w:tcPr>
          <w:p w14:paraId="6DD67156" w14:textId="20FE21EC" w:rsidR="007D4019" w:rsidRDefault="007D4019" w:rsidP="00455BFD">
            <w:pPr>
              <w:pStyle w:val="a6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Рахимова А.К,учитель художественного труда.</w:t>
            </w:r>
          </w:p>
        </w:tc>
      </w:tr>
      <w:tr w:rsidR="00455BFD" w:rsidRPr="00741E9F" w14:paraId="51D72921" w14:textId="77777777" w:rsidTr="00455BFD">
        <w:trPr>
          <w:trHeight w:val="1124"/>
        </w:trPr>
        <w:tc>
          <w:tcPr>
            <w:tcW w:w="531" w:type="dxa"/>
          </w:tcPr>
          <w:p w14:paraId="6E4E03F2" w14:textId="13D165F6" w:rsidR="00455BFD" w:rsidRPr="007D4019" w:rsidRDefault="007D4019" w:rsidP="00455BFD">
            <w:pPr>
              <w:spacing w:after="0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</w:pPr>
            <w:r w:rsidRPr="007D401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  <w:t>3</w:t>
            </w:r>
          </w:p>
        </w:tc>
        <w:tc>
          <w:tcPr>
            <w:tcW w:w="1170" w:type="dxa"/>
          </w:tcPr>
          <w:p w14:paraId="41FA3C19" w14:textId="50682669" w:rsidR="00455BFD" w:rsidRDefault="00455BFD" w:rsidP="00455BFD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16.25-16.35</w:t>
            </w:r>
          </w:p>
        </w:tc>
        <w:tc>
          <w:tcPr>
            <w:tcW w:w="3119" w:type="dxa"/>
          </w:tcPr>
          <w:p w14:paraId="37E05530" w14:textId="0D8BA182" w:rsidR="00455BFD" w:rsidRPr="007C5F4A" w:rsidRDefault="007C5F4A" w:rsidP="00455BFD">
            <w:pPr>
              <w:pStyle w:val="a6"/>
              <w:rPr>
                <w:rFonts w:ascii="Times New Roman" w:hAnsi="Times New Roman" w:cs="Times New Roman"/>
                <w:lang/>
              </w:rPr>
            </w:pPr>
            <w:r w:rsidRPr="007C5F4A">
              <w:rPr>
                <w:rFonts w:ascii="Times New Roman" w:hAnsi="Times New Roman" w:cs="Times New Roman"/>
                <w:lang w:val="kk-KZ"/>
              </w:rPr>
              <w:t>Инклюзия бөлмесіне бару</w:t>
            </w:r>
            <w:r>
              <w:rPr>
                <w:rFonts w:ascii="Times New Roman" w:hAnsi="Times New Roman" w:cs="Times New Roman"/>
                <w:lang w:val="kk-KZ"/>
              </w:rPr>
              <w:t>/</w:t>
            </w:r>
            <w:r w:rsidR="00455BFD">
              <w:rPr>
                <w:rFonts w:ascii="Times New Roman" w:hAnsi="Times New Roman" w:cs="Times New Roman"/>
                <w:sz w:val="24"/>
                <w:szCs w:val="24"/>
              </w:rPr>
              <w:t>Посещение кабинета инклюзии</w:t>
            </w:r>
          </w:p>
        </w:tc>
        <w:tc>
          <w:tcPr>
            <w:tcW w:w="2551" w:type="dxa"/>
          </w:tcPr>
          <w:p w14:paraId="15272DF6" w14:textId="77777777" w:rsidR="00455BFD" w:rsidRDefault="00455BFD" w:rsidP="00455BFD">
            <w:pPr>
              <w:pStyle w:val="a6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Косыгина И.В.</w:t>
            </w:r>
          </w:p>
          <w:p w14:paraId="3430DE91" w14:textId="1B1AE427" w:rsidR="00455BFD" w:rsidRDefault="00455BFD" w:rsidP="00455BFD">
            <w:pPr>
              <w:pStyle w:val="a6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Психолог школы</w:t>
            </w:r>
          </w:p>
        </w:tc>
      </w:tr>
      <w:tr w:rsidR="00455BFD" w:rsidRPr="00741E9F" w14:paraId="323F7749" w14:textId="77777777" w:rsidTr="00455BFD">
        <w:trPr>
          <w:trHeight w:val="1124"/>
        </w:trPr>
        <w:tc>
          <w:tcPr>
            <w:tcW w:w="531" w:type="dxa"/>
          </w:tcPr>
          <w:p w14:paraId="5DA16EEA" w14:textId="6341412B" w:rsidR="00455BFD" w:rsidRPr="007D4019" w:rsidRDefault="007D4019" w:rsidP="00455BFD">
            <w:pPr>
              <w:spacing w:after="0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</w:pPr>
            <w:r w:rsidRPr="007D401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  <w:t>4</w:t>
            </w:r>
          </w:p>
        </w:tc>
        <w:tc>
          <w:tcPr>
            <w:tcW w:w="1170" w:type="dxa"/>
          </w:tcPr>
          <w:p w14:paraId="1528F262" w14:textId="71AF5EF7" w:rsidR="00455BFD" w:rsidRDefault="00455BFD" w:rsidP="00455BFD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16.35-16.50</w:t>
            </w:r>
          </w:p>
        </w:tc>
        <w:tc>
          <w:tcPr>
            <w:tcW w:w="3119" w:type="dxa"/>
          </w:tcPr>
          <w:p w14:paraId="35B07D54" w14:textId="77777777" w:rsidR="007C5F4A" w:rsidRPr="007C5F4A" w:rsidRDefault="007C5F4A" w:rsidP="007C5F4A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7C5F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Концерттік бағдарлама</w:t>
            </w:r>
          </w:p>
          <w:p w14:paraId="5EE7583D" w14:textId="6FDB2FC6" w:rsidR="00455BFD" w:rsidRPr="00455BFD" w:rsidRDefault="00455BFD" w:rsidP="00455BFD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Концертная программа</w:t>
            </w:r>
          </w:p>
        </w:tc>
        <w:tc>
          <w:tcPr>
            <w:tcW w:w="2551" w:type="dxa"/>
          </w:tcPr>
          <w:p w14:paraId="6C3116AA" w14:textId="46C4BD7C" w:rsidR="00455BFD" w:rsidRDefault="00455BFD" w:rsidP="00455BFD">
            <w:pPr>
              <w:pStyle w:val="a6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2550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Петрова Т.С.</w:t>
            </w:r>
          </w:p>
        </w:tc>
      </w:tr>
      <w:tr w:rsidR="00455BFD" w:rsidRPr="00741E9F" w14:paraId="760F98AC" w14:textId="77777777" w:rsidTr="00455BFD">
        <w:trPr>
          <w:trHeight w:val="1124"/>
        </w:trPr>
        <w:tc>
          <w:tcPr>
            <w:tcW w:w="531" w:type="dxa"/>
          </w:tcPr>
          <w:p w14:paraId="7F3D085B" w14:textId="596DEE4E" w:rsidR="00455BFD" w:rsidRPr="007D4019" w:rsidRDefault="007D4019" w:rsidP="00455BFD">
            <w:pPr>
              <w:spacing w:after="0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</w:pPr>
            <w:r w:rsidRPr="007D401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  <w:t>5</w:t>
            </w:r>
          </w:p>
        </w:tc>
        <w:tc>
          <w:tcPr>
            <w:tcW w:w="1170" w:type="dxa"/>
          </w:tcPr>
          <w:p w14:paraId="63769826" w14:textId="04A60FF3" w:rsidR="00455BFD" w:rsidRDefault="00455BFD" w:rsidP="00455BFD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16.50-17.00</w:t>
            </w:r>
          </w:p>
        </w:tc>
        <w:tc>
          <w:tcPr>
            <w:tcW w:w="3119" w:type="dxa"/>
          </w:tcPr>
          <w:p w14:paraId="780073BD" w14:textId="77777777" w:rsidR="007C5F4A" w:rsidRDefault="00455BFD" w:rsidP="007C5F4A">
            <w:pPr>
              <w:pStyle w:val="a6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Рефлексия</w:t>
            </w:r>
            <w:r w:rsidR="007C5F4A" w:rsidRPr="004B132C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 w:eastAsia="ru-RU"/>
              </w:rPr>
              <w:t xml:space="preserve"> </w:t>
            </w:r>
          </w:p>
          <w:p w14:paraId="57F2C4E9" w14:textId="31FAA7B4" w:rsidR="007C5F4A" w:rsidRPr="004B132C" w:rsidRDefault="007C5F4A" w:rsidP="007C5F4A">
            <w:pPr>
              <w:pStyle w:val="a6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 w:eastAsia="ru-RU"/>
              </w:rPr>
            </w:pPr>
            <w:r w:rsidRPr="004B132C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 w:eastAsia="ru-RU"/>
              </w:rPr>
              <w:t xml:space="preserve">Ашық микрофон / </w:t>
            </w:r>
          </w:p>
          <w:p w14:paraId="1778FBC8" w14:textId="77777777" w:rsidR="007C5F4A" w:rsidRDefault="007C5F4A" w:rsidP="007C5F4A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3248A4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открытый микрофон</w:t>
            </w:r>
          </w:p>
          <w:p w14:paraId="57B7C4D7" w14:textId="175FF908" w:rsidR="00455BFD" w:rsidRPr="00455BFD" w:rsidRDefault="00455BFD" w:rsidP="00455BFD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</w:tcPr>
          <w:p w14:paraId="11B8AE1C" w14:textId="77777777" w:rsidR="007C5F4A" w:rsidRPr="003248A4" w:rsidRDefault="007C5F4A" w:rsidP="007C5F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248A4">
              <w:rPr>
                <w:rFonts w:ascii="Times New Roman" w:hAnsi="Times New Roman" w:cs="Times New Roman"/>
                <w:sz w:val="24"/>
                <w:szCs w:val="24"/>
              </w:rPr>
              <w:t>Модераторлар</w:t>
            </w:r>
            <w:proofErr w:type="spellEnd"/>
          </w:p>
          <w:p w14:paraId="4007608B" w14:textId="74FC2622" w:rsidR="00455BFD" w:rsidRDefault="007C5F4A" w:rsidP="007C5F4A">
            <w:pPr>
              <w:pStyle w:val="a6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3248A4">
              <w:rPr>
                <w:rFonts w:ascii="Times New Roman" w:hAnsi="Times New Roman" w:cs="Times New Roman"/>
                <w:sz w:val="24"/>
                <w:szCs w:val="24"/>
              </w:rPr>
              <w:t>Модератор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</w:p>
        </w:tc>
      </w:tr>
    </w:tbl>
    <w:p w14:paraId="1E5BA8A9" w14:textId="77777777" w:rsidR="0013334C" w:rsidRDefault="0013334C" w:rsidP="00455BFD">
      <w:pPr>
        <w:spacing w:after="0"/>
        <w:rPr>
          <w:rFonts w:ascii="Times New Roman" w:hAnsi="Times New Roman" w:cs="Times New Roman"/>
          <w:b/>
          <w:color w:val="00B050"/>
          <w:sz w:val="24"/>
          <w:szCs w:val="24"/>
          <w:lang w:val="kk-KZ"/>
        </w:rPr>
      </w:pPr>
    </w:p>
    <w:p w14:paraId="2A3A5E12" w14:textId="77777777" w:rsidR="00402489" w:rsidRPr="00741E9F" w:rsidRDefault="00402489" w:rsidP="007C5F4A">
      <w:pPr>
        <w:spacing w:after="0"/>
        <w:rPr>
          <w:rFonts w:ascii="Times New Roman" w:hAnsi="Times New Roman" w:cs="Times New Roman"/>
          <w:b/>
          <w:color w:val="00B050"/>
          <w:sz w:val="24"/>
          <w:szCs w:val="24"/>
          <w:lang w:val="kk-KZ"/>
        </w:rPr>
      </w:pPr>
    </w:p>
    <w:p w14:paraId="1C1FAED0" w14:textId="77777777" w:rsidR="00402489" w:rsidRDefault="00402489" w:rsidP="000F28B4">
      <w:pPr>
        <w:spacing w:after="0"/>
        <w:jc w:val="center"/>
        <w:rPr>
          <w:rFonts w:ascii="Times New Roman" w:hAnsi="Times New Roman" w:cs="Times New Roman"/>
          <w:b/>
          <w:color w:val="00B050"/>
          <w:sz w:val="28"/>
          <w:szCs w:val="28"/>
          <w:lang w:val="kk-KZ"/>
        </w:rPr>
      </w:pPr>
    </w:p>
    <w:p w14:paraId="4BFCFDCC" w14:textId="77777777" w:rsidR="00402489" w:rsidRDefault="00402489" w:rsidP="000F28B4">
      <w:pPr>
        <w:spacing w:after="0"/>
        <w:jc w:val="center"/>
        <w:rPr>
          <w:rFonts w:ascii="Times New Roman" w:hAnsi="Times New Roman" w:cs="Times New Roman"/>
          <w:b/>
          <w:color w:val="00B050"/>
          <w:sz w:val="28"/>
          <w:szCs w:val="28"/>
          <w:lang w:val="kk-KZ"/>
        </w:rPr>
      </w:pPr>
    </w:p>
    <w:p w14:paraId="184DEC03" w14:textId="77777777" w:rsidR="00402489" w:rsidRDefault="00402489" w:rsidP="000F28B4">
      <w:pPr>
        <w:spacing w:after="0"/>
        <w:jc w:val="center"/>
        <w:rPr>
          <w:rFonts w:ascii="Times New Roman" w:hAnsi="Times New Roman" w:cs="Times New Roman"/>
          <w:b/>
          <w:color w:val="00B050"/>
          <w:sz w:val="28"/>
          <w:szCs w:val="28"/>
          <w:lang w:val="kk-KZ"/>
        </w:rPr>
      </w:pPr>
    </w:p>
    <w:p w14:paraId="170DF747" w14:textId="77777777" w:rsidR="00402489" w:rsidRDefault="00402489" w:rsidP="000F28B4">
      <w:pPr>
        <w:spacing w:after="0"/>
        <w:jc w:val="center"/>
        <w:rPr>
          <w:rFonts w:ascii="Times New Roman" w:hAnsi="Times New Roman" w:cs="Times New Roman"/>
          <w:b/>
          <w:color w:val="00B050"/>
          <w:sz w:val="28"/>
          <w:szCs w:val="28"/>
          <w:lang w:val="kk-KZ"/>
        </w:rPr>
      </w:pPr>
    </w:p>
    <w:p w14:paraId="1B27089C" w14:textId="77777777" w:rsidR="00402489" w:rsidRDefault="00402489" w:rsidP="000F28B4">
      <w:pPr>
        <w:spacing w:after="0"/>
        <w:jc w:val="center"/>
        <w:rPr>
          <w:rFonts w:ascii="Times New Roman" w:hAnsi="Times New Roman" w:cs="Times New Roman"/>
          <w:b/>
          <w:color w:val="00B050"/>
          <w:sz w:val="28"/>
          <w:szCs w:val="28"/>
          <w:lang w:val="kk-KZ"/>
        </w:rPr>
      </w:pPr>
    </w:p>
    <w:p w14:paraId="6E6A23BD" w14:textId="77777777" w:rsidR="00402489" w:rsidRDefault="00402489" w:rsidP="000F28B4">
      <w:pPr>
        <w:spacing w:after="0"/>
        <w:jc w:val="center"/>
        <w:rPr>
          <w:rFonts w:ascii="Times New Roman" w:hAnsi="Times New Roman" w:cs="Times New Roman"/>
          <w:b/>
          <w:color w:val="00B050"/>
          <w:sz w:val="28"/>
          <w:szCs w:val="28"/>
          <w:lang w:val="kk-KZ"/>
        </w:rPr>
      </w:pPr>
    </w:p>
    <w:p w14:paraId="43614DDD" w14:textId="77777777" w:rsidR="00402489" w:rsidRDefault="00402489" w:rsidP="000F28B4">
      <w:pPr>
        <w:spacing w:after="0"/>
        <w:jc w:val="center"/>
        <w:rPr>
          <w:rFonts w:ascii="Times New Roman" w:hAnsi="Times New Roman" w:cs="Times New Roman"/>
          <w:b/>
          <w:color w:val="00B050"/>
          <w:sz w:val="28"/>
          <w:szCs w:val="28"/>
          <w:lang w:val="kk-KZ"/>
        </w:rPr>
      </w:pPr>
    </w:p>
    <w:p w14:paraId="3F84B81B" w14:textId="77777777" w:rsidR="00402489" w:rsidRDefault="00402489" w:rsidP="000F28B4">
      <w:pPr>
        <w:spacing w:after="0"/>
        <w:jc w:val="center"/>
        <w:rPr>
          <w:rFonts w:ascii="Times New Roman" w:hAnsi="Times New Roman" w:cs="Times New Roman"/>
          <w:b/>
          <w:color w:val="00B050"/>
          <w:sz w:val="28"/>
          <w:szCs w:val="28"/>
          <w:lang w:val="kk-KZ"/>
        </w:rPr>
      </w:pPr>
    </w:p>
    <w:p w14:paraId="15227D2E" w14:textId="77777777" w:rsidR="00402489" w:rsidRDefault="00402489" w:rsidP="000F28B4">
      <w:pPr>
        <w:spacing w:after="0"/>
        <w:jc w:val="center"/>
        <w:rPr>
          <w:rFonts w:ascii="Times New Roman" w:hAnsi="Times New Roman" w:cs="Times New Roman"/>
          <w:b/>
          <w:color w:val="00B050"/>
          <w:sz w:val="28"/>
          <w:szCs w:val="28"/>
          <w:lang w:val="kk-KZ"/>
        </w:rPr>
      </w:pPr>
    </w:p>
    <w:p w14:paraId="2A0E4C66" w14:textId="77777777" w:rsidR="00402489" w:rsidRDefault="00402489" w:rsidP="000F28B4">
      <w:pPr>
        <w:spacing w:after="0"/>
        <w:jc w:val="center"/>
        <w:rPr>
          <w:rFonts w:ascii="Times New Roman" w:hAnsi="Times New Roman" w:cs="Times New Roman"/>
          <w:b/>
          <w:color w:val="00B050"/>
          <w:sz w:val="28"/>
          <w:szCs w:val="28"/>
          <w:lang w:val="kk-KZ"/>
        </w:rPr>
      </w:pPr>
    </w:p>
    <w:p w14:paraId="6425FE46" w14:textId="77777777" w:rsidR="00402489" w:rsidRDefault="00402489" w:rsidP="000F28B4">
      <w:pPr>
        <w:spacing w:after="0"/>
        <w:jc w:val="center"/>
        <w:rPr>
          <w:rFonts w:ascii="Times New Roman" w:hAnsi="Times New Roman" w:cs="Times New Roman"/>
          <w:b/>
          <w:color w:val="00B050"/>
          <w:sz w:val="28"/>
          <w:szCs w:val="28"/>
          <w:lang w:val="kk-KZ"/>
        </w:rPr>
      </w:pPr>
    </w:p>
    <w:p w14:paraId="1BDE85CC" w14:textId="77777777" w:rsidR="00402489" w:rsidRDefault="00402489" w:rsidP="000F28B4">
      <w:pPr>
        <w:spacing w:after="0"/>
        <w:jc w:val="center"/>
        <w:rPr>
          <w:rFonts w:ascii="Times New Roman" w:hAnsi="Times New Roman" w:cs="Times New Roman"/>
          <w:b/>
          <w:color w:val="00B050"/>
          <w:sz w:val="28"/>
          <w:szCs w:val="28"/>
          <w:lang w:val="kk-KZ"/>
        </w:rPr>
      </w:pPr>
    </w:p>
    <w:p w14:paraId="4CEF33EB" w14:textId="77777777" w:rsidR="00402489" w:rsidRDefault="00402489" w:rsidP="000F28B4">
      <w:pPr>
        <w:spacing w:after="0"/>
        <w:jc w:val="center"/>
        <w:rPr>
          <w:rFonts w:ascii="Times New Roman" w:hAnsi="Times New Roman" w:cs="Times New Roman"/>
          <w:b/>
          <w:color w:val="00B050"/>
          <w:sz w:val="28"/>
          <w:szCs w:val="28"/>
          <w:lang w:val="kk-KZ"/>
        </w:rPr>
      </w:pPr>
    </w:p>
    <w:p w14:paraId="2E783F68" w14:textId="77777777" w:rsidR="00402489" w:rsidRDefault="00402489" w:rsidP="000F28B4">
      <w:pPr>
        <w:spacing w:after="0"/>
        <w:jc w:val="center"/>
        <w:rPr>
          <w:rFonts w:ascii="Times New Roman" w:hAnsi="Times New Roman" w:cs="Times New Roman"/>
          <w:b/>
          <w:color w:val="00B050"/>
          <w:sz w:val="28"/>
          <w:szCs w:val="28"/>
          <w:lang w:val="kk-KZ"/>
        </w:rPr>
      </w:pPr>
    </w:p>
    <w:p w14:paraId="6FF979C7" w14:textId="77777777" w:rsidR="00402489" w:rsidRDefault="00402489" w:rsidP="000F28B4">
      <w:pPr>
        <w:spacing w:after="0"/>
        <w:jc w:val="center"/>
        <w:rPr>
          <w:rFonts w:ascii="Times New Roman" w:hAnsi="Times New Roman" w:cs="Times New Roman"/>
          <w:b/>
          <w:color w:val="00B050"/>
          <w:sz w:val="28"/>
          <w:szCs w:val="28"/>
          <w:lang w:val="kk-KZ"/>
        </w:rPr>
      </w:pPr>
    </w:p>
    <w:p w14:paraId="32A8008F" w14:textId="77777777" w:rsidR="00402489" w:rsidRDefault="00402489" w:rsidP="000F28B4">
      <w:pPr>
        <w:spacing w:after="0"/>
        <w:jc w:val="center"/>
        <w:rPr>
          <w:rFonts w:ascii="Times New Roman" w:hAnsi="Times New Roman" w:cs="Times New Roman"/>
          <w:b/>
          <w:color w:val="00B050"/>
          <w:sz w:val="28"/>
          <w:szCs w:val="28"/>
          <w:lang w:val="kk-KZ"/>
        </w:rPr>
      </w:pPr>
    </w:p>
    <w:p w14:paraId="5BF9B794" w14:textId="77777777" w:rsidR="00402489" w:rsidRDefault="00402489" w:rsidP="000F28B4">
      <w:pPr>
        <w:spacing w:after="0"/>
        <w:jc w:val="center"/>
        <w:rPr>
          <w:rFonts w:ascii="Times New Roman" w:hAnsi="Times New Roman" w:cs="Times New Roman"/>
          <w:b/>
          <w:color w:val="00B050"/>
          <w:sz w:val="28"/>
          <w:szCs w:val="28"/>
          <w:lang w:val="kk-KZ"/>
        </w:rPr>
      </w:pPr>
    </w:p>
    <w:sectPr w:rsidR="00402489" w:rsidSect="002E0705">
      <w:pgSz w:w="16838" w:h="11906" w:orient="landscape"/>
      <w:pgMar w:top="851" w:right="851" w:bottom="851" w:left="851" w:header="709" w:footer="709" w:gutter="0"/>
      <w:cols w:num="2" w:space="159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977350"/>
    <w:multiLevelType w:val="hybridMultilevel"/>
    <w:tmpl w:val="3FA87C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E6C25"/>
    <w:rsid w:val="000411E3"/>
    <w:rsid w:val="0009066A"/>
    <w:rsid w:val="000D562C"/>
    <w:rsid w:val="000F28B4"/>
    <w:rsid w:val="0013334C"/>
    <w:rsid w:val="00183A2A"/>
    <w:rsid w:val="00184C6B"/>
    <w:rsid w:val="001865F3"/>
    <w:rsid w:val="001D2289"/>
    <w:rsid w:val="001D3E9A"/>
    <w:rsid w:val="0022778A"/>
    <w:rsid w:val="002A0439"/>
    <w:rsid w:val="002B3E0A"/>
    <w:rsid w:val="002D4380"/>
    <w:rsid w:val="002E0705"/>
    <w:rsid w:val="00303312"/>
    <w:rsid w:val="00333718"/>
    <w:rsid w:val="00337889"/>
    <w:rsid w:val="00383C95"/>
    <w:rsid w:val="0038718D"/>
    <w:rsid w:val="003F72E2"/>
    <w:rsid w:val="00402489"/>
    <w:rsid w:val="00426C27"/>
    <w:rsid w:val="00455BFD"/>
    <w:rsid w:val="004822D9"/>
    <w:rsid w:val="004C502F"/>
    <w:rsid w:val="004E6C25"/>
    <w:rsid w:val="004F771C"/>
    <w:rsid w:val="00517B6C"/>
    <w:rsid w:val="00551565"/>
    <w:rsid w:val="005808DD"/>
    <w:rsid w:val="00632C8B"/>
    <w:rsid w:val="00657473"/>
    <w:rsid w:val="0066500C"/>
    <w:rsid w:val="006C6A03"/>
    <w:rsid w:val="006E43E8"/>
    <w:rsid w:val="007026D7"/>
    <w:rsid w:val="007224A4"/>
    <w:rsid w:val="00741E9F"/>
    <w:rsid w:val="007845C8"/>
    <w:rsid w:val="00790B9E"/>
    <w:rsid w:val="007A38B5"/>
    <w:rsid w:val="007C5F4A"/>
    <w:rsid w:val="007D4019"/>
    <w:rsid w:val="00846D57"/>
    <w:rsid w:val="00854C17"/>
    <w:rsid w:val="009761E7"/>
    <w:rsid w:val="009B3DDF"/>
    <w:rsid w:val="00A05D17"/>
    <w:rsid w:val="00A14600"/>
    <w:rsid w:val="00A2550E"/>
    <w:rsid w:val="00A52468"/>
    <w:rsid w:val="00A56700"/>
    <w:rsid w:val="00AB5A48"/>
    <w:rsid w:val="00B16523"/>
    <w:rsid w:val="00B477A2"/>
    <w:rsid w:val="00B60669"/>
    <w:rsid w:val="00B67C04"/>
    <w:rsid w:val="00B95FA0"/>
    <w:rsid w:val="00BA56A5"/>
    <w:rsid w:val="00BB5E1E"/>
    <w:rsid w:val="00BC36C3"/>
    <w:rsid w:val="00C2682C"/>
    <w:rsid w:val="00C57962"/>
    <w:rsid w:val="00C73C0D"/>
    <w:rsid w:val="00CC7C44"/>
    <w:rsid w:val="00CE5FC1"/>
    <w:rsid w:val="00CF6E76"/>
    <w:rsid w:val="00D14BA4"/>
    <w:rsid w:val="00D45F42"/>
    <w:rsid w:val="00DD1779"/>
    <w:rsid w:val="00E21B12"/>
    <w:rsid w:val="00E64C1A"/>
    <w:rsid w:val="00E65491"/>
    <w:rsid w:val="00E76C9B"/>
    <w:rsid w:val="00E817CC"/>
    <w:rsid w:val="00ED4D55"/>
    <w:rsid w:val="00EF26FA"/>
    <w:rsid w:val="00EF3379"/>
    <w:rsid w:val="00F07F68"/>
    <w:rsid w:val="00F7229F"/>
    <w:rsid w:val="00FA0360"/>
    <w:rsid w:val="00FE1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DACEE6"/>
  <w15:docId w15:val="{596C70B2-2CA0-4493-B0BE-243EBC20A5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26FA"/>
    <w:pPr>
      <w:spacing w:after="200" w:line="276" w:lineRule="auto"/>
    </w:pPr>
    <w:rPr>
      <w:kern w:val="0"/>
    </w:rPr>
  </w:style>
  <w:style w:type="paragraph" w:styleId="1">
    <w:name w:val="heading 1"/>
    <w:basedOn w:val="a"/>
    <w:next w:val="a"/>
    <w:link w:val="10"/>
    <w:uiPriority w:val="9"/>
    <w:qFormat/>
    <w:rsid w:val="00455BF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F28B4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0F28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0F28B4"/>
    <w:pPr>
      <w:ind w:left="720"/>
      <w:contextualSpacing/>
    </w:pPr>
  </w:style>
  <w:style w:type="paragraph" w:styleId="a6">
    <w:name w:val="No Spacing"/>
    <w:uiPriority w:val="1"/>
    <w:qFormat/>
    <w:rsid w:val="00EF26FA"/>
    <w:pPr>
      <w:spacing w:after="0" w:line="240" w:lineRule="auto"/>
    </w:pPr>
    <w:rPr>
      <w:kern w:val="0"/>
    </w:rPr>
  </w:style>
  <w:style w:type="paragraph" w:styleId="HTML">
    <w:name w:val="HTML Preformatted"/>
    <w:basedOn w:val="a"/>
    <w:link w:val="HTML0"/>
    <w:uiPriority w:val="99"/>
    <w:semiHidden/>
    <w:unhideWhenUsed/>
    <w:rsid w:val="00455BF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455BFD"/>
    <w:rPr>
      <w:rFonts w:ascii="Courier New" w:eastAsia="Times New Roman" w:hAnsi="Courier New" w:cs="Courier New"/>
      <w:kern w:val="0"/>
      <w:sz w:val="20"/>
      <w:szCs w:val="20"/>
      <w:lang/>
    </w:rPr>
  </w:style>
  <w:style w:type="character" w:customStyle="1" w:styleId="y2iqfc">
    <w:name w:val="y2iqfc"/>
    <w:basedOn w:val="a0"/>
    <w:rsid w:val="00455BFD"/>
  </w:style>
  <w:style w:type="character" w:customStyle="1" w:styleId="10">
    <w:name w:val="Заголовок 1 Знак"/>
    <w:basedOn w:val="a0"/>
    <w:link w:val="1"/>
    <w:uiPriority w:val="9"/>
    <w:rsid w:val="00455BFD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</w:rPr>
  </w:style>
  <w:style w:type="paragraph" w:styleId="a7">
    <w:name w:val="Balloon Text"/>
    <w:basedOn w:val="a"/>
    <w:link w:val="a8"/>
    <w:uiPriority w:val="99"/>
    <w:semiHidden/>
    <w:unhideWhenUsed/>
    <w:rsid w:val="00CF6E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CF6E76"/>
    <w:rPr>
      <w:rFonts w:ascii="Segoe UI" w:hAnsi="Segoe UI" w:cs="Segoe UI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529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8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5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9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2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2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2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1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Colors" Target="diagrams/colors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diagramQuickStyle" Target="diagrams/quickStyle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diagramLayout" Target="diagrams/layout1.xml"/><Relationship Id="rId11" Type="http://schemas.openxmlformats.org/officeDocument/2006/relationships/image" Target="media/image2.jpeg"/><Relationship Id="rId5" Type="http://schemas.openxmlformats.org/officeDocument/2006/relationships/diagramData" Target="diagrams/data1.xml"/><Relationship Id="rId10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microsoft.com/office/2007/relationships/diagramDrawing" Target="diagrams/drawing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262FFA18-199A-473C-A3BB-3D7FC71ABF44}" type="doc">
      <dgm:prSet loTypeId="urn:microsoft.com/office/officeart/2005/8/layout/radial5" loCatId="cycle" qsTypeId="urn:microsoft.com/office/officeart/2005/8/quickstyle/3d3" qsCatId="3D" csTypeId="urn:microsoft.com/office/officeart/2005/8/colors/accent1_2" csCatId="accent1" phldr="1"/>
      <dgm:spPr/>
      <dgm:t>
        <a:bodyPr/>
        <a:lstStyle/>
        <a:p>
          <a:endParaRPr lang="ru-RU"/>
        </a:p>
      </dgm:t>
    </dgm:pt>
    <dgm:pt modelId="{95CFB1DD-8511-4B48-ABF3-0E7219F6171D}">
      <dgm:prSet phldrT="[Текст]" custT="1"/>
      <dgm:spPr/>
      <dgm:t>
        <a:bodyPr/>
        <a:lstStyle/>
        <a:p>
          <a:r>
            <a:rPr lang="ru-RU" sz="800">
              <a:latin typeface="Times New Roman" panose="02020603050405020304" pitchFamily="18" charset="0"/>
              <a:cs typeface="Times New Roman" panose="02020603050405020304" pitchFamily="18" charset="0"/>
            </a:rPr>
            <a:t>Перспективы инклюзивного образования</a:t>
          </a:r>
        </a:p>
      </dgm:t>
    </dgm:pt>
    <dgm:pt modelId="{D7B00364-2485-4BD7-8AA4-75EE99376EAE}" type="parTrans" cxnId="{534B6DFE-A3C9-4BE7-B4E0-1594B3542478}">
      <dgm:prSet/>
      <dgm:spPr/>
      <dgm:t>
        <a:bodyPr/>
        <a:lstStyle/>
        <a:p>
          <a:endParaRPr lang="ru-RU" sz="8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A38F6208-E1B0-4C1B-B5FB-9671EFD57E49}" type="sibTrans" cxnId="{534B6DFE-A3C9-4BE7-B4E0-1594B3542478}">
      <dgm:prSet/>
      <dgm:spPr/>
      <dgm:t>
        <a:bodyPr/>
        <a:lstStyle/>
        <a:p>
          <a:endParaRPr lang="ru-RU" sz="8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C8FAD303-8F62-44E8-AFB8-B3AC38D75A64}">
      <dgm:prSet phldrT="[Текст]" custT="1"/>
      <dgm:spPr/>
      <dgm:t>
        <a:bodyPr/>
        <a:lstStyle/>
        <a:p>
          <a:r>
            <a:rPr lang="ru-RU" sz="800">
              <a:latin typeface="Times New Roman" panose="02020603050405020304" pitchFamily="18" charset="0"/>
              <a:cs typeface="Times New Roman" panose="02020603050405020304" pitchFamily="18" charset="0"/>
            </a:rPr>
            <a:t>Понимание обществом проблем инвалидности</a:t>
          </a:r>
        </a:p>
      </dgm:t>
    </dgm:pt>
    <dgm:pt modelId="{00C62CB4-B7D2-4A70-8B06-6EAF9A862873}" type="parTrans" cxnId="{0A72FB0F-3676-4DB1-A3CF-778120203BC8}">
      <dgm:prSet/>
      <dgm:spPr/>
      <dgm:t>
        <a:bodyPr/>
        <a:lstStyle/>
        <a:p>
          <a:endParaRPr lang="ru-RU" sz="8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B2BE06BF-B336-4140-BA24-143C6049CE62}" type="sibTrans" cxnId="{0A72FB0F-3676-4DB1-A3CF-778120203BC8}">
      <dgm:prSet/>
      <dgm:spPr/>
      <dgm:t>
        <a:bodyPr/>
        <a:lstStyle/>
        <a:p>
          <a:endParaRPr lang="ru-RU" sz="8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66D2D164-56FB-4BE1-BFB3-BD5F8F5A5918}">
      <dgm:prSet phldrT="[Текст]" custT="1"/>
      <dgm:spPr/>
      <dgm:t>
        <a:bodyPr/>
        <a:lstStyle/>
        <a:p>
          <a:r>
            <a:rPr lang="ru-RU" sz="800">
              <a:latin typeface="Times New Roman" panose="02020603050405020304" pitchFamily="18" charset="0"/>
              <a:cs typeface="Times New Roman" panose="02020603050405020304" pitchFamily="18" charset="0"/>
            </a:rPr>
            <a:t>Уверенность в себе</a:t>
          </a:r>
        </a:p>
      </dgm:t>
    </dgm:pt>
    <dgm:pt modelId="{C6ADE537-AB58-4BFC-9F6B-1655EC648278}" type="parTrans" cxnId="{A7F484F9-2180-4876-8154-CA9F1A8F8ED3}">
      <dgm:prSet/>
      <dgm:spPr/>
      <dgm:t>
        <a:bodyPr/>
        <a:lstStyle/>
        <a:p>
          <a:endParaRPr lang="ru-RU" sz="8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7A596EE5-EDC2-49E3-AAC5-577DC4E73232}" type="sibTrans" cxnId="{A7F484F9-2180-4876-8154-CA9F1A8F8ED3}">
      <dgm:prSet/>
      <dgm:spPr/>
      <dgm:t>
        <a:bodyPr/>
        <a:lstStyle/>
        <a:p>
          <a:endParaRPr lang="ru-RU" sz="8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F1453909-5B28-48EA-A10A-AE7E010DC281}">
      <dgm:prSet phldrT="[Текст]" custT="1"/>
      <dgm:spPr/>
      <dgm:t>
        <a:bodyPr/>
        <a:lstStyle/>
        <a:p>
          <a:r>
            <a:rPr lang="ru-RU" sz="800">
              <a:latin typeface="Times New Roman" panose="02020603050405020304" pitchFamily="18" charset="0"/>
              <a:cs typeface="Times New Roman" panose="02020603050405020304" pitchFamily="18" charset="0"/>
            </a:rPr>
            <a:t>Общение со сверстниками</a:t>
          </a:r>
        </a:p>
      </dgm:t>
    </dgm:pt>
    <dgm:pt modelId="{627FE95E-C003-4007-B6C8-70E1DB5F5CA3}" type="parTrans" cxnId="{737F6E9A-A1A8-4722-96D6-8953E834237E}">
      <dgm:prSet/>
      <dgm:spPr/>
      <dgm:t>
        <a:bodyPr/>
        <a:lstStyle/>
        <a:p>
          <a:endParaRPr lang="ru-RU" sz="8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5E49C8B9-4F66-4520-B7E7-69B1F5C8B2D0}" type="sibTrans" cxnId="{737F6E9A-A1A8-4722-96D6-8953E834237E}">
      <dgm:prSet/>
      <dgm:spPr/>
      <dgm:t>
        <a:bodyPr/>
        <a:lstStyle/>
        <a:p>
          <a:endParaRPr lang="ru-RU" sz="8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9399B19E-10D6-42A7-AED9-9172D6143AF5}">
      <dgm:prSet phldrT="[Текст]" custT="1"/>
      <dgm:spPr/>
      <dgm:t>
        <a:bodyPr/>
        <a:lstStyle/>
        <a:p>
          <a:r>
            <a:rPr lang="ru-RU" sz="800">
              <a:latin typeface="Times New Roman" panose="02020603050405020304" pitchFamily="18" charset="0"/>
              <a:cs typeface="Times New Roman" panose="02020603050405020304" pitchFamily="18" charset="0"/>
            </a:rPr>
            <a:t>Воспитание отзывчивости и понимания у детей без инвалидности</a:t>
          </a:r>
        </a:p>
      </dgm:t>
    </dgm:pt>
    <dgm:pt modelId="{038C9286-6487-4220-A42C-C6B859BA53BC}" type="parTrans" cxnId="{5F1C3CB8-6820-4CEF-8149-9C26F58F2DC8}">
      <dgm:prSet/>
      <dgm:spPr/>
      <dgm:t>
        <a:bodyPr/>
        <a:lstStyle/>
        <a:p>
          <a:endParaRPr lang="ru-RU" sz="8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70577CD2-51F8-435A-B2FA-F520B59DF859}" type="sibTrans" cxnId="{5F1C3CB8-6820-4CEF-8149-9C26F58F2DC8}">
      <dgm:prSet/>
      <dgm:spPr/>
      <dgm:t>
        <a:bodyPr/>
        <a:lstStyle/>
        <a:p>
          <a:endParaRPr lang="ru-RU" sz="8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1D893D0B-5D08-4F91-BAC5-CCE313F38E67}">
      <dgm:prSet phldrT="[Текст]" custT="1"/>
      <dgm:spPr/>
      <dgm:t>
        <a:bodyPr/>
        <a:lstStyle/>
        <a:p>
          <a:r>
            <a:rPr lang="ru-RU" sz="800">
              <a:latin typeface="Times New Roman" panose="02020603050405020304" pitchFamily="18" charset="0"/>
              <a:cs typeface="Times New Roman" panose="02020603050405020304" pitchFamily="18" charset="0"/>
            </a:rPr>
            <a:t>Адаптация и интеграция в обществе</a:t>
          </a:r>
        </a:p>
      </dgm:t>
    </dgm:pt>
    <dgm:pt modelId="{43DFCE40-CFED-4B1E-BE6A-65EDBC4ADD2A}" type="parTrans" cxnId="{C41EE0A3-E1FF-483E-94E9-ADA24EBE8355}">
      <dgm:prSet/>
      <dgm:spPr/>
      <dgm:t>
        <a:bodyPr/>
        <a:lstStyle/>
        <a:p>
          <a:endParaRPr lang="ru-RU" sz="8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83CB4286-ECFC-4DF0-AFA4-B57B2B6C7DC5}" type="sibTrans" cxnId="{C41EE0A3-E1FF-483E-94E9-ADA24EBE8355}">
      <dgm:prSet/>
      <dgm:spPr/>
      <dgm:t>
        <a:bodyPr/>
        <a:lstStyle/>
        <a:p>
          <a:endParaRPr lang="ru-RU" sz="8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0582D784-AF48-49C4-9CDD-5851BA4C9050}">
      <dgm:prSet phldrT="[Текст]" custT="1"/>
      <dgm:spPr/>
      <dgm:t>
        <a:bodyPr/>
        <a:lstStyle/>
        <a:p>
          <a:r>
            <a:rPr lang="ru-RU" sz="800">
              <a:latin typeface="Times New Roman" panose="02020603050405020304" pitchFamily="18" charset="0"/>
              <a:cs typeface="Times New Roman" panose="02020603050405020304" pitchFamily="18" charset="0"/>
            </a:rPr>
            <a:t>Полноценное образование</a:t>
          </a:r>
        </a:p>
      </dgm:t>
    </dgm:pt>
    <dgm:pt modelId="{63E1B342-DF78-4C8D-8A72-F4899D73D403}" type="parTrans" cxnId="{DE29BF98-C436-41AE-9484-6EE8E03EE322}">
      <dgm:prSet/>
      <dgm:spPr/>
      <dgm:t>
        <a:bodyPr/>
        <a:lstStyle/>
        <a:p>
          <a:endParaRPr lang="ru-RU" sz="8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F542BF3D-38E5-47B8-8E29-7D6942F7C693}" type="sibTrans" cxnId="{DE29BF98-C436-41AE-9484-6EE8E03EE322}">
      <dgm:prSet/>
      <dgm:spPr/>
      <dgm:t>
        <a:bodyPr/>
        <a:lstStyle/>
        <a:p>
          <a:endParaRPr lang="ru-RU" sz="8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F54E5D14-C240-4F59-B0FB-ACBF8EEE9503}" type="pres">
      <dgm:prSet presAssocID="{262FFA18-199A-473C-A3BB-3D7FC71ABF44}" presName="Name0" presStyleCnt="0">
        <dgm:presLayoutVars>
          <dgm:chMax val="1"/>
          <dgm:dir/>
          <dgm:animLvl val="ctr"/>
          <dgm:resizeHandles val="exact"/>
        </dgm:presLayoutVars>
      </dgm:prSet>
      <dgm:spPr/>
      <dgm:t>
        <a:bodyPr/>
        <a:lstStyle/>
        <a:p>
          <a:endParaRPr lang="ru-RU"/>
        </a:p>
      </dgm:t>
    </dgm:pt>
    <dgm:pt modelId="{77099191-AD6D-4048-A87C-E50D27E4B113}" type="pres">
      <dgm:prSet presAssocID="{95CFB1DD-8511-4B48-ABF3-0E7219F6171D}" presName="centerShape" presStyleLbl="node0" presStyleIdx="0" presStyleCnt="1"/>
      <dgm:spPr/>
      <dgm:t>
        <a:bodyPr/>
        <a:lstStyle/>
        <a:p>
          <a:endParaRPr lang="ru-RU"/>
        </a:p>
      </dgm:t>
    </dgm:pt>
    <dgm:pt modelId="{6507E42A-06BB-4048-B23B-BA6DC1B7A119}" type="pres">
      <dgm:prSet presAssocID="{00C62CB4-B7D2-4A70-8B06-6EAF9A862873}" presName="parTrans" presStyleLbl="sibTrans2D1" presStyleIdx="0" presStyleCnt="6"/>
      <dgm:spPr/>
      <dgm:t>
        <a:bodyPr/>
        <a:lstStyle/>
        <a:p>
          <a:endParaRPr lang="ru-RU"/>
        </a:p>
      </dgm:t>
    </dgm:pt>
    <dgm:pt modelId="{B943C4F8-A488-4DE4-8B56-42F291A64041}" type="pres">
      <dgm:prSet presAssocID="{00C62CB4-B7D2-4A70-8B06-6EAF9A862873}" presName="connectorText" presStyleLbl="sibTrans2D1" presStyleIdx="0" presStyleCnt="6"/>
      <dgm:spPr/>
      <dgm:t>
        <a:bodyPr/>
        <a:lstStyle/>
        <a:p>
          <a:endParaRPr lang="ru-RU"/>
        </a:p>
      </dgm:t>
    </dgm:pt>
    <dgm:pt modelId="{1FF7A57A-6ACB-4877-ADCF-7F2FA4F30F4B}" type="pres">
      <dgm:prSet presAssocID="{C8FAD303-8F62-44E8-AFB8-B3AC38D75A64}" presName="node" presStyleLbl="node1" presStyleIdx="0" presStyleCnt="6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DEC554CF-F59F-4DA5-AE6B-C02B91988135}" type="pres">
      <dgm:prSet presAssocID="{C6ADE537-AB58-4BFC-9F6B-1655EC648278}" presName="parTrans" presStyleLbl="sibTrans2D1" presStyleIdx="1" presStyleCnt="6"/>
      <dgm:spPr/>
      <dgm:t>
        <a:bodyPr/>
        <a:lstStyle/>
        <a:p>
          <a:endParaRPr lang="ru-RU"/>
        </a:p>
      </dgm:t>
    </dgm:pt>
    <dgm:pt modelId="{E6735E96-9F7E-41D8-9B6B-D4B1D5148985}" type="pres">
      <dgm:prSet presAssocID="{C6ADE537-AB58-4BFC-9F6B-1655EC648278}" presName="connectorText" presStyleLbl="sibTrans2D1" presStyleIdx="1" presStyleCnt="6"/>
      <dgm:spPr/>
      <dgm:t>
        <a:bodyPr/>
        <a:lstStyle/>
        <a:p>
          <a:endParaRPr lang="ru-RU"/>
        </a:p>
      </dgm:t>
    </dgm:pt>
    <dgm:pt modelId="{FD0F6AE4-F656-4ECA-9EBB-C326BEBCD608}" type="pres">
      <dgm:prSet presAssocID="{66D2D164-56FB-4BE1-BFB3-BD5F8F5A5918}" presName="node" presStyleLbl="node1" presStyleIdx="1" presStyleCnt="6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22CFC2A3-FD69-473B-976E-01741FD3FE26}" type="pres">
      <dgm:prSet presAssocID="{627FE95E-C003-4007-B6C8-70E1DB5F5CA3}" presName="parTrans" presStyleLbl="sibTrans2D1" presStyleIdx="2" presStyleCnt="6"/>
      <dgm:spPr/>
      <dgm:t>
        <a:bodyPr/>
        <a:lstStyle/>
        <a:p>
          <a:endParaRPr lang="ru-RU"/>
        </a:p>
      </dgm:t>
    </dgm:pt>
    <dgm:pt modelId="{234842DB-8964-4ED2-B3A3-89BB4F435816}" type="pres">
      <dgm:prSet presAssocID="{627FE95E-C003-4007-B6C8-70E1DB5F5CA3}" presName="connectorText" presStyleLbl="sibTrans2D1" presStyleIdx="2" presStyleCnt="6"/>
      <dgm:spPr/>
      <dgm:t>
        <a:bodyPr/>
        <a:lstStyle/>
        <a:p>
          <a:endParaRPr lang="ru-RU"/>
        </a:p>
      </dgm:t>
    </dgm:pt>
    <dgm:pt modelId="{2C5B25CC-BE09-424A-A04B-6AC5A1365395}" type="pres">
      <dgm:prSet presAssocID="{F1453909-5B28-48EA-A10A-AE7E010DC281}" presName="node" presStyleLbl="node1" presStyleIdx="2" presStyleCnt="6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857DAFFE-805F-494D-BF7F-CE17EBAABCA2}" type="pres">
      <dgm:prSet presAssocID="{038C9286-6487-4220-A42C-C6B859BA53BC}" presName="parTrans" presStyleLbl="sibTrans2D1" presStyleIdx="3" presStyleCnt="6"/>
      <dgm:spPr/>
      <dgm:t>
        <a:bodyPr/>
        <a:lstStyle/>
        <a:p>
          <a:endParaRPr lang="ru-RU"/>
        </a:p>
      </dgm:t>
    </dgm:pt>
    <dgm:pt modelId="{D574AEB4-73FB-422E-8FFC-9AAB53052A08}" type="pres">
      <dgm:prSet presAssocID="{038C9286-6487-4220-A42C-C6B859BA53BC}" presName="connectorText" presStyleLbl="sibTrans2D1" presStyleIdx="3" presStyleCnt="6"/>
      <dgm:spPr/>
      <dgm:t>
        <a:bodyPr/>
        <a:lstStyle/>
        <a:p>
          <a:endParaRPr lang="ru-RU"/>
        </a:p>
      </dgm:t>
    </dgm:pt>
    <dgm:pt modelId="{FDA461F2-6653-4140-8E5F-2B23C8DE1648}" type="pres">
      <dgm:prSet presAssocID="{9399B19E-10D6-42A7-AED9-9172D6143AF5}" presName="node" presStyleLbl="node1" presStyleIdx="3" presStyleCnt="6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F1F9A4B7-8DBF-400D-8CE6-27A2F83D33FD}" type="pres">
      <dgm:prSet presAssocID="{43DFCE40-CFED-4B1E-BE6A-65EDBC4ADD2A}" presName="parTrans" presStyleLbl="sibTrans2D1" presStyleIdx="4" presStyleCnt="6"/>
      <dgm:spPr/>
      <dgm:t>
        <a:bodyPr/>
        <a:lstStyle/>
        <a:p>
          <a:endParaRPr lang="ru-RU"/>
        </a:p>
      </dgm:t>
    </dgm:pt>
    <dgm:pt modelId="{7A5852CC-5A22-4C11-B182-E4486A9E1648}" type="pres">
      <dgm:prSet presAssocID="{43DFCE40-CFED-4B1E-BE6A-65EDBC4ADD2A}" presName="connectorText" presStyleLbl="sibTrans2D1" presStyleIdx="4" presStyleCnt="6"/>
      <dgm:spPr/>
      <dgm:t>
        <a:bodyPr/>
        <a:lstStyle/>
        <a:p>
          <a:endParaRPr lang="ru-RU"/>
        </a:p>
      </dgm:t>
    </dgm:pt>
    <dgm:pt modelId="{34C992DA-F3DF-4173-9CF4-A3EDE2141FBB}" type="pres">
      <dgm:prSet presAssocID="{1D893D0B-5D08-4F91-BAC5-CCE313F38E67}" presName="node" presStyleLbl="node1" presStyleIdx="4" presStyleCnt="6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04A8E547-8D3E-4220-A00C-22B203A8520A}" type="pres">
      <dgm:prSet presAssocID="{63E1B342-DF78-4C8D-8A72-F4899D73D403}" presName="parTrans" presStyleLbl="sibTrans2D1" presStyleIdx="5" presStyleCnt="6"/>
      <dgm:spPr/>
      <dgm:t>
        <a:bodyPr/>
        <a:lstStyle/>
        <a:p>
          <a:endParaRPr lang="ru-RU"/>
        </a:p>
      </dgm:t>
    </dgm:pt>
    <dgm:pt modelId="{9249297A-E676-4E4D-A4E8-92678B64EAA6}" type="pres">
      <dgm:prSet presAssocID="{63E1B342-DF78-4C8D-8A72-F4899D73D403}" presName="connectorText" presStyleLbl="sibTrans2D1" presStyleIdx="5" presStyleCnt="6"/>
      <dgm:spPr/>
      <dgm:t>
        <a:bodyPr/>
        <a:lstStyle/>
        <a:p>
          <a:endParaRPr lang="ru-RU"/>
        </a:p>
      </dgm:t>
    </dgm:pt>
    <dgm:pt modelId="{B5E97B94-7D98-4438-B3B2-893394763DE2}" type="pres">
      <dgm:prSet presAssocID="{0582D784-AF48-49C4-9CDD-5851BA4C9050}" presName="node" presStyleLbl="node1" presStyleIdx="5" presStyleCnt="6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</dgm:ptLst>
  <dgm:cxnLst>
    <dgm:cxn modelId="{17EDC4F8-E9AF-4626-92E4-7549826A7774}" type="presOf" srcId="{43DFCE40-CFED-4B1E-BE6A-65EDBC4ADD2A}" destId="{F1F9A4B7-8DBF-400D-8CE6-27A2F83D33FD}" srcOrd="0" destOrd="0" presId="urn:microsoft.com/office/officeart/2005/8/layout/radial5"/>
    <dgm:cxn modelId="{E2978E48-15A3-495C-8AAC-3979611F446F}" type="presOf" srcId="{C6ADE537-AB58-4BFC-9F6B-1655EC648278}" destId="{E6735E96-9F7E-41D8-9B6B-D4B1D5148985}" srcOrd="1" destOrd="0" presId="urn:microsoft.com/office/officeart/2005/8/layout/radial5"/>
    <dgm:cxn modelId="{0137EC00-CC18-4DB2-A0AC-29AE0FDF1D7D}" type="presOf" srcId="{1D893D0B-5D08-4F91-BAC5-CCE313F38E67}" destId="{34C992DA-F3DF-4173-9CF4-A3EDE2141FBB}" srcOrd="0" destOrd="0" presId="urn:microsoft.com/office/officeart/2005/8/layout/radial5"/>
    <dgm:cxn modelId="{0E8D8A09-2F48-4A90-9D58-03686C285484}" type="presOf" srcId="{00C62CB4-B7D2-4A70-8B06-6EAF9A862873}" destId="{6507E42A-06BB-4048-B23B-BA6DC1B7A119}" srcOrd="0" destOrd="0" presId="urn:microsoft.com/office/officeart/2005/8/layout/radial5"/>
    <dgm:cxn modelId="{737F6E9A-A1A8-4722-96D6-8953E834237E}" srcId="{95CFB1DD-8511-4B48-ABF3-0E7219F6171D}" destId="{F1453909-5B28-48EA-A10A-AE7E010DC281}" srcOrd="2" destOrd="0" parTransId="{627FE95E-C003-4007-B6C8-70E1DB5F5CA3}" sibTransId="{5E49C8B9-4F66-4520-B7E7-69B1F5C8B2D0}"/>
    <dgm:cxn modelId="{3CFDF1F6-D3B5-4706-892B-A788C3F630E1}" type="presOf" srcId="{C6ADE537-AB58-4BFC-9F6B-1655EC648278}" destId="{DEC554CF-F59F-4DA5-AE6B-C02B91988135}" srcOrd="0" destOrd="0" presId="urn:microsoft.com/office/officeart/2005/8/layout/radial5"/>
    <dgm:cxn modelId="{A7F484F9-2180-4876-8154-CA9F1A8F8ED3}" srcId="{95CFB1DD-8511-4B48-ABF3-0E7219F6171D}" destId="{66D2D164-56FB-4BE1-BFB3-BD5F8F5A5918}" srcOrd="1" destOrd="0" parTransId="{C6ADE537-AB58-4BFC-9F6B-1655EC648278}" sibTransId="{7A596EE5-EDC2-49E3-AAC5-577DC4E73232}"/>
    <dgm:cxn modelId="{0A72FB0F-3676-4DB1-A3CF-778120203BC8}" srcId="{95CFB1DD-8511-4B48-ABF3-0E7219F6171D}" destId="{C8FAD303-8F62-44E8-AFB8-B3AC38D75A64}" srcOrd="0" destOrd="0" parTransId="{00C62CB4-B7D2-4A70-8B06-6EAF9A862873}" sibTransId="{B2BE06BF-B336-4140-BA24-143C6049CE62}"/>
    <dgm:cxn modelId="{3B9A0CE7-23BF-4722-8E05-6A0D1F1E0D8B}" type="presOf" srcId="{63E1B342-DF78-4C8D-8A72-F4899D73D403}" destId="{04A8E547-8D3E-4220-A00C-22B203A8520A}" srcOrd="0" destOrd="0" presId="urn:microsoft.com/office/officeart/2005/8/layout/radial5"/>
    <dgm:cxn modelId="{04DA3CF5-69B0-4DBA-9EA2-6E6959771B12}" type="presOf" srcId="{0582D784-AF48-49C4-9CDD-5851BA4C9050}" destId="{B5E97B94-7D98-4438-B3B2-893394763DE2}" srcOrd="0" destOrd="0" presId="urn:microsoft.com/office/officeart/2005/8/layout/radial5"/>
    <dgm:cxn modelId="{4C8F35DC-C863-4244-9558-7EBB953CFB9A}" type="presOf" srcId="{00C62CB4-B7D2-4A70-8B06-6EAF9A862873}" destId="{B943C4F8-A488-4DE4-8B56-42F291A64041}" srcOrd="1" destOrd="0" presId="urn:microsoft.com/office/officeart/2005/8/layout/radial5"/>
    <dgm:cxn modelId="{C41EE0A3-E1FF-483E-94E9-ADA24EBE8355}" srcId="{95CFB1DD-8511-4B48-ABF3-0E7219F6171D}" destId="{1D893D0B-5D08-4F91-BAC5-CCE313F38E67}" srcOrd="4" destOrd="0" parTransId="{43DFCE40-CFED-4B1E-BE6A-65EDBC4ADD2A}" sibTransId="{83CB4286-ECFC-4DF0-AFA4-B57B2B6C7DC5}"/>
    <dgm:cxn modelId="{238D607C-78C5-46B6-B91D-3E25AF6BAC58}" type="presOf" srcId="{9399B19E-10D6-42A7-AED9-9172D6143AF5}" destId="{FDA461F2-6653-4140-8E5F-2B23C8DE1648}" srcOrd="0" destOrd="0" presId="urn:microsoft.com/office/officeart/2005/8/layout/radial5"/>
    <dgm:cxn modelId="{F0B1C953-D12A-4CD9-A330-1154184CA7E7}" type="presOf" srcId="{95CFB1DD-8511-4B48-ABF3-0E7219F6171D}" destId="{77099191-AD6D-4048-A87C-E50D27E4B113}" srcOrd="0" destOrd="0" presId="urn:microsoft.com/office/officeart/2005/8/layout/radial5"/>
    <dgm:cxn modelId="{534B6DFE-A3C9-4BE7-B4E0-1594B3542478}" srcId="{262FFA18-199A-473C-A3BB-3D7FC71ABF44}" destId="{95CFB1DD-8511-4B48-ABF3-0E7219F6171D}" srcOrd="0" destOrd="0" parTransId="{D7B00364-2485-4BD7-8AA4-75EE99376EAE}" sibTransId="{A38F6208-E1B0-4C1B-B5FB-9671EFD57E49}"/>
    <dgm:cxn modelId="{61B59C5C-3E51-4E8F-A2B9-104DDF608852}" type="presOf" srcId="{66D2D164-56FB-4BE1-BFB3-BD5F8F5A5918}" destId="{FD0F6AE4-F656-4ECA-9EBB-C326BEBCD608}" srcOrd="0" destOrd="0" presId="urn:microsoft.com/office/officeart/2005/8/layout/radial5"/>
    <dgm:cxn modelId="{598DA2CE-C615-42E9-9E1A-F530CC3DB8CD}" type="presOf" srcId="{627FE95E-C003-4007-B6C8-70E1DB5F5CA3}" destId="{22CFC2A3-FD69-473B-976E-01741FD3FE26}" srcOrd="0" destOrd="0" presId="urn:microsoft.com/office/officeart/2005/8/layout/radial5"/>
    <dgm:cxn modelId="{BCD88756-1E0E-4D37-B8FD-58E6393C818F}" type="presOf" srcId="{627FE95E-C003-4007-B6C8-70E1DB5F5CA3}" destId="{234842DB-8964-4ED2-B3A3-89BB4F435816}" srcOrd="1" destOrd="0" presId="urn:microsoft.com/office/officeart/2005/8/layout/radial5"/>
    <dgm:cxn modelId="{5F1C3CB8-6820-4CEF-8149-9C26F58F2DC8}" srcId="{95CFB1DD-8511-4B48-ABF3-0E7219F6171D}" destId="{9399B19E-10D6-42A7-AED9-9172D6143AF5}" srcOrd="3" destOrd="0" parTransId="{038C9286-6487-4220-A42C-C6B859BA53BC}" sibTransId="{70577CD2-51F8-435A-B2FA-F520B59DF859}"/>
    <dgm:cxn modelId="{6FB988CE-9811-4FC1-BBDC-7FF803A189AC}" type="presOf" srcId="{43DFCE40-CFED-4B1E-BE6A-65EDBC4ADD2A}" destId="{7A5852CC-5A22-4C11-B182-E4486A9E1648}" srcOrd="1" destOrd="0" presId="urn:microsoft.com/office/officeart/2005/8/layout/radial5"/>
    <dgm:cxn modelId="{3F451E0F-6D5A-4D47-BE02-CD4BA47F24B7}" type="presOf" srcId="{63E1B342-DF78-4C8D-8A72-F4899D73D403}" destId="{9249297A-E676-4E4D-A4E8-92678B64EAA6}" srcOrd="1" destOrd="0" presId="urn:microsoft.com/office/officeart/2005/8/layout/radial5"/>
    <dgm:cxn modelId="{4322A385-67A1-4646-A6B6-D0952CBF5D45}" type="presOf" srcId="{F1453909-5B28-48EA-A10A-AE7E010DC281}" destId="{2C5B25CC-BE09-424A-A04B-6AC5A1365395}" srcOrd="0" destOrd="0" presId="urn:microsoft.com/office/officeart/2005/8/layout/radial5"/>
    <dgm:cxn modelId="{DE29BF98-C436-41AE-9484-6EE8E03EE322}" srcId="{95CFB1DD-8511-4B48-ABF3-0E7219F6171D}" destId="{0582D784-AF48-49C4-9CDD-5851BA4C9050}" srcOrd="5" destOrd="0" parTransId="{63E1B342-DF78-4C8D-8A72-F4899D73D403}" sibTransId="{F542BF3D-38E5-47B8-8E29-7D6942F7C693}"/>
    <dgm:cxn modelId="{BA558B9B-8A04-417F-9A4A-2333274289A3}" type="presOf" srcId="{262FFA18-199A-473C-A3BB-3D7FC71ABF44}" destId="{F54E5D14-C240-4F59-B0FB-ACBF8EEE9503}" srcOrd="0" destOrd="0" presId="urn:microsoft.com/office/officeart/2005/8/layout/radial5"/>
    <dgm:cxn modelId="{BA8C4AA0-C2BD-4D38-AF73-E9FF7B8C5E02}" type="presOf" srcId="{C8FAD303-8F62-44E8-AFB8-B3AC38D75A64}" destId="{1FF7A57A-6ACB-4877-ADCF-7F2FA4F30F4B}" srcOrd="0" destOrd="0" presId="urn:microsoft.com/office/officeart/2005/8/layout/radial5"/>
    <dgm:cxn modelId="{A1C54DF6-A2C7-4BAD-A188-5A5CC80B6D97}" type="presOf" srcId="{038C9286-6487-4220-A42C-C6B859BA53BC}" destId="{D574AEB4-73FB-422E-8FFC-9AAB53052A08}" srcOrd="1" destOrd="0" presId="urn:microsoft.com/office/officeart/2005/8/layout/radial5"/>
    <dgm:cxn modelId="{4CDB344F-6C5D-4335-BD17-8CD4A1EF8661}" type="presOf" srcId="{038C9286-6487-4220-A42C-C6B859BA53BC}" destId="{857DAFFE-805F-494D-BF7F-CE17EBAABCA2}" srcOrd="0" destOrd="0" presId="urn:microsoft.com/office/officeart/2005/8/layout/radial5"/>
    <dgm:cxn modelId="{2A928F51-ABAD-433D-BCF0-5C90BED03E9D}" type="presParOf" srcId="{F54E5D14-C240-4F59-B0FB-ACBF8EEE9503}" destId="{77099191-AD6D-4048-A87C-E50D27E4B113}" srcOrd="0" destOrd="0" presId="urn:microsoft.com/office/officeart/2005/8/layout/radial5"/>
    <dgm:cxn modelId="{5DD60E69-C508-46BE-BA2D-B68A10F6BA6D}" type="presParOf" srcId="{F54E5D14-C240-4F59-B0FB-ACBF8EEE9503}" destId="{6507E42A-06BB-4048-B23B-BA6DC1B7A119}" srcOrd="1" destOrd="0" presId="urn:microsoft.com/office/officeart/2005/8/layout/radial5"/>
    <dgm:cxn modelId="{C34E5AD6-5F94-4630-8AD9-4A9E17FC2697}" type="presParOf" srcId="{6507E42A-06BB-4048-B23B-BA6DC1B7A119}" destId="{B943C4F8-A488-4DE4-8B56-42F291A64041}" srcOrd="0" destOrd="0" presId="urn:microsoft.com/office/officeart/2005/8/layout/radial5"/>
    <dgm:cxn modelId="{74757934-4BF6-44AF-83D1-B7B564E17E91}" type="presParOf" srcId="{F54E5D14-C240-4F59-B0FB-ACBF8EEE9503}" destId="{1FF7A57A-6ACB-4877-ADCF-7F2FA4F30F4B}" srcOrd="2" destOrd="0" presId="urn:microsoft.com/office/officeart/2005/8/layout/radial5"/>
    <dgm:cxn modelId="{EA4AA4FA-AD57-4268-99A4-636416F36728}" type="presParOf" srcId="{F54E5D14-C240-4F59-B0FB-ACBF8EEE9503}" destId="{DEC554CF-F59F-4DA5-AE6B-C02B91988135}" srcOrd="3" destOrd="0" presId="urn:microsoft.com/office/officeart/2005/8/layout/radial5"/>
    <dgm:cxn modelId="{9E61A709-A46C-4CE4-83BF-3746C70348B7}" type="presParOf" srcId="{DEC554CF-F59F-4DA5-AE6B-C02B91988135}" destId="{E6735E96-9F7E-41D8-9B6B-D4B1D5148985}" srcOrd="0" destOrd="0" presId="urn:microsoft.com/office/officeart/2005/8/layout/radial5"/>
    <dgm:cxn modelId="{1D35B485-F308-41DF-8D95-2D5C5173BAE3}" type="presParOf" srcId="{F54E5D14-C240-4F59-B0FB-ACBF8EEE9503}" destId="{FD0F6AE4-F656-4ECA-9EBB-C326BEBCD608}" srcOrd="4" destOrd="0" presId="urn:microsoft.com/office/officeart/2005/8/layout/radial5"/>
    <dgm:cxn modelId="{5C7FC8C8-8656-4639-89D2-089D996DDB6A}" type="presParOf" srcId="{F54E5D14-C240-4F59-B0FB-ACBF8EEE9503}" destId="{22CFC2A3-FD69-473B-976E-01741FD3FE26}" srcOrd="5" destOrd="0" presId="urn:microsoft.com/office/officeart/2005/8/layout/radial5"/>
    <dgm:cxn modelId="{5F9DC4D8-2590-45EE-846A-AFF5CC0093C5}" type="presParOf" srcId="{22CFC2A3-FD69-473B-976E-01741FD3FE26}" destId="{234842DB-8964-4ED2-B3A3-89BB4F435816}" srcOrd="0" destOrd="0" presId="urn:microsoft.com/office/officeart/2005/8/layout/radial5"/>
    <dgm:cxn modelId="{DD9E4DBB-9539-4779-A8B6-5D5CAE619091}" type="presParOf" srcId="{F54E5D14-C240-4F59-B0FB-ACBF8EEE9503}" destId="{2C5B25CC-BE09-424A-A04B-6AC5A1365395}" srcOrd="6" destOrd="0" presId="urn:microsoft.com/office/officeart/2005/8/layout/radial5"/>
    <dgm:cxn modelId="{E9AA8F7B-FE0F-47C4-804D-51BC020AA6E1}" type="presParOf" srcId="{F54E5D14-C240-4F59-B0FB-ACBF8EEE9503}" destId="{857DAFFE-805F-494D-BF7F-CE17EBAABCA2}" srcOrd="7" destOrd="0" presId="urn:microsoft.com/office/officeart/2005/8/layout/radial5"/>
    <dgm:cxn modelId="{CE4AC417-CD12-4758-94BD-7D2BBDB2EBDB}" type="presParOf" srcId="{857DAFFE-805F-494D-BF7F-CE17EBAABCA2}" destId="{D574AEB4-73FB-422E-8FFC-9AAB53052A08}" srcOrd="0" destOrd="0" presId="urn:microsoft.com/office/officeart/2005/8/layout/radial5"/>
    <dgm:cxn modelId="{A3C5644F-BB5B-4304-B143-5333AC8C92EB}" type="presParOf" srcId="{F54E5D14-C240-4F59-B0FB-ACBF8EEE9503}" destId="{FDA461F2-6653-4140-8E5F-2B23C8DE1648}" srcOrd="8" destOrd="0" presId="urn:microsoft.com/office/officeart/2005/8/layout/radial5"/>
    <dgm:cxn modelId="{8CEF13F8-0F86-4E5A-A68A-501218699700}" type="presParOf" srcId="{F54E5D14-C240-4F59-B0FB-ACBF8EEE9503}" destId="{F1F9A4B7-8DBF-400D-8CE6-27A2F83D33FD}" srcOrd="9" destOrd="0" presId="urn:microsoft.com/office/officeart/2005/8/layout/radial5"/>
    <dgm:cxn modelId="{BF2A9F8F-4654-4E12-B95A-BCEB64980344}" type="presParOf" srcId="{F1F9A4B7-8DBF-400D-8CE6-27A2F83D33FD}" destId="{7A5852CC-5A22-4C11-B182-E4486A9E1648}" srcOrd="0" destOrd="0" presId="urn:microsoft.com/office/officeart/2005/8/layout/radial5"/>
    <dgm:cxn modelId="{2BBBA633-E548-4D50-86D3-2B81CEF03A51}" type="presParOf" srcId="{F54E5D14-C240-4F59-B0FB-ACBF8EEE9503}" destId="{34C992DA-F3DF-4173-9CF4-A3EDE2141FBB}" srcOrd="10" destOrd="0" presId="urn:microsoft.com/office/officeart/2005/8/layout/radial5"/>
    <dgm:cxn modelId="{EF7783DC-D003-42E5-AE0A-062A59D6FCA2}" type="presParOf" srcId="{F54E5D14-C240-4F59-B0FB-ACBF8EEE9503}" destId="{04A8E547-8D3E-4220-A00C-22B203A8520A}" srcOrd="11" destOrd="0" presId="urn:microsoft.com/office/officeart/2005/8/layout/radial5"/>
    <dgm:cxn modelId="{E14CA300-3C9F-4B61-B079-189859D9EC6E}" type="presParOf" srcId="{04A8E547-8D3E-4220-A00C-22B203A8520A}" destId="{9249297A-E676-4E4D-A4E8-92678B64EAA6}" srcOrd="0" destOrd="0" presId="urn:microsoft.com/office/officeart/2005/8/layout/radial5"/>
    <dgm:cxn modelId="{1EDDA078-6A7C-481B-8F32-C17EC19DF326}" type="presParOf" srcId="{F54E5D14-C240-4F59-B0FB-ACBF8EEE9503}" destId="{B5E97B94-7D98-4438-B3B2-893394763DE2}" srcOrd="12" destOrd="0" presId="urn:microsoft.com/office/officeart/2005/8/layout/radial5"/>
  </dgm:cxnLst>
  <dgm:bg/>
  <dgm:whole/>
  <dgm:extLst>
    <a:ext uri="http://schemas.microsoft.com/office/drawing/2008/diagram">
      <dsp:dataModelExt xmlns:dsp="http://schemas.microsoft.com/office/drawing/2008/diagram" relId="rId9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77099191-AD6D-4048-A87C-E50D27E4B113}">
      <dsp:nvSpPr>
        <dsp:cNvPr id="0" name=""/>
        <dsp:cNvSpPr/>
      </dsp:nvSpPr>
      <dsp:spPr>
        <a:xfrm>
          <a:off x="1555069" y="1671592"/>
          <a:ext cx="1190715" cy="1190715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10160" tIns="10160" rIns="10160" bIns="1016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800" kern="1200">
              <a:latin typeface="Times New Roman" panose="02020603050405020304" pitchFamily="18" charset="0"/>
              <a:cs typeface="Times New Roman" panose="02020603050405020304" pitchFamily="18" charset="0"/>
            </a:rPr>
            <a:t>Перспективы инклюзивного образования</a:t>
          </a:r>
        </a:p>
      </dsp:txBody>
      <dsp:txXfrm>
        <a:off x="1729445" y="1845968"/>
        <a:ext cx="841963" cy="841963"/>
      </dsp:txXfrm>
    </dsp:sp>
    <dsp:sp modelId="{6507E42A-06BB-4048-B23B-BA6DC1B7A119}">
      <dsp:nvSpPr>
        <dsp:cNvPr id="0" name=""/>
        <dsp:cNvSpPr/>
      </dsp:nvSpPr>
      <dsp:spPr>
        <a:xfrm rot="16200000">
          <a:off x="2023892" y="1237587"/>
          <a:ext cx="253070" cy="404843"/>
        </a:xfrm>
        <a:prstGeom prst="rightArrow">
          <a:avLst>
            <a:gd name="adj1" fmla="val 600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-182000"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1800" kern="1200">
            <a:latin typeface="Times New Roman" panose="02020603050405020304" pitchFamily="18" charset="0"/>
            <a:cs typeface="Times New Roman" panose="02020603050405020304" pitchFamily="18" charset="0"/>
          </a:endParaRPr>
        </a:p>
      </dsp:txBody>
      <dsp:txXfrm>
        <a:off x="2061853" y="1356517"/>
        <a:ext cx="177149" cy="242905"/>
      </dsp:txXfrm>
    </dsp:sp>
    <dsp:sp modelId="{1FF7A57A-6ACB-4877-ADCF-7F2FA4F30F4B}">
      <dsp:nvSpPr>
        <dsp:cNvPr id="0" name=""/>
        <dsp:cNvSpPr/>
      </dsp:nvSpPr>
      <dsp:spPr>
        <a:xfrm>
          <a:off x="1555069" y="3386"/>
          <a:ext cx="1190715" cy="1190715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0160" tIns="10160" rIns="10160" bIns="1016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800" kern="1200">
              <a:latin typeface="Times New Roman" panose="02020603050405020304" pitchFamily="18" charset="0"/>
              <a:cs typeface="Times New Roman" panose="02020603050405020304" pitchFamily="18" charset="0"/>
            </a:rPr>
            <a:t>Понимание обществом проблем инвалидности</a:t>
          </a:r>
        </a:p>
      </dsp:txBody>
      <dsp:txXfrm>
        <a:off x="1729445" y="177762"/>
        <a:ext cx="841963" cy="841963"/>
      </dsp:txXfrm>
    </dsp:sp>
    <dsp:sp modelId="{DEC554CF-F59F-4DA5-AE6B-C02B91988135}">
      <dsp:nvSpPr>
        <dsp:cNvPr id="0" name=""/>
        <dsp:cNvSpPr/>
      </dsp:nvSpPr>
      <dsp:spPr>
        <a:xfrm rot="19800000">
          <a:off x="2740044" y="1651058"/>
          <a:ext cx="253070" cy="404843"/>
        </a:xfrm>
        <a:prstGeom prst="rightArrow">
          <a:avLst>
            <a:gd name="adj1" fmla="val 600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-182000"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1800" kern="1200">
            <a:latin typeface="Times New Roman" panose="02020603050405020304" pitchFamily="18" charset="0"/>
            <a:cs typeface="Times New Roman" panose="02020603050405020304" pitchFamily="18" charset="0"/>
          </a:endParaRPr>
        </a:p>
      </dsp:txBody>
      <dsp:txXfrm>
        <a:off x="2745130" y="1751007"/>
        <a:ext cx="177149" cy="242905"/>
      </dsp:txXfrm>
    </dsp:sp>
    <dsp:sp modelId="{FD0F6AE4-F656-4ECA-9EBB-C326BEBCD608}">
      <dsp:nvSpPr>
        <dsp:cNvPr id="0" name=""/>
        <dsp:cNvSpPr/>
      </dsp:nvSpPr>
      <dsp:spPr>
        <a:xfrm>
          <a:off x="2999778" y="837489"/>
          <a:ext cx="1190715" cy="1190715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0160" tIns="10160" rIns="10160" bIns="1016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800" kern="1200">
              <a:latin typeface="Times New Roman" panose="02020603050405020304" pitchFamily="18" charset="0"/>
              <a:cs typeface="Times New Roman" panose="02020603050405020304" pitchFamily="18" charset="0"/>
            </a:rPr>
            <a:t>Уверенность в себе</a:t>
          </a:r>
        </a:p>
      </dsp:txBody>
      <dsp:txXfrm>
        <a:off x="3174154" y="1011865"/>
        <a:ext cx="841963" cy="841963"/>
      </dsp:txXfrm>
    </dsp:sp>
    <dsp:sp modelId="{22CFC2A3-FD69-473B-976E-01741FD3FE26}">
      <dsp:nvSpPr>
        <dsp:cNvPr id="0" name=""/>
        <dsp:cNvSpPr/>
      </dsp:nvSpPr>
      <dsp:spPr>
        <a:xfrm rot="1800000">
          <a:off x="2740044" y="2477998"/>
          <a:ext cx="253070" cy="404843"/>
        </a:xfrm>
        <a:prstGeom prst="rightArrow">
          <a:avLst>
            <a:gd name="adj1" fmla="val 600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-182000"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1800" kern="1200">
            <a:latin typeface="Times New Roman" panose="02020603050405020304" pitchFamily="18" charset="0"/>
            <a:cs typeface="Times New Roman" panose="02020603050405020304" pitchFamily="18" charset="0"/>
          </a:endParaRPr>
        </a:p>
      </dsp:txBody>
      <dsp:txXfrm>
        <a:off x="2745130" y="2539987"/>
        <a:ext cx="177149" cy="242905"/>
      </dsp:txXfrm>
    </dsp:sp>
    <dsp:sp modelId="{2C5B25CC-BE09-424A-A04B-6AC5A1365395}">
      <dsp:nvSpPr>
        <dsp:cNvPr id="0" name=""/>
        <dsp:cNvSpPr/>
      </dsp:nvSpPr>
      <dsp:spPr>
        <a:xfrm>
          <a:off x="2999778" y="2505695"/>
          <a:ext cx="1190715" cy="1190715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0160" tIns="10160" rIns="10160" bIns="1016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800" kern="1200">
              <a:latin typeface="Times New Roman" panose="02020603050405020304" pitchFamily="18" charset="0"/>
              <a:cs typeface="Times New Roman" panose="02020603050405020304" pitchFamily="18" charset="0"/>
            </a:rPr>
            <a:t>Общение со сверстниками</a:t>
          </a:r>
        </a:p>
      </dsp:txBody>
      <dsp:txXfrm>
        <a:off x="3174154" y="2680071"/>
        <a:ext cx="841963" cy="841963"/>
      </dsp:txXfrm>
    </dsp:sp>
    <dsp:sp modelId="{857DAFFE-805F-494D-BF7F-CE17EBAABCA2}">
      <dsp:nvSpPr>
        <dsp:cNvPr id="0" name=""/>
        <dsp:cNvSpPr/>
      </dsp:nvSpPr>
      <dsp:spPr>
        <a:xfrm rot="5400000">
          <a:off x="2023892" y="2891469"/>
          <a:ext cx="253070" cy="404843"/>
        </a:xfrm>
        <a:prstGeom prst="rightArrow">
          <a:avLst>
            <a:gd name="adj1" fmla="val 600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-182000"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1800" kern="1200">
            <a:latin typeface="Times New Roman" panose="02020603050405020304" pitchFamily="18" charset="0"/>
            <a:cs typeface="Times New Roman" panose="02020603050405020304" pitchFamily="18" charset="0"/>
          </a:endParaRPr>
        </a:p>
      </dsp:txBody>
      <dsp:txXfrm>
        <a:off x="2061853" y="2934478"/>
        <a:ext cx="177149" cy="242905"/>
      </dsp:txXfrm>
    </dsp:sp>
    <dsp:sp modelId="{FDA461F2-6653-4140-8E5F-2B23C8DE1648}">
      <dsp:nvSpPr>
        <dsp:cNvPr id="0" name=""/>
        <dsp:cNvSpPr/>
      </dsp:nvSpPr>
      <dsp:spPr>
        <a:xfrm>
          <a:off x="1555069" y="3339798"/>
          <a:ext cx="1190715" cy="1190715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0160" tIns="10160" rIns="10160" bIns="1016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800" kern="1200">
              <a:latin typeface="Times New Roman" panose="02020603050405020304" pitchFamily="18" charset="0"/>
              <a:cs typeface="Times New Roman" panose="02020603050405020304" pitchFamily="18" charset="0"/>
            </a:rPr>
            <a:t>Воспитание отзывчивости и понимания у детей без инвалидности</a:t>
          </a:r>
        </a:p>
      </dsp:txBody>
      <dsp:txXfrm>
        <a:off x="1729445" y="3514174"/>
        <a:ext cx="841963" cy="841963"/>
      </dsp:txXfrm>
    </dsp:sp>
    <dsp:sp modelId="{F1F9A4B7-8DBF-400D-8CE6-27A2F83D33FD}">
      <dsp:nvSpPr>
        <dsp:cNvPr id="0" name=""/>
        <dsp:cNvSpPr/>
      </dsp:nvSpPr>
      <dsp:spPr>
        <a:xfrm rot="9000000">
          <a:off x="1307740" y="2477998"/>
          <a:ext cx="253070" cy="404843"/>
        </a:xfrm>
        <a:prstGeom prst="rightArrow">
          <a:avLst>
            <a:gd name="adj1" fmla="val 600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-182000"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1800" kern="1200">
            <a:latin typeface="Times New Roman" panose="02020603050405020304" pitchFamily="18" charset="0"/>
            <a:cs typeface="Times New Roman" panose="02020603050405020304" pitchFamily="18" charset="0"/>
          </a:endParaRPr>
        </a:p>
      </dsp:txBody>
      <dsp:txXfrm rot="10800000">
        <a:off x="1378575" y="2539987"/>
        <a:ext cx="177149" cy="242905"/>
      </dsp:txXfrm>
    </dsp:sp>
    <dsp:sp modelId="{34C992DA-F3DF-4173-9CF4-A3EDE2141FBB}">
      <dsp:nvSpPr>
        <dsp:cNvPr id="0" name=""/>
        <dsp:cNvSpPr/>
      </dsp:nvSpPr>
      <dsp:spPr>
        <a:xfrm>
          <a:off x="110361" y="2505695"/>
          <a:ext cx="1190715" cy="1190715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0160" tIns="10160" rIns="10160" bIns="1016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800" kern="1200">
              <a:latin typeface="Times New Roman" panose="02020603050405020304" pitchFamily="18" charset="0"/>
              <a:cs typeface="Times New Roman" panose="02020603050405020304" pitchFamily="18" charset="0"/>
            </a:rPr>
            <a:t>Адаптация и интеграция в обществе</a:t>
          </a:r>
        </a:p>
      </dsp:txBody>
      <dsp:txXfrm>
        <a:off x="284737" y="2680071"/>
        <a:ext cx="841963" cy="841963"/>
      </dsp:txXfrm>
    </dsp:sp>
    <dsp:sp modelId="{04A8E547-8D3E-4220-A00C-22B203A8520A}">
      <dsp:nvSpPr>
        <dsp:cNvPr id="0" name=""/>
        <dsp:cNvSpPr/>
      </dsp:nvSpPr>
      <dsp:spPr>
        <a:xfrm rot="12600000">
          <a:off x="1307740" y="1651058"/>
          <a:ext cx="253070" cy="404843"/>
        </a:xfrm>
        <a:prstGeom prst="rightArrow">
          <a:avLst>
            <a:gd name="adj1" fmla="val 600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-182000"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1800" kern="1200">
            <a:latin typeface="Times New Roman" panose="02020603050405020304" pitchFamily="18" charset="0"/>
            <a:cs typeface="Times New Roman" panose="02020603050405020304" pitchFamily="18" charset="0"/>
          </a:endParaRPr>
        </a:p>
      </dsp:txBody>
      <dsp:txXfrm rot="10800000">
        <a:off x="1378575" y="1751007"/>
        <a:ext cx="177149" cy="242905"/>
      </dsp:txXfrm>
    </dsp:sp>
    <dsp:sp modelId="{B5E97B94-7D98-4438-B3B2-893394763DE2}">
      <dsp:nvSpPr>
        <dsp:cNvPr id="0" name=""/>
        <dsp:cNvSpPr/>
      </dsp:nvSpPr>
      <dsp:spPr>
        <a:xfrm>
          <a:off x="110361" y="837489"/>
          <a:ext cx="1190715" cy="1190715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0160" tIns="10160" rIns="10160" bIns="1016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800" kern="1200">
              <a:latin typeface="Times New Roman" panose="02020603050405020304" pitchFamily="18" charset="0"/>
              <a:cs typeface="Times New Roman" panose="02020603050405020304" pitchFamily="18" charset="0"/>
            </a:rPr>
            <a:t>Полноценное образование</a:t>
          </a:r>
        </a:p>
      </dsp:txBody>
      <dsp:txXfrm>
        <a:off x="284737" y="1011865"/>
        <a:ext cx="841963" cy="841963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radial5">
  <dgm:title val=""/>
  <dgm:desc val=""/>
  <dgm:catLst>
    <dgm:cat type="relationship" pri="23000"/>
    <dgm:cat type="cycle" pri="11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  <dgm:pt modelId="14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  <dgm:cxn modelId="6" srcId="1" destId="14" srcOrd="3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  <dgm:pt modelId="13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12"/>
        <dgm:pt modelId="13"/>
        <dgm:pt modelId="14"/>
        <dgm:pt modelId="15"/>
        <dgm:pt modelId="16"/>
      </dgm:ptLst>
      <dgm:cxnLst>
        <dgm:cxn modelId="2" srcId="0" destId="1" srcOrd="0" destOrd="0"/>
        <dgm:cxn modelId="16" srcId="1" destId="11" srcOrd="0" destOrd="0"/>
        <dgm:cxn modelId="17" srcId="1" destId="12" srcOrd="1" destOrd="0"/>
        <dgm:cxn modelId="18" srcId="1" destId="13" srcOrd="2" destOrd="0"/>
        <dgm:cxn modelId="19" srcId="1" destId="14" srcOrd="3" destOrd="0"/>
        <dgm:cxn modelId="20" srcId="1" destId="15" srcOrd="4" destOrd="0"/>
        <dgm:cxn modelId="21" srcId="1" destId="16" srcOrd="5" destOrd="0"/>
      </dgm:cxnLst>
      <dgm:bg/>
      <dgm:whole/>
    </dgm:dataModel>
  </dgm:clrData>
  <dgm:layoutNode name="Name0">
    <dgm:varLst>
      <dgm:chMax val="1"/>
      <dgm:dir/>
      <dgm:animLvl val="ctr"/>
      <dgm:resizeHandles val="exact"/>
    </dgm:varLst>
    <dgm:choose name="Name1">
      <dgm:if name="Name2" func="var" arg="dir" op="equ" val="norm">
        <dgm:alg type="cycle">
          <dgm:param type="stAng" val="0"/>
          <dgm:param type="spanAng" val="360"/>
          <dgm:param type="ctrShpMap" val="fNode"/>
        </dgm:alg>
      </dgm:if>
      <dgm:else name="Name3">
        <dgm:alg type="cycle">
          <dgm:param type="stAng" val="0"/>
          <dgm:param type="spanAng" val="-360"/>
          <dgm:param type="ctrShpMap" val="fNode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centerShape" refType="w"/>
      <dgm:constr type="w" for="ch" forName="parTrans" refType="w" refFor="ch" refForName="centerShape" fact="0.4"/>
      <dgm:constr type="w" for="ch" forName="node" refType="w" refFor="ch" refForName="centerShape" op="equ" fact="1.25"/>
      <dgm:constr type="sp" refType="w" refFor="ch" refForName="centerShape" op="equ" fact="0.4"/>
      <dgm:constr type="sibSp" refType="w" refFor="ch" refForName="node" fact="0.3"/>
      <dgm:constr type="primFontSz" for="ch" forName="centerShape" val="65"/>
      <dgm:constr type="primFontSz" for="des" forName="node" op="equ" val="65"/>
      <dgm:constr type="primFontSz" for="des" forName="node" refType="primFontSz" refFor="ch" refForName="centerShape" op="lte"/>
      <dgm:constr type="primFontSz" for="des" forName="connectorText" op="equ" val="55"/>
      <dgm:constr type="primFontSz" for="des" forName="connectorText" refType="primFontSz" refFor="ch" refForName="centerShape" op="lte" fact="0.8"/>
      <dgm:constr type="primFontSz" for="des" forName="connectorText" refType="primFontSz" refFor="des" refForName="node" op="lte"/>
    </dgm:constrLst>
    <dgm:choose name="Name4">
      <dgm:if name="Name5" axis="ch ch" ptType="node node" st="1 1" cnt="1 0" func="cnt" op="lte" val="6">
        <dgm:ruleLst>
          <dgm:rule type="w" for="ch" forName="node" val="NaN" fact="1" max="NaN"/>
        </dgm:ruleLst>
      </dgm:if>
      <dgm:if name="Name6" axis="ch ch" ptType="node node" st="1 1" cnt="1 0" func="cnt" op="lte" val="8">
        <dgm:ruleLst>
          <dgm:rule type="w" for="ch" forName="node" val="NaN" fact="0.9" max="NaN"/>
        </dgm:ruleLst>
      </dgm:if>
      <dgm:if name="Name7" axis="ch ch" ptType="node node" st="1 1" cnt="1 0" func="cnt" op="lte" val="10">
        <dgm:ruleLst>
          <dgm:rule type="w" for="ch" forName="node" val="NaN" fact="0.8" max="NaN"/>
        </dgm:ruleLst>
      </dgm:if>
      <dgm:if name="Name8" axis="ch ch" ptType="node node" st="1 1" cnt="1 0" func="cnt" op="lte" val="12">
        <dgm:ruleLst>
          <dgm:rule type="w" for="ch" forName="node" val="NaN" fact="0.7" max="NaN"/>
        </dgm:ruleLst>
      </dgm:if>
      <dgm:if name="Name9" axis="ch ch" ptType="node node" st="1 1" cnt="1 0" func="cnt" op="lte" val="14">
        <dgm:ruleLst>
          <dgm:rule type="w" for="ch" forName="node" val="NaN" fact="0.6" max="NaN"/>
        </dgm:ruleLst>
      </dgm:if>
      <dgm:else name="Name10">
        <dgm:ruleLst>
          <dgm:rule type="w" for="ch" forName="node" val="NaN" fact="0.5" max="NaN"/>
        </dgm:ruleLst>
      </dgm:else>
    </dgm:choose>
    <dgm:forEach name="Name11" axis="ch" ptType="node" cnt="1">
      <dgm:layoutNode name="centerShape" styleLbl="node0">
        <dgm:alg type="tx"/>
        <dgm:shape xmlns:r="http://schemas.openxmlformats.org/officeDocument/2006/relationships" type="ellipse" r:blip="">
          <dgm:adjLst/>
        </dgm:shape>
        <dgm:presOf axis="self"/>
        <dgm:constrLst>
          <dgm:constr type="h" refType="w"/>
          <dgm:constr type="tMarg" refType="primFontSz" fact="0.1"/>
          <dgm:constr type="bMarg" refType="primFontSz" fact="0.1"/>
          <dgm:constr type="lMarg" refType="primFontSz" fact="0.1"/>
          <dgm:constr type="rMarg" refType="primFontSz" fact="0.1"/>
        </dgm:constrLst>
        <dgm:ruleLst>
          <dgm:rule type="primFontSz" val="5" fact="NaN" max="NaN"/>
        </dgm:ruleLst>
      </dgm:layoutNode>
      <dgm:forEach name="Name12" axis="ch">
        <dgm:forEach name="Name13" axis="self" ptType="parTrans">
          <dgm:layoutNode name="parTrans" styleLbl="sibTrans2D1">
            <dgm:alg type="conn">
              <dgm:param type="begPts" val="auto"/>
              <dgm:param type="endPts" val="auto"/>
            </dgm:alg>
            <dgm:shape xmlns:r="http://schemas.openxmlformats.org/officeDocument/2006/relationships" type="conn" r:blip="">
              <dgm:adjLst/>
            </dgm:shape>
            <dgm:presOf axis="self"/>
            <dgm:constrLst>
              <dgm:constr type="h" refType="w" fact="0.85"/>
            </dgm:constrLst>
            <dgm:ruleLst/>
            <dgm:layoutNode name="connectorText">
              <dgm:alg type="tx">
                <dgm:param type="autoTxRot" val="grav"/>
              </dgm:alg>
              <dgm:shape xmlns:r="http://schemas.openxmlformats.org/officeDocument/2006/relationships" type="conn" r:blip="" hideGeom="1">
                <dgm:adjLst/>
              </dgm:shape>
              <dgm:presOf axis="self"/>
              <dgm:constrLst>
                <dgm:constr type="lMarg"/>
                <dgm:constr type="rMarg"/>
                <dgm:constr type="tMarg"/>
                <dgm:constr type="bMarg"/>
              </dgm:constrLst>
              <dgm:ruleLst>
                <dgm:rule type="primFontSz" val="5" fact="NaN" max="NaN"/>
              </dgm:ruleLst>
            </dgm:layoutNode>
          </dgm:layoutNode>
        </dgm:forEach>
        <dgm:forEach name="Name14" axis="self" ptType="node">
          <dgm:layoutNode name="node" styleLbl="node1">
            <dgm:varLst>
              <dgm:bulletEnabled val="1"/>
            </dgm:varLst>
            <dgm:alg type="tx">
              <dgm:param type="txAnchorVertCh" val="mid"/>
            </dgm:alg>
            <dgm:shape xmlns:r="http://schemas.openxmlformats.org/officeDocument/2006/relationships" type="ellipse" r:blip="">
              <dgm:adjLst/>
            </dgm:shape>
            <dgm:presOf axis="desOrSelf" ptType="node"/>
            <dgm:constrLst>
              <dgm:constr type="h" refType="w"/>
              <dgm:constr type="tMarg" refType="primFontSz" fact="0.1"/>
              <dgm:constr type="bMarg" refType="primFontSz" fact="0.1"/>
              <dgm:constr type="lMarg" refType="primFontSz" fact="0.1"/>
              <dgm:constr type="rMarg" refType="primFontSz" fact="0.1"/>
            </dgm:constrLst>
            <dgm:ruleLst>
              <dgm:rule type="w" val="INF" fact="NaN" max="NaN"/>
              <dgm:rule type="primFontSz" val="5" fact="NaN" max="NaN"/>
            </dgm:ruleLst>
          </dgm:layoutNode>
        </dgm:forEach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3d3">
  <dgm:title val=""/>
  <dgm:desc val=""/>
  <dgm:catLst>
    <dgm:cat type="3D" pri="11300"/>
  </dgm:catLst>
  <dgm:scene3d>
    <a:camera prst="orthographicFront"/>
    <a:lightRig rig="threePt" dir="t"/>
  </dgm:scene3d>
  <dgm:styleLbl name="node0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ln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venn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2700" prstMaterial="clear">
      <a:bevelT w="177800" h="254000"/>
      <a:bevelB w="1524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3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4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ImgPlace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2700" prstMaterial="flat">
      <a:bevelT w="177800" h="254000"/>
      <a:bevelB w="1524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>
        <a:rot lat="0" lon="0" rev="0"/>
      </a:camera>
      <a:lightRig rig="contrasting" dir="t">
        <a:rot lat="0" lon="0" rev="1200000"/>
      </a:lightRig>
    </dgm:scene3d>
    <dgm:sp3d z="-182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ibTrans2D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1D1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>
        <a:rot lat="0" lon="0" rev="0"/>
      </a:camera>
      <a:lightRig rig="contrasting" dir="t">
        <a:rot lat="0" lon="0" rev="1200000"/>
      </a:lightRig>
    </dgm:scene3d>
    <dgm:sp3d z="10000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2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3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2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3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4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1D1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Acc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2700" prstMaterial="flat">
      <a:bevelT w="177800" h="254000"/>
      <a:bevelB w="1524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>
        <a:rot lat="0" lon="0" rev="0"/>
      </a:camera>
      <a:lightRig rig="contrasting" dir="t">
        <a:rot lat="0" lon="0" rev="1200000"/>
      </a:lightRig>
    </dgm:scene3d>
    <dgm:sp3d z="-300000" prstMaterial="plastic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>
        <a:rot lat="0" lon="0" rev="0"/>
      </a:camera>
      <a:lightRig rig="contrasting" dir="t">
        <a:rot lat="0" lon="0" rev="1200000"/>
      </a:lightRig>
    </dgm:scene3d>
    <dgm:sp3d contourW="12700" prstMaterial="flat">
      <a:bevelT w="100800" h="154000"/>
      <a:bevelB w="1524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>
        <a:rot lat="0" lon="0" rev="0"/>
      </a:camera>
      <a:lightRig rig="contrasting" dir="t">
        <a:rot lat="0" lon="0" rev="1200000"/>
      </a:lightRig>
    </dgm:scene3d>
    <dgm:sp3d z="-152400" prstMaterial="matte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2593</TotalTime>
  <Pages>3</Pages>
  <Words>381</Words>
  <Characters>2172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411 PK</cp:lastModifiedBy>
  <cp:revision>21</cp:revision>
  <cp:lastPrinted>2024-04-25T10:17:00Z</cp:lastPrinted>
  <dcterms:created xsi:type="dcterms:W3CDTF">2023-10-13T05:23:00Z</dcterms:created>
  <dcterms:modified xsi:type="dcterms:W3CDTF">2024-04-25T13:48:00Z</dcterms:modified>
</cp:coreProperties>
</file>