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2E" w:rsidRDefault="002E272E" w:rsidP="002E272E">
      <w:pPr>
        <w:pStyle w:val="a3"/>
        <w:spacing w:before="0" w:beforeAutospacing="0" w:after="225" w:afterAutospacing="0"/>
        <w:jc w:val="center"/>
        <w:rPr>
          <w:rStyle w:val="a4"/>
          <w:color w:val="FF0000"/>
          <w:sz w:val="28"/>
          <w:szCs w:val="28"/>
        </w:rPr>
      </w:pPr>
    </w:p>
    <w:p w:rsidR="002E272E" w:rsidRPr="001A5075" w:rsidRDefault="002E272E" w:rsidP="002E272E">
      <w:pPr>
        <w:pStyle w:val="a3"/>
        <w:spacing w:before="0" w:beforeAutospacing="0" w:after="225" w:afterAutospacing="0"/>
        <w:jc w:val="center"/>
        <w:rPr>
          <w:color w:val="FF0000"/>
          <w:sz w:val="28"/>
          <w:szCs w:val="28"/>
        </w:rPr>
      </w:pPr>
      <w:r w:rsidRPr="001A5075">
        <w:rPr>
          <w:rStyle w:val="a4"/>
          <w:color w:val="FF0000"/>
          <w:sz w:val="28"/>
          <w:szCs w:val="28"/>
        </w:rPr>
        <w:t>Рекомендации для родителей по изучению казахского языка детей дошкольного возраста</w:t>
      </w:r>
    </w:p>
    <w:p w:rsidR="002E272E" w:rsidRPr="004E08E2" w:rsidRDefault="002E272E" w:rsidP="002E272E">
      <w:pPr>
        <w:pStyle w:val="a3"/>
        <w:spacing w:before="0" w:beforeAutospacing="0" w:after="225" w:afterAutospacing="0"/>
      </w:pPr>
      <w:r w:rsidRPr="004E08E2">
        <w:t xml:space="preserve">Чтобы выучить казахский язык, достичь его понимания, необходимо начать его изучение в начале пути, когда ребенок сделал первый шаг к самостоятельности, пришел в детский сад. Начиная с детского сада необходимо привить любовь к родному краю, к культуре казахского языка, применяя во время учебной деятельности </w:t>
      </w:r>
      <w:proofErr w:type="spellStart"/>
      <w:r w:rsidRPr="004E08E2">
        <w:t>билингвальный</w:t>
      </w:r>
      <w:proofErr w:type="spellEnd"/>
      <w:r w:rsidRPr="004E08E2">
        <w:t xml:space="preserve"> компонент, могут заложить крепкий фундамент для изучения казахского языка ребенком </w:t>
      </w:r>
      <w:proofErr w:type="spellStart"/>
      <w:r w:rsidRPr="004E08E2">
        <w:t>предшкольного</w:t>
      </w:r>
      <w:proofErr w:type="spellEnd"/>
      <w:r w:rsidRPr="004E08E2">
        <w:t xml:space="preserve"> возраста. Очень эффективно пошаговое обучение языку: шаг первый — обучение фонетике. Ведь именно фонетика – основа для изучения любого языка. Правильное произношение специфических казахских звуков необходимо отрабатывать в возрасте 3 – 6 лет. Дети наиболее восприимчивы к правильному произношению звуков, если обучение проводить в форме игры. Я хочу сказать, что наши детишки научились здороваться на казахском языке и чтобы они каждое утро приходили в детский сад и здоровались со всеми окружающими по – казахский.</w:t>
      </w:r>
    </w:p>
    <w:p w:rsidR="002E272E" w:rsidRPr="004E08E2" w:rsidRDefault="002E272E" w:rsidP="002E272E">
      <w:pPr>
        <w:pStyle w:val="a3"/>
        <w:spacing w:before="0" w:beforeAutospacing="0" w:after="225" w:afterAutospacing="0"/>
      </w:pPr>
      <w:r w:rsidRPr="004E08E2">
        <w:t>Изучение казахского языка в дошкольном возрасте не только стимулирует развитие общих речевых способностей ребёнка, но и закладывает фундамент для успешного общения в будущем.</w:t>
      </w:r>
    </w:p>
    <w:p w:rsidR="002E272E" w:rsidRPr="004E08E2" w:rsidRDefault="002E272E" w:rsidP="002E272E">
      <w:pPr>
        <w:pStyle w:val="a3"/>
        <w:spacing w:before="0" w:beforeAutospacing="0" w:after="225" w:afterAutospacing="0"/>
      </w:pPr>
      <w:r w:rsidRPr="004E08E2">
        <w:t>Многие родители ошибочно считают, что всё, что даётся детям на занятиях по казахского языка в детском саду несерьёзно, якобы серьёзное изучение языка начнётся в средней школе, когда дети будут читать и переводить большие тексты, пересказывать их, учить топики по темам и т.д.</w:t>
      </w:r>
    </w:p>
    <w:p w:rsidR="002E272E" w:rsidRPr="001A5075" w:rsidRDefault="002E272E" w:rsidP="002E272E">
      <w:pPr>
        <w:pStyle w:val="a3"/>
        <w:spacing w:before="0" w:beforeAutospacing="0" w:after="225" w:afterAutospacing="0"/>
        <w:rPr>
          <w:color w:val="FF0000"/>
        </w:rPr>
      </w:pPr>
      <w:r w:rsidRPr="001A5075">
        <w:rPr>
          <w:rStyle w:val="a4"/>
          <w:i/>
          <w:iCs/>
          <w:color w:val="FF0000"/>
          <w:u w:val="single"/>
        </w:rPr>
        <w:t>Что делать, если ребёнок не хочет заниматься казахским ?</w:t>
      </w:r>
    </w:p>
    <w:p w:rsidR="002E272E" w:rsidRPr="004E08E2" w:rsidRDefault="002E272E" w:rsidP="002E272E">
      <w:pPr>
        <w:pStyle w:val="a3"/>
        <w:spacing w:before="0" w:beforeAutospacing="0" w:after="225" w:afterAutospacing="0"/>
      </w:pPr>
      <w:r w:rsidRPr="004E08E2">
        <w:t> Прежде всего, нужно доброжелательно поговорить с ребёнком и выяснить, чем именно вызвано его нежелание. Основных причин две:</w:t>
      </w:r>
    </w:p>
    <w:p w:rsidR="002E272E" w:rsidRPr="004E08E2" w:rsidRDefault="002E272E" w:rsidP="002E272E">
      <w:pPr>
        <w:pStyle w:val="a3"/>
        <w:spacing w:before="0" w:beforeAutospacing="0" w:after="225" w:afterAutospacing="0"/>
      </w:pPr>
      <w:r w:rsidRPr="004E08E2">
        <w:t>— Ему трудно заниматься казахским;</w:t>
      </w:r>
    </w:p>
    <w:p w:rsidR="002E272E" w:rsidRPr="004E08E2" w:rsidRDefault="002E272E" w:rsidP="002E272E">
      <w:pPr>
        <w:pStyle w:val="a3"/>
        <w:spacing w:before="0" w:beforeAutospacing="0" w:after="225" w:afterAutospacing="0"/>
      </w:pPr>
      <w:r w:rsidRPr="004E08E2">
        <w:t>— Заниматься казахским ребёнку не интересно.</w:t>
      </w:r>
    </w:p>
    <w:p w:rsidR="002E272E" w:rsidRPr="004E08E2" w:rsidRDefault="002E272E" w:rsidP="002E272E">
      <w:pPr>
        <w:pStyle w:val="a3"/>
        <w:spacing w:before="0" w:beforeAutospacing="0" w:after="225" w:afterAutospacing="0"/>
      </w:pPr>
      <w:r w:rsidRPr="004E08E2">
        <w:t>Если ребёнку трудно заниматься языком, обязательно посоветуйтесь с преподавателем казахского языка. Именно он подскажет вам, как лучше запомнить слова, выражения, стихи, объяснит какие – то грамматические тонкости. Что касается интереса ребёнка к новому для него предмету в детском саду, здесь существует два момента. — С одной стороны преподаватель так строит свои занятия, чтобы в учебный процесс были вовлечены все дети, занятия проходят в игровой форме. Однако и родители могут помочь ему заинтересовать ребёнка, используя дома обучающие мультфильмы, компьютерные программы, специальные детские сайты по изучению казахского языка.</w:t>
      </w:r>
    </w:p>
    <w:p w:rsidR="002E272E" w:rsidRPr="001A5075" w:rsidRDefault="002E272E" w:rsidP="002E272E">
      <w:pPr>
        <w:pStyle w:val="a3"/>
        <w:spacing w:before="0" w:beforeAutospacing="0" w:after="225" w:afterAutospacing="0"/>
        <w:rPr>
          <w:color w:val="FF0000"/>
        </w:rPr>
      </w:pPr>
      <w:r w:rsidRPr="004E08E2">
        <w:t> </w:t>
      </w:r>
      <w:r w:rsidRPr="001A5075">
        <w:rPr>
          <w:rStyle w:val="a4"/>
          <w:i/>
          <w:iCs/>
          <w:color w:val="FF0000"/>
          <w:u w:val="single"/>
        </w:rPr>
        <w:t>Как с ребёнком учить слова?</w:t>
      </w:r>
    </w:p>
    <w:p w:rsidR="002E272E" w:rsidRPr="004E08E2" w:rsidRDefault="002E272E" w:rsidP="002E272E">
      <w:pPr>
        <w:pStyle w:val="a3"/>
        <w:spacing w:before="0" w:beforeAutospacing="0" w:after="225" w:afterAutospacing="0"/>
      </w:pPr>
      <w:r w:rsidRPr="004E08E2">
        <w:t> — Карточки – просто и эффективно. Купите блок разноцветных одинаковых листочков (либо нарежьте карточки из неиспользованных тетрадок). С одной стороны рисунок, с другой перевод. Хранить карточки можно в специальных конвертах, конверты лучше подписывать по темам. Например, «Цвет», «Животные», «Цифры», «Игрушки», «Моя семья», «Времена года» и т.д. Берите с собой эти конверты на дачу, в машину, дома, когда у вас образуется свободное время, которое бесполезно тратится.</w:t>
      </w:r>
    </w:p>
    <w:p w:rsidR="002E272E" w:rsidRPr="001A5075" w:rsidRDefault="002E272E" w:rsidP="002E272E">
      <w:pPr>
        <w:pStyle w:val="a3"/>
        <w:spacing w:before="0" w:beforeAutospacing="0" w:after="225" w:afterAutospacing="0"/>
        <w:rPr>
          <w:color w:val="FF0000"/>
        </w:rPr>
      </w:pPr>
      <w:r w:rsidRPr="004E08E2">
        <w:t> </w:t>
      </w:r>
      <w:r w:rsidRPr="001A5075">
        <w:rPr>
          <w:rStyle w:val="a4"/>
          <w:i/>
          <w:iCs/>
          <w:color w:val="FF0000"/>
          <w:u w:val="single"/>
        </w:rPr>
        <w:t>Как научить ребёнка правильно произносить слова?</w:t>
      </w:r>
    </w:p>
    <w:p w:rsidR="002E272E" w:rsidRPr="004E08E2" w:rsidRDefault="002E272E" w:rsidP="002E272E">
      <w:pPr>
        <w:pStyle w:val="a3"/>
        <w:spacing w:before="0" w:beforeAutospacing="0" w:after="225" w:afterAutospacing="0"/>
      </w:pPr>
      <w:r w:rsidRPr="004E08E2">
        <w:t xml:space="preserve">  Прежде всего, нужно обязательно отметить, что постановка правильного произношения – это долгий процесс, который требует большого количества упражнений на развитие у ребёнка слуха, умения различать звуки своего и родного языка, умения эти звуки правильно произносить. Если вы сами не знаете казахского, то лучшим способом помочь ребёнку освоить казахское произношение – это слушать вместе с ним и пытаться повторять слова за обучающими дисками с песнями и рифмовками, которые были начитаны носителями языка .Если же вы казахский знаете, </w:t>
      </w:r>
      <w:r w:rsidRPr="004E08E2">
        <w:lastRenderedPageBreak/>
        <w:t>то в принципе нужно с ребёнком делать то же самое – слушать аудио, пытаться повторять. Так же родители, которые знают язык достаточно хорошо, могут играть с детьми в весёлую игру на произношение. Игра состоит в том, чтобы брать предложения или стишок на русском и заменять в нём один «русский» звук на казахский .</w:t>
      </w:r>
    </w:p>
    <w:p w:rsidR="002E272E" w:rsidRPr="004E08E2" w:rsidRDefault="002E272E" w:rsidP="002E272E">
      <w:pPr>
        <w:pStyle w:val="a3"/>
        <w:spacing w:before="0" w:beforeAutospacing="0" w:after="225" w:afterAutospacing="0"/>
      </w:pPr>
      <w:r w:rsidRPr="004E08E2">
        <w:t>Помните о том, что как родители, вы можете сыграть важную роль в обучении ребёнка. А чтобы процесс обучения всегда был увлекательным и естественным, нужно научить его любить учиться с самого детства и это в ваших руках.</w:t>
      </w:r>
    </w:p>
    <w:p w:rsidR="002E272E" w:rsidRPr="004E08E2" w:rsidRDefault="002E272E" w:rsidP="002E272E">
      <w:pPr>
        <w:pStyle w:val="a3"/>
        <w:spacing w:before="0" w:beforeAutospacing="0" w:after="225" w:afterAutospacing="0"/>
      </w:pPr>
      <w:r w:rsidRPr="004E08E2">
        <w:t> Хочу отметить, что дети с удовольствием изучают казахский язык. Если вы с детьми будете повторять слова дома, тем самым совершенствуете свое знание государственного языка. И очень приятно слышать, когда родители подходят со словами благодарности за то, что их дети начинают говорить на казахском языке.</w:t>
      </w:r>
    </w:p>
    <w:p w:rsidR="002E272E" w:rsidRPr="004E08E2" w:rsidRDefault="002E272E" w:rsidP="002E272E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7479" w:rsidRDefault="006C7479"/>
    <w:sectPr w:rsidR="006C7479" w:rsidSect="001A5075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272E"/>
    <w:rsid w:val="002E272E"/>
    <w:rsid w:val="006C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7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1</cp:revision>
  <dcterms:created xsi:type="dcterms:W3CDTF">2024-04-29T05:15:00Z</dcterms:created>
  <dcterms:modified xsi:type="dcterms:W3CDTF">2024-04-29T05:16:00Z</dcterms:modified>
</cp:coreProperties>
</file>