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762" w:rsidRPr="00B4534D" w:rsidRDefault="00B531BC" w:rsidP="00B453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b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b/>
          <w:sz w:val="28"/>
          <w:szCs w:val="28"/>
        </w:rPr>
        <w:t>-сад №57 города Павлодара</w:t>
      </w:r>
      <w:r w:rsidR="00451F09">
        <w:rPr>
          <w:rFonts w:ascii="Times New Roman" w:hAnsi="Times New Roman" w:cs="Times New Roman"/>
          <w:b/>
          <w:sz w:val="28"/>
          <w:szCs w:val="28"/>
        </w:rPr>
        <w:t xml:space="preserve">-центр </w:t>
      </w:r>
      <w:proofErr w:type="spellStart"/>
      <w:r w:rsidR="00451F09">
        <w:rPr>
          <w:rFonts w:ascii="Times New Roman" w:hAnsi="Times New Roman" w:cs="Times New Roman"/>
          <w:b/>
          <w:sz w:val="28"/>
          <w:szCs w:val="28"/>
        </w:rPr>
        <w:t>полиязычного</w:t>
      </w:r>
      <w:proofErr w:type="spellEnd"/>
      <w:r w:rsidR="00451F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451F09">
        <w:rPr>
          <w:rFonts w:ascii="Times New Roman" w:hAnsi="Times New Roman" w:cs="Times New Roman"/>
          <w:b/>
          <w:sz w:val="28"/>
          <w:szCs w:val="28"/>
        </w:rPr>
        <w:t>воспитания»</w:t>
      </w:r>
      <w:r w:rsidR="00451F0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</w:t>
      </w:r>
      <w:proofErr w:type="gramEnd"/>
      <w:r w:rsidRPr="00B531BC">
        <w:rPr>
          <w:rFonts w:ascii="Times New Roman" w:hAnsi="Times New Roman" w:cs="Times New Roman"/>
          <w:b/>
          <w:sz w:val="28"/>
          <w:szCs w:val="28"/>
        </w:rPr>
        <w:t xml:space="preserve"> образования города Павлодара, управления образования Павлодарской области</w:t>
      </w:r>
    </w:p>
    <w:p w:rsidR="00B531BC" w:rsidRPr="00B4534D" w:rsidRDefault="00B531BC" w:rsidP="00B453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534D">
        <w:rPr>
          <w:rFonts w:ascii="Times New Roman" w:hAnsi="Times New Roman" w:cs="Times New Roman"/>
          <w:b/>
          <w:sz w:val="28"/>
          <w:szCs w:val="28"/>
        </w:rPr>
        <w:t xml:space="preserve">Объявляет открытый конкурс на </w:t>
      </w:r>
      <w:r w:rsidR="00B4534D" w:rsidRPr="00B4534D">
        <w:rPr>
          <w:rFonts w:ascii="Times New Roman" w:hAnsi="Times New Roman" w:cs="Times New Roman"/>
          <w:b/>
          <w:sz w:val="28"/>
          <w:szCs w:val="28"/>
        </w:rPr>
        <w:t>замещение вакантной должности</w:t>
      </w:r>
      <w:r w:rsidRPr="00B453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774CD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воспитателя                  </w:t>
      </w:r>
      <w:r w:rsidR="00D20033" w:rsidRPr="00B4534D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 </w:t>
      </w:r>
      <w:r w:rsidR="0045799D">
        <w:rPr>
          <w:rFonts w:ascii="Times New Roman" w:hAnsi="Times New Roman" w:cs="Times New Roman"/>
          <w:b/>
          <w:sz w:val="28"/>
          <w:szCs w:val="28"/>
          <w:lang w:val="kk-KZ"/>
        </w:rPr>
        <w:t>русским</w:t>
      </w:r>
      <w:r w:rsidR="00D20033" w:rsidRPr="00B4534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языком обучения</w:t>
      </w:r>
      <w:r w:rsidR="00B4534D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tbl>
      <w:tblPr>
        <w:tblW w:w="10881" w:type="dxa"/>
        <w:tblLook w:val="04A0" w:firstRow="1" w:lastRow="0" w:firstColumn="1" w:lastColumn="0" w:noHBand="0" w:noVBand="1"/>
      </w:tblPr>
      <w:tblGrid>
        <w:gridCol w:w="438"/>
        <w:gridCol w:w="1408"/>
        <w:gridCol w:w="1127"/>
        <w:gridCol w:w="1141"/>
        <w:gridCol w:w="1318"/>
        <w:gridCol w:w="2232"/>
        <w:gridCol w:w="1559"/>
        <w:gridCol w:w="1658"/>
      </w:tblGrid>
      <w:tr w:rsidR="00B4534D" w:rsidRPr="00B4534D" w:rsidTr="0045799D">
        <w:trPr>
          <w:trHeight w:val="1346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Вакантная</w:t>
            </w:r>
          </w:p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должность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Объем</w:t>
            </w:r>
          </w:p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нагрузки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Язык обучения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Адрес ДО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bookmarkStart w:id="0" w:name="_GoBack"/>
            <w:bookmarkEnd w:id="0"/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Контакты,</w:t>
            </w:r>
          </w:p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электронный адрес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lang w:eastAsia="ru-RU"/>
              </w:rPr>
              <w:t>Дата проведения конкурса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lang w:eastAsia="ru-RU"/>
              </w:rPr>
              <w:t>Размер должностного оклада</w:t>
            </w:r>
          </w:p>
        </w:tc>
      </w:tr>
      <w:tr w:rsidR="00B4534D" w:rsidRPr="00B4534D" w:rsidTr="0045799D">
        <w:trPr>
          <w:trHeight w:val="272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34D" w:rsidRPr="00B4534D" w:rsidRDefault="00B4534D" w:rsidP="00B453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53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34D" w:rsidRPr="00B4534D" w:rsidRDefault="00B4534D" w:rsidP="00B453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53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B4534D" w:rsidRPr="00B4534D" w:rsidTr="0045799D">
        <w:trPr>
          <w:trHeight w:val="816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E774C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Воспитатель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E774C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1,25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45799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русский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B4534D" w:rsidP="00B4534D">
            <w:pPr>
              <w:rPr>
                <w:rFonts w:ascii="Times New Roman" w:hAnsi="Times New Roman" w:cs="Times New Roman"/>
              </w:rPr>
            </w:pPr>
            <w:r w:rsidRPr="00B4534D">
              <w:rPr>
                <w:rFonts w:ascii="Times New Roman" w:hAnsi="Times New Roman" w:cs="Times New Roman"/>
              </w:rPr>
              <w:t xml:space="preserve">город Павлодар, улица </w:t>
            </w:r>
            <w:proofErr w:type="spellStart"/>
            <w:r w:rsidRPr="00B4534D">
              <w:rPr>
                <w:rFonts w:ascii="Times New Roman" w:hAnsi="Times New Roman" w:cs="Times New Roman"/>
              </w:rPr>
              <w:t>Жаяу</w:t>
            </w:r>
            <w:proofErr w:type="spellEnd"/>
            <w:r w:rsidRPr="00B4534D">
              <w:rPr>
                <w:rFonts w:ascii="Times New Roman" w:hAnsi="Times New Roman" w:cs="Times New Roman"/>
              </w:rPr>
              <w:t xml:space="preserve"> Мусы, стр. 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4D" w:rsidRPr="00B4534D" w:rsidRDefault="0045799D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22-77-11</w:t>
            </w:r>
            <w:r w:rsidR="00B4534D" w:rsidRPr="00B4534D">
              <w:rPr>
                <w:rFonts w:ascii="Times New Roman" w:eastAsia="Times New Roman" w:hAnsi="Times New Roman" w:cs="Times New Roman"/>
                <w:lang w:val="kk-KZ" w:eastAsia="ru-RU"/>
              </w:rPr>
              <w:t xml:space="preserve">, </w:t>
            </w:r>
          </w:p>
          <w:p w:rsidR="00B4534D" w:rsidRPr="00B4534D" w:rsidRDefault="00B4534D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4534D">
              <w:rPr>
                <w:rFonts w:ascii="Times New Roman" w:eastAsia="Times New Roman" w:hAnsi="Times New Roman" w:cs="Times New Roman"/>
                <w:lang w:val="kk-KZ" w:eastAsia="ru-RU"/>
              </w:rPr>
              <w:t>э/п:sad57@goo.edu.kz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534D" w:rsidRPr="00B4534D" w:rsidRDefault="0045799D" w:rsidP="00B4534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05.02.2024</w:t>
            </w:r>
            <w:r w:rsidR="00B4534D" w:rsidRPr="00B4534D">
              <w:rPr>
                <w:rFonts w:ascii="Times New Roman" w:hAnsi="Times New Roman" w:cs="Times New Roman"/>
                <w:color w:val="000000"/>
              </w:rPr>
              <w:t>-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13</w:t>
            </w:r>
            <w:r w:rsidR="00B4534D" w:rsidRPr="00B4534D">
              <w:rPr>
                <w:rFonts w:ascii="Times New Roman" w:hAnsi="Times New Roman" w:cs="Times New Roman"/>
                <w:color w:val="000000"/>
              </w:rPr>
              <w:t>.02.202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4</w:t>
            </w:r>
            <w:r w:rsidR="00B4534D" w:rsidRPr="00B4534D">
              <w:rPr>
                <w:rFonts w:ascii="Times New Roman" w:hAnsi="Times New Roman" w:cs="Times New Roman"/>
                <w:color w:val="000000"/>
              </w:rPr>
              <w:t>3</w:t>
            </w:r>
          </w:p>
          <w:p w:rsidR="00B4534D" w:rsidRPr="00B4534D" w:rsidRDefault="00B4534D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534D" w:rsidRPr="00E774CD" w:rsidRDefault="00E774CD" w:rsidP="00B4534D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161,000</w:t>
            </w:r>
            <w:r w:rsidR="00B4534D" w:rsidRPr="00B4534D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–</w:t>
            </w:r>
            <w:r w:rsidR="00B4534D" w:rsidRPr="00B4534D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171,000</w:t>
            </w:r>
          </w:p>
          <w:p w:rsidR="00B4534D" w:rsidRPr="00B4534D" w:rsidRDefault="00B4534D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B4534D" w:rsidRPr="00B531BC" w:rsidRDefault="00B4534D" w:rsidP="00B531BC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 xml:space="preserve">: </w:t>
      </w:r>
      <w:r w:rsidR="0045799D">
        <w:rPr>
          <w:rFonts w:ascii="Times New Roman" w:hAnsi="Times New Roman" w:cs="Times New Roman"/>
          <w:sz w:val="28"/>
          <w:szCs w:val="28"/>
          <w:lang w:val="kk-KZ"/>
        </w:rPr>
        <w:t>05</w:t>
      </w:r>
      <w:r w:rsidR="00E05DF6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F3D23"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E774CD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E05DF6">
        <w:rPr>
          <w:rFonts w:ascii="Times New Roman" w:hAnsi="Times New Roman" w:cs="Times New Roman"/>
          <w:sz w:val="28"/>
          <w:szCs w:val="28"/>
          <w:lang w:val="kk-KZ"/>
        </w:rPr>
        <w:t>.202</w:t>
      </w:r>
      <w:r w:rsidR="0045799D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E05DF6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45799D">
        <w:rPr>
          <w:rFonts w:ascii="Times New Roman" w:hAnsi="Times New Roman" w:cs="Times New Roman"/>
          <w:sz w:val="28"/>
          <w:szCs w:val="28"/>
          <w:lang w:val="kk-KZ"/>
        </w:rPr>
        <w:t>13</w:t>
      </w:r>
      <w:r w:rsidR="00E05DF6">
        <w:rPr>
          <w:rFonts w:ascii="Times New Roman" w:hAnsi="Times New Roman" w:cs="Times New Roman"/>
          <w:sz w:val="28"/>
          <w:szCs w:val="28"/>
          <w:lang w:val="kk-KZ"/>
        </w:rPr>
        <w:t>.0</w:t>
      </w:r>
      <w:r w:rsidR="00FF3D23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E05DF6">
        <w:rPr>
          <w:rFonts w:ascii="Times New Roman" w:hAnsi="Times New Roman" w:cs="Times New Roman"/>
          <w:sz w:val="28"/>
          <w:szCs w:val="28"/>
          <w:lang w:val="kk-KZ"/>
        </w:rPr>
        <w:t>.202</w:t>
      </w:r>
      <w:r w:rsidR="0045799D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E05DF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65762">
        <w:rPr>
          <w:rFonts w:ascii="Times New Roman" w:hAnsi="Times New Roman" w:cs="Times New Roman"/>
          <w:sz w:val="28"/>
          <w:szCs w:val="28"/>
        </w:rPr>
        <w:t xml:space="preserve">г., </w:t>
      </w:r>
      <w:r w:rsidRPr="00B531BC">
        <w:rPr>
          <w:rFonts w:ascii="Times New Roman" w:hAnsi="Times New Roman" w:cs="Times New Roman"/>
          <w:sz w:val="28"/>
          <w:szCs w:val="28"/>
        </w:rPr>
        <w:t xml:space="preserve">город Павлодар, улица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стр. 4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4) заседании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 xml:space="preserve">: в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>течение  7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-сад №57 города Павлодара» по адресу: город Павлодар, улица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стр. 4 (по электронной почте или на бумажном носителе).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B531BC">
        <w:rPr>
          <w:rFonts w:ascii="Times New Roman" w:hAnsi="Times New Roman" w:cs="Times New Roman"/>
          <w:sz w:val="28"/>
          <w:szCs w:val="28"/>
        </w:rPr>
        <w:t>: 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lastRenderedPageBreak/>
        <w:t>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Принимает участие в организации игровой деятельности детей, проводит различные музыкально-дидактические игры.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Участвует в подготовке педагогических советов, работе методических объединений.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инновационный педагогический опыт в практику работы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Консультирует родителей и воспитателей по вопросам музыкального воспитания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Владеет компьютерной грамотностью, информационно-коммуникационной компетентностью.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</w:t>
      </w:r>
      <w:r w:rsidR="00E774CD">
        <w:rPr>
          <w:rFonts w:ascii="Times New Roman" w:hAnsi="Times New Roman" w:cs="Times New Roman"/>
          <w:sz w:val="28"/>
          <w:szCs w:val="28"/>
          <w:lang w:val="kk-KZ"/>
        </w:rPr>
        <w:t xml:space="preserve">воспитателя </w:t>
      </w:r>
      <w:r w:rsidRPr="00B531BC">
        <w:rPr>
          <w:rFonts w:ascii="Times New Roman" w:hAnsi="Times New Roman" w:cs="Times New Roman"/>
          <w:sz w:val="28"/>
          <w:szCs w:val="28"/>
        </w:rPr>
        <w:t xml:space="preserve">в зависимости от стажа работы, образования от </w:t>
      </w:r>
      <w:r w:rsidR="00E774C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161,000</w:t>
      </w:r>
      <w:r w:rsidR="00B4534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="00B4534D" w:rsidRPr="00B531BC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до</w:t>
      </w:r>
      <w:r w:rsidR="00B4534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proofErr w:type="gramStart"/>
      <w:r w:rsidR="00E774C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171,000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Pr="00B531BC">
        <w:rPr>
          <w:rFonts w:ascii="Times New Roman" w:hAnsi="Times New Roman" w:cs="Times New Roman"/>
          <w:sz w:val="28"/>
          <w:szCs w:val="28"/>
        </w:rPr>
        <w:t>тенге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>.</w:t>
      </w:r>
    </w:p>
    <w:p w:rsidR="003D0249" w:rsidRPr="00B531BC" w:rsidRDefault="003D0249" w:rsidP="003D02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3D0249" w:rsidRPr="00B531BC" w:rsidRDefault="003D0249" w:rsidP="003D024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 xml:space="preserve">Правилам;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proofErr w:type="gramEnd"/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</w:t>
      </w:r>
      <w:r w:rsidRPr="00B531BC">
        <w:rPr>
          <w:rFonts w:ascii="Times New Roman" w:hAnsi="Times New Roman" w:cs="Times New Roman"/>
          <w:sz w:val="28"/>
          <w:szCs w:val="28"/>
        </w:rPr>
        <w:t>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3D0249" w:rsidRPr="00B531BC" w:rsidRDefault="003D0249" w:rsidP="003D02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3D0249" w:rsidRPr="00B531BC" w:rsidRDefault="003D0249" w:rsidP="003D02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3D0249" w:rsidRPr="00B531BC" w:rsidRDefault="003D0249" w:rsidP="003D02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3D0249" w:rsidRPr="00B531BC" w:rsidRDefault="003D0249" w:rsidP="003D02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3D0249" w:rsidRPr="00B531BC" w:rsidRDefault="003D0249" w:rsidP="003D02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3D0249" w:rsidRPr="00B531BC" w:rsidRDefault="003D0249" w:rsidP="003D02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3D0249" w:rsidRPr="008C2B14" w:rsidRDefault="003D0249" w:rsidP="003D0249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9)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сертификат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результатах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прохождения сертификации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или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удостоверение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наличии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действующей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квалификационной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категории не ниже педагога-модератора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(при наличии);</w:t>
      </w:r>
    </w:p>
    <w:p w:rsidR="003D0249" w:rsidRPr="008C2B14" w:rsidRDefault="003D0249" w:rsidP="003D0249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10) для кандидатов на занятие должности педагогов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английского языка сертификат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Certificate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in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English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Language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Teaching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to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Adults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Cambridge) PASS A; DELTA (Diploma in English Language Teaching to Adults) Pass and above,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или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айелтс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(IELTS) – 6,5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баллов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;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или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тойфл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(TOEFL) (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і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nternet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Based Test (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і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BT)) – 60 – 65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баллов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;</w:t>
      </w:r>
    </w:p>
    <w:p w:rsidR="003D0249" w:rsidRPr="008C2B14" w:rsidRDefault="003D0249" w:rsidP="003D0249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lastRenderedPageBreak/>
        <w:t xml:space="preserve"> 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) педагоги, приступившие к педагогической деятельности в организации технического и профессионального,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послесреднего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</w:t>
      </w:r>
      <w:proofErr w:type="gram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лет</w:t>
      </w:r>
      <w:proofErr w:type="gram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освобождаются от прохождения сертификации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</w:p>
    <w:p w:rsidR="003D0249" w:rsidRPr="008C2B14" w:rsidRDefault="003D0249" w:rsidP="003D0249">
      <w:pPr>
        <w:spacing w:after="0"/>
        <w:jc w:val="both"/>
        <w:textAlignment w:val="baseline"/>
        <w:outlineLvl w:val="2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2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) заполненный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Оценочный лист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кандидата на вакантную или временно вакантную должность педагога по форме согласно приложению 11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  <w:r w:rsidRPr="008C2B1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3D0249" w:rsidRPr="008C2B14" w:rsidRDefault="003D0249" w:rsidP="003D0249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3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) </w:t>
      </w:r>
      <w:proofErr w:type="spellStart"/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видеопрезентация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для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кандидата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без стажа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продолжительностью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не менее 15 минут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, с минимальным разрешением – 720 x 480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</w:p>
    <w:p w:rsidR="00C65762" w:rsidRDefault="00B531BC" w:rsidP="00C65762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="00CF0AB5">
        <w:rPr>
          <w:rFonts w:ascii="Times New Roman" w:hAnsi="Times New Roman" w:cs="Times New Roman"/>
          <w:sz w:val="28"/>
          <w:szCs w:val="28"/>
        </w:rPr>
        <w:t xml:space="preserve">: 8 (7182) </w:t>
      </w:r>
      <w:r w:rsidR="0045799D">
        <w:rPr>
          <w:rFonts w:ascii="Times New Roman" w:hAnsi="Times New Roman" w:cs="Times New Roman"/>
          <w:sz w:val="28"/>
          <w:szCs w:val="28"/>
          <w:lang w:val="kk-KZ"/>
        </w:rPr>
        <w:t>22-77-11</w:t>
      </w:r>
      <w:r w:rsidRPr="00B531BC">
        <w:rPr>
          <w:rFonts w:ascii="Times New Roman" w:hAnsi="Times New Roman" w:cs="Times New Roman"/>
          <w:sz w:val="28"/>
          <w:szCs w:val="28"/>
        </w:rPr>
        <w:t xml:space="preserve">, электронный адрес: </w:t>
      </w:r>
      <w:r w:rsidR="00C65762">
        <w:rPr>
          <w:rFonts w:ascii="Times New Roman" w:hAnsi="Times New Roman" w:cs="Times New Roman"/>
          <w:b/>
          <w:sz w:val="28"/>
          <w:szCs w:val="28"/>
          <w:lang w:val="kk-KZ"/>
        </w:rPr>
        <w:t>sad57@goo.edu.kz)</w:t>
      </w:r>
    </w:p>
    <w:p w:rsidR="00C65762" w:rsidRDefault="00C65762" w:rsidP="00C6576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Pr="00C65762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Pr="00B531BC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pPr w:leftFromText="180" w:rightFromText="180" w:vertAnchor="text" w:horzAnchor="margin" w:tblpYSpec="outside"/>
        <w:tblW w:w="110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65"/>
        <w:gridCol w:w="5144"/>
      </w:tblGrid>
      <w:tr w:rsidR="00A9353D" w:rsidRPr="00790B31" w:rsidTr="00A9353D">
        <w:trPr>
          <w:trHeight w:val="781"/>
        </w:trPr>
        <w:tc>
          <w:tcPr>
            <w:tcW w:w="5865" w:type="dxa"/>
          </w:tcPr>
          <w:p w:rsidR="00A9353D" w:rsidRDefault="00A9353D" w:rsidP="00A9353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A9353D" w:rsidRPr="00790B31" w:rsidRDefault="00A9353D" w:rsidP="00A9353D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44" w:type="dxa"/>
          </w:tcPr>
          <w:p w:rsidR="00A9353D" w:rsidRDefault="00A9353D" w:rsidP="00A9353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353D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A9353D" w:rsidRPr="00790B31" w:rsidRDefault="00A9353D" w:rsidP="00A9353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A9353D" w:rsidRPr="001048CA" w:rsidRDefault="00A9353D" w:rsidP="00A9353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A9353D" w:rsidRPr="00790B31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A9353D" w:rsidRPr="001048CA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9439A6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790B31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A9353D" w:rsidRPr="00790B31" w:rsidRDefault="00A9353D" w:rsidP="00A9353D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A9353D" w:rsidRPr="00790B31" w:rsidRDefault="00A9353D" w:rsidP="00A9353D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A9353D" w:rsidRPr="004D07D1" w:rsidRDefault="00A9353D" w:rsidP="00A9353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4"/>
          <w:szCs w:val="24"/>
          <w:lang w:val="kk-KZ"/>
        </w:rPr>
        <w:t>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A9353D" w:rsidRPr="004D07D1" w:rsidRDefault="00A9353D" w:rsidP="00A9353D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A9353D" w:rsidRPr="004D07D1" w:rsidRDefault="00A9353D" w:rsidP="00A9353D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4D07D1" w:rsidRDefault="00A9353D" w:rsidP="00A9353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A9353D" w:rsidRPr="00790B31" w:rsidTr="00E55612">
        <w:trPr>
          <w:trHeight w:val="951"/>
        </w:trPr>
        <w:tc>
          <w:tcPr>
            <w:tcW w:w="2127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A9353D" w:rsidRPr="00790B31" w:rsidTr="00E55612">
        <w:trPr>
          <w:trHeight w:val="979"/>
        </w:trPr>
        <w:tc>
          <w:tcPr>
            <w:tcW w:w="2127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>
        <w:rPr>
          <w:rFonts w:ascii="Arial" w:hAnsi="Arial" w:cs="Arial"/>
          <w:sz w:val="20"/>
          <w:szCs w:val="20"/>
        </w:rPr>
        <w:t>____________</w:t>
      </w:r>
    </w:p>
    <w:p w:rsidR="00A9353D" w:rsidRPr="00790B31" w:rsidRDefault="00A9353D" w:rsidP="00A9353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A9353D" w:rsidRPr="001048CA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A9353D" w:rsidRPr="00937FAE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Default="00A9353D" w:rsidP="00A9353D">
      <w:pPr>
        <w:spacing w:after="0" w:line="240" w:lineRule="auto"/>
        <w:jc w:val="both"/>
        <w:rPr>
          <w:rFonts w:ascii="Arial" w:hAnsi="Arial" w:cs="Arial"/>
          <w:lang w:val="kk-KZ"/>
        </w:rPr>
      </w:pPr>
    </w:p>
    <w:p w:rsidR="00A9353D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439A6">
        <w:rPr>
          <w:rFonts w:ascii="Arial" w:hAnsi="Arial" w:cs="Arial"/>
          <w:i/>
          <w:sz w:val="20"/>
          <w:szCs w:val="20"/>
          <w:lang w:val="kk-KZ"/>
        </w:rPr>
        <w:t xml:space="preserve">                         </w:t>
      </w:r>
      <w:r w:rsidRPr="00790B31">
        <w:rPr>
          <w:rFonts w:ascii="Arial" w:hAnsi="Arial" w:cs="Arial"/>
          <w:i/>
          <w:sz w:val="20"/>
          <w:szCs w:val="20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9439A6" w:rsidRDefault="009439A6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9353D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a9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9439A6" w:rsidTr="009439A6">
        <w:trPr>
          <w:trHeight w:val="781"/>
        </w:trPr>
        <w:tc>
          <w:tcPr>
            <w:tcW w:w="5920" w:type="dxa"/>
          </w:tcPr>
          <w:p w:rsidR="009439A6" w:rsidRDefault="009439A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9439A6" w:rsidRDefault="009439A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9439A6" w:rsidRDefault="009439A6" w:rsidP="009439A6">
      <w:pPr>
        <w:spacing w:after="0" w:line="240" w:lineRule="auto"/>
        <w:rPr>
          <w:sz w:val="10"/>
          <w:szCs w:val="10"/>
        </w:rPr>
      </w:pPr>
    </w:p>
    <w:p w:rsidR="009439A6" w:rsidRDefault="009439A6" w:rsidP="009439A6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:rsidR="009439A6" w:rsidRDefault="009439A6" w:rsidP="009439A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:rsidR="009439A6" w:rsidRDefault="009439A6" w:rsidP="009439A6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2551"/>
        <w:gridCol w:w="2552"/>
        <w:gridCol w:w="4535"/>
        <w:gridCol w:w="850"/>
      </w:tblGrid>
      <w:tr w:rsidR="009439A6" w:rsidTr="009439A6">
        <w:trPr>
          <w:trHeight w:val="36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9439A6" w:rsidTr="009439A6">
        <w:trPr>
          <w:trHeight w:val="103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144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80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79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9439A6" w:rsidRDefault="009439A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9439A6" w:rsidRDefault="009439A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9439A6" w:rsidTr="009439A6">
        <w:trPr>
          <w:trHeight w:val="169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Общественно-педагогическая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Документ, подтверждающий </w:t>
            </w: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>общественно-педагогическую деятельность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9439A6" w:rsidRDefault="009439A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9439A6" w:rsidRDefault="009439A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1072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Languages)»</w:t>
            </w:r>
            <w:proofErr w:type="gramEnd"/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In</w:t>
            </w:r>
            <w:proofErr w:type="gram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Young Learners and Teenagers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на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228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185"/>
        </w:trPr>
        <w:tc>
          <w:tcPr>
            <w:tcW w:w="3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9439A6" w:rsidRDefault="009439A6" w:rsidP="009439A6">
      <w:pPr>
        <w:spacing w:after="0" w:line="240" w:lineRule="auto"/>
        <w:rPr>
          <w:rFonts w:ascii="Arial" w:eastAsiaTheme="minorEastAsia" w:hAnsi="Arial" w:cs="Arial"/>
          <w:sz w:val="10"/>
          <w:szCs w:val="10"/>
        </w:rPr>
      </w:pPr>
    </w:p>
    <w:p w:rsidR="00A9353D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A9353D" w:rsidSect="00A9353D">
      <w:pgSz w:w="12240" w:h="15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D06"/>
    <w:rsid w:val="000846A1"/>
    <w:rsid w:val="00197CF2"/>
    <w:rsid w:val="002544DD"/>
    <w:rsid w:val="003561EF"/>
    <w:rsid w:val="003D0249"/>
    <w:rsid w:val="003F34EB"/>
    <w:rsid w:val="00451F09"/>
    <w:rsid w:val="0045799D"/>
    <w:rsid w:val="005A0474"/>
    <w:rsid w:val="005C31A0"/>
    <w:rsid w:val="007C0FF0"/>
    <w:rsid w:val="008D0EB2"/>
    <w:rsid w:val="009439A6"/>
    <w:rsid w:val="00A21C04"/>
    <w:rsid w:val="00A9353D"/>
    <w:rsid w:val="00B4534D"/>
    <w:rsid w:val="00B531BC"/>
    <w:rsid w:val="00C37D06"/>
    <w:rsid w:val="00C65762"/>
    <w:rsid w:val="00C72BB0"/>
    <w:rsid w:val="00CF0AB5"/>
    <w:rsid w:val="00D20033"/>
    <w:rsid w:val="00E05DF6"/>
    <w:rsid w:val="00E65636"/>
    <w:rsid w:val="00E774CD"/>
    <w:rsid w:val="00FF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C154B"/>
  <w15:docId w15:val="{CB4A0725-B209-41CD-9702-186C1D73F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F34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F34EB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A9353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2172</Words>
  <Characters>12385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43</cp:revision>
  <cp:lastPrinted>2022-08-01T04:38:00Z</cp:lastPrinted>
  <dcterms:created xsi:type="dcterms:W3CDTF">2022-01-20T03:41:00Z</dcterms:created>
  <dcterms:modified xsi:type="dcterms:W3CDTF">2024-02-05T03:46:00Z</dcterms:modified>
</cp:coreProperties>
</file>