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F8" w:rsidRPr="00E20D8D" w:rsidRDefault="00062A5E" w:rsidP="005470DA">
      <w:pPr>
        <w:pBdr>
          <w:bottom w:val="single" w:sz="4" w:space="31" w:color="FFFFFF"/>
        </w:pBdr>
        <w:snapToGrid w:val="0"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bCs/>
          <w:noProof/>
          <w:kern w:val="1"/>
          <w:sz w:val="28"/>
          <w:szCs w:val="28"/>
          <w:lang w:val="kk-KZ"/>
        </w:rPr>
      </w:pPr>
      <w:r w:rsidRPr="00823E10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Мен - зерттеушімін</w:t>
      </w:r>
      <w:r w:rsidRPr="00823E10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»</w:t>
      </w:r>
      <w:r w:rsidRPr="00586A0E"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 xml:space="preserve"> республикалық </w:t>
      </w:r>
      <w:r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>байқау</w:t>
      </w:r>
      <w:r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>ының қалалық кезеңін</w:t>
      </w:r>
      <w:r w:rsidR="00E20D8D"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 xml:space="preserve">ің </w:t>
      </w:r>
      <w:r w:rsidR="00E20D8D" w:rsidRPr="00E20D8D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ҚОРЫТЫНДЫСЫ</w:t>
      </w:r>
      <w:r w:rsidR="009B179F" w:rsidRPr="00E20D8D">
        <w:rPr>
          <w:rFonts w:ascii="Times New Roman" w:eastAsia="DejaVu Sans" w:hAnsi="Times New Roman" w:cs="DejaVu Sans"/>
          <w:b/>
          <w:color w:val="000000"/>
          <w:kern w:val="2"/>
          <w:sz w:val="28"/>
          <w:szCs w:val="28"/>
          <w:lang w:val="kk-KZ" w:eastAsia="hi-IN" w:bidi="hi-IN"/>
        </w:rPr>
        <w:t xml:space="preserve"> </w:t>
      </w:r>
    </w:p>
    <w:p w:rsidR="005470DA" w:rsidRPr="005470DA" w:rsidRDefault="005470DA" w:rsidP="005470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470DA">
        <w:rPr>
          <w:rFonts w:ascii="Times New Roman" w:hAnsi="Times New Roman"/>
          <w:sz w:val="28"/>
          <w:szCs w:val="28"/>
          <w:lang w:val="kk-KZ"/>
        </w:rPr>
        <w:t>2024 жылғы сәуір айында м</w:t>
      </w:r>
      <w:r w:rsidRPr="005470DA">
        <w:rPr>
          <w:rFonts w:ascii="Times New Roman" w:hAnsi="Times New Roman" w:cs="Times New Roman"/>
          <w:sz w:val="28"/>
          <w:szCs w:val="28"/>
          <w:lang w:val="kk-KZ"/>
        </w:rPr>
        <w:t>ектеп жасына дейінгі балаларға арналған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70DA">
        <w:rPr>
          <w:rFonts w:ascii="Times New Roman" w:hAnsi="Times New Roman" w:cs="Times New Roman"/>
          <w:sz w:val="28"/>
          <w:szCs w:val="28"/>
          <w:lang w:val="kk-KZ"/>
        </w:rPr>
        <w:t>«Мен зерттеушімін» республикалық байқауын</w:t>
      </w:r>
      <w:r>
        <w:rPr>
          <w:rFonts w:ascii="Times New Roman" w:hAnsi="Times New Roman" w:cs="Times New Roman"/>
          <w:sz w:val="28"/>
          <w:szCs w:val="28"/>
          <w:lang w:val="kk-KZ"/>
        </w:rPr>
        <w:t>ың қалалық кезеңі</w:t>
      </w:r>
      <w:r w:rsidRPr="005470DA">
        <w:rPr>
          <w:rFonts w:ascii="Times New Roman" w:hAnsi="Times New Roman" w:cs="Times New Roman"/>
          <w:sz w:val="28"/>
          <w:szCs w:val="28"/>
          <w:lang w:val="kk-KZ"/>
        </w:rPr>
        <w:t xml:space="preserve"> өткіз</w:t>
      </w:r>
      <w:r>
        <w:rPr>
          <w:rFonts w:ascii="Times New Roman" w:hAnsi="Times New Roman" w:cs="Times New Roman"/>
          <w:sz w:val="28"/>
          <w:szCs w:val="28"/>
          <w:lang w:val="kk-KZ"/>
        </w:rPr>
        <w:t>ілді.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қоршаған әлеммен өзара қарым-қатынас жасауына қажетті танымдық және зерттеушілік әрекеттің қарапайым дағдыларын меңгерту, қарапайым экологиялық ұғымдарды қалыптастыру.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sz w:val="28"/>
          <w:szCs w:val="28"/>
          <w:lang w:val="kk-KZ"/>
        </w:rPr>
        <w:t>1.4.</w:t>
      </w:r>
      <w:r w:rsidRPr="00090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Міндеттері: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- тәрбиеленушілердің қызығушылықтарын, қажеттіліктерін, жас және жеке ерекшеліктерін ескере отырып, танымдық, шығармашылық дағдыларын, зерттеу іс-әрекетін дамыту 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- балалардың қарапайым зерттеулер жүргізуге қызығушылығын қалыптастыру, тірі және өлі табиғат туралы білімдерін кеңейту; 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- балалардың коммуникативтік, креативті және сыни ойлау, командамен жұмыс істеу дағдыларын дамыту; 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906E3">
        <w:rPr>
          <w:rFonts w:ascii="Times New Roman" w:hAnsi="Times New Roman" w:cs="Times New Roman"/>
          <w:bCs/>
          <w:sz w:val="28"/>
          <w:szCs w:val="28"/>
          <w:lang w:val="kk-KZ"/>
        </w:rPr>
        <w:t>балаларды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 себеп-салдарлық байланыстарды орнатуға, </w:t>
      </w:r>
      <w:r w:rsidRPr="000906E3">
        <w:rPr>
          <w:rFonts w:ascii="Times New Roman" w:hAnsi="Times New Roman" w:cs="Times New Roman"/>
          <w:bCs/>
          <w:sz w:val="28"/>
          <w:szCs w:val="28"/>
          <w:lang w:val="kk-KZ"/>
        </w:rPr>
        <w:t>зерттеу барысында жаңа ақпараттарды алуға, обьектілерге зерттеу жүргізу үшін алгоритмін жасауға үйрету;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70DA" w:rsidRPr="000906E3" w:rsidRDefault="005470DA" w:rsidP="00547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6E3">
        <w:rPr>
          <w:rFonts w:ascii="Times New Roman" w:hAnsi="Times New Roman" w:cs="Times New Roman"/>
          <w:sz w:val="28"/>
          <w:szCs w:val="28"/>
          <w:lang w:val="kk-KZ"/>
        </w:rPr>
        <w:t>- балалардың зерттеу әрекетіне ата-аналарды тарту, қауіпсіздік ережелерін сақтау.</w:t>
      </w:r>
    </w:p>
    <w:p w:rsidR="004850E8" w:rsidRDefault="00B40368" w:rsidP="006F6BF8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E10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«</w:t>
      </w:r>
      <w:r w:rsidR="00B57E6A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Мен - зерттеушімін</w:t>
      </w:r>
      <w:r w:rsidRPr="00823E10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kk-KZ"/>
        </w:rPr>
        <w:t>»</w:t>
      </w:r>
      <w:r w:rsidRPr="00586A0E"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 xml:space="preserve"> республикалық </w:t>
      </w:r>
      <w:r w:rsidR="00062A5E"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>байқауының</w:t>
      </w:r>
      <w:r>
        <w:rPr>
          <w:rFonts w:ascii="Times New Roman" w:eastAsia="Calibri" w:hAnsi="Times New Roman" w:cs="Times New Roman"/>
          <w:noProof/>
          <w:kern w:val="1"/>
          <w:sz w:val="28"/>
          <w:szCs w:val="28"/>
          <w:lang w:val="kk-KZ"/>
        </w:rPr>
        <w:t xml:space="preserve"> қалалық кезеңінде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75398">
        <w:rPr>
          <w:rFonts w:ascii="Times New Roman" w:eastAsia="Calibri" w:hAnsi="Times New Roman" w:cs="Times New Roman"/>
          <w:sz w:val="28"/>
          <w:szCs w:val="28"/>
          <w:lang w:val="kk-KZ"/>
        </w:rPr>
        <w:t>мектепке дейінгі мекемелері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ұсынған конкурстіқ материалдары қарастырылды. </w:t>
      </w:r>
    </w:p>
    <w:p w:rsidR="00C73047" w:rsidRDefault="00B40368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86A0E">
        <w:rPr>
          <w:rFonts w:ascii="Times New Roman" w:hAnsi="Times New Roman"/>
          <w:b/>
          <w:sz w:val="28"/>
          <w:szCs w:val="28"/>
          <w:lang w:val="kk-KZ"/>
        </w:rPr>
        <w:t xml:space="preserve">Ереже бойынша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бейнероликтер </w:t>
      </w:r>
      <w:r w:rsidRPr="00586A0E">
        <w:rPr>
          <w:rFonts w:ascii="Times New Roman" w:hAnsi="Times New Roman"/>
          <w:b/>
          <w:sz w:val="28"/>
          <w:szCs w:val="28"/>
          <w:lang w:val="kk-KZ"/>
        </w:rPr>
        <w:t>келесі критерийлер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бойынша бағала</w:t>
      </w:r>
      <w:r w:rsidRPr="00586A0E">
        <w:rPr>
          <w:rFonts w:ascii="Times New Roman" w:hAnsi="Times New Roman"/>
          <w:b/>
          <w:sz w:val="28"/>
          <w:szCs w:val="28"/>
          <w:lang w:val="kk-KZ"/>
        </w:rPr>
        <w:t>нды: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-жобаның мәлімделген тақырыпқа, жас санатына сәйкестігі;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>мақсат, міндеттер мен нәтижені қалыптастырудың бар болуы және сауаттылығы;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>материалды ұсынудың қисындылығы мен дәйектілігі;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>жұмыстың жүйелілігі;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>жоба бойынша жұмыстың әртүрлі кезеңдерін орындауда баланың (балалардың) дербестік дәрежесі;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>шығармашылық тәсіл;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материалдың жоба тақырыбына сәйкестігі; </w:t>
      </w:r>
    </w:p>
    <w:p w:rsidR="00C73047" w:rsidRDefault="00C73047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06E3">
        <w:rPr>
          <w:rFonts w:ascii="Times New Roman" w:hAnsi="Times New Roman" w:cs="Times New Roman"/>
          <w:sz w:val="28"/>
          <w:szCs w:val="28"/>
          <w:lang w:val="kk-KZ"/>
        </w:rPr>
        <w:tab/>
        <w:t>жобаның эстетикалық дизайн деңгейі.</w:t>
      </w:r>
    </w:p>
    <w:p w:rsidR="00EC2E05" w:rsidRPr="000906E3" w:rsidRDefault="00EC2E05" w:rsidP="00C73047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Байқау қорытындысы бойынша келесі жүлделі орындар мен номинациялар берілді:</w:t>
      </w:r>
    </w:p>
    <w:p w:rsidR="009B358B" w:rsidRDefault="003D3E78" w:rsidP="009B358B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 w:rsidRPr="005E5126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І орын</w:t>
      </w:r>
      <w:r w:rsidR="0018547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- </w:t>
      </w:r>
      <w:r w:rsidR="0020529F" w:rsidRPr="0020529F">
        <w:rPr>
          <w:rFonts w:ascii="Times New Roman" w:hAnsi="Times New Roman" w:cs="Times New Roman"/>
          <w:sz w:val="28"/>
          <w:szCs w:val="28"/>
          <w:lang w:val="kk-KZ"/>
        </w:rPr>
        <w:t>Қабыкен</w:t>
      </w:r>
      <w:r w:rsidR="0020529F">
        <w:rPr>
          <w:rFonts w:ascii="Times New Roman" w:hAnsi="Times New Roman" w:cs="Times New Roman"/>
          <w:sz w:val="28"/>
          <w:szCs w:val="28"/>
          <w:lang w:val="kk-KZ"/>
        </w:rPr>
        <w:t xml:space="preserve"> Томирис</w:t>
      </w:r>
      <w:r w:rsidR="0020529F" w:rsidRPr="0020529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0529F">
        <w:rPr>
          <w:rFonts w:ascii="Times New Roman" w:hAnsi="Times New Roman" w:cs="Times New Roman"/>
          <w:sz w:val="28"/>
          <w:szCs w:val="28"/>
          <w:lang w:val="kk-KZ"/>
        </w:rPr>
        <w:t xml:space="preserve"> Аслан Айғаным</w:t>
      </w:r>
      <w:r w:rsidR="00E0724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052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2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30 сәбилер бақшасының тәрбиеленушілері</w:t>
      </w:r>
      <w:r w:rsidR="00E072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1118">
        <w:rPr>
          <w:rFonts w:ascii="Times New Roman" w:hAnsi="Times New Roman" w:cs="Times New Roman"/>
          <w:sz w:val="28"/>
          <w:szCs w:val="28"/>
          <w:lang w:val="kk-KZ"/>
        </w:rPr>
        <w:t>(педагог С.</w:t>
      </w:r>
      <w:r w:rsidR="00D52E69">
        <w:rPr>
          <w:rFonts w:ascii="Times New Roman" w:hAnsi="Times New Roman" w:cs="Times New Roman"/>
          <w:sz w:val="28"/>
          <w:szCs w:val="28"/>
          <w:lang w:val="kk-KZ"/>
        </w:rPr>
        <w:t>К.Асаино</w:t>
      </w:r>
      <w:r w:rsidR="00AB1118" w:rsidRPr="00AB1118">
        <w:rPr>
          <w:rFonts w:ascii="Times New Roman" w:hAnsi="Times New Roman" w:cs="Times New Roman"/>
          <w:sz w:val="28"/>
          <w:szCs w:val="28"/>
          <w:lang w:val="kk-KZ"/>
        </w:rPr>
        <w:t>ва</w:t>
      </w:r>
      <w:r w:rsidR="0002592A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="00185474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ab/>
      </w:r>
      <w:r w:rsidR="00DE7CAB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         </w:t>
      </w:r>
    </w:p>
    <w:p w:rsidR="00CC6C2A" w:rsidRPr="00CC6C2A" w:rsidRDefault="00185474" w:rsidP="009B358B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ІІ орын 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B358B" w:rsidRPr="009B358B">
        <w:rPr>
          <w:rFonts w:ascii="Times New Roman" w:hAnsi="Times New Roman" w:cs="Times New Roman"/>
          <w:sz w:val="28"/>
          <w:szCs w:val="28"/>
          <w:lang w:val="kk-KZ"/>
        </w:rPr>
        <w:t>Ал– Мотамми Элиф</w:t>
      </w:r>
      <w:r w:rsidR="009B35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B358B" w:rsidRPr="009B358B">
        <w:rPr>
          <w:rFonts w:ascii="Times New Roman" w:hAnsi="Times New Roman" w:cs="Times New Roman"/>
          <w:sz w:val="28"/>
          <w:szCs w:val="28"/>
          <w:lang w:val="kk-KZ"/>
        </w:rPr>
        <w:t>Матвиенко Илья</w:t>
      </w:r>
      <w:r w:rsidR="009B35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B358B" w:rsidRPr="009B358B">
        <w:rPr>
          <w:rFonts w:ascii="Times New Roman" w:hAnsi="Times New Roman" w:cs="Times New Roman"/>
          <w:sz w:val="28"/>
          <w:szCs w:val="28"/>
          <w:lang w:val="kk-KZ"/>
        </w:rPr>
        <w:t>Мустакова Айла</w:t>
      </w:r>
      <w:r w:rsidR="006446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E20D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="006446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B3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бақшасының тәрбие</w:t>
      </w:r>
      <w:r w:rsidR="00CC6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лену</w:t>
      </w:r>
      <w:r w:rsidR="006446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ші</w:t>
      </w:r>
      <w:r w:rsidR="009B3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AB11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AB1118">
        <w:rPr>
          <w:rFonts w:ascii="Times New Roman" w:hAnsi="Times New Roman" w:cs="Times New Roman"/>
          <w:sz w:val="28"/>
          <w:szCs w:val="28"/>
          <w:lang w:val="kk-KZ"/>
        </w:rPr>
        <w:t>(педагог А.</w:t>
      </w:r>
      <w:r w:rsidR="00792B7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B11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92B70">
        <w:rPr>
          <w:rFonts w:ascii="Times New Roman" w:hAnsi="Times New Roman" w:cs="Times New Roman"/>
          <w:sz w:val="28"/>
          <w:szCs w:val="28"/>
          <w:lang w:val="kk-KZ"/>
        </w:rPr>
        <w:t>Рахымж</w:t>
      </w:r>
      <w:bookmarkStart w:id="0" w:name="_GoBack"/>
      <w:bookmarkEnd w:id="0"/>
      <w:r w:rsidR="00792B70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AB1118" w:rsidRPr="00AB1118">
        <w:rPr>
          <w:rFonts w:ascii="Times New Roman" w:hAnsi="Times New Roman" w:cs="Times New Roman"/>
          <w:sz w:val="28"/>
          <w:szCs w:val="28"/>
          <w:lang w:val="kk-KZ"/>
        </w:rPr>
        <w:t>ова</w:t>
      </w:r>
      <w:r w:rsidR="0002592A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="00AB1118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ab/>
      </w:r>
    </w:p>
    <w:p w:rsidR="0002592A" w:rsidRDefault="00644630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lastRenderedPageBreak/>
        <w:t xml:space="preserve">ІІІ орын - </w:t>
      </w:r>
      <w:r w:rsidR="00C12F6D" w:rsidRPr="00C12F6D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Тлеубердинов Ерхан</w:t>
      </w:r>
      <w:r w:rsidR="00AE4E55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</w:t>
      </w:r>
      <w:r w:rsidR="00AE4E55" w:rsidRPr="00AE4E55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DB04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 w:rsidR="00AE4E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C12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DB04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бақшасының тәрбие</w:t>
      </w:r>
      <w:r w:rsidR="00AE4E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лену</w:t>
      </w:r>
      <w:r w:rsidR="00DB04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ші</w:t>
      </w:r>
      <w:r w:rsidR="00C12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DB04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AE4E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DB04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E4E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(педагог </w:t>
      </w:r>
      <w:r w:rsidR="00312F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615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12F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615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12F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Бейсен</w:t>
      </w:r>
      <w:r w:rsidR="006615D4" w:rsidRPr="006615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ова</w:t>
      </w:r>
      <w:r w:rsidR="00627C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025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65C49" w:rsidRDefault="00A65C49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:rsidR="00AC6645" w:rsidRDefault="00A65C49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Н</w:t>
      </w:r>
      <w:r w:rsidR="00AC6645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оминациялар:</w:t>
      </w:r>
    </w:p>
    <w:p w:rsidR="00AC6645" w:rsidRDefault="00AC6645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307D34">
        <w:rPr>
          <w:rFonts w:ascii="Times New Roman" w:eastAsia="DejaVu Sans" w:hAnsi="Times New Roman" w:cs="Times New Roman"/>
          <w:bCs/>
          <w:i/>
          <w:kern w:val="1"/>
          <w:sz w:val="28"/>
          <w:szCs w:val="28"/>
          <w:lang w:val="kk-KZ"/>
        </w:rPr>
        <w:t>«Тапқыр зерттеуші» -</w:t>
      </w:r>
      <w:r w:rsidRPr="00AC6645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98650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Мақсұт </w:t>
      </w:r>
      <w:r w:rsidR="0045644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А</w:t>
      </w:r>
      <w:r w:rsidR="0098650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зиз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, </w:t>
      </w:r>
      <w:r w:rsidR="0098650F" w:rsidRPr="0098650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Жетекші ЖОББМ жанындағы шағын балалар орталығы</w:t>
      </w:r>
      <w:r w:rsidR="0098650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тәрбиеленушісі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(педагог </w:t>
      </w:r>
      <w:r w:rsidR="0098650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М.К.</w:t>
      </w:r>
      <w:r w:rsidR="0098650F" w:rsidRPr="0098650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Идрисова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);</w:t>
      </w:r>
    </w:p>
    <w:p w:rsidR="00307D34" w:rsidRDefault="00307D34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307D34">
        <w:rPr>
          <w:rFonts w:ascii="Times New Roman" w:eastAsia="DejaVu Sans" w:hAnsi="Times New Roman" w:cs="Times New Roman"/>
          <w:bCs/>
          <w:i/>
          <w:kern w:val="1"/>
          <w:sz w:val="28"/>
          <w:szCs w:val="28"/>
          <w:lang w:val="kk-KZ"/>
        </w:rPr>
        <w:t>«Креативті жұмыс»</w:t>
      </w:r>
      <w:r w:rsidR="00AC6645" w:rsidRPr="00307D34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</w:t>
      </w:r>
      <w:r w:rsidRPr="00307D34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- </w:t>
      </w:r>
      <w:r w:rsidR="00C70BEF" w:rsidRPr="00C70BEF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Бабаев Диар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 w:rsidR="00C70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бақшасының тәрбиеленушісі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(педагог </w:t>
      </w:r>
      <w:r w:rsidR="0054798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Г.К.</w:t>
      </w:r>
      <w:r w:rsidR="00547980" w:rsidRPr="0054798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Баймухаметова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);</w:t>
      </w:r>
    </w:p>
    <w:p w:rsidR="00914632" w:rsidRDefault="00307D34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307D34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>«Үздік бірлескен</w:t>
      </w:r>
      <w:r w:rsidR="00FC7CB3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(ата-анамен)</w:t>
      </w:r>
      <w:r w:rsidRPr="00307D34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жұмыс»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- </w:t>
      </w:r>
      <w:r w:rsidR="00FC7CB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Балғабек Ақжарқын</w:t>
      </w:r>
      <w:r w:rsidR="00CF77B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, </w:t>
      </w:r>
      <w:r w:rsidR="00CF77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 w:rsidR="00FC7C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35</w:t>
      </w:r>
      <w:r w:rsidR="00CF77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бақшасының тәрбиеленушісі </w:t>
      </w:r>
      <w:r w:rsidR="00CF77B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(педагог </w:t>
      </w:r>
      <w:r w:rsidR="00FC7CB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Ж.</w:t>
      </w:r>
      <w:r w:rsidR="00CF77B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Т.</w:t>
      </w:r>
      <w:r w:rsidR="00FC7CB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Ермек</w:t>
      </w:r>
      <w:r w:rsidR="00CF77B6" w:rsidRPr="00CF77B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</w:t>
      </w:r>
      <w:r w:rsidR="00CF77B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)</w:t>
      </w:r>
      <w:r w:rsidR="00ED41D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, Берік Айару, </w:t>
      </w:r>
      <w:r w:rsidR="00ED41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57 сәбилер бақшасының тәрбиеленушісі </w:t>
      </w:r>
      <w:r w:rsidR="00ED41D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(педагог А.К.Мукан</w:t>
      </w:r>
      <w:r w:rsidR="00ED41D4" w:rsidRPr="00CF77B6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ова</w:t>
      </w:r>
      <w:r w:rsidR="00ED41D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).</w:t>
      </w:r>
    </w:p>
    <w:p w:rsidR="008411C7" w:rsidRDefault="00914632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</w:pPr>
      <w:r w:rsidRPr="00914632">
        <w:rPr>
          <w:rFonts w:ascii="Times New Roman" w:eastAsia="DejaVu Sans" w:hAnsi="Times New Roman" w:cs="Times New Roman"/>
          <w:bCs/>
          <w:i/>
          <w:kern w:val="1"/>
          <w:sz w:val="28"/>
          <w:szCs w:val="28"/>
          <w:lang w:val="kk-KZ"/>
        </w:rPr>
        <w:t>«Жаңалық жаршысы»</w:t>
      </w:r>
      <w:r w:rsidR="00682853">
        <w:rPr>
          <w:rFonts w:ascii="Times New Roman" w:eastAsia="DejaVu Sans" w:hAnsi="Times New Roman" w:cs="Times New Roman"/>
          <w:bCs/>
          <w:i/>
          <w:kern w:val="1"/>
          <w:sz w:val="28"/>
          <w:szCs w:val="28"/>
          <w:lang w:val="kk-KZ"/>
        </w:rPr>
        <w:t xml:space="preserve"> </w:t>
      </w:r>
      <w:r>
        <w:rPr>
          <w:rFonts w:ascii="Times New Roman" w:eastAsia="DejaVu Sans" w:hAnsi="Times New Roman" w:cs="Times New Roman"/>
          <w:bCs/>
          <w:i/>
          <w:kern w:val="1"/>
          <w:sz w:val="28"/>
          <w:szCs w:val="28"/>
          <w:lang w:val="kk-KZ"/>
        </w:rPr>
        <w:t xml:space="preserve">- </w:t>
      </w:r>
      <w:r w:rsidR="00682853">
        <w:rPr>
          <w:rFonts w:ascii="Times New Roman" w:eastAsia="DejaVu Sans" w:hAnsi="Times New Roman" w:cs="Times New Roman"/>
          <w:bCs/>
          <w:i/>
          <w:kern w:val="1"/>
          <w:sz w:val="28"/>
          <w:szCs w:val="28"/>
          <w:lang w:val="kk-KZ"/>
        </w:rPr>
        <w:t xml:space="preserve"> </w:t>
      </w:r>
      <w:r w:rsidR="00682853" w:rsidRPr="00682853"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>Кукуруза Виктор</w:t>
      </w:r>
      <w:r w:rsidRPr="00682853"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>,</w:t>
      </w:r>
      <w:r w:rsidRPr="00914632"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 xml:space="preserve"> 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 xml:space="preserve">№ </w:t>
      </w:r>
      <w:r w:rsidR="00682853"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>34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сәбилер бақшасының тәрбиеленуші</w:t>
      </w:r>
      <w:r w:rsidR="006828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і, (педагог </w:t>
      </w:r>
      <w:r w:rsidR="006828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828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828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Даниленко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  <w:lang w:val="kk-KZ"/>
        </w:rPr>
        <w:t>).</w:t>
      </w:r>
      <w:r w:rsidR="00307D34" w:rsidRPr="00914632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 </w:t>
      </w:r>
    </w:p>
    <w:p w:rsidR="006615D4" w:rsidRPr="00914632" w:rsidRDefault="008411C7" w:rsidP="006615D4">
      <w:pPr>
        <w:pBdr>
          <w:bottom w:val="single" w:sz="4" w:space="31" w:color="FFFFFF"/>
        </w:pBdr>
        <w:tabs>
          <w:tab w:val="left" w:pos="0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«Жас эколог» </w:t>
      </w:r>
      <w:r w:rsidRPr="0021655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- </w:t>
      </w:r>
      <w:r w:rsidR="00307D34" w:rsidRPr="0021655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216553" w:rsidRPr="0021655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Оспанова Айзере</w:t>
      </w:r>
      <w:r w:rsidR="0021655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,</w:t>
      </w:r>
      <w:r w:rsidR="00307D34" w:rsidRPr="00914632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</w:t>
      </w:r>
      <w:r w:rsidR="002165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112 сәбилер бақшасының тәрбиеленушісі</w:t>
      </w:r>
      <w:r w:rsidR="00216553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(педагог А.Н.Мамбаева)</w:t>
      </w:r>
      <w:r w:rsidR="00A65C49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</w:t>
      </w:r>
      <w:r w:rsidR="00307D34" w:rsidRPr="00914632">
        <w:rPr>
          <w:rFonts w:ascii="Times New Roman" w:eastAsia="Calibri" w:hAnsi="Times New Roman" w:cs="Times New Roman"/>
          <w:i/>
          <w:noProof/>
          <w:sz w:val="28"/>
          <w:szCs w:val="28"/>
          <w:lang w:val="kk-KZ"/>
        </w:rPr>
        <w:t xml:space="preserve">                   </w:t>
      </w:r>
    </w:p>
    <w:sectPr w:rsidR="006615D4" w:rsidRPr="00914632" w:rsidSect="00E20D8D">
      <w:pgSz w:w="11906" w:h="16838"/>
      <w:pgMar w:top="850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B8"/>
    <w:multiLevelType w:val="hybridMultilevel"/>
    <w:tmpl w:val="C33661CA"/>
    <w:lvl w:ilvl="0" w:tplc="0A8E2C0A">
      <w:start w:val="20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890E92"/>
    <w:multiLevelType w:val="hybridMultilevel"/>
    <w:tmpl w:val="0810C5DA"/>
    <w:lvl w:ilvl="0" w:tplc="3AAC2CF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DBB6D6E"/>
    <w:multiLevelType w:val="hybridMultilevel"/>
    <w:tmpl w:val="967C97D8"/>
    <w:lvl w:ilvl="0" w:tplc="CAEE8B4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2031B"/>
    <w:multiLevelType w:val="hybridMultilevel"/>
    <w:tmpl w:val="EF4022FE"/>
    <w:lvl w:ilvl="0" w:tplc="C542E9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2D"/>
    <w:rsid w:val="00017573"/>
    <w:rsid w:val="0002592A"/>
    <w:rsid w:val="00062A5E"/>
    <w:rsid w:val="00071102"/>
    <w:rsid w:val="00071BB0"/>
    <w:rsid w:val="000751E7"/>
    <w:rsid w:val="00083ECB"/>
    <w:rsid w:val="000878E8"/>
    <w:rsid w:val="000B153F"/>
    <w:rsid w:val="000B680A"/>
    <w:rsid w:val="000E328D"/>
    <w:rsid w:val="000F0C10"/>
    <w:rsid w:val="00101D48"/>
    <w:rsid w:val="00113FE4"/>
    <w:rsid w:val="00173381"/>
    <w:rsid w:val="00185474"/>
    <w:rsid w:val="001A24C1"/>
    <w:rsid w:val="001C00E0"/>
    <w:rsid w:val="001E729C"/>
    <w:rsid w:val="0020529F"/>
    <w:rsid w:val="00216553"/>
    <w:rsid w:val="0025744F"/>
    <w:rsid w:val="00257D5E"/>
    <w:rsid w:val="0028222A"/>
    <w:rsid w:val="0029691D"/>
    <w:rsid w:val="002A224F"/>
    <w:rsid w:val="002A31DA"/>
    <w:rsid w:val="002A6129"/>
    <w:rsid w:val="002B5A46"/>
    <w:rsid w:val="00304E72"/>
    <w:rsid w:val="00307D34"/>
    <w:rsid w:val="00312FD6"/>
    <w:rsid w:val="00322657"/>
    <w:rsid w:val="003277C2"/>
    <w:rsid w:val="00333EB8"/>
    <w:rsid w:val="0034742F"/>
    <w:rsid w:val="00383E4F"/>
    <w:rsid w:val="00396AB2"/>
    <w:rsid w:val="003D280D"/>
    <w:rsid w:val="003D3E78"/>
    <w:rsid w:val="003E647A"/>
    <w:rsid w:val="00401152"/>
    <w:rsid w:val="004070A6"/>
    <w:rsid w:val="004100D1"/>
    <w:rsid w:val="00433187"/>
    <w:rsid w:val="00443497"/>
    <w:rsid w:val="00451B22"/>
    <w:rsid w:val="0045644C"/>
    <w:rsid w:val="00456F95"/>
    <w:rsid w:val="004632D5"/>
    <w:rsid w:val="004820D4"/>
    <w:rsid w:val="004850E8"/>
    <w:rsid w:val="004F2FE2"/>
    <w:rsid w:val="00536E01"/>
    <w:rsid w:val="0054186E"/>
    <w:rsid w:val="00541E5B"/>
    <w:rsid w:val="005470DA"/>
    <w:rsid w:val="00547980"/>
    <w:rsid w:val="00582D01"/>
    <w:rsid w:val="00586A0E"/>
    <w:rsid w:val="005A4CDC"/>
    <w:rsid w:val="005B780C"/>
    <w:rsid w:val="005E5126"/>
    <w:rsid w:val="00615865"/>
    <w:rsid w:val="00622C1D"/>
    <w:rsid w:val="00627C43"/>
    <w:rsid w:val="00644630"/>
    <w:rsid w:val="00654E3A"/>
    <w:rsid w:val="006615D4"/>
    <w:rsid w:val="00682853"/>
    <w:rsid w:val="0068350B"/>
    <w:rsid w:val="006A71D6"/>
    <w:rsid w:val="006B2D54"/>
    <w:rsid w:val="006F6BF8"/>
    <w:rsid w:val="00706469"/>
    <w:rsid w:val="00712163"/>
    <w:rsid w:val="0074085A"/>
    <w:rsid w:val="00750926"/>
    <w:rsid w:val="00780AE9"/>
    <w:rsid w:val="00792B70"/>
    <w:rsid w:val="007933CB"/>
    <w:rsid w:val="007A032F"/>
    <w:rsid w:val="007E7612"/>
    <w:rsid w:val="00823E10"/>
    <w:rsid w:val="00824375"/>
    <w:rsid w:val="008411C7"/>
    <w:rsid w:val="00851B9D"/>
    <w:rsid w:val="00852E14"/>
    <w:rsid w:val="00894B02"/>
    <w:rsid w:val="008B62FC"/>
    <w:rsid w:val="008D1856"/>
    <w:rsid w:val="008F07A8"/>
    <w:rsid w:val="009059EC"/>
    <w:rsid w:val="00914632"/>
    <w:rsid w:val="00924455"/>
    <w:rsid w:val="00945CE2"/>
    <w:rsid w:val="0095126B"/>
    <w:rsid w:val="00966173"/>
    <w:rsid w:val="00983D8D"/>
    <w:rsid w:val="009853D8"/>
    <w:rsid w:val="0098650F"/>
    <w:rsid w:val="009B179F"/>
    <w:rsid w:val="009B358B"/>
    <w:rsid w:val="00A05937"/>
    <w:rsid w:val="00A22B4E"/>
    <w:rsid w:val="00A510DF"/>
    <w:rsid w:val="00A55F1A"/>
    <w:rsid w:val="00A65C49"/>
    <w:rsid w:val="00A92E61"/>
    <w:rsid w:val="00AB1118"/>
    <w:rsid w:val="00AC6645"/>
    <w:rsid w:val="00AE4E55"/>
    <w:rsid w:val="00B15A07"/>
    <w:rsid w:val="00B17203"/>
    <w:rsid w:val="00B40347"/>
    <w:rsid w:val="00B40368"/>
    <w:rsid w:val="00B524C8"/>
    <w:rsid w:val="00B57E6A"/>
    <w:rsid w:val="00BB12E0"/>
    <w:rsid w:val="00BC678E"/>
    <w:rsid w:val="00BF31A2"/>
    <w:rsid w:val="00C12F6D"/>
    <w:rsid w:val="00C233DC"/>
    <w:rsid w:val="00C279C6"/>
    <w:rsid w:val="00C70BEF"/>
    <w:rsid w:val="00C73047"/>
    <w:rsid w:val="00C75398"/>
    <w:rsid w:val="00CC6C2A"/>
    <w:rsid w:val="00CE392D"/>
    <w:rsid w:val="00CF77B6"/>
    <w:rsid w:val="00D02ABA"/>
    <w:rsid w:val="00D1089E"/>
    <w:rsid w:val="00D22102"/>
    <w:rsid w:val="00D42D1F"/>
    <w:rsid w:val="00D52E69"/>
    <w:rsid w:val="00D704FA"/>
    <w:rsid w:val="00D712BB"/>
    <w:rsid w:val="00D75A9D"/>
    <w:rsid w:val="00D863C6"/>
    <w:rsid w:val="00D916FB"/>
    <w:rsid w:val="00DB040B"/>
    <w:rsid w:val="00DC389E"/>
    <w:rsid w:val="00DE2B21"/>
    <w:rsid w:val="00DE7CAB"/>
    <w:rsid w:val="00DF5115"/>
    <w:rsid w:val="00E0724E"/>
    <w:rsid w:val="00E20D8D"/>
    <w:rsid w:val="00E21EED"/>
    <w:rsid w:val="00E510DC"/>
    <w:rsid w:val="00E54C6B"/>
    <w:rsid w:val="00EC2E05"/>
    <w:rsid w:val="00ED41D4"/>
    <w:rsid w:val="00ED4D38"/>
    <w:rsid w:val="00EE1FCF"/>
    <w:rsid w:val="00F1004C"/>
    <w:rsid w:val="00F1312D"/>
    <w:rsid w:val="00F420AE"/>
    <w:rsid w:val="00F70247"/>
    <w:rsid w:val="00F80497"/>
    <w:rsid w:val="00F92C76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E01"/>
    <w:pPr>
      <w:ind w:left="720"/>
      <w:contextualSpacing/>
    </w:pPr>
  </w:style>
  <w:style w:type="paragraph" w:styleId="a5">
    <w:name w:val="No Spacing"/>
    <w:uiPriority w:val="1"/>
    <w:qFormat/>
    <w:rsid w:val="00586A0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E01"/>
    <w:pPr>
      <w:ind w:left="720"/>
      <w:contextualSpacing/>
    </w:pPr>
  </w:style>
  <w:style w:type="paragraph" w:styleId="a5">
    <w:name w:val="No Spacing"/>
    <w:uiPriority w:val="1"/>
    <w:qFormat/>
    <w:rsid w:val="00586A0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5203146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63</cp:revision>
  <cp:lastPrinted>2023-05-03T05:41:00Z</cp:lastPrinted>
  <dcterms:created xsi:type="dcterms:W3CDTF">2021-03-01T06:56:00Z</dcterms:created>
  <dcterms:modified xsi:type="dcterms:W3CDTF">2024-05-02T11:25:00Z</dcterms:modified>
</cp:coreProperties>
</file>