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AFCC37" w14:textId="4E8F3222" w:rsidR="00661D74" w:rsidRDefault="00661D74" w:rsidP="00661D74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>21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Pr="00321427">
        <w:rPr>
          <w:rFonts w:ascii="Arial" w:hAnsi="Arial" w:cs="Arial"/>
          <w:b/>
          <w:color w:val="000000"/>
          <w:sz w:val="21"/>
          <w:szCs w:val="21"/>
        </w:rPr>
        <w:t>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14:paraId="543A408E" w14:textId="5C82B2B2" w:rsidR="00661D74" w:rsidRPr="00CD11C3" w:rsidRDefault="00661D74" w:rsidP="00E24F18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985562">
        <w:rPr>
          <w:rFonts w:ascii="Arial" w:hAnsi="Arial" w:cs="Arial"/>
          <w:b/>
          <w:color w:val="000000"/>
          <w:sz w:val="21"/>
          <w:szCs w:val="21"/>
          <w:lang w:val="kk-KZ"/>
        </w:rPr>
        <w:t>старшего вожатого</w:t>
      </w:r>
      <w:r w:rsidR="00CD11C3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с государственным и русским языком обучения</w:t>
      </w:r>
      <w:r w:rsidR="00E24F18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  <w:r w:rsidR="00E24F18" w:rsidRPr="00E24F18">
        <w:rPr>
          <w:rFonts w:ascii="Arial" w:hAnsi="Arial" w:cs="Arial"/>
          <w:b/>
          <w:color w:val="000000"/>
          <w:sz w:val="21"/>
          <w:szCs w:val="21"/>
        </w:rPr>
        <w:t>(на период отпуска основного работника по уходу за ребенком)</w:t>
      </w:r>
    </w:p>
    <w:p w14:paraId="59CB7AF9" w14:textId="77777777" w:rsidR="00661D74" w:rsidRPr="004F2A50" w:rsidRDefault="00661D74" w:rsidP="00661D74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661D74" w:rsidRPr="00B3089F" w14:paraId="33F65442" w14:textId="77777777" w:rsidTr="00BE28CF">
        <w:trPr>
          <w:trHeight w:val="711"/>
        </w:trPr>
        <w:tc>
          <w:tcPr>
            <w:tcW w:w="392" w:type="dxa"/>
            <w:vMerge w:val="restart"/>
          </w:tcPr>
          <w:p w14:paraId="6E39982B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274" w:type="dxa"/>
          </w:tcPr>
          <w:p w14:paraId="328F912C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48C12006" w14:textId="77777777" w:rsidR="00661D74" w:rsidRPr="00B3089F" w:rsidRDefault="00661D74" w:rsidP="00661D74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«Средняя общеобразовательная школа № </w:t>
            </w:r>
            <w:r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21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Павлодара»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661D74" w:rsidRPr="00B3089F" w14:paraId="1796A0DA" w14:textId="77777777" w:rsidTr="00BE28CF">
        <w:trPr>
          <w:trHeight w:val="453"/>
        </w:trPr>
        <w:tc>
          <w:tcPr>
            <w:tcW w:w="392" w:type="dxa"/>
            <w:vMerge/>
          </w:tcPr>
          <w:p w14:paraId="0C0B25CC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22B5B0F8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2F52D3DD" w14:textId="77777777" w:rsidR="00661D74" w:rsidRPr="00B3089F" w:rsidRDefault="00661D74" w:rsidP="00BE28C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14000</w:t>
            </w:r>
            <w:r w:rsidRPr="00E63AD9">
              <w:rPr>
                <w:rFonts w:ascii="Arial" w:hAnsi="Arial" w:cs="Arial"/>
                <w:sz w:val="21"/>
                <w:szCs w:val="21"/>
                <w:lang w:val="kk-KZ"/>
              </w:rPr>
              <w:t>1,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Республика Казахстан, Павлодарская область,                                город Павлодар, улица </w:t>
            </w:r>
            <w:r w:rsidR="00A81D9B">
              <w:rPr>
                <w:rFonts w:ascii="Arial" w:hAnsi="Arial" w:cs="Arial"/>
                <w:sz w:val="21"/>
                <w:szCs w:val="21"/>
                <w:lang w:val="kk-KZ"/>
              </w:rPr>
              <w:t>Камзина, 346</w:t>
            </w:r>
          </w:p>
        </w:tc>
      </w:tr>
      <w:tr w:rsidR="0086592A" w:rsidRPr="00B3089F" w14:paraId="08C57150" w14:textId="77777777" w:rsidTr="00BE28CF">
        <w:trPr>
          <w:trHeight w:val="264"/>
        </w:trPr>
        <w:tc>
          <w:tcPr>
            <w:tcW w:w="392" w:type="dxa"/>
            <w:vMerge/>
          </w:tcPr>
          <w:p w14:paraId="08A57D53" w14:textId="77777777" w:rsidR="0086592A" w:rsidRPr="004D07D1" w:rsidRDefault="0086592A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274" w:type="dxa"/>
          </w:tcPr>
          <w:p w14:paraId="4FC5A07C" w14:textId="77777777" w:rsidR="0086592A" w:rsidRPr="00B3089F" w:rsidRDefault="0086592A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14:paraId="6BAA8BE3" w14:textId="77777777" w:rsidR="0086592A" w:rsidRPr="00635CEC" w:rsidRDefault="0086592A" w:rsidP="00BE28C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lang w:val="kk-KZ"/>
              </w:rPr>
            </w:pPr>
            <w:r w:rsidRPr="00635CEC">
              <w:rPr>
                <w:rFonts w:ascii="Times New Roman" w:hAnsi="Times New Roman" w:cs="Times New Roman"/>
                <w:lang w:val="kk-KZ"/>
              </w:rPr>
              <w:t>8 (7</w:t>
            </w:r>
            <w:r>
              <w:rPr>
                <w:rFonts w:ascii="Times New Roman" w:hAnsi="Times New Roman" w:cs="Times New Roman"/>
                <w:lang w:val="kk-KZ"/>
              </w:rPr>
              <w:t>182) 60-73-13</w:t>
            </w:r>
          </w:p>
        </w:tc>
      </w:tr>
      <w:tr w:rsidR="0086592A" w:rsidRPr="00B3089F" w14:paraId="43191D4E" w14:textId="77777777" w:rsidTr="00BE28CF">
        <w:trPr>
          <w:trHeight w:val="203"/>
        </w:trPr>
        <w:tc>
          <w:tcPr>
            <w:tcW w:w="392" w:type="dxa"/>
            <w:vMerge/>
          </w:tcPr>
          <w:p w14:paraId="1998C8A1" w14:textId="77777777" w:rsidR="0086592A" w:rsidRPr="004D07D1" w:rsidRDefault="0086592A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155595AB" w14:textId="77777777" w:rsidR="0086592A" w:rsidRPr="00B3089F" w:rsidRDefault="0086592A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14:paraId="0F5B780C" w14:textId="77777777" w:rsidR="0086592A" w:rsidRPr="00407673" w:rsidRDefault="0086592A" w:rsidP="00BE28CF">
            <w:pPr>
              <w:rPr>
                <w:rFonts w:ascii="Times New Roman" w:hAnsi="Times New Roman" w:cs="Times New Roman"/>
                <w:u w:val="single"/>
                <w:lang w:val="kk-KZ"/>
              </w:rPr>
            </w:pPr>
            <w:r w:rsidRPr="00407673"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  <w:lang w:val="kk-KZ"/>
              </w:rPr>
              <w:t>sosh21@goo.edu.kz</w:t>
            </w:r>
          </w:p>
        </w:tc>
      </w:tr>
      <w:tr w:rsidR="00661D74" w:rsidRPr="00B3089F" w14:paraId="5A05486B" w14:textId="77777777" w:rsidTr="00BE28CF">
        <w:trPr>
          <w:trHeight w:val="570"/>
        </w:trPr>
        <w:tc>
          <w:tcPr>
            <w:tcW w:w="392" w:type="dxa"/>
            <w:vMerge w:val="restart"/>
          </w:tcPr>
          <w:p w14:paraId="358614F9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74" w:type="dxa"/>
          </w:tcPr>
          <w:p w14:paraId="73DF73EA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14:paraId="5E6EC195" w14:textId="3CFC1A5B" w:rsidR="00661D74" w:rsidRPr="009F205E" w:rsidRDefault="00985562" w:rsidP="009F205E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Старший вожатый</w:t>
            </w:r>
            <w:r w:rsidR="00CD11C3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="00664B92" w:rsidRPr="00DD63A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– </w:t>
            </w:r>
            <w:r w:rsidR="00664B9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="00664B92" w:rsidRPr="00DD63A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став</w:t>
            </w:r>
            <w:r w:rsidR="00664B9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ка</w:t>
            </w:r>
          </w:p>
        </w:tc>
      </w:tr>
      <w:tr w:rsidR="00661D74" w:rsidRPr="00B3089F" w14:paraId="2EB3C759" w14:textId="77777777" w:rsidTr="00BE28CF">
        <w:trPr>
          <w:trHeight w:val="825"/>
        </w:trPr>
        <w:tc>
          <w:tcPr>
            <w:tcW w:w="392" w:type="dxa"/>
            <w:vMerge/>
          </w:tcPr>
          <w:p w14:paraId="17B8222A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0E037150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351ECB8D" w14:textId="77777777" w:rsidR="00FC2BE5" w:rsidRDefault="00661D74" w:rsidP="00D27933">
            <w:pPr>
              <w:pStyle w:val="a7"/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FC2BE5">
              <w:t>изучает возрастные и психологические особенности, интересы и потребности обучающихся, воспитанников организаций образования и по месту жительства, создает условия для их реализации;</w:t>
            </w:r>
          </w:p>
          <w:p w14:paraId="7973B09E" w14:textId="77777777" w:rsidR="00FC2BE5" w:rsidRDefault="00D27933" w:rsidP="00D27933">
            <w:pPr>
              <w:pStyle w:val="a7"/>
            </w:pPr>
            <w:r>
              <w:t xml:space="preserve">-  </w:t>
            </w:r>
            <w:r w:rsidR="00FC2BE5">
              <w:t>содействует развитию талантов, умственных и физических способностей, формированию общей культуры личности;</w:t>
            </w:r>
          </w:p>
          <w:p w14:paraId="664B99C7" w14:textId="77777777" w:rsidR="00FC2BE5" w:rsidRDefault="00D27933" w:rsidP="00D27933">
            <w:pPr>
              <w:pStyle w:val="a7"/>
            </w:pPr>
            <w:r>
              <w:t xml:space="preserve"> - </w:t>
            </w:r>
            <w:r w:rsidR="00FC2BE5">
              <w:t>способствует реализации прав ребенка на участие в ассоциациях, общественных организациях в соответствии с действующим законодательством;</w:t>
            </w:r>
          </w:p>
          <w:p w14:paraId="7D575536" w14:textId="4205AF52" w:rsidR="00FC2BE5" w:rsidRDefault="00D27933" w:rsidP="00D27933">
            <w:pPr>
              <w:pStyle w:val="a7"/>
            </w:pPr>
            <w:r>
              <w:t xml:space="preserve"> - </w:t>
            </w:r>
            <w:r w:rsidR="006D1999">
              <w:t xml:space="preserve"> организует вечера, праздники, </w:t>
            </w:r>
            <w:r w:rsidR="00FC2BE5">
              <w:t>каникулярный отдых обучающихся, воспитанников, поддерживает социально значимые инициативы обучающихся, воспитанников;</w:t>
            </w:r>
          </w:p>
          <w:p w14:paraId="1A6CE45E" w14:textId="77777777" w:rsidR="00FC2BE5" w:rsidRDefault="00D27933" w:rsidP="00D27933">
            <w:pPr>
              <w:pStyle w:val="a7"/>
            </w:pPr>
            <w:r>
              <w:t xml:space="preserve"> - </w:t>
            </w:r>
            <w:r w:rsidR="00FC2BE5">
              <w:t xml:space="preserve"> организует участие детей в культурно-массовых мероприятиях;</w:t>
            </w:r>
          </w:p>
          <w:p w14:paraId="5E81A56A" w14:textId="77777777" w:rsidR="00661D74" w:rsidRPr="00D27933" w:rsidRDefault="00D27933" w:rsidP="00D27933">
            <w:pPr>
              <w:pStyle w:val="a7"/>
            </w:pPr>
            <w:r>
              <w:t xml:space="preserve"> - </w:t>
            </w:r>
            <w:r w:rsidR="00FC2BE5">
              <w:t xml:space="preserve"> обеспечивает создание условий для охраны жизни и здоровья детей во время проведения мероприятий.</w:t>
            </w:r>
          </w:p>
        </w:tc>
      </w:tr>
      <w:tr w:rsidR="00661D74" w:rsidRPr="00B3089F" w14:paraId="0894BB8A" w14:textId="77777777" w:rsidTr="00BE28CF">
        <w:trPr>
          <w:trHeight w:val="639"/>
        </w:trPr>
        <w:tc>
          <w:tcPr>
            <w:tcW w:w="392" w:type="dxa"/>
            <w:vMerge/>
          </w:tcPr>
          <w:p w14:paraId="41F37421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33BAE4D0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6F593C66" w14:textId="71A21DE6" w:rsidR="00B510F2" w:rsidRPr="00B510F2" w:rsidRDefault="00661D74" w:rsidP="00B510F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B510F2" w:rsidRPr="00B510F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выплачивается в соответствии со стажем и квалификационной категорией;</w:t>
            </w:r>
          </w:p>
          <w:p w14:paraId="4D6F0586" w14:textId="77777777" w:rsidR="00B510F2" w:rsidRPr="00B510F2" w:rsidRDefault="00B510F2" w:rsidP="00B510F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510F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специальное образование( min): 129 258,89 тенге;</w:t>
            </w:r>
          </w:p>
          <w:p w14:paraId="3733B1E2" w14:textId="77777777" w:rsidR="00B510F2" w:rsidRPr="00B510F2" w:rsidRDefault="00B510F2" w:rsidP="00B510F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510F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образование (min): 159 626,94 тенге</w:t>
            </w:r>
          </w:p>
          <w:p w14:paraId="1B1B7CF0" w14:textId="6881A3D1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</w:p>
        </w:tc>
      </w:tr>
      <w:tr w:rsidR="00661D74" w:rsidRPr="00B3089F" w14:paraId="1B024592" w14:textId="77777777" w:rsidTr="00BE28CF">
        <w:tc>
          <w:tcPr>
            <w:tcW w:w="392" w:type="dxa"/>
          </w:tcPr>
          <w:p w14:paraId="4CEB4106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74" w:type="dxa"/>
          </w:tcPr>
          <w:p w14:paraId="782A5D3E" w14:textId="77777777" w:rsidR="00661D74" w:rsidRPr="00B3089F" w:rsidRDefault="00661D74" w:rsidP="00BE28C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0C47FA1B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04B5E6F3" w14:textId="77777777" w:rsidR="00B510F2" w:rsidRPr="00B510F2" w:rsidRDefault="00D27933" w:rsidP="00B510F2">
            <w:pPr>
              <w:pStyle w:val="a7"/>
              <w:rPr>
                <w:lang w:val="kk-KZ"/>
              </w:rPr>
            </w:pPr>
            <w:r>
              <w:t xml:space="preserve">-   </w:t>
            </w:r>
            <w:r w:rsidR="00B510F2" w:rsidRPr="00B510F2">
              <w:rPr>
                <w:lang w:val="kk-KZ"/>
              </w:rPr>
              <w:t>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14:paraId="51699CC4" w14:textId="77777777" w:rsidR="00B510F2" w:rsidRPr="00B510F2" w:rsidRDefault="00B510F2" w:rsidP="00B510F2">
            <w:pPr>
              <w:pStyle w:val="a7"/>
              <w:rPr>
                <w:lang w:val="kk-KZ"/>
              </w:rPr>
            </w:pPr>
            <w:r w:rsidRPr="00B510F2">
              <w:rPr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14:paraId="13C8D78F" w14:textId="5BAFF6A6" w:rsidR="00661D74" w:rsidRPr="00B3089F" w:rsidRDefault="00B510F2" w:rsidP="00B510F2">
            <w:pPr>
              <w:pStyle w:val="a7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510F2">
              <w:rPr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661D74" w:rsidRPr="00B3089F" w14:paraId="383E21DB" w14:textId="77777777" w:rsidTr="00BE28CF">
        <w:trPr>
          <w:trHeight w:val="105"/>
        </w:trPr>
        <w:tc>
          <w:tcPr>
            <w:tcW w:w="392" w:type="dxa"/>
          </w:tcPr>
          <w:p w14:paraId="4133A37E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74" w:type="dxa"/>
          </w:tcPr>
          <w:p w14:paraId="7513EE1D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18A2CA78" w14:textId="1682F8EB" w:rsidR="00661D74" w:rsidRPr="00B3089F" w:rsidRDefault="00985562" w:rsidP="00A81D9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10</w:t>
            </w:r>
            <w:r w:rsidR="00A47D4E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01.24</w:t>
            </w:r>
            <w:r w:rsidR="00A47D4E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-</w:t>
            </w:r>
            <w:r w:rsidR="0056798A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8</w:t>
            </w:r>
            <w:r w:rsidR="00A47D4E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01</w:t>
            </w:r>
            <w:r w:rsidR="00664B92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4</w:t>
            </w:r>
          </w:p>
        </w:tc>
      </w:tr>
      <w:tr w:rsidR="00661D74" w:rsidRPr="00B3089F" w14:paraId="0D417496" w14:textId="77777777" w:rsidTr="00BE28CF">
        <w:tc>
          <w:tcPr>
            <w:tcW w:w="392" w:type="dxa"/>
          </w:tcPr>
          <w:p w14:paraId="42A5943E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274" w:type="dxa"/>
          </w:tcPr>
          <w:p w14:paraId="6534E583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14:paraId="7E867C74" w14:textId="77777777" w:rsidR="00B510F2" w:rsidRPr="00E957B9" w:rsidRDefault="00B510F2" w:rsidP="00B510F2">
            <w:pPr>
              <w:rPr>
                <w:rFonts w:ascii="Arial" w:eastAsia="Times New Roman" w:hAnsi="Arial" w:cs="Arial"/>
              </w:rPr>
            </w:pPr>
            <w:r w:rsidRPr="00E957B9">
              <w:rPr>
                <w:rFonts w:ascii="Arial" w:eastAsia="Times New Roman" w:hAnsi="Arial" w:cs="Arial"/>
              </w:rPr>
              <w:t>1) заявление об участии в конкурсе по форме согласно приложению 10 к настоящим Правилам;</w:t>
            </w:r>
          </w:p>
          <w:p w14:paraId="08615938" w14:textId="77777777" w:rsidR="00B510F2" w:rsidRPr="00E957B9" w:rsidRDefault="00B510F2" w:rsidP="00B510F2">
            <w:pPr>
              <w:rPr>
                <w:rFonts w:ascii="Arial" w:eastAsia="Times New Roman" w:hAnsi="Arial" w:cs="Arial"/>
              </w:rPr>
            </w:pPr>
            <w:r w:rsidRPr="00E957B9">
              <w:rPr>
                <w:rFonts w:ascii="Arial" w:eastAsia="Times New Roman" w:hAnsi="Arial" w:cs="Arial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14:paraId="19A85C30" w14:textId="77777777" w:rsidR="00B510F2" w:rsidRPr="00E957B9" w:rsidRDefault="00B510F2" w:rsidP="00B510F2">
            <w:pPr>
              <w:rPr>
                <w:rFonts w:ascii="Arial" w:eastAsia="Times New Roman" w:hAnsi="Arial" w:cs="Arial"/>
              </w:rPr>
            </w:pPr>
            <w:r w:rsidRPr="00E957B9">
              <w:rPr>
                <w:rFonts w:ascii="Arial" w:eastAsia="Times New Roman" w:hAnsi="Arial" w:cs="Arial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14:paraId="6AE562AB" w14:textId="77777777" w:rsidR="00B510F2" w:rsidRPr="00E957B9" w:rsidRDefault="00B510F2" w:rsidP="00B510F2">
            <w:pPr>
              <w:rPr>
                <w:rFonts w:ascii="Arial" w:eastAsia="Times New Roman" w:hAnsi="Arial" w:cs="Arial"/>
              </w:rPr>
            </w:pPr>
            <w:r w:rsidRPr="00E957B9">
              <w:rPr>
                <w:rFonts w:ascii="Arial" w:eastAsia="Times New Roman" w:hAnsi="Arial" w:cs="Arial"/>
              </w:rPr>
              <w:t xml:space="preserve">4) копии документов об образовании в соответствии с предъявляемыми к должности квалификационными требованиями, </w:t>
            </w:r>
            <w:r w:rsidRPr="00E957B9">
              <w:rPr>
                <w:rFonts w:ascii="Arial" w:eastAsia="Times New Roman" w:hAnsi="Arial" w:cs="Arial"/>
              </w:rPr>
              <w:lastRenderedPageBreak/>
              <w:t>утвержденными Типовыми квалификационными характеристиками педагогов;</w:t>
            </w:r>
          </w:p>
          <w:p w14:paraId="7D073407" w14:textId="77777777" w:rsidR="00B510F2" w:rsidRPr="00E957B9" w:rsidRDefault="00B510F2" w:rsidP="00B510F2">
            <w:pPr>
              <w:rPr>
                <w:rFonts w:ascii="Arial" w:eastAsia="Times New Roman" w:hAnsi="Arial" w:cs="Arial"/>
              </w:rPr>
            </w:pPr>
            <w:r w:rsidRPr="00E957B9">
              <w:rPr>
                <w:rFonts w:ascii="Arial" w:eastAsia="Times New Roman" w:hAnsi="Arial" w:cs="Arial"/>
              </w:rPr>
              <w:t>5)  копию документа, подтверждающую трудовую деятельность (при наличии);</w:t>
            </w:r>
          </w:p>
          <w:p w14:paraId="1863DEC4" w14:textId="77777777" w:rsidR="00B510F2" w:rsidRPr="00E957B9" w:rsidRDefault="00B510F2" w:rsidP="00B510F2">
            <w:pPr>
              <w:rPr>
                <w:rFonts w:ascii="Arial" w:eastAsia="Times New Roman" w:hAnsi="Arial" w:cs="Arial"/>
              </w:rPr>
            </w:pPr>
            <w:r w:rsidRPr="00E957B9">
              <w:rPr>
                <w:rFonts w:ascii="Arial" w:eastAsia="Times New Roman" w:hAnsi="Arial" w:cs="Arial"/>
              </w:rPr>
              <w:t xml:space="preserve">6) справку о состоянии здоровья по форме, утвержденной приказом исполняющего обязанности Министра здравоохранения </w:t>
            </w:r>
            <w:r w:rsidRPr="00E957B9">
              <w:rPr>
                <w:rFonts w:ascii="Arial" w:eastAsia="Times New Roman" w:hAnsi="Arial" w:cs="Arial"/>
                <w:lang w:val="kk-KZ"/>
              </w:rPr>
              <w:t>РК</w:t>
            </w:r>
            <w:r w:rsidRPr="00E957B9">
              <w:rPr>
                <w:rFonts w:ascii="Arial" w:eastAsia="Times New Roman" w:hAnsi="Arial" w:cs="Arial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4A65C02C" w14:textId="77777777" w:rsidR="00B510F2" w:rsidRPr="00E957B9" w:rsidRDefault="00B510F2" w:rsidP="00B510F2">
            <w:pPr>
              <w:rPr>
                <w:rFonts w:ascii="Arial" w:eastAsia="Times New Roman" w:hAnsi="Arial" w:cs="Arial"/>
              </w:rPr>
            </w:pPr>
            <w:r w:rsidRPr="00E957B9">
              <w:rPr>
                <w:rFonts w:ascii="Arial" w:eastAsia="Times New Roman" w:hAnsi="Arial" w:cs="Arial"/>
              </w:rPr>
              <w:t>7) справку с психоневрологической организации;</w:t>
            </w:r>
          </w:p>
          <w:p w14:paraId="3C8A2FF3" w14:textId="77777777" w:rsidR="00B510F2" w:rsidRPr="00E957B9" w:rsidRDefault="00B510F2" w:rsidP="00B510F2">
            <w:pPr>
              <w:rPr>
                <w:rFonts w:ascii="Arial" w:eastAsia="Times New Roman" w:hAnsi="Arial" w:cs="Arial"/>
              </w:rPr>
            </w:pPr>
            <w:r w:rsidRPr="00E957B9">
              <w:rPr>
                <w:rFonts w:ascii="Arial" w:eastAsia="Times New Roman" w:hAnsi="Arial" w:cs="Arial"/>
              </w:rPr>
              <w:t>8) справку с наркологической организации;</w:t>
            </w:r>
          </w:p>
          <w:p w14:paraId="1C5E608F" w14:textId="77777777" w:rsidR="00B510F2" w:rsidRPr="00E957B9" w:rsidRDefault="00B510F2" w:rsidP="00B510F2">
            <w:pPr>
              <w:rPr>
                <w:rFonts w:ascii="Arial" w:eastAsia="Times New Roman" w:hAnsi="Arial" w:cs="Arial"/>
              </w:rPr>
            </w:pPr>
            <w:r w:rsidRPr="00E957B9">
              <w:rPr>
                <w:rFonts w:ascii="Arial" w:eastAsia="Times New Roman" w:hAnsi="Arial" w:cs="Arial"/>
              </w:rPr>
              <w:t>9)</w:t>
            </w:r>
            <w:r w:rsidRPr="00E957B9">
              <w:rPr>
                <w:rFonts w:ascii="Arial" w:eastAsia="Times New Roman" w:hAnsi="Arial" w:cs="Arial"/>
                <w:lang w:val="kk-KZ"/>
              </w:rPr>
              <w:t xml:space="preserve"> </w:t>
            </w:r>
            <w:r w:rsidRPr="00E957B9">
              <w:rPr>
                <w:rFonts w:ascii="Arial" w:eastAsia="Times New Roman" w:hAnsi="Arial" w:cs="Arial"/>
              </w:rPr>
              <w:t>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      </w:r>
          </w:p>
          <w:p w14:paraId="6BAB1B46" w14:textId="77777777" w:rsidR="00B510F2" w:rsidRPr="00E957B9" w:rsidRDefault="00B510F2" w:rsidP="00B510F2">
            <w:pPr>
              <w:rPr>
                <w:rFonts w:ascii="Arial" w:eastAsia="Times New Roman" w:hAnsi="Arial" w:cs="Arial"/>
                <w:lang w:val="kk-KZ"/>
              </w:rPr>
            </w:pPr>
            <w:r w:rsidRPr="00E957B9">
              <w:rPr>
                <w:rFonts w:ascii="Arial" w:eastAsia="Times New Roman" w:hAnsi="Arial" w:cs="Arial"/>
              </w:rPr>
              <w:t>10) для кандидатов на занятие должности педагогов английского языка сертификат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E957B9">
              <w:rPr>
                <w:rFonts w:ascii="Arial" w:eastAsia="Times New Roman" w:hAnsi="Arial" w:cs="Arial"/>
              </w:rPr>
              <w:t>Certificate</w:t>
            </w:r>
            <w:proofErr w:type="spellEnd"/>
            <w:r w:rsidRPr="00E957B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E957B9">
              <w:rPr>
                <w:rFonts w:ascii="Arial" w:eastAsia="Times New Roman" w:hAnsi="Arial" w:cs="Arial"/>
              </w:rPr>
              <w:t>in</w:t>
            </w:r>
            <w:proofErr w:type="spellEnd"/>
            <w:r w:rsidRPr="00E957B9">
              <w:rPr>
                <w:rFonts w:ascii="Arial" w:eastAsia="Times New Roman" w:hAnsi="Arial" w:cs="Arial"/>
              </w:rPr>
              <w:t xml:space="preserve"> English Language </w:t>
            </w:r>
            <w:proofErr w:type="spellStart"/>
            <w:r w:rsidRPr="00E957B9">
              <w:rPr>
                <w:rFonts w:ascii="Arial" w:eastAsia="Times New Roman" w:hAnsi="Arial" w:cs="Arial"/>
              </w:rPr>
              <w:t>Teaching</w:t>
            </w:r>
            <w:proofErr w:type="spellEnd"/>
            <w:r w:rsidRPr="00E957B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E957B9">
              <w:rPr>
                <w:rFonts w:ascii="Arial" w:eastAsia="Times New Roman" w:hAnsi="Arial" w:cs="Arial"/>
              </w:rPr>
              <w:t>to</w:t>
            </w:r>
            <w:proofErr w:type="spellEnd"/>
            <w:r w:rsidRPr="00E957B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E957B9">
              <w:rPr>
                <w:rFonts w:ascii="Arial" w:eastAsia="Times New Roman" w:hAnsi="Arial" w:cs="Arial"/>
              </w:rPr>
              <w:t>Adults</w:t>
            </w:r>
            <w:proofErr w:type="spellEnd"/>
            <w:r w:rsidRPr="00E957B9">
              <w:rPr>
                <w:rFonts w:ascii="Arial" w:eastAsia="Times New Roman" w:hAnsi="Arial" w:cs="Arial"/>
              </w:rPr>
              <w:t xml:space="preserve">. </w:t>
            </w:r>
            <w:r w:rsidRPr="00E957B9">
              <w:rPr>
                <w:rFonts w:ascii="Arial" w:eastAsia="Times New Roman" w:hAnsi="Arial" w:cs="Arial"/>
                <w:lang w:val="en-US"/>
              </w:rPr>
              <w:t xml:space="preserve">Cambridge) PASS A; DELTA (Diploma in English Language Teaching to Adults) Pass and above, </w:t>
            </w:r>
            <w:r w:rsidRPr="00E957B9">
              <w:rPr>
                <w:rFonts w:ascii="Arial" w:eastAsia="Times New Roman" w:hAnsi="Arial" w:cs="Arial"/>
              </w:rPr>
              <w:t>или</w:t>
            </w:r>
            <w:r w:rsidRPr="00E957B9">
              <w:rPr>
                <w:rFonts w:ascii="Arial" w:eastAsia="Times New Roman" w:hAnsi="Arial" w:cs="Arial"/>
                <w:lang w:val="en-US"/>
              </w:rPr>
              <w:t xml:space="preserve"> </w:t>
            </w:r>
            <w:proofErr w:type="spellStart"/>
            <w:r w:rsidRPr="00E957B9">
              <w:rPr>
                <w:rFonts w:ascii="Arial" w:eastAsia="Times New Roman" w:hAnsi="Arial" w:cs="Arial"/>
              </w:rPr>
              <w:t>айелтс</w:t>
            </w:r>
            <w:proofErr w:type="spellEnd"/>
            <w:r w:rsidRPr="00E957B9">
              <w:rPr>
                <w:rFonts w:ascii="Arial" w:eastAsia="Times New Roman" w:hAnsi="Arial" w:cs="Arial"/>
                <w:lang w:val="en-US"/>
              </w:rPr>
              <w:t xml:space="preserve"> (IELTS) – 6,5 </w:t>
            </w:r>
            <w:r w:rsidRPr="00E957B9">
              <w:rPr>
                <w:rFonts w:ascii="Arial" w:eastAsia="Times New Roman" w:hAnsi="Arial" w:cs="Arial"/>
              </w:rPr>
              <w:t>баллов</w:t>
            </w:r>
            <w:r w:rsidRPr="00E957B9">
              <w:rPr>
                <w:rFonts w:ascii="Arial" w:eastAsia="Times New Roman" w:hAnsi="Arial" w:cs="Arial"/>
                <w:lang w:val="en-US"/>
              </w:rPr>
              <w:t xml:space="preserve">; </w:t>
            </w:r>
            <w:r w:rsidRPr="00E957B9">
              <w:rPr>
                <w:rFonts w:ascii="Arial" w:eastAsia="Times New Roman" w:hAnsi="Arial" w:cs="Arial"/>
              </w:rPr>
              <w:t>или</w:t>
            </w:r>
            <w:r w:rsidRPr="00E957B9">
              <w:rPr>
                <w:rFonts w:ascii="Arial" w:eastAsia="Times New Roman" w:hAnsi="Arial" w:cs="Arial"/>
                <w:lang w:val="en-US"/>
              </w:rPr>
              <w:t xml:space="preserve"> </w:t>
            </w:r>
            <w:proofErr w:type="spellStart"/>
            <w:r w:rsidRPr="00E957B9">
              <w:rPr>
                <w:rFonts w:ascii="Arial" w:eastAsia="Times New Roman" w:hAnsi="Arial" w:cs="Arial"/>
              </w:rPr>
              <w:t>тойфл</w:t>
            </w:r>
            <w:proofErr w:type="spellEnd"/>
            <w:r w:rsidRPr="00E957B9">
              <w:rPr>
                <w:rFonts w:ascii="Arial" w:eastAsia="Times New Roman" w:hAnsi="Arial" w:cs="Arial"/>
                <w:lang w:val="en-US"/>
              </w:rPr>
              <w:t xml:space="preserve"> (TOEFL) (</w:t>
            </w:r>
            <w:r w:rsidRPr="00E957B9">
              <w:rPr>
                <w:rFonts w:ascii="Arial" w:eastAsia="Times New Roman" w:hAnsi="Arial" w:cs="Arial"/>
              </w:rPr>
              <w:t>і</w:t>
            </w:r>
            <w:proofErr w:type="spellStart"/>
            <w:r w:rsidRPr="00E957B9">
              <w:rPr>
                <w:rFonts w:ascii="Arial" w:eastAsia="Times New Roman" w:hAnsi="Arial" w:cs="Arial"/>
                <w:lang w:val="en-US"/>
              </w:rPr>
              <w:t>nternet</w:t>
            </w:r>
            <w:proofErr w:type="spellEnd"/>
            <w:r w:rsidRPr="00E957B9">
              <w:rPr>
                <w:rFonts w:ascii="Arial" w:eastAsia="Times New Roman" w:hAnsi="Arial" w:cs="Arial"/>
                <w:lang w:val="en-US"/>
              </w:rPr>
              <w:t xml:space="preserve"> Based Test (</w:t>
            </w:r>
            <w:r w:rsidRPr="00E957B9">
              <w:rPr>
                <w:rFonts w:ascii="Arial" w:eastAsia="Times New Roman" w:hAnsi="Arial" w:cs="Arial"/>
              </w:rPr>
              <w:t>і</w:t>
            </w:r>
            <w:r w:rsidRPr="00E957B9">
              <w:rPr>
                <w:rFonts w:ascii="Arial" w:eastAsia="Times New Roman" w:hAnsi="Arial" w:cs="Arial"/>
                <w:lang w:val="en-US"/>
              </w:rPr>
              <w:t xml:space="preserve">BT)) – 60 – 65 </w:t>
            </w:r>
            <w:r w:rsidRPr="00E957B9">
              <w:rPr>
                <w:rFonts w:ascii="Arial" w:eastAsia="Times New Roman" w:hAnsi="Arial" w:cs="Arial"/>
              </w:rPr>
              <w:t>баллов</w:t>
            </w:r>
            <w:r w:rsidRPr="00E957B9">
              <w:rPr>
                <w:rFonts w:ascii="Arial" w:eastAsia="Times New Roman" w:hAnsi="Arial" w:cs="Arial"/>
                <w:lang w:val="en-US"/>
              </w:rPr>
              <w:t>;</w:t>
            </w:r>
          </w:p>
          <w:p w14:paraId="1E4237A8" w14:textId="77777777" w:rsidR="00B510F2" w:rsidRPr="00E957B9" w:rsidRDefault="00B510F2" w:rsidP="00B510F2">
            <w:pPr>
              <w:rPr>
                <w:rFonts w:ascii="Arial" w:eastAsia="Times New Roman" w:hAnsi="Arial" w:cs="Arial"/>
                <w:lang w:val="kk-KZ"/>
              </w:rPr>
            </w:pPr>
            <w:r w:rsidRPr="00E957B9">
              <w:rPr>
                <w:rFonts w:ascii="Arial" w:eastAsia="Times New Roman" w:hAnsi="Arial" w:cs="Arial"/>
              </w:rPr>
              <w:t>1</w:t>
            </w:r>
            <w:r w:rsidRPr="00E957B9">
              <w:rPr>
                <w:rFonts w:ascii="Arial" w:eastAsia="Times New Roman" w:hAnsi="Arial" w:cs="Arial"/>
                <w:lang w:val="kk-KZ"/>
              </w:rPr>
              <w:t>1</w:t>
            </w:r>
            <w:r w:rsidRPr="00E957B9">
              <w:rPr>
                <w:rFonts w:ascii="Arial" w:eastAsia="Times New Roman" w:hAnsi="Arial" w:cs="Arial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E957B9">
              <w:rPr>
                <w:rFonts w:ascii="Arial" w:eastAsia="Times New Roman" w:hAnsi="Arial" w:cs="Arial"/>
              </w:rPr>
              <w:t>послесреднего</w:t>
            </w:r>
            <w:proofErr w:type="spellEnd"/>
            <w:r w:rsidRPr="00E957B9">
              <w:rPr>
                <w:rFonts w:ascii="Arial" w:eastAsia="Times New Roman" w:hAnsi="Arial" w:cs="Arial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E957B9">
              <w:rPr>
                <w:rFonts w:ascii="Arial" w:eastAsia="Times New Roman" w:hAnsi="Arial" w:cs="Arial"/>
                <w:lang w:val="kk-KZ"/>
              </w:rPr>
              <w:t>;</w:t>
            </w:r>
          </w:p>
          <w:p w14:paraId="6D5DD8CF" w14:textId="77777777" w:rsidR="00B510F2" w:rsidRPr="00E957B9" w:rsidRDefault="00B510F2" w:rsidP="00B510F2">
            <w:pPr>
              <w:rPr>
                <w:rFonts w:ascii="Arial" w:eastAsia="Times New Roman" w:hAnsi="Arial" w:cs="Arial"/>
                <w:lang w:val="kk-KZ"/>
              </w:rPr>
            </w:pPr>
            <w:r w:rsidRPr="00E957B9">
              <w:rPr>
                <w:rFonts w:ascii="Arial" w:eastAsia="Times New Roman" w:hAnsi="Arial" w:cs="Arial"/>
              </w:rPr>
              <w:t>1</w:t>
            </w:r>
            <w:r w:rsidRPr="00E957B9">
              <w:rPr>
                <w:rFonts w:ascii="Arial" w:eastAsia="Times New Roman" w:hAnsi="Arial" w:cs="Arial"/>
                <w:lang w:val="kk-KZ"/>
              </w:rPr>
              <w:t>2</w:t>
            </w:r>
            <w:r w:rsidRPr="00E957B9">
              <w:rPr>
                <w:rFonts w:ascii="Arial" w:eastAsia="Times New Roman" w:hAnsi="Arial" w:cs="Arial"/>
              </w:rPr>
              <w:t>) заполненный Оценочный лист кандидата на вакантную или временно вакантную должность педагога по форме согласно приложению 11</w:t>
            </w:r>
            <w:r w:rsidRPr="00E957B9">
              <w:rPr>
                <w:rFonts w:ascii="Arial" w:eastAsia="Times New Roman" w:hAnsi="Arial" w:cs="Arial"/>
                <w:lang w:val="kk-KZ"/>
              </w:rPr>
              <w:t>;</w:t>
            </w:r>
            <w:r w:rsidRPr="00E957B9">
              <w:rPr>
                <w:rFonts w:ascii="Arial" w:eastAsia="Times New Roman" w:hAnsi="Arial" w:cs="Arial"/>
              </w:rPr>
              <w:t xml:space="preserve"> </w:t>
            </w:r>
          </w:p>
          <w:p w14:paraId="31BBD0AE" w14:textId="4453608E" w:rsidR="00661D74" w:rsidRPr="00B3089F" w:rsidRDefault="00B510F2" w:rsidP="00B510F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E957B9">
              <w:rPr>
                <w:rFonts w:ascii="Arial" w:eastAsia="Times New Roman" w:hAnsi="Arial" w:cs="Arial"/>
              </w:rPr>
              <w:t>1</w:t>
            </w:r>
            <w:r w:rsidRPr="00E957B9">
              <w:rPr>
                <w:rFonts w:ascii="Arial" w:eastAsia="Times New Roman" w:hAnsi="Arial" w:cs="Arial"/>
                <w:lang w:val="kk-KZ"/>
              </w:rPr>
              <w:t>3</w:t>
            </w:r>
            <w:r w:rsidRPr="00E957B9">
              <w:rPr>
                <w:rFonts w:ascii="Arial" w:eastAsia="Times New Roman" w:hAnsi="Arial" w:cs="Arial"/>
              </w:rPr>
              <w:t>) видеопрезентация для кандидата без стажа продолжительностью не менее 15 минут, с минимальным разрешением – 720 x 480</w:t>
            </w:r>
            <w:r w:rsidRPr="00E957B9">
              <w:rPr>
                <w:rFonts w:ascii="Arial" w:eastAsia="Times New Roman" w:hAnsi="Arial" w:cs="Arial"/>
                <w:lang w:val="kk-KZ"/>
              </w:rPr>
              <w:t>;</w:t>
            </w:r>
          </w:p>
        </w:tc>
      </w:tr>
      <w:tr w:rsidR="004379EA" w:rsidRPr="00B3089F" w14:paraId="101925BF" w14:textId="77777777" w:rsidTr="00BE28CF">
        <w:tc>
          <w:tcPr>
            <w:tcW w:w="392" w:type="dxa"/>
          </w:tcPr>
          <w:p w14:paraId="1556E745" w14:textId="2CB118A7" w:rsidR="004379EA" w:rsidRPr="004D07D1" w:rsidRDefault="004379EA" w:rsidP="004379E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2274" w:type="dxa"/>
          </w:tcPr>
          <w:p w14:paraId="41F2EEE0" w14:textId="210B94D6" w:rsidR="004379EA" w:rsidRPr="00B3089F" w:rsidRDefault="004379EA" w:rsidP="004379EA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7648" w:type="dxa"/>
          </w:tcPr>
          <w:p w14:paraId="1FC2D2AE" w14:textId="4BEE595D" w:rsidR="004379EA" w:rsidRPr="00E24F18" w:rsidRDefault="00E24F18" w:rsidP="004379E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sz w:val="21"/>
                <w:szCs w:val="21"/>
                <w:lang w:val="kk-KZ"/>
              </w:rPr>
            </w:pPr>
            <w:r w:rsidRPr="00E24F18">
              <w:rPr>
                <w:rFonts w:ascii="Arial" w:eastAsia="Times New Roman" w:hAnsi="Arial" w:cs="Arial"/>
                <w:sz w:val="21"/>
                <w:szCs w:val="21"/>
              </w:rPr>
              <w:t>на период отпуска основного работника по уходу за ребенком</w:t>
            </w:r>
          </w:p>
        </w:tc>
      </w:tr>
    </w:tbl>
    <w:p w14:paraId="23225C03" w14:textId="77777777" w:rsidR="00661D74" w:rsidRDefault="00661D74" w:rsidP="00661D74">
      <w:pPr>
        <w:rPr>
          <w:rFonts w:ascii="Arial" w:hAnsi="Arial" w:cs="Arial"/>
          <w:color w:val="002060"/>
          <w:sz w:val="10"/>
          <w:szCs w:val="10"/>
        </w:rPr>
      </w:pPr>
    </w:p>
    <w:p w14:paraId="7830976F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7B2E6DF0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3F3C90B1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11879D90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1AB446D3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110DD842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5B2E1A04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12A8F495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76BBA588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17CA5575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483D3781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6F872D12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2FD90A3E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346ACC5C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002EA51D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18810C26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29BBD3A4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25B30783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6033FCD6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3FC8FCF2" w14:textId="77777777" w:rsidR="00D27933" w:rsidRPr="004D07D1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661D74" w:rsidRPr="00790B31" w14:paraId="75D166C7" w14:textId="77777777" w:rsidTr="00BE28CF">
        <w:trPr>
          <w:trHeight w:val="781"/>
        </w:trPr>
        <w:tc>
          <w:tcPr>
            <w:tcW w:w="5495" w:type="dxa"/>
          </w:tcPr>
          <w:p w14:paraId="1C9CB00D" w14:textId="77777777" w:rsidR="00661D74" w:rsidRPr="00790B31" w:rsidRDefault="00661D74" w:rsidP="00BE28C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421A97EC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14:paraId="1143113A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54F8A567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61EE3742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0ACACCD3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21207912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7D60C5D1" w14:textId="77777777" w:rsidR="00661D74" w:rsidRPr="00790B31" w:rsidRDefault="00661D74" w:rsidP="00661D74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14:paraId="0491E7ED" w14:textId="77777777" w:rsidR="00661D74" w:rsidRPr="00790B31" w:rsidRDefault="00661D74" w:rsidP="00661D74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14:paraId="6C7B3275" w14:textId="77777777" w:rsidR="00661D74" w:rsidRPr="00790B31" w:rsidRDefault="00661D74" w:rsidP="00661D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4D4B97A8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6805EA43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45F8EB33" w14:textId="77777777" w:rsidR="00661D74" w:rsidRPr="00790B31" w:rsidRDefault="00661D74" w:rsidP="00661D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7963DBB7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06F0F3AB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64C0A815" w14:textId="77777777" w:rsidR="00661D74" w:rsidRPr="00790B31" w:rsidRDefault="00661D74" w:rsidP="00661D74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14:paraId="4DFD19FA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01DA5854" w14:textId="77777777" w:rsidR="00661D74" w:rsidRPr="00790B31" w:rsidRDefault="00661D74" w:rsidP="00661D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14:paraId="307B2D16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14:paraId="007D8309" w14:textId="77777777" w:rsidR="00661D74" w:rsidRPr="00790B31" w:rsidRDefault="00661D74" w:rsidP="00661D74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14:paraId="6A1892CF" w14:textId="77777777" w:rsidR="00661D74" w:rsidRPr="00790B31" w:rsidRDefault="00661D74" w:rsidP="00661D74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14:paraId="4BC50549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6068B103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14:paraId="2B5BA4B8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75CAFE82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0792AF00" w14:textId="77777777" w:rsidR="00661D74" w:rsidRPr="00790B31" w:rsidRDefault="00661D74" w:rsidP="00661D74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образования, адрес (область, район, город\село)</w:t>
      </w:r>
    </w:p>
    <w:p w14:paraId="21504A86" w14:textId="77777777" w:rsidR="00661D74" w:rsidRPr="004D07D1" w:rsidRDefault="00661D74" w:rsidP="00661D74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14:paraId="2047C103" w14:textId="77777777" w:rsidR="00661D74" w:rsidRPr="004D07D1" w:rsidRDefault="00661D74" w:rsidP="00661D74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7BC44AC1" w14:textId="77777777" w:rsidR="00661D74" w:rsidRPr="004D07D1" w:rsidRDefault="00661D74" w:rsidP="00661D74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3474D6EF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14:paraId="01665C61" w14:textId="77777777" w:rsidR="00661D74" w:rsidRPr="00790B31" w:rsidRDefault="00661D74" w:rsidP="00661D74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город\село)</w:t>
      </w:r>
    </w:p>
    <w:p w14:paraId="4EF2A8A3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4E3C6648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14:paraId="7E2CC121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115"/>
        <w:gridCol w:w="2924"/>
        <w:gridCol w:w="2154"/>
        <w:gridCol w:w="2724"/>
      </w:tblGrid>
      <w:tr w:rsidR="00661D74" w:rsidRPr="00790B31" w14:paraId="7DAD6024" w14:textId="77777777" w:rsidTr="00BE28CF">
        <w:trPr>
          <w:trHeight w:val="760"/>
        </w:trPr>
        <w:tc>
          <w:tcPr>
            <w:tcW w:w="2127" w:type="dxa"/>
          </w:tcPr>
          <w:p w14:paraId="15F9FB30" w14:textId="77777777" w:rsidR="00661D74" w:rsidRPr="007B5B47" w:rsidRDefault="00661D74" w:rsidP="00BE28CF">
            <w:pPr>
              <w:jc w:val="center"/>
              <w:rPr>
                <w:rFonts w:ascii="Arial" w:hAnsi="Arial" w:cs="Arial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32261F01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kk-KZ"/>
              </w:rPr>
            </w:pPr>
            <w:r w:rsidRPr="007B5B47">
              <w:rPr>
                <w:rFonts w:ascii="Arial" w:hAnsi="Arial" w:cs="Arial"/>
              </w:rPr>
              <w:t>Наименование</w:t>
            </w:r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7B803689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B5B47">
              <w:rPr>
                <w:rFonts w:ascii="Arial" w:hAnsi="Arial" w:cs="Arial"/>
              </w:rPr>
              <w:t xml:space="preserve"> заведения</w:t>
            </w:r>
          </w:p>
        </w:tc>
        <w:tc>
          <w:tcPr>
            <w:tcW w:w="2197" w:type="dxa"/>
          </w:tcPr>
          <w:p w14:paraId="00B9296C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14:paraId="5A76CD41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1AAD1939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661D74" w:rsidRPr="00790B31" w14:paraId="578B4C4B" w14:textId="77777777" w:rsidTr="00BE28CF">
        <w:trPr>
          <w:trHeight w:val="749"/>
        </w:trPr>
        <w:tc>
          <w:tcPr>
            <w:tcW w:w="2127" w:type="dxa"/>
          </w:tcPr>
          <w:p w14:paraId="7F4E4D5F" w14:textId="77777777"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79FB1EEF" w14:textId="77777777"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31DEA68B" w14:textId="77777777"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45A7F5BE" w14:textId="77777777"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15FAC406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503EC770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_____________</w:t>
      </w:r>
    </w:p>
    <w:p w14:paraId="1375E271" w14:textId="77777777" w:rsidR="00661D74" w:rsidRPr="00790B31" w:rsidRDefault="00661D74" w:rsidP="00661D74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2C7CB8DB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47CC7F0D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14:paraId="0B32F93B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3D90084D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599B50D5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3678D392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545959DC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02D93441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61B6413B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27F1674E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7314D0E8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009F4F9E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7ABE1346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14:paraId="68F64B15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4BAB4429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0462C971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5CD6A0C8" w14:textId="77777777" w:rsidR="00661D74" w:rsidRPr="00790B31" w:rsidRDefault="00661D74" w:rsidP="00661D74">
      <w:pPr>
        <w:spacing w:after="0" w:line="240" w:lineRule="auto"/>
        <w:rPr>
          <w:sz w:val="24"/>
          <w:szCs w:val="24"/>
          <w:lang w:val="kk-KZ"/>
        </w:rPr>
      </w:pPr>
    </w:p>
    <w:p w14:paraId="30E3035B" w14:textId="77777777" w:rsidR="00661D74" w:rsidRPr="00790B31" w:rsidRDefault="00661D74" w:rsidP="00661D74">
      <w:pPr>
        <w:spacing w:after="0" w:line="240" w:lineRule="auto"/>
        <w:rPr>
          <w:sz w:val="28"/>
        </w:rPr>
      </w:pPr>
    </w:p>
    <w:p w14:paraId="100486B7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</w:p>
    <w:p w14:paraId="18B0C6FE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 </w:t>
      </w:r>
    </w:p>
    <w:p w14:paraId="50CEADB4" w14:textId="77777777" w:rsidR="00661D74" w:rsidRDefault="00661D74" w:rsidP="00661D74">
      <w:pPr>
        <w:spacing w:after="0" w:line="240" w:lineRule="auto"/>
        <w:rPr>
          <w:sz w:val="28"/>
          <w:lang w:val="en-US"/>
        </w:rPr>
      </w:pPr>
    </w:p>
    <w:p w14:paraId="57F5DB1F" w14:textId="77777777" w:rsidR="00661D74" w:rsidRPr="004B772A" w:rsidRDefault="00661D74" w:rsidP="00661D74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14:paraId="0DE4270E" w14:textId="77777777" w:rsidR="00661D74" w:rsidRDefault="00661D74" w:rsidP="00661D74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BE7344" w:rsidRPr="00B25802" w14:paraId="09F0E481" w14:textId="77777777" w:rsidTr="00F23D7E">
        <w:trPr>
          <w:trHeight w:val="781"/>
        </w:trPr>
        <w:tc>
          <w:tcPr>
            <w:tcW w:w="5920" w:type="dxa"/>
          </w:tcPr>
          <w:p w14:paraId="60DAF2B0" w14:textId="77777777" w:rsidR="00BE7344" w:rsidRPr="00B25802" w:rsidRDefault="00BE7344" w:rsidP="00F23D7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4A9D26EC" w14:textId="77777777" w:rsidR="00BE7344" w:rsidRPr="00B25802" w:rsidRDefault="00BE7344" w:rsidP="00F23D7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09EB1589" w14:textId="77777777" w:rsidR="00BE7344" w:rsidRPr="00D4564D" w:rsidRDefault="00BE7344" w:rsidP="00F23D7E">
            <w:pPr>
              <w:pStyle w:val="a7"/>
              <w:rPr>
                <w:rFonts w:ascii="Arial" w:hAnsi="Arial" w:cs="Arial"/>
                <w:sz w:val="16"/>
                <w:lang w:val="kk-KZ"/>
              </w:rPr>
            </w:pPr>
            <w:r w:rsidRPr="00D4564D">
              <w:rPr>
                <w:rFonts w:ascii="Arial" w:hAnsi="Arial" w:cs="Arial"/>
                <w:sz w:val="16"/>
                <w:lang w:val="kk-KZ"/>
              </w:rPr>
              <w:t>Приложение 11 к Правилам</w:t>
            </w:r>
          </w:p>
          <w:p w14:paraId="1AA5EE88" w14:textId="77777777" w:rsidR="00BE7344" w:rsidRPr="00D4564D" w:rsidRDefault="00BE7344" w:rsidP="00F23D7E">
            <w:pPr>
              <w:pStyle w:val="a7"/>
              <w:rPr>
                <w:rFonts w:ascii="Arial" w:hAnsi="Arial" w:cs="Arial"/>
                <w:sz w:val="16"/>
                <w:lang w:val="kk-KZ"/>
              </w:rPr>
            </w:pPr>
            <w:r w:rsidRPr="00D4564D">
              <w:rPr>
                <w:rFonts w:ascii="Arial" w:hAnsi="Arial" w:cs="Arial"/>
                <w:sz w:val="16"/>
                <w:lang w:val="kk-KZ"/>
              </w:rPr>
              <w:t>назначения на должности,</w:t>
            </w:r>
          </w:p>
          <w:p w14:paraId="6ABC8F00" w14:textId="77777777" w:rsidR="00BE7344" w:rsidRPr="00D4564D" w:rsidRDefault="00BE7344" w:rsidP="00F23D7E">
            <w:pPr>
              <w:pStyle w:val="a7"/>
              <w:rPr>
                <w:rFonts w:ascii="Arial" w:hAnsi="Arial" w:cs="Arial"/>
                <w:sz w:val="16"/>
                <w:lang w:val="kk-KZ"/>
              </w:rPr>
            </w:pPr>
            <w:r w:rsidRPr="00D4564D">
              <w:rPr>
                <w:rFonts w:ascii="Arial" w:hAnsi="Arial" w:cs="Arial"/>
                <w:sz w:val="16"/>
                <w:lang w:val="kk-KZ"/>
              </w:rPr>
              <w:t>освобождения от должностей</w:t>
            </w:r>
          </w:p>
          <w:p w14:paraId="5EC6EAA9" w14:textId="77777777" w:rsidR="00BE7344" w:rsidRPr="00D4564D" w:rsidRDefault="00BE7344" w:rsidP="00F23D7E">
            <w:pPr>
              <w:pStyle w:val="a7"/>
              <w:rPr>
                <w:rFonts w:ascii="Arial" w:hAnsi="Arial" w:cs="Arial"/>
                <w:sz w:val="16"/>
                <w:lang w:val="kk-KZ"/>
              </w:rPr>
            </w:pPr>
            <w:r w:rsidRPr="00D4564D">
              <w:rPr>
                <w:rFonts w:ascii="Arial" w:hAnsi="Arial" w:cs="Arial"/>
                <w:sz w:val="16"/>
                <w:lang w:val="kk-KZ"/>
              </w:rPr>
              <w:t>первых руководителей и педагогов</w:t>
            </w:r>
          </w:p>
          <w:p w14:paraId="1025324F" w14:textId="77777777" w:rsidR="00BE7344" w:rsidRPr="00D4564D" w:rsidRDefault="00BE7344" w:rsidP="00F23D7E">
            <w:pPr>
              <w:pStyle w:val="a7"/>
              <w:rPr>
                <w:rFonts w:ascii="Arial" w:hAnsi="Arial" w:cs="Arial"/>
                <w:sz w:val="16"/>
                <w:lang w:val="kk-KZ"/>
              </w:rPr>
            </w:pPr>
            <w:r w:rsidRPr="00D4564D">
              <w:rPr>
                <w:rFonts w:ascii="Arial" w:hAnsi="Arial" w:cs="Arial"/>
                <w:sz w:val="16"/>
                <w:lang w:val="kk-KZ"/>
              </w:rPr>
              <w:t xml:space="preserve"> государственных организаций образования</w:t>
            </w:r>
          </w:p>
          <w:p w14:paraId="7E07BD2A" w14:textId="77777777" w:rsidR="00BE7344" w:rsidRPr="00B25802" w:rsidRDefault="00BE7344" w:rsidP="00F23D7E">
            <w:pPr>
              <w:pStyle w:val="a7"/>
              <w:rPr>
                <w:lang w:val="kk-KZ"/>
              </w:rPr>
            </w:pPr>
            <w:r w:rsidRPr="00D4564D">
              <w:rPr>
                <w:rFonts w:ascii="Arial" w:hAnsi="Arial" w:cs="Arial"/>
                <w:sz w:val="16"/>
                <w:lang w:val="kk-KZ"/>
              </w:rPr>
              <w:t>Форма</w:t>
            </w:r>
          </w:p>
        </w:tc>
      </w:tr>
    </w:tbl>
    <w:p w14:paraId="797AE03B" w14:textId="77777777" w:rsidR="00BE7344" w:rsidRPr="002E00FE" w:rsidRDefault="00BE7344" w:rsidP="00BE7344">
      <w:pPr>
        <w:spacing w:after="0" w:line="240" w:lineRule="auto"/>
        <w:rPr>
          <w:sz w:val="10"/>
          <w:szCs w:val="10"/>
        </w:rPr>
      </w:pPr>
    </w:p>
    <w:p w14:paraId="79F9408D" w14:textId="77777777" w:rsidR="00BE7344" w:rsidRPr="00B25802" w:rsidRDefault="00BE7344" w:rsidP="00BE7344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14:paraId="6A2E4AA5" w14:textId="77777777" w:rsidR="00BE7344" w:rsidRPr="00B25802" w:rsidRDefault="00BE7344" w:rsidP="00BE7344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14:paraId="0CF28BAA" w14:textId="77777777" w:rsidR="00BE7344" w:rsidRPr="002E00FE" w:rsidRDefault="00BE7344" w:rsidP="00BE7344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BE7344" w:rsidRPr="00B25802" w14:paraId="63C635E0" w14:textId="77777777" w:rsidTr="00F23D7E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FE4A590" w14:textId="77777777" w:rsidR="00BE7344" w:rsidRPr="00B25802" w:rsidRDefault="00BE7344" w:rsidP="00F23D7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1B076FB" w14:textId="77777777" w:rsidR="00BE7344" w:rsidRPr="00B25802" w:rsidRDefault="00BE7344" w:rsidP="00F23D7E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9D143B7" w14:textId="77777777" w:rsidR="00BE7344" w:rsidRPr="00B25802" w:rsidRDefault="00BE7344" w:rsidP="00F23D7E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14:paraId="2C1F96BA" w14:textId="77777777" w:rsidR="00BE7344" w:rsidRPr="00B25802" w:rsidRDefault="00BE7344" w:rsidP="00F23D7E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52E62FD7" w14:textId="77777777" w:rsidR="00BE7344" w:rsidRPr="00B25802" w:rsidRDefault="00BE7344" w:rsidP="00F23D7E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BE7344" w:rsidRPr="00B25802" w14:paraId="66FEBB7B" w14:textId="77777777" w:rsidTr="00F23D7E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60DCC5C" w14:textId="77777777" w:rsidR="00BE7344" w:rsidRPr="00B25802" w:rsidRDefault="00BE7344" w:rsidP="00F23D7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A65B42D" w14:textId="77777777" w:rsidR="00BE7344" w:rsidRPr="00B25802" w:rsidRDefault="00BE7344" w:rsidP="00F23D7E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ABDD227" w14:textId="77777777" w:rsidR="00BE7344" w:rsidRPr="00B25802" w:rsidRDefault="00BE7344" w:rsidP="00F23D7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6F33F7A9" w14:textId="77777777" w:rsidR="00BE7344" w:rsidRPr="004D03FA" w:rsidRDefault="00BE7344" w:rsidP="00F23D7E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14:paraId="37B0F1E6" w14:textId="77777777" w:rsidR="00BE7344" w:rsidRPr="004D03FA" w:rsidRDefault="00BE7344" w:rsidP="00F23D7E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14:paraId="1A3CE6CA" w14:textId="77777777" w:rsidR="00BE7344" w:rsidRPr="004D03FA" w:rsidRDefault="00BE7344" w:rsidP="00F23D7E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14:paraId="2D6E8BE1" w14:textId="77777777" w:rsidR="00BE7344" w:rsidRPr="004D03FA" w:rsidRDefault="00BE7344" w:rsidP="00F23D7E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14:paraId="04F90EEF" w14:textId="77777777" w:rsidR="00BE7344" w:rsidRPr="00B25802" w:rsidRDefault="00BE7344" w:rsidP="00F23D7E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14:paraId="61BE9248" w14:textId="77777777" w:rsidR="00BE7344" w:rsidRPr="00B25802" w:rsidRDefault="00BE7344" w:rsidP="00F23D7E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E7344" w:rsidRPr="00B25802" w14:paraId="0890A780" w14:textId="77777777" w:rsidTr="00F23D7E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56B4A07" w14:textId="77777777" w:rsidR="00BE7344" w:rsidRPr="00B25802" w:rsidRDefault="00BE7344" w:rsidP="00F23D7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003E169" w14:textId="77777777" w:rsidR="00BE7344" w:rsidRPr="00B25802" w:rsidRDefault="00BE7344" w:rsidP="00F23D7E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FEB3E13" w14:textId="77777777" w:rsidR="00BE7344" w:rsidRPr="00B25802" w:rsidRDefault="00BE7344" w:rsidP="00F23D7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7EB9634C" w14:textId="77777777" w:rsidR="00BE7344" w:rsidRPr="00B25802" w:rsidRDefault="00BE7344" w:rsidP="00F23D7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14:paraId="29235951" w14:textId="77777777" w:rsidR="00BE7344" w:rsidRPr="00B25802" w:rsidRDefault="00BE7344" w:rsidP="00F23D7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14:paraId="4C2631E5" w14:textId="77777777" w:rsidR="00BE7344" w:rsidRPr="00B25802" w:rsidRDefault="00BE7344" w:rsidP="00F23D7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</w:tcPr>
          <w:p w14:paraId="7055043E" w14:textId="77777777" w:rsidR="00BE7344" w:rsidRPr="00B25802" w:rsidRDefault="00BE7344" w:rsidP="00F23D7E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E7344" w:rsidRPr="00B25802" w14:paraId="5254464F" w14:textId="77777777" w:rsidTr="00F23D7E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0769F69" w14:textId="77777777" w:rsidR="00BE7344" w:rsidRPr="00B25802" w:rsidRDefault="00BE7344" w:rsidP="00F23D7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1CE44AD" w14:textId="77777777" w:rsidR="00BE7344" w:rsidRPr="00B25802" w:rsidRDefault="00BE7344" w:rsidP="00F23D7E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12D9043" w14:textId="77777777" w:rsidR="00BE7344" w:rsidRPr="00B25802" w:rsidRDefault="00BE7344" w:rsidP="00F23D7E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14:paraId="7C045E5C" w14:textId="77777777" w:rsidR="00BE7344" w:rsidRPr="00B25802" w:rsidRDefault="00BE7344" w:rsidP="00F23D7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14:paraId="4EA4F1B9" w14:textId="77777777" w:rsidR="00BE7344" w:rsidRPr="00B25802" w:rsidRDefault="00BE7344" w:rsidP="00F23D7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28DA1B41" w14:textId="77777777" w:rsidR="00BE7344" w:rsidRPr="00B25802" w:rsidRDefault="00BE7344" w:rsidP="00F23D7E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E7344" w:rsidRPr="00B25802" w14:paraId="76E47544" w14:textId="77777777" w:rsidTr="00F23D7E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61A194C" w14:textId="77777777" w:rsidR="00BE7344" w:rsidRPr="00B25802" w:rsidRDefault="00BE7344" w:rsidP="00F23D7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2492EDC" w14:textId="77777777" w:rsidR="00BE7344" w:rsidRPr="00B25802" w:rsidRDefault="00BE7344" w:rsidP="00F23D7E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9774E1" w14:textId="77777777" w:rsidR="00BE7344" w:rsidRPr="00B25802" w:rsidRDefault="00BE7344" w:rsidP="00F23D7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196BB61B" w14:textId="77777777" w:rsidR="00BE7344" w:rsidRPr="00B25802" w:rsidRDefault="00BE7344" w:rsidP="00F23D7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14:paraId="5435DF88" w14:textId="77777777" w:rsidR="00BE7344" w:rsidRPr="00B25802" w:rsidRDefault="00BE7344" w:rsidP="00F23D7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14:paraId="31CD4750" w14:textId="77777777" w:rsidR="00BE7344" w:rsidRPr="00B25802" w:rsidRDefault="00BE7344" w:rsidP="00F23D7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14:paraId="2B3598E9" w14:textId="77777777" w:rsidR="00BE7344" w:rsidRPr="00B25802" w:rsidRDefault="00BE7344" w:rsidP="00F23D7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14:paraId="4237FC1C" w14:textId="77777777" w:rsidR="00BE7344" w:rsidRPr="00B25802" w:rsidRDefault="00BE7344" w:rsidP="00F23D7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-модератор = 3 балла</w:t>
            </w:r>
          </w:p>
          <w:p w14:paraId="78CF935D" w14:textId="77777777" w:rsidR="00BE7344" w:rsidRPr="00B25802" w:rsidRDefault="00BE7344" w:rsidP="00F23D7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-эксперт = 5 баллов</w:t>
            </w:r>
          </w:p>
          <w:p w14:paraId="4E5544C8" w14:textId="77777777" w:rsidR="00BE7344" w:rsidRPr="00B25802" w:rsidRDefault="00BE7344" w:rsidP="00F23D7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-исследователь = 7 баллов</w:t>
            </w:r>
          </w:p>
          <w:p w14:paraId="383C7902" w14:textId="77777777" w:rsidR="00BE7344" w:rsidRPr="00B25802" w:rsidRDefault="00BE7344" w:rsidP="00F23D7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-мастер = 10 баллов</w:t>
            </w:r>
          </w:p>
        </w:tc>
        <w:tc>
          <w:tcPr>
            <w:tcW w:w="850" w:type="dxa"/>
          </w:tcPr>
          <w:p w14:paraId="02FB1F17" w14:textId="77777777" w:rsidR="00BE7344" w:rsidRPr="00B25802" w:rsidRDefault="00BE7344" w:rsidP="00F23D7E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E7344" w:rsidRPr="00B25802" w14:paraId="0A687C45" w14:textId="77777777" w:rsidTr="00F23D7E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573AF96" w14:textId="77777777" w:rsidR="00BE7344" w:rsidRPr="00B25802" w:rsidRDefault="00BE7344" w:rsidP="00F23D7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223DE0B" w14:textId="77777777" w:rsidR="00BE7344" w:rsidRPr="00B25802" w:rsidRDefault="00BE7344" w:rsidP="00F23D7E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0A0997" w14:textId="77777777" w:rsidR="00BE7344" w:rsidRPr="00B25802" w:rsidRDefault="00BE7344" w:rsidP="00F23D7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14:paraId="0D1EA52C" w14:textId="77777777" w:rsidR="00BE7344" w:rsidRPr="00B25802" w:rsidRDefault="00BE7344" w:rsidP="00F23D7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14:paraId="6BB34F1D" w14:textId="77777777" w:rsidR="00BE7344" w:rsidRPr="00B25802" w:rsidRDefault="00BE7344" w:rsidP="00F23D7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14:paraId="58EF0C56" w14:textId="77777777" w:rsidR="00BE7344" w:rsidRPr="00B25802" w:rsidRDefault="00BE7344" w:rsidP="00F23D7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14:paraId="65B9225F" w14:textId="77777777" w:rsidR="00BE7344" w:rsidRPr="00B25802" w:rsidRDefault="00BE7344" w:rsidP="00F23D7E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E7344" w:rsidRPr="00B25802" w14:paraId="742433EE" w14:textId="77777777" w:rsidTr="00F23D7E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57409CD" w14:textId="77777777" w:rsidR="00BE7344" w:rsidRPr="00B25802" w:rsidRDefault="00BE7344" w:rsidP="00F23D7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FA8FA28" w14:textId="77777777" w:rsidR="00BE7344" w:rsidRPr="00B25802" w:rsidRDefault="00BE7344" w:rsidP="00F23D7E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918D9A" w14:textId="77777777" w:rsidR="00BE7344" w:rsidRPr="00B25802" w:rsidRDefault="00BE7344" w:rsidP="00F23D7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14:paraId="6AF201D8" w14:textId="77777777" w:rsidR="00BE7344" w:rsidRPr="00B25802" w:rsidRDefault="00BE7344" w:rsidP="00F23D7E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14:paraId="613D9E73" w14:textId="77777777" w:rsidR="00BE7344" w:rsidRPr="00B25802" w:rsidRDefault="00BE7344" w:rsidP="00F23D7E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14:paraId="13F48536" w14:textId="77777777" w:rsidR="00BE7344" w:rsidRPr="00B25802" w:rsidRDefault="00BE7344" w:rsidP="00F23D7E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14:paraId="26A71D85" w14:textId="77777777" w:rsidR="00BE7344" w:rsidRPr="00B25802" w:rsidRDefault="00BE7344" w:rsidP="00F23D7E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E7344" w:rsidRPr="00B25802" w14:paraId="0EBD796E" w14:textId="77777777" w:rsidTr="00F23D7E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BE92FA4" w14:textId="77777777" w:rsidR="00BE7344" w:rsidRPr="00B25802" w:rsidRDefault="00BE7344" w:rsidP="00F23D7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BD57BEC" w14:textId="77777777" w:rsidR="00BE7344" w:rsidRPr="00B25802" w:rsidRDefault="00BE7344" w:rsidP="00F23D7E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7FFE24E" w14:textId="77777777" w:rsidR="00BE7344" w:rsidRPr="00B25802" w:rsidRDefault="00BE7344" w:rsidP="00F23D7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14:paraId="6E998E71" w14:textId="77777777" w:rsidR="00BE7344" w:rsidRPr="00B25802" w:rsidRDefault="00BE7344" w:rsidP="00F23D7E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14:paraId="13FA8987" w14:textId="77777777" w:rsidR="00BE7344" w:rsidRPr="00B25802" w:rsidRDefault="00BE7344" w:rsidP="00F23D7E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письмо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14:paraId="0D7AB8EB" w14:textId="77777777" w:rsidR="00BE7344" w:rsidRPr="00B25802" w:rsidRDefault="00BE7344" w:rsidP="00F23D7E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14:paraId="3814BDAD" w14:textId="77777777" w:rsidR="00BE7344" w:rsidRPr="00B25802" w:rsidRDefault="00BE7344" w:rsidP="00F23D7E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E7344" w:rsidRPr="00B25802" w14:paraId="43274C42" w14:textId="77777777" w:rsidTr="00F23D7E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5E833CD" w14:textId="77777777" w:rsidR="00BE7344" w:rsidRPr="00B25802" w:rsidRDefault="00BE7344" w:rsidP="00F23D7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17F3DA" w14:textId="77777777" w:rsidR="00BE7344" w:rsidRPr="00B25802" w:rsidRDefault="00BE7344" w:rsidP="00F23D7E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9F2A466" w14:textId="77777777" w:rsidR="00BE7344" w:rsidRPr="00B25802" w:rsidRDefault="00BE7344" w:rsidP="00F23D7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14:paraId="0C99AB5C" w14:textId="77777777" w:rsidR="00BE7344" w:rsidRPr="00B25802" w:rsidRDefault="00BE7344" w:rsidP="00F23D7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14:paraId="7E4F94C7" w14:textId="77777777" w:rsidR="00BE7344" w:rsidRPr="00B25802" w:rsidRDefault="00BE7344" w:rsidP="00F23D7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14:paraId="4E0B8483" w14:textId="77777777" w:rsidR="00BE7344" w:rsidRPr="0020641A" w:rsidRDefault="00BE7344" w:rsidP="00F23D7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14:paraId="2AE776EC" w14:textId="77777777" w:rsidR="00BE7344" w:rsidRPr="0020641A" w:rsidRDefault="00BE7344" w:rsidP="00F23D7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14:paraId="0CCA13B4" w14:textId="77777777" w:rsidR="00BE7344" w:rsidRPr="0020641A" w:rsidRDefault="00BE7344" w:rsidP="00F23D7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14:paraId="3F629D4F" w14:textId="77777777" w:rsidR="00BE7344" w:rsidRPr="0020641A" w:rsidRDefault="00BE7344" w:rsidP="00F23D7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14:paraId="4539AD06" w14:textId="77777777" w:rsidR="00BE7344" w:rsidRPr="0020641A" w:rsidRDefault="00BE7344" w:rsidP="00F23D7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14:paraId="50AFAA67" w14:textId="77777777" w:rsidR="00BE7344" w:rsidRPr="0020641A" w:rsidRDefault="00BE7344" w:rsidP="00F23D7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14:paraId="7E29087B" w14:textId="77777777" w:rsidR="00BE7344" w:rsidRPr="0020641A" w:rsidRDefault="00BE7344" w:rsidP="00F23D7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14:paraId="07375970" w14:textId="77777777" w:rsidR="00BE7344" w:rsidRPr="0020641A" w:rsidRDefault="00BE7344" w:rsidP="00F23D7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14:paraId="716ECFD0" w14:textId="77777777" w:rsidR="00BE7344" w:rsidRPr="00B25802" w:rsidRDefault="00BE7344" w:rsidP="00F23D7E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BE7344" w:rsidRPr="00B25802" w14:paraId="0C420129" w14:textId="77777777" w:rsidTr="00F23D7E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5A556D1" w14:textId="77777777" w:rsidR="00BE7344" w:rsidRPr="00B25802" w:rsidRDefault="00BE7344" w:rsidP="00F23D7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3007DC5" w14:textId="77777777" w:rsidR="00BE7344" w:rsidRPr="00B25802" w:rsidRDefault="00BE7344" w:rsidP="00F23D7E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4E5D359" w14:textId="77777777" w:rsidR="00BE7344" w:rsidRPr="00B25802" w:rsidRDefault="00BE7344" w:rsidP="00F23D7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14:paraId="7FE9BC91" w14:textId="77777777" w:rsidR="00BE7344" w:rsidRPr="0020641A" w:rsidRDefault="00BE7344" w:rsidP="00F23D7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44F41291" w14:textId="77777777" w:rsidR="00BE7344" w:rsidRPr="0020641A" w:rsidRDefault="00BE7344" w:rsidP="00F23D7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6279234F" w14:textId="77777777" w:rsidR="00BE7344" w:rsidRDefault="00BE7344" w:rsidP="00F23D7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14:paraId="5C4C7759" w14:textId="77777777" w:rsidR="00BE7344" w:rsidRPr="0020641A" w:rsidRDefault="00BE7344" w:rsidP="00F23D7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7C8B6F83" w14:textId="77777777" w:rsidR="00BE7344" w:rsidRPr="00B25802" w:rsidRDefault="00BE7344" w:rsidP="00F23D7E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E7344" w:rsidRPr="00B25802" w14:paraId="34D35C7E" w14:textId="77777777" w:rsidTr="00F23D7E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B332C14" w14:textId="77777777" w:rsidR="00BE7344" w:rsidRPr="00B25802" w:rsidRDefault="00BE7344" w:rsidP="00F23D7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52EDF38" w14:textId="77777777" w:rsidR="00BE7344" w:rsidRPr="0020641A" w:rsidRDefault="00BE7344" w:rsidP="00F23D7E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2364D07" w14:textId="77777777" w:rsidR="00BE7344" w:rsidRPr="0020641A" w:rsidRDefault="00BE7344" w:rsidP="00F23D7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14:paraId="7835A54F" w14:textId="77777777" w:rsidR="00BE7344" w:rsidRPr="0020641A" w:rsidRDefault="00BE7344" w:rsidP="00F23D7E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14:paraId="3D13C881" w14:textId="77777777" w:rsidR="00BE7344" w:rsidRPr="0020641A" w:rsidRDefault="00BE7344" w:rsidP="00F23D7E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14:paraId="3AFFD08F" w14:textId="77777777" w:rsidR="00BE7344" w:rsidRPr="0020641A" w:rsidRDefault="00BE7344" w:rsidP="00F23D7E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14:paraId="02F0D3AC" w14:textId="77777777" w:rsidR="00BE7344" w:rsidRPr="0020641A" w:rsidRDefault="00BE7344" w:rsidP="00F23D7E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14:paraId="6BF5192A" w14:textId="77777777" w:rsidR="00BE7344" w:rsidRPr="00B25802" w:rsidRDefault="00BE7344" w:rsidP="00F23D7E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E7344" w:rsidRPr="00B25802" w14:paraId="2D7BC7D6" w14:textId="77777777" w:rsidTr="00F23D7E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B901E79" w14:textId="77777777" w:rsidR="00BE7344" w:rsidRPr="00B25802" w:rsidRDefault="00BE7344" w:rsidP="00F23D7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2EDD37C" w14:textId="77777777" w:rsidR="00BE7344" w:rsidRPr="00B25802" w:rsidRDefault="00BE7344" w:rsidP="00F23D7E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D7197C" w14:textId="77777777" w:rsidR="00BE7344" w:rsidRPr="001235A7" w:rsidRDefault="00BE7344" w:rsidP="00F23D7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14:paraId="3EF970EE" w14:textId="77777777" w:rsidR="00BE7344" w:rsidRPr="001235A7" w:rsidRDefault="00BE7344" w:rsidP="00F23D7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14:paraId="026E2DDC" w14:textId="77777777" w:rsidR="00BE7344" w:rsidRPr="001235A7" w:rsidRDefault="00BE7344" w:rsidP="00F23D7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14:paraId="57E20AC4" w14:textId="77777777" w:rsidR="00BE7344" w:rsidRPr="001235A7" w:rsidRDefault="00BE7344" w:rsidP="00F23D7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Python», </w:t>
            </w:r>
          </w:p>
          <w:p w14:paraId="15C3E3BD" w14:textId="77777777" w:rsidR="00BE7344" w:rsidRPr="001235A7" w:rsidRDefault="00BE7344" w:rsidP="00F23D7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Microsoft»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14:paraId="17048EAC" w14:textId="77777777" w:rsidR="00BE7344" w:rsidRPr="001235A7" w:rsidRDefault="00BE7344" w:rsidP="00F23D7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14:paraId="24E21B20" w14:textId="77777777" w:rsidR="00BE7344" w:rsidRPr="001235A7" w:rsidRDefault="00BE7344" w:rsidP="00F23D7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14:paraId="11376EC6" w14:textId="77777777" w:rsidR="00BE7344" w:rsidRPr="001235A7" w:rsidRDefault="00BE7344" w:rsidP="00F23D7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14:paraId="16A154BC" w14:textId="77777777" w:rsidR="00BE7344" w:rsidRPr="001235A7" w:rsidRDefault="00BE7344" w:rsidP="00F23D7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14:paraId="463C699E" w14:textId="77777777" w:rsidR="00BE7344" w:rsidRPr="001235A7" w:rsidRDefault="00BE7344" w:rsidP="00F23D7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14:paraId="16ACAA84" w14:textId="77777777" w:rsidR="00BE7344" w:rsidRPr="001235A7" w:rsidRDefault="00BE7344" w:rsidP="00F23D7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14:paraId="791654CE" w14:textId="77777777" w:rsidR="00BE7344" w:rsidRPr="001235A7" w:rsidRDefault="00BE7344" w:rsidP="00F23D7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14:paraId="68C04E48" w14:textId="77777777" w:rsidR="00BE7344" w:rsidRPr="001235A7" w:rsidRDefault="00BE7344" w:rsidP="00F23D7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14:paraId="34880C47" w14:textId="77777777" w:rsidR="00BE7344" w:rsidRPr="001235A7" w:rsidRDefault="00BE7344" w:rsidP="00F23D7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Coursera,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14:paraId="624BDDC0" w14:textId="77777777" w:rsidR="00BE7344" w:rsidRPr="001235A7" w:rsidRDefault="00BE7344" w:rsidP="00F23D7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14:paraId="1387066A" w14:textId="77777777" w:rsidR="00BE7344" w:rsidRPr="00B25802" w:rsidRDefault="00BE7344" w:rsidP="00F23D7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14:paraId="3E0DC70E" w14:textId="77777777" w:rsidR="00BE7344" w:rsidRPr="00B25802" w:rsidRDefault="00BE7344" w:rsidP="00F23D7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14:paraId="319A46EB" w14:textId="77777777" w:rsidR="00BE7344" w:rsidRPr="00B25802" w:rsidRDefault="00BE7344" w:rsidP="00F23D7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14:paraId="069F6F41" w14:textId="77777777" w:rsidR="00BE7344" w:rsidRPr="00B25802" w:rsidRDefault="00BE7344" w:rsidP="00F23D7E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E7344" w:rsidRPr="00B25802" w14:paraId="5251AF7C" w14:textId="77777777" w:rsidTr="00F23D7E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AE3191" w14:textId="77777777" w:rsidR="00BE7344" w:rsidRPr="00B25802" w:rsidRDefault="00BE7344" w:rsidP="00F23D7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5B02C77" w14:textId="77777777" w:rsidR="00BE7344" w:rsidRPr="001235A7" w:rsidRDefault="00BE7344" w:rsidP="00F23D7E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Серпiн</w:t>
            </w:r>
            <w:proofErr w:type="spell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2A6B230" w14:textId="77777777" w:rsidR="00BE7344" w:rsidRPr="00B25802" w:rsidRDefault="00BE7344" w:rsidP="00F23D7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14:paraId="100EC264" w14:textId="77777777" w:rsidR="00BE7344" w:rsidRPr="00B25802" w:rsidRDefault="00BE7344" w:rsidP="00F23D7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14:paraId="21443FD6" w14:textId="77777777" w:rsidR="00BE7344" w:rsidRPr="00B25802" w:rsidRDefault="00BE7344" w:rsidP="00F23D7E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E7344" w:rsidRPr="00B25802" w14:paraId="159EC736" w14:textId="77777777" w:rsidTr="00F23D7E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2C61179" w14:textId="77777777" w:rsidR="00BE7344" w:rsidRPr="001235A7" w:rsidRDefault="00BE7344" w:rsidP="00F23D7E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399183D" w14:textId="77777777" w:rsidR="00BE7344" w:rsidRPr="001235A7" w:rsidRDefault="00BE7344" w:rsidP="00F23D7E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4343A85D" w14:textId="77777777" w:rsidR="00BE7344" w:rsidRPr="00B25802" w:rsidRDefault="00BE7344" w:rsidP="00F23D7E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04BB020E" w14:textId="77777777" w:rsidR="00521736" w:rsidRPr="007C17FF" w:rsidRDefault="00521736" w:rsidP="00661D74">
      <w:pPr>
        <w:rPr>
          <w:lang w:val="en-US"/>
        </w:rPr>
      </w:pPr>
    </w:p>
    <w:sectPr w:rsidR="00521736" w:rsidRPr="007C17FF" w:rsidSect="00BC443A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0274"/>
    <w:rsid w:val="00156739"/>
    <w:rsid w:val="001C61EA"/>
    <w:rsid w:val="00201486"/>
    <w:rsid w:val="004379EA"/>
    <w:rsid w:val="0044701A"/>
    <w:rsid w:val="00521736"/>
    <w:rsid w:val="0056798A"/>
    <w:rsid w:val="005F2D25"/>
    <w:rsid w:val="006044EA"/>
    <w:rsid w:val="00625E1A"/>
    <w:rsid w:val="00661D74"/>
    <w:rsid w:val="00664B92"/>
    <w:rsid w:val="00697C16"/>
    <w:rsid w:val="006D1999"/>
    <w:rsid w:val="007B5B47"/>
    <w:rsid w:val="007C17FF"/>
    <w:rsid w:val="00810274"/>
    <w:rsid w:val="0086592A"/>
    <w:rsid w:val="00985562"/>
    <w:rsid w:val="009F205E"/>
    <w:rsid w:val="00A47D4E"/>
    <w:rsid w:val="00A62498"/>
    <w:rsid w:val="00A81D9B"/>
    <w:rsid w:val="00A93942"/>
    <w:rsid w:val="00AA63C4"/>
    <w:rsid w:val="00AD4F87"/>
    <w:rsid w:val="00B00B36"/>
    <w:rsid w:val="00B510F2"/>
    <w:rsid w:val="00BC443A"/>
    <w:rsid w:val="00BD4594"/>
    <w:rsid w:val="00BE7344"/>
    <w:rsid w:val="00C06D6F"/>
    <w:rsid w:val="00C10093"/>
    <w:rsid w:val="00CD11C3"/>
    <w:rsid w:val="00D27933"/>
    <w:rsid w:val="00E24F18"/>
    <w:rsid w:val="00FC2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825A1"/>
  <w15:docId w15:val="{E7AE018B-2E3B-47A1-8244-11B107760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1D74"/>
    <w:rPr>
      <w:rFonts w:eastAsiaTheme="minorEastAsia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1D7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basedOn w:val="a0"/>
    <w:uiPriority w:val="20"/>
    <w:qFormat/>
    <w:rsid w:val="00FC2BE5"/>
    <w:rPr>
      <w:i/>
      <w:iCs/>
    </w:rPr>
  </w:style>
  <w:style w:type="paragraph" w:styleId="a5">
    <w:name w:val="Normal (Web)"/>
    <w:basedOn w:val="a"/>
    <w:uiPriority w:val="99"/>
    <w:semiHidden/>
    <w:unhideWhenUsed/>
    <w:rsid w:val="00FC2B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FC2BE5"/>
    <w:rPr>
      <w:color w:val="0000FF"/>
      <w:u w:val="single"/>
    </w:rPr>
  </w:style>
  <w:style w:type="paragraph" w:styleId="a7">
    <w:name w:val="No Spacing"/>
    <w:uiPriority w:val="1"/>
    <w:qFormat/>
    <w:rsid w:val="00FC2BE5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6296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672DF1-802D-4297-A775-ABA092C3B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6</Pages>
  <Words>2101</Words>
  <Characters>11978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Бахытнур</dc:creator>
  <cp:keywords/>
  <dc:description/>
  <cp:lastModifiedBy>Рысжан Дюсенова</cp:lastModifiedBy>
  <cp:revision>19</cp:revision>
  <dcterms:created xsi:type="dcterms:W3CDTF">2023-08-16T09:11:00Z</dcterms:created>
  <dcterms:modified xsi:type="dcterms:W3CDTF">2024-05-06T11:28:00Z</dcterms:modified>
</cp:coreProperties>
</file>