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AA5F" w14:textId="6662AB85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84306D">
        <w:rPr>
          <w:rFonts w:ascii="Arial" w:hAnsi="Arial" w:cs="Arial"/>
          <w:b/>
          <w:sz w:val="21"/>
          <w:szCs w:val="21"/>
          <w:lang w:val="kk-KZ"/>
        </w:rPr>
        <w:t>казахским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</w:t>
      </w:r>
      <w:r w:rsidRPr="006A5DB1">
        <w:rPr>
          <w:rFonts w:ascii="Arial" w:hAnsi="Arial" w:cs="Arial"/>
          <w:b/>
          <w:sz w:val="21"/>
          <w:szCs w:val="21"/>
        </w:rPr>
        <w:t>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1F69A510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</w:t>
            </w:r>
            <w:r w:rsidR="0084306D">
              <w:rPr>
                <w:rFonts w:ascii="Arial" w:eastAsia="Times New Roman" w:hAnsi="Arial" w:cs="Arial"/>
                <w:lang w:val="kk-KZ"/>
              </w:rPr>
              <w:t>казахским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7882196B" w:rsidR="00477561" w:rsidRPr="008B701F" w:rsidRDefault="009F4BDB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13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>
              <w:rPr>
                <w:rFonts w:ascii="Arial" w:eastAsia="Times New Roman" w:hAnsi="Arial" w:cs="Arial"/>
                <w:lang w:val="kk-KZ"/>
              </w:rPr>
              <w:t>5</w:t>
            </w:r>
            <w:r w:rsidR="009C7930">
              <w:rPr>
                <w:rFonts w:ascii="Arial" w:eastAsia="Times New Roman" w:hAnsi="Arial" w:cs="Arial"/>
                <w:lang w:val="kk-KZ"/>
              </w:rPr>
              <w:t>.2024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21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 w:rsidR="0084306D">
              <w:rPr>
                <w:rFonts w:ascii="Arial" w:eastAsia="Times New Roman" w:hAnsi="Arial" w:cs="Arial"/>
                <w:lang w:val="kk-KZ"/>
              </w:rPr>
              <w:t>5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</w:t>
            </w:r>
            <w:r w:rsidR="009C7930">
              <w:rPr>
                <w:rFonts w:ascii="Arial" w:eastAsia="Times New Roman" w:hAnsi="Arial" w:cs="Arial"/>
                <w:lang w:val="kk-KZ"/>
              </w:rPr>
              <w:t>4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7DAE11CA" w:rsidR="00477561" w:rsidRPr="009C7930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013C96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AF1C0" w14:textId="77777777" w:rsidR="00834CB5" w:rsidRDefault="00834CB5" w:rsidP="00477561">
      <w:pPr>
        <w:spacing w:after="0" w:line="240" w:lineRule="auto"/>
      </w:pPr>
      <w:r>
        <w:separator/>
      </w:r>
    </w:p>
  </w:endnote>
  <w:endnote w:type="continuationSeparator" w:id="0">
    <w:p w14:paraId="378219A7" w14:textId="77777777" w:rsidR="00834CB5" w:rsidRDefault="00834CB5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31204" w14:textId="77777777" w:rsidR="00834CB5" w:rsidRDefault="00834CB5" w:rsidP="00477561">
      <w:pPr>
        <w:spacing w:after="0" w:line="240" w:lineRule="auto"/>
      </w:pPr>
      <w:r>
        <w:separator/>
      </w:r>
    </w:p>
  </w:footnote>
  <w:footnote w:type="continuationSeparator" w:id="0">
    <w:p w14:paraId="3D0A5949" w14:textId="77777777" w:rsidR="00834CB5" w:rsidRDefault="00834CB5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13C96"/>
    <w:rsid w:val="000A0E08"/>
    <w:rsid w:val="004643BF"/>
    <w:rsid w:val="00477561"/>
    <w:rsid w:val="005752A2"/>
    <w:rsid w:val="00757B49"/>
    <w:rsid w:val="007F5C75"/>
    <w:rsid w:val="00834CB5"/>
    <w:rsid w:val="0084306D"/>
    <w:rsid w:val="00855241"/>
    <w:rsid w:val="008B701F"/>
    <w:rsid w:val="008D1ADB"/>
    <w:rsid w:val="008F014F"/>
    <w:rsid w:val="009341ED"/>
    <w:rsid w:val="009409AD"/>
    <w:rsid w:val="009C7930"/>
    <w:rsid w:val="009F4BDB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13</cp:revision>
  <dcterms:created xsi:type="dcterms:W3CDTF">2023-08-21T10:05:00Z</dcterms:created>
  <dcterms:modified xsi:type="dcterms:W3CDTF">2024-05-14T07:23:00Z</dcterms:modified>
</cp:coreProperties>
</file>