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D3" w:rsidRDefault="009F03D3">
      <w:pPr>
        <w:pStyle w:val="10"/>
        <w:tabs>
          <w:tab w:val="left" w:pos="378"/>
        </w:tabs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  <w:bookmarkStart w:id="0" w:name="_gjdgxs" w:colFirst="0" w:colLast="0"/>
      <w:bookmarkEnd w:id="0"/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4A734A" w:rsidRDefault="004A734A">
      <w:pPr>
        <w:pStyle w:val="10"/>
      </w:pPr>
    </w:p>
    <w:p w:rsidR="009F03D3" w:rsidRDefault="009F03D3">
      <w:pPr>
        <w:pStyle w:val="10"/>
      </w:pPr>
    </w:p>
    <w:p w:rsidR="00DD1FAA" w:rsidRDefault="00DD1FA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FE72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Павлодар қаласының білім беру бөлімі</w:t>
      </w:r>
    </w:p>
    <w:p w:rsidR="009F03D3" w:rsidRDefault="009F03D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632BA" w:rsidRDefault="00FE7298" w:rsidP="002632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ru-RU"/>
        </w:rPr>
        <w:drawing>
          <wp:inline distT="0" distB="0" distL="0" distR="0" wp14:anchorId="46AF49AB" wp14:editId="4DA9F1EC">
            <wp:extent cx="1360474" cy="1413346"/>
            <wp:effectExtent l="0" t="0" r="0" b="0"/>
            <wp:docPr id="1" name="image1.png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Программа авг секции 2019 г\Рисунок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632BA">
        <w:rPr>
          <w:rFonts w:ascii="Times New Roman" w:hAnsi="Times New Roman"/>
          <w:sz w:val="24"/>
          <w:szCs w:val="24"/>
        </w:rPr>
        <w:t xml:space="preserve">        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632BA">
        <w:rPr>
          <w:rFonts w:ascii="Times New Roman" w:hAnsi="Times New Roman"/>
        </w:rPr>
        <w:t>Бекітемін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 w:rsidRPr="002632BA">
        <w:rPr>
          <w:rFonts w:ascii="Times New Roman" w:hAnsi="Times New Roman"/>
        </w:rPr>
        <w:t xml:space="preserve">                                                                                Әдістемелік кабинет</w:t>
      </w:r>
    </w:p>
    <w:p w:rsidR="002632BA" w:rsidRPr="00892B11" w:rsidRDefault="002632BA" w:rsidP="002632BA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2632BA">
        <w:rPr>
          <w:rFonts w:ascii="Times New Roman" w:hAnsi="Times New Roman"/>
        </w:rPr>
        <w:t xml:space="preserve">                                                              </w:t>
      </w:r>
      <w:r w:rsidR="00892B11">
        <w:rPr>
          <w:rFonts w:ascii="Times New Roman" w:hAnsi="Times New Roman"/>
        </w:rPr>
        <w:t xml:space="preserve">     меңгерушісі</w:t>
      </w:r>
    </w:p>
    <w:p w:rsidR="009F03D3" w:rsidRPr="002632BA" w:rsidRDefault="002632BA" w:rsidP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632BA">
        <w:rPr>
          <w:rFonts w:ascii="Times New Roman" w:hAnsi="Times New Roman"/>
        </w:rPr>
        <w:t xml:space="preserve">                                                                     </w:t>
      </w:r>
      <w:r w:rsidR="00892B11">
        <w:rPr>
          <w:rFonts w:ascii="Times New Roman" w:hAnsi="Times New Roman"/>
          <w:lang w:val="ru-RU"/>
        </w:rPr>
        <w:t>А</w:t>
      </w:r>
      <w:r w:rsidRPr="002632BA">
        <w:rPr>
          <w:rFonts w:ascii="Times New Roman" w:hAnsi="Times New Roman"/>
        </w:rPr>
        <w:t>.</w:t>
      </w:r>
      <w:r w:rsidR="00892B11">
        <w:rPr>
          <w:rFonts w:ascii="Times New Roman" w:hAnsi="Times New Roman"/>
          <w:lang w:val="ru-RU"/>
        </w:rPr>
        <w:t>Ш</w:t>
      </w:r>
      <w:r w:rsidRPr="002632BA">
        <w:rPr>
          <w:rFonts w:ascii="Times New Roman" w:hAnsi="Times New Roman"/>
        </w:rPr>
        <w:t>.Си</w:t>
      </w:r>
      <w:r w:rsidR="00892B11">
        <w:rPr>
          <w:rFonts w:ascii="Times New Roman" w:hAnsi="Times New Roman"/>
          <w:lang w:val="ru-RU"/>
        </w:rPr>
        <w:t>па</w:t>
      </w:r>
      <w:r w:rsidRPr="002632BA">
        <w:rPr>
          <w:rFonts w:ascii="Times New Roman" w:hAnsi="Times New Roman"/>
        </w:rPr>
        <w:t>това</w:t>
      </w:r>
    </w:p>
    <w:p w:rsidR="009F03D3" w:rsidRDefault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FBEC63C" wp14:editId="74C7BE71">
            <wp:simplePos x="0" y="0"/>
            <wp:positionH relativeFrom="column">
              <wp:posOffset>3093085</wp:posOffset>
            </wp:positionH>
            <wp:positionV relativeFrom="paragraph">
              <wp:posOffset>85090</wp:posOffset>
            </wp:positionV>
            <wp:extent cx="665480" cy="2749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D3" w:rsidRDefault="00F95FC6" w:rsidP="00882EE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0B88">
        <w:rPr>
          <w:rFonts w:ascii="Times New Roman" w:eastAsia="Times New Roman" w:hAnsi="Times New Roman" w:cs="Times New Roman"/>
          <w:b/>
          <w:sz w:val="24"/>
          <w:szCs w:val="24"/>
        </w:rPr>
        <w:t>БАҒДАРЛАМА</w:t>
      </w:r>
    </w:p>
    <w:p w:rsidR="009F03D3" w:rsidRPr="00F95FC6" w:rsidRDefault="00F95FC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95FC6">
        <w:rPr>
          <w:rFonts w:ascii="Times New Roman" w:eastAsia="Times New Roman" w:hAnsi="Times New Roman" w:cs="Times New Roman"/>
        </w:rPr>
        <w:t>мектепке дейінгі білім беру ұйымдарының логопедтеріне арналған қалалық семинар</w:t>
      </w:r>
    </w:p>
    <w:p w:rsidR="009F03D3" w:rsidRPr="0011020B" w:rsidRDefault="0011020B" w:rsidP="0011020B">
      <w:pPr>
        <w:pStyle w:val="1"/>
        <w:shd w:val="clear" w:color="auto" w:fill="FFFFFF"/>
        <w:spacing w:before="0" w:after="0" w:line="240" w:lineRule="auto"/>
        <w:jc w:val="center"/>
        <w:rPr>
          <w:rFonts w:ascii="Arial" w:hAnsi="Arial" w:cs="Arial"/>
          <w:sz w:val="36"/>
          <w:szCs w:val="36"/>
        </w:rPr>
      </w:pPr>
      <w:r w:rsidRPr="00095C4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1020B">
        <w:rPr>
          <w:rFonts w:ascii="Times New Roman" w:eastAsia="Times New Roman" w:hAnsi="Times New Roman" w:cs="Times New Roman"/>
          <w:sz w:val="28"/>
          <w:szCs w:val="28"/>
        </w:rPr>
        <w:t xml:space="preserve">Логопед-мұғалімнің, дефектолог-мұғалімнің және тәрбиешінің қарым-қатынас жүйесінде  </w:t>
      </w:r>
      <w:r w:rsidRPr="0011020B">
        <w:rPr>
          <w:rFonts w:ascii="Times New Roman" w:hAnsi="Times New Roman" w:cs="Times New Roman"/>
          <w:sz w:val="28"/>
          <w:szCs w:val="28"/>
        </w:rPr>
        <w:t>ерекше білім беру қажеттіліктері бар </w:t>
      </w:r>
      <w:r w:rsidRPr="0011020B">
        <w:rPr>
          <w:rFonts w:ascii="Times New Roman" w:eastAsia="Times New Roman" w:hAnsi="Times New Roman" w:cs="Times New Roman"/>
          <w:sz w:val="28"/>
          <w:szCs w:val="28"/>
        </w:rPr>
        <w:t>балалармен жұмыс істеудің өнімді әдістері</w:t>
      </w:r>
      <w:r w:rsidR="00F95FC6" w:rsidRPr="001102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5FC6" w:rsidRPr="007F0B88" w:rsidRDefault="00F95FC6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семинара для логопедов дошкольных организаций образования</w:t>
      </w:r>
    </w:p>
    <w:p w:rsidR="009F03D3" w:rsidRPr="00095C42" w:rsidRDefault="00F60C03" w:rsidP="007F7CF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095C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95FC6" w:rsidRPr="00F95F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Продуктивные приёмы работы с детьми с </w:t>
      </w:r>
      <w:r w:rsidR="00411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ООП</w:t>
      </w:r>
      <w:r w:rsidR="0011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в системе взаимосвязи учителя-логопеда, учителя-дефектолога и воспитателя</w:t>
      </w:r>
      <w:r w:rsidR="00F95FC6" w:rsidRPr="00F95F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F03D3" w:rsidRDefault="009F03D3" w:rsidP="0011020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57513" w:rsidRDefault="00157513" w:rsidP="0011020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 w:rsidP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Pr="00882EE7" w:rsidRDefault="001C4C1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Павлодар қ., 202</w:t>
      </w:r>
      <w:r w:rsidR="00FB126A" w:rsidRPr="00FB126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 w:rsidR="00FB126A" w:rsidRPr="00FB126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</w:t>
      </w:r>
      <w:r w:rsidR="00FB126A" w:rsidRPr="00882E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амыр</w:t>
      </w: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57513" w:rsidRDefault="0015751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1557" w:rsidRDefault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1557" w:rsidRDefault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95C42" w:rsidRDefault="00095C4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Pr="008A7E02" w:rsidRDefault="001C4C14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Өткізу күні: </w:t>
      </w:r>
      <w:r w:rsidR="00C363F9" w:rsidRPr="008A7E0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825047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825047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FE7298" w:rsidRPr="008A7E02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825047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2632BA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Семинар ұйымдастырушысы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2632BA" w:rsidRPr="008A7E02">
        <w:rPr>
          <w:rFonts w:ascii="Times New Roman" w:eastAsia="Times New Roman" w:hAnsi="Times New Roman" w:cs="Times New Roman"/>
          <w:sz w:val="20"/>
          <w:szCs w:val="20"/>
        </w:rPr>
        <w:t xml:space="preserve">Павлодар қаласының білім беру бөлімі, </w:t>
      </w:r>
      <w:r w:rsidRPr="008A7E0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1C4C14" w:rsidRPr="008A7E02">
        <w:rPr>
          <w:rFonts w:ascii="Times New Roman" w:eastAsia="Times New Roman" w:hAnsi="Times New Roman" w:cs="Times New Roman"/>
          <w:sz w:val="20"/>
          <w:szCs w:val="20"/>
        </w:rPr>
        <w:t xml:space="preserve">МҚК «Павлодар қаласының № 39 арнайы балабақшасы» </w:t>
      </w:r>
    </w:p>
    <w:p w:rsidR="009F03D3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Тіркелу: 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0-</w:t>
      </w:r>
      <w:r w:rsidR="008A7E02" w:rsidRPr="009848EB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9848EB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8A7E02" w:rsidRPr="009848EB" w:rsidRDefault="008A7E0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Бастауы</w:t>
      </w:r>
      <w:r w:rsidRPr="009848EB">
        <w:rPr>
          <w:rFonts w:ascii="Times New Roman" w:eastAsia="Times New Roman" w:hAnsi="Times New Roman" w:cs="Times New Roman"/>
          <w:b/>
          <w:sz w:val="20"/>
          <w:szCs w:val="20"/>
        </w:rPr>
        <w:t>: 10.00</w:t>
      </w:r>
    </w:p>
    <w:p w:rsidR="009F03D3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Формат: </w:t>
      </w:r>
      <w:r w:rsidR="00C363F9" w:rsidRPr="008A7E02">
        <w:rPr>
          <w:rFonts w:ascii="Times New Roman" w:eastAsia="Times New Roman" w:hAnsi="Times New Roman" w:cs="Times New Roman"/>
          <w:sz w:val="20"/>
          <w:szCs w:val="20"/>
        </w:rPr>
        <w:t>офлайн</w:t>
      </w:r>
    </w:p>
    <w:p w:rsidR="009F03D3" w:rsidRPr="008A7E02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Модератор: Рахымжанова К.М., </w:t>
      </w:r>
      <w:r w:rsidRPr="008A7E02">
        <w:rPr>
          <w:rFonts w:ascii="Times New Roman" w:eastAsia="Times New Roman" w:hAnsi="Times New Roman" w:cs="Times New Roman"/>
          <w:color w:val="000000"/>
          <w:sz w:val="20"/>
          <w:szCs w:val="20"/>
        </w:rPr>
        <w:t>Павлодар қаласы</w:t>
      </w:r>
      <w:r w:rsidR="00F95FC6"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r w:rsidRPr="008A7E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білім беру бөлімінің әдіскері</w:t>
      </w:r>
    </w:p>
    <w:p w:rsidR="00095C42" w:rsidRPr="008A7E02" w:rsidRDefault="00FE7298" w:rsidP="00C363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Семинар мақсаты:</w:t>
      </w:r>
      <w:r w:rsidRPr="008A7E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48EB" w:rsidRPr="009848EB">
        <w:rPr>
          <w:rFonts w:ascii="Times New Roman" w:eastAsia="Times New Roman" w:hAnsi="Times New Roman" w:cs="Times New Roman"/>
          <w:color w:val="202124"/>
          <w:sz w:val="20"/>
          <w:szCs w:val="20"/>
        </w:rPr>
        <w:t>Педагогтерд</w:t>
      </w:r>
      <w:r w:rsidR="009848EB">
        <w:rPr>
          <w:rFonts w:ascii="Times New Roman" w:eastAsia="Times New Roman" w:hAnsi="Times New Roman" w:cs="Times New Roman"/>
          <w:color w:val="202124"/>
          <w:sz w:val="20"/>
          <w:szCs w:val="20"/>
        </w:rPr>
        <w:t>ің</w:t>
      </w:r>
      <w:r w:rsidR="00960A96" w:rsidRPr="008A7E02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кәсіби-педагогикалық шеберлігін арттыру. Инновациялық педагогикалық тәжірибені насихаттау және тарату.</w:t>
      </w:r>
    </w:p>
    <w:tbl>
      <w:tblPr>
        <w:tblStyle w:val="a5"/>
        <w:tblW w:w="6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3402"/>
      </w:tblGrid>
      <w:tr w:rsidR="009F03D3" w:rsidRPr="008A7E02" w:rsidTr="00AC53EF">
        <w:trPr>
          <w:cantSplit/>
          <w:trHeight w:val="904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3D3" w:rsidRPr="008A7E02" w:rsidRDefault="00FE729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</w:pPr>
            <w:r w:rsidRPr="008A7E02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Кіріспе</w:t>
            </w:r>
          </w:p>
          <w:p w:rsidR="009F03D3" w:rsidRPr="008A7E02" w:rsidRDefault="00FE729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семинар бағдарламасымен таныстыру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3D3" w:rsidRPr="008A7E02" w:rsidRDefault="007230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К.М. </w:t>
            </w:r>
            <w:r w:rsidR="00FE7298" w:rsidRPr="008A7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Рахымжанова, </w:t>
            </w:r>
            <w:r w:rsidR="00FE7298" w:rsidRPr="008A7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Павлодар қаласы</w:t>
            </w:r>
            <w:r w:rsidR="00F9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ның</w:t>
            </w:r>
            <w:r w:rsidR="00FE7298" w:rsidRPr="008A7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білім беру бөлімінің әдіскері</w:t>
            </w:r>
          </w:p>
        </w:tc>
      </w:tr>
      <w:tr w:rsidR="00FB126A" w:rsidRPr="008A7E02" w:rsidTr="00AC53EF">
        <w:trPr>
          <w:cantSplit/>
          <w:trHeight w:val="904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126A" w:rsidRPr="008A7E02" w:rsidRDefault="00FB126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</w:pPr>
            <w:r w:rsidRPr="00825047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Түзету-дамыту жұмысы жүйесі арқылы интеллектісі бұзылған мектеп жасына дейінгі балаларда оқыту дағдыларын қалыптастырудың тиімді әдістері мен тәсілдерін іске асыру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126A" w:rsidRPr="008A7E02" w:rsidRDefault="00FB12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2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.В.</w:t>
            </w:r>
            <w:r w:rsidRPr="00FB12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Оковидова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26A">
              <w:rPr>
                <w:rFonts w:ascii="Times New Roman" w:hAnsi="Times New Roman" w:cs="Times New Roman"/>
                <w:sz w:val="20"/>
                <w:szCs w:val="20"/>
              </w:rPr>
              <w:t>әдіскер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«Павлодар қаласының № 39 арнайы балабақшасы» КМҚК</w:t>
            </w:r>
          </w:p>
        </w:tc>
      </w:tr>
      <w:tr w:rsidR="00AC53EF" w:rsidRPr="008A7E02" w:rsidTr="00AC53EF">
        <w:trPr>
          <w:cantSplit/>
          <w:trHeight w:val="904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53EF" w:rsidRPr="00825047" w:rsidRDefault="00AC53E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88">
              <w:rPr>
                <w:rFonts w:ascii="Times New Roman" w:hAnsi="Times New Roman" w:cs="Times New Roman"/>
                <w:sz w:val="20"/>
                <w:szCs w:val="20"/>
              </w:rPr>
              <w:t>"Еңбек қызметін ұйымдастыру арқылы интеллектісі бұзылған мектеп жасына дейінгі балалардың коммуникативтік дағдыларын қалыптастыру"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53EF" w:rsidRPr="00FB126A" w:rsidRDefault="00AC53E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C53E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AC53E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AC53E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Тетенова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3EF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«Павлодар қаласының № 39 арнайы балабақшасы» КМҚК</w:t>
            </w:r>
          </w:p>
        </w:tc>
      </w:tr>
      <w:tr w:rsidR="00E03EAD" w:rsidRPr="008A7E02" w:rsidTr="00AC53EF">
        <w:trPr>
          <w:cantSplit/>
          <w:trHeight w:val="497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EAD" w:rsidRPr="00E03EAD" w:rsidRDefault="00816DBF" w:rsidP="00E0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DBF">
              <w:rPr>
                <w:rFonts w:ascii="Times New Roman" w:hAnsi="Times New Roman" w:cs="Times New Roman"/>
                <w:sz w:val="20"/>
                <w:szCs w:val="20"/>
              </w:rPr>
              <w:t>Интеллекті бұзылған мектеп жасына дейінгі балалармен түзету жұмыстарында нейропсихология және кинезиология әдістерін қолдану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EAD" w:rsidRPr="00E03EAD" w:rsidRDefault="00677C3B" w:rsidP="00E0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C3B">
              <w:rPr>
                <w:rFonts w:ascii="Times New Roman" w:hAnsi="Times New Roman" w:cs="Times New Roman"/>
                <w:sz w:val="20"/>
                <w:szCs w:val="20"/>
              </w:rPr>
              <w:t>Ахан Акиык</w:t>
            </w:r>
            <w:r w:rsidR="00E03EAD" w:rsidRPr="00E03EAD">
              <w:rPr>
                <w:rFonts w:ascii="Times New Roman" w:hAnsi="Times New Roman" w:cs="Times New Roman"/>
                <w:sz w:val="20"/>
                <w:szCs w:val="20"/>
              </w:rPr>
              <w:t>, дефектолог мұғалімі «Павлодар қаласының № 39 арнайы балабақшасы» КМҚК</w:t>
            </w:r>
          </w:p>
        </w:tc>
      </w:tr>
      <w:tr w:rsidR="009848EB" w:rsidRPr="008A7E02" w:rsidTr="00AC53EF">
        <w:trPr>
          <w:cantSplit/>
          <w:trHeight w:val="497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8EB" w:rsidRPr="00157513" w:rsidRDefault="00157513" w:rsidP="00984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7513">
              <w:rPr>
                <w:rFonts w:ascii="Times New Roman" w:hAnsi="Times New Roman" w:cs="Times New Roman"/>
                <w:bCs/>
                <w:sz w:val="20"/>
                <w:szCs w:val="20"/>
              </w:rPr>
              <w:t>Ойын әрекеті арқылы көрнекі қабылдауды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8EB" w:rsidRPr="004B4BEF" w:rsidRDefault="00FB126A" w:rsidP="004B4B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>Алашорда Меруерт Кабкеқызы</w:t>
            </w:r>
            <w:r w:rsidRPr="00FB12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FB126A">
              <w:rPr>
                <w:rFonts w:ascii="Times New Roman" w:hAnsi="Times New Roman" w:cs="Times New Roman"/>
                <w:sz w:val="20"/>
                <w:szCs w:val="20"/>
              </w:rPr>
              <w:t xml:space="preserve">тифлопедагог  </w:t>
            </w: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«Павлодар қаласының № </w:t>
            </w:r>
            <w:r w:rsidRPr="00FB126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 арнайы балабақшасы» КМҚК</w:t>
            </w:r>
          </w:p>
        </w:tc>
      </w:tr>
      <w:tr w:rsidR="009848EB" w:rsidRPr="008A7E02" w:rsidTr="00AC53EF">
        <w:trPr>
          <w:cantSplit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EB" w:rsidRPr="00157513" w:rsidRDefault="0068406B" w:rsidP="00984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513" w:rsidRPr="00157513">
              <w:rPr>
                <w:rFonts w:ascii="Times New Roman" w:hAnsi="Times New Roman" w:cs="Times New Roman"/>
                <w:sz w:val="20"/>
                <w:szCs w:val="20"/>
              </w:rPr>
              <w:t xml:space="preserve">оррекциялық топтағы балалардың танымдық аясын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7513">
              <w:rPr>
                <w:rFonts w:ascii="Times New Roman" w:hAnsi="Times New Roman" w:cs="Times New Roman"/>
                <w:sz w:val="20"/>
                <w:szCs w:val="20"/>
              </w:rPr>
              <w:t xml:space="preserve">йындар арқылы </w:t>
            </w:r>
            <w:r w:rsidR="00157513" w:rsidRPr="00157513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EB" w:rsidRPr="008A7E02" w:rsidRDefault="00FB126A" w:rsidP="004B4BE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EAD">
              <w:rPr>
                <w:rFonts w:ascii="Times New Roman" w:eastAsia="Times New Roman" w:hAnsi="Times New Roman" w:cs="Times New Roman"/>
                <w:sz w:val="20"/>
                <w:szCs w:val="20"/>
              </w:rPr>
              <w:t>Тулеутемирова Айнаш Анатольевна</w:t>
            </w:r>
            <w:r w:rsidRPr="003415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дефектолог </w:t>
            </w:r>
            <w:r w:rsidR="0034150F"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«Павлодар қаласының № </w:t>
            </w:r>
            <w:r w:rsidR="0034150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34150F"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 балабақшасы» КМҚК</w:t>
            </w:r>
          </w:p>
        </w:tc>
      </w:tr>
      <w:tr w:rsidR="009848EB" w:rsidRPr="008A7E02" w:rsidTr="00AC53EF">
        <w:trPr>
          <w:cantSplit/>
          <w:tblHeader/>
        </w:trPr>
        <w:tc>
          <w:tcPr>
            <w:tcW w:w="3510" w:type="dxa"/>
          </w:tcPr>
          <w:p w:rsidR="009848EB" w:rsidRPr="009848EB" w:rsidRDefault="00302157" w:rsidP="00984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157">
              <w:rPr>
                <w:rFonts w:ascii="Times New Roman" w:hAnsi="Times New Roman" w:cs="Times New Roman"/>
                <w:bCs/>
                <w:sz w:val="20"/>
                <w:szCs w:val="20"/>
              </w:rPr>
              <w:t>Моторды жоспарлау арқылы интеллектісі бұзылған балалардың есту қабілетін дамыту</w:t>
            </w:r>
          </w:p>
        </w:tc>
        <w:tc>
          <w:tcPr>
            <w:tcW w:w="3402" w:type="dxa"/>
          </w:tcPr>
          <w:p w:rsidR="009848EB" w:rsidRPr="008A7E02" w:rsidRDefault="00157513" w:rsidP="008B27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13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ған Ә</w:t>
            </w:r>
            <w:r w:rsidR="00AC53EF" w:rsidRPr="00AC53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AC53EF" w:rsidRPr="00AC53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751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302157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 және </w:t>
            </w:r>
            <w:r w:rsidR="00302157"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Е.В. Дюбко,</w:t>
            </w:r>
            <w:r w:rsidR="00302157"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мұғалімі </w:t>
            </w:r>
            <w:r w:rsidR="00302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 «Павлодар қаласының № 39 арнайы балабақшасы» КМҚК</w:t>
            </w:r>
          </w:p>
        </w:tc>
      </w:tr>
      <w:tr w:rsidR="009848EB" w:rsidRPr="008A7E02" w:rsidTr="00AC53EF">
        <w:trPr>
          <w:cantSplit/>
          <w:tblHeader/>
        </w:trPr>
        <w:tc>
          <w:tcPr>
            <w:tcW w:w="3510" w:type="dxa"/>
          </w:tcPr>
          <w:p w:rsidR="009848EB" w:rsidRPr="001E7E7C" w:rsidRDefault="0068406B" w:rsidP="009848EB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8406B">
              <w:rPr>
                <w:rFonts w:ascii="Times New Roman" w:hAnsi="Times New Roman" w:cs="Times New Roman"/>
                <w:sz w:val="20"/>
                <w:szCs w:val="20"/>
              </w:rPr>
              <w:t>Сенсорлық интеграция бұзылыстарымен байланыс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қан </w:t>
            </w:r>
            <w:r w:rsidRPr="0068406B">
              <w:rPr>
                <w:rFonts w:ascii="Times New Roman" w:hAnsi="Times New Roman" w:cs="Times New Roman"/>
                <w:sz w:val="20"/>
                <w:szCs w:val="20"/>
              </w:rPr>
              <w:t>тамақтанудың бұзылуы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EB" w:rsidRPr="008A7E02" w:rsidRDefault="009848EB" w:rsidP="00984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А.М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Скакова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, логопед мұғалімі </w:t>
            </w: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«Павлодар қаласының № 39 арнайы балабақшасы» КМҚК</w:t>
            </w:r>
          </w:p>
        </w:tc>
      </w:tr>
      <w:tr w:rsidR="009848EB" w:rsidRPr="008A7E02" w:rsidTr="00AC53EF">
        <w:trPr>
          <w:cantSplit/>
          <w:tblHeader/>
        </w:trPr>
        <w:tc>
          <w:tcPr>
            <w:tcW w:w="3510" w:type="dxa"/>
          </w:tcPr>
          <w:p w:rsidR="009848EB" w:rsidRPr="001E7E7C" w:rsidRDefault="009848EB" w:rsidP="009848E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E7C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Қатысушылармен диалог. Семинар бойынша ұсыныстар</w:t>
            </w:r>
            <w:r w:rsidR="00684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8EB" w:rsidRPr="008A7E02" w:rsidRDefault="009848EB" w:rsidP="00984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К.М. Рахымжанова, </w:t>
            </w: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Павлодар қаласы</w:t>
            </w:r>
            <w:r w:rsidR="00F95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ның </w:t>
            </w: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білім беру бөлімінің әдіскері</w:t>
            </w:r>
          </w:p>
        </w:tc>
      </w:tr>
      <w:tr w:rsidR="009848EB" w:rsidRPr="008A7E02" w:rsidTr="00AC53EF">
        <w:trPr>
          <w:cantSplit/>
          <w:tblHeader/>
        </w:trPr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9848EB" w:rsidRPr="008A7E02" w:rsidRDefault="009848EB" w:rsidP="009848E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  <w:p w:rsidR="009848EB" w:rsidRPr="001E7E7C" w:rsidRDefault="009848EB" w:rsidP="009848E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9848EB" w:rsidRPr="008A7E02" w:rsidRDefault="009848EB" w:rsidP="009848E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</w:t>
            </w:r>
          </w:p>
        </w:tc>
      </w:tr>
    </w:tbl>
    <w:p w:rsidR="00F60C03" w:rsidRDefault="00F60C03">
      <w:pPr>
        <w:pStyle w:val="10"/>
        <w:spacing w:after="0" w:line="240" w:lineRule="auto"/>
        <w:rPr>
          <w:sz w:val="20"/>
          <w:szCs w:val="20"/>
        </w:rPr>
      </w:pPr>
    </w:p>
    <w:p w:rsidR="006A1557" w:rsidRPr="008A7E02" w:rsidRDefault="006A1557">
      <w:pPr>
        <w:pStyle w:val="10"/>
        <w:spacing w:after="0" w:line="240" w:lineRule="auto"/>
        <w:rPr>
          <w:sz w:val="20"/>
          <w:szCs w:val="20"/>
        </w:rPr>
      </w:pPr>
    </w:p>
    <w:p w:rsidR="002B2551" w:rsidRDefault="002B2551">
      <w:pPr>
        <w:pStyle w:val="10"/>
        <w:spacing w:after="0" w:line="240" w:lineRule="auto"/>
        <w:rPr>
          <w:sz w:val="20"/>
          <w:szCs w:val="20"/>
          <w:lang w:val="ru-RU"/>
        </w:rPr>
      </w:pPr>
    </w:p>
    <w:p w:rsidR="00095C42" w:rsidRPr="008A7E02" w:rsidRDefault="001C4C14">
      <w:pPr>
        <w:pStyle w:val="10"/>
        <w:spacing w:after="0" w:line="240" w:lineRule="auto"/>
        <w:rPr>
          <w:sz w:val="20"/>
          <w:szCs w:val="20"/>
          <w:lang w:val="ru-RU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проведения: </w:t>
      </w:r>
      <w:r w:rsidR="00C77E4E" w:rsidRPr="008A7E0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825047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25047">
        <w:rPr>
          <w:rFonts w:ascii="Times New Roman" w:eastAsia="Times New Roman" w:hAnsi="Times New Roman" w:cs="Times New Roman"/>
          <w:b/>
          <w:sz w:val="20"/>
          <w:szCs w:val="20"/>
        </w:rPr>
        <w:t>05</w:t>
      </w:r>
      <w:r w:rsidR="00FE7298" w:rsidRPr="008A7E02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82504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4</w:t>
      </w:r>
    </w:p>
    <w:p w:rsidR="002632BA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Организатор семинара: </w:t>
      </w:r>
      <w:r w:rsidR="002632BA" w:rsidRPr="008A7E02">
        <w:rPr>
          <w:rFonts w:ascii="Times New Roman" w:eastAsia="Times New Roman" w:hAnsi="Times New Roman" w:cs="Times New Roman"/>
          <w:sz w:val="20"/>
          <w:szCs w:val="20"/>
        </w:rPr>
        <w:t>отдел образования города Павлодар,</w:t>
      </w:r>
      <w:r w:rsidR="002632BA"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4C14" w:rsidRPr="008A7E02">
        <w:rPr>
          <w:rFonts w:ascii="Times New Roman" w:eastAsia="Times New Roman" w:hAnsi="Times New Roman" w:cs="Times New Roman"/>
          <w:sz w:val="20"/>
          <w:szCs w:val="20"/>
        </w:rPr>
        <w:t xml:space="preserve">КГКП «Специальный детский сад № 39 </w:t>
      </w:r>
      <w:r w:rsidRPr="008A7E02">
        <w:rPr>
          <w:rFonts w:ascii="Times New Roman" w:eastAsia="Times New Roman" w:hAnsi="Times New Roman" w:cs="Times New Roman"/>
          <w:sz w:val="20"/>
          <w:szCs w:val="20"/>
        </w:rPr>
        <w:t xml:space="preserve"> г. Павлодара»</w:t>
      </w:r>
      <w:r w:rsidR="001C4C14" w:rsidRPr="008A7E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F03D3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Регистрация: 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0-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9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="008A7E02" w:rsidRPr="008A7E02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8A7E02" w:rsidRPr="008A7E02" w:rsidRDefault="008A7E0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Начало: 10.00</w:t>
      </w:r>
    </w:p>
    <w:p w:rsidR="009F03D3" w:rsidRPr="008A7E0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Формат: </w:t>
      </w:r>
      <w:r w:rsidR="001119AC" w:rsidRPr="008A7E02">
        <w:rPr>
          <w:rFonts w:ascii="Times New Roman" w:eastAsia="Times New Roman" w:hAnsi="Times New Roman" w:cs="Times New Roman"/>
          <w:sz w:val="20"/>
          <w:szCs w:val="20"/>
          <w:lang w:val="ru-RU"/>
        </w:rPr>
        <w:t>офлайн</w:t>
      </w:r>
    </w:p>
    <w:p w:rsidR="009F03D3" w:rsidRPr="008A7E02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 xml:space="preserve">Модератор: Рахымжанова К.М., </w:t>
      </w:r>
      <w:r w:rsidRPr="008A7E02">
        <w:rPr>
          <w:rFonts w:ascii="Times New Roman" w:eastAsia="Times New Roman" w:hAnsi="Times New Roman" w:cs="Times New Roman"/>
          <w:sz w:val="20"/>
          <w:szCs w:val="20"/>
        </w:rPr>
        <w:t>методист отдела образования г.Павлодара</w:t>
      </w:r>
    </w:p>
    <w:p w:rsidR="009F03D3" w:rsidRPr="008A7E02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7E02">
        <w:rPr>
          <w:rFonts w:ascii="Times New Roman" w:eastAsia="Times New Roman" w:hAnsi="Times New Roman" w:cs="Times New Roman"/>
          <w:b/>
          <w:sz w:val="20"/>
          <w:szCs w:val="20"/>
        </w:rPr>
        <w:t>Цель семинара:</w:t>
      </w:r>
      <w:r w:rsidRPr="008A7E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" w:name="_Hlk126745164"/>
      <w:r w:rsidR="00960A96" w:rsidRPr="008A7E02">
        <w:rPr>
          <w:rFonts w:ascii="Times New Roman" w:eastAsia="Times New Roman" w:hAnsi="Times New Roman" w:cs="Times New Roman"/>
          <w:sz w:val="20"/>
          <w:szCs w:val="20"/>
          <w:lang w:val="ru-RU"/>
        </w:rPr>
        <w:t>Совершенствование  профессионально-педагогического мастерства педагогических работников. Пропаганда и распространение инновационного педагогического опыта.</w:t>
      </w:r>
    </w:p>
    <w:tbl>
      <w:tblPr>
        <w:tblStyle w:val="a6"/>
        <w:tblW w:w="7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3339"/>
      </w:tblGrid>
      <w:tr w:rsidR="00960A96" w:rsidRPr="008A7E02" w:rsidTr="004A734A">
        <w:trPr>
          <w:cantSplit/>
          <w:trHeight w:val="76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bookmarkEnd w:id="2"/>
          <w:p w:rsidR="009F03D3" w:rsidRPr="008A7E02" w:rsidRDefault="00FE7298" w:rsidP="00B17E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E02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Вступительное слово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программой семинара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3D3" w:rsidRPr="008A7E02" w:rsidRDefault="00FE7298" w:rsidP="00B17E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Рахымжанова К.М., 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>методист отдела образования г.Павлодара</w:t>
            </w:r>
          </w:p>
        </w:tc>
      </w:tr>
      <w:tr w:rsidR="00FB126A" w:rsidRPr="008A7E02" w:rsidTr="00400AF8">
        <w:trPr>
          <w:cantSplit/>
          <w:trHeight w:val="76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50F" w:rsidRPr="00816DBF" w:rsidRDefault="00FB126A" w:rsidP="00FB12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16DB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Реализация эффективных методов и приемов формирования обучающих навыков у дошкольников с нарушениями интеллекта, через систему коррекционно-развивающей работы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26A" w:rsidRPr="008A7E02" w:rsidRDefault="00FB126A" w:rsidP="004B4BE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Оковидова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И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В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,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методист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>КГКП "Специальный детский №39 города Павлодара</w:t>
            </w:r>
          </w:p>
        </w:tc>
      </w:tr>
      <w:tr w:rsidR="00AC53EF" w:rsidRPr="008A7E02" w:rsidTr="00400AF8">
        <w:trPr>
          <w:cantSplit/>
          <w:trHeight w:val="76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3EF" w:rsidRPr="00816DBF" w:rsidRDefault="00AC53EF" w:rsidP="00FB12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C53E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Формирование коммуникативных навыков детей дошкольного возраста с нарушениями интеллекта, через организацию трудовой деятельности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3EF" w:rsidRDefault="00AC53EF" w:rsidP="004B4BEF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AC53E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Тетенова</w:t>
            </w:r>
            <w:proofErr w:type="spellEnd"/>
            <w:r w:rsidRPr="00AC53E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 w:rsidRPr="00AC53E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 w:rsidRPr="00AC53E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воспитатель КГКП "Специальный детский №39 города Павлодара</w:t>
            </w:r>
          </w:p>
        </w:tc>
      </w:tr>
      <w:tr w:rsidR="00FB126A" w:rsidRPr="008A7E02" w:rsidTr="004A734A">
        <w:trPr>
          <w:cantSplit/>
          <w:trHeight w:val="64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26A" w:rsidRPr="008A7E02" w:rsidRDefault="00FB126A" w:rsidP="00FB126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Мастер-класс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«</w:t>
            </w:r>
            <w:r w:rsidRPr="00677C3B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Применение методов нейропсихологии и кинезиологии в коррекционной работе с детьми дошкольного возраста с нарушением интеллекта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26A" w:rsidRPr="008A7E02" w:rsidRDefault="00FB126A" w:rsidP="004B4B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Ахан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Акиык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учитель-дефектолог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КГКП "Специальный детский №39 города Павлодара»</w:t>
            </w:r>
          </w:p>
        </w:tc>
      </w:tr>
      <w:tr w:rsidR="00FB126A" w:rsidRPr="008A7E02" w:rsidTr="004A734A">
        <w:trPr>
          <w:cantSplit/>
          <w:trHeight w:val="64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26A" w:rsidRPr="008A7E02" w:rsidRDefault="00FB126A" w:rsidP="00FB126A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E03EAD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Развитие зрительного восприятия посредством игровой деятельности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26A" w:rsidRPr="008A7E02" w:rsidRDefault="00FB126A" w:rsidP="004B4B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>Алашорда М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03EA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, 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тифлопедагог </w:t>
            </w:r>
            <w:r w:rsidR="00AC53EF" w:rsidRPr="008A7E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КГКП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"Специальный детский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  <w:tr w:rsidR="00FB126A" w:rsidRPr="008A7E02" w:rsidTr="004A734A">
        <w:trPr>
          <w:cantSplit/>
          <w:trHeight w:val="780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6A" w:rsidRPr="008A7E02" w:rsidRDefault="00FB126A" w:rsidP="00FB12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A7E0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Pr="00E03EA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Развитие познавательной сферы детей коррекционной группы посредством развивающих игр</w:t>
            </w:r>
            <w:r w:rsidRPr="008A7E0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6A" w:rsidRPr="00E03EAD" w:rsidRDefault="00FB126A" w:rsidP="004B4BE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03EAD">
              <w:rPr>
                <w:rFonts w:ascii="Times New Roman" w:eastAsia="Times New Roman" w:hAnsi="Times New Roman" w:cs="Times New Roman"/>
                <w:sz w:val="20"/>
                <w:szCs w:val="20"/>
              </w:rPr>
              <w:t>Тулеутемирова А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03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дефектолог 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>КГКП "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Ясли-сад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  <w:tr w:rsidR="00FB126A" w:rsidRPr="008A7E02" w:rsidTr="004B4BEF">
        <w:trPr>
          <w:cantSplit/>
          <w:trHeight w:val="721"/>
          <w:tblHeader/>
        </w:trPr>
        <w:tc>
          <w:tcPr>
            <w:tcW w:w="3768" w:type="dxa"/>
          </w:tcPr>
          <w:p w:rsidR="00FB126A" w:rsidRPr="00816DBF" w:rsidRDefault="007D51F5" w:rsidP="00FB12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Развитие</w:t>
            </w:r>
            <w:r w:rsidR="0030215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слухового восприятия у детей с нарушением интеллекта через моторное планирование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6A" w:rsidRPr="004B4BEF" w:rsidRDefault="004B4BEF" w:rsidP="004B4BE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ған Ә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педагог-психолог</w:t>
            </w:r>
            <w:r w:rsidR="0030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30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Дюбко</w:t>
            </w:r>
            <w:proofErr w:type="spellEnd"/>
            <w:r w:rsidR="0030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Е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лизавета </w:t>
            </w:r>
            <w:r w:rsidR="0030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ладимировна </w:t>
            </w:r>
            <w:r w:rsidR="0030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учитель-</w:t>
            </w:r>
            <w:r w:rsidR="00AC5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дефектолог </w:t>
            </w:r>
            <w:r w:rsidR="00AC53EF" w:rsidRPr="008A7E02">
              <w:rPr>
                <w:rFonts w:ascii="Times New Roman" w:hAnsi="Times New Roman" w:cs="Times New Roman"/>
                <w:sz w:val="20"/>
                <w:szCs w:val="20"/>
              </w:rPr>
              <w:t>КГКП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 "Специальный детский №39 города Павлодара»</w:t>
            </w:r>
          </w:p>
        </w:tc>
      </w:tr>
      <w:tr w:rsidR="00FB126A" w:rsidRPr="008A7E02" w:rsidTr="00AC53EF">
        <w:trPr>
          <w:cantSplit/>
          <w:trHeight w:val="687"/>
          <w:tblHeader/>
        </w:trPr>
        <w:tc>
          <w:tcPr>
            <w:tcW w:w="3768" w:type="dxa"/>
          </w:tcPr>
          <w:p w:rsidR="00FB126A" w:rsidRPr="00FF7C40" w:rsidRDefault="00FF7C40" w:rsidP="00FB126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Расстройств</w:t>
            </w:r>
            <w:r w:rsidR="006840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пищевого поведения при нарушениях сенсорной интеграции</w:t>
            </w:r>
          </w:p>
        </w:tc>
        <w:tc>
          <w:tcPr>
            <w:tcW w:w="3339" w:type="dxa"/>
          </w:tcPr>
          <w:p w:rsidR="00FB126A" w:rsidRPr="008A7E02" w:rsidRDefault="00FB126A" w:rsidP="004B4BE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Скакова</w:t>
            </w:r>
            <w:proofErr w:type="spellEnd"/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А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М</w:t>
            </w:r>
            <w:r w:rsidR="00AC5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7E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учитель-логопед</w:t>
            </w:r>
          </w:p>
          <w:p w:rsidR="00FB126A" w:rsidRPr="008A7E02" w:rsidRDefault="00FB126A" w:rsidP="004B4B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hAnsi="Times New Roman" w:cs="Times New Roman"/>
                <w:sz w:val="20"/>
                <w:szCs w:val="20"/>
              </w:rPr>
              <w:t>КГКП "«Специальный детский сад №39 города Павлодара»</w:t>
            </w:r>
          </w:p>
        </w:tc>
      </w:tr>
      <w:tr w:rsidR="00FB126A" w:rsidRPr="008A7E02" w:rsidTr="004A734A">
        <w:trPr>
          <w:cantSplit/>
          <w:trHeight w:val="600"/>
          <w:tblHeader/>
        </w:trPr>
        <w:tc>
          <w:tcPr>
            <w:tcW w:w="3768" w:type="dxa"/>
            <w:vAlign w:val="center"/>
          </w:tcPr>
          <w:p w:rsidR="00FB126A" w:rsidRPr="008A7E02" w:rsidRDefault="00FB126A" w:rsidP="00FB126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 с участниками. Рекомендации  по семинару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6A" w:rsidRPr="008A7E02" w:rsidRDefault="00FB126A" w:rsidP="004B4BE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Рахымжанова К.М., </w:t>
            </w:r>
            <w:r w:rsidRPr="008A7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отдела образования г.Павлодара</w:t>
            </w:r>
          </w:p>
        </w:tc>
      </w:tr>
      <w:tr w:rsidR="00FB126A" w:rsidRPr="008A7E02" w:rsidTr="004A734A">
        <w:trPr>
          <w:cantSplit/>
          <w:trHeight w:val="578"/>
          <w:tblHeader/>
        </w:trPr>
        <w:tc>
          <w:tcPr>
            <w:tcW w:w="3768" w:type="dxa"/>
            <w:tcBorders>
              <w:right w:val="single" w:sz="4" w:space="0" w:color="000000"/>
            </w:tcBorders>
            <w:vAlign w:val="center"/>
          </w:tcPr>
          <w:p w:rsidR="00FB126A" w:rsidRPr="008A7E02" w:rsidRDefault="00FB126A" w:rsidP="00FB126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  <w:p w:rsidR="00FB126A" w:rsidRPr="008A7E02" w:rsidRDefault="00FB126A" w:rsidP="00FB126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  <w:tcBorders>
              <w:right w:val="single" w:sz="4" w:space="0" w:color="000000"/>
            </w:tcBorders>
            <w:vAlign w:val="center"/>
          </w:tcPr>
          <w:p w:rsidR="00FB126A" w:rsidRPr="008A7E02" w:rsidRDefault="00FB126A" w:rsidP="00FB126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Участники </w:t>
            </w:r>
          </w:p>
        </w:tc>
      </w:tr>
    </w:tbl>
    <w:p w:rsidR="003317BE" w:rsidRPr="008A7E02" w:rsidRDefault="003317BE" w:rsidP="00E03E54">
      <w:pPr>
        <w:pStyle w:val="a9"/>
        <w:rPr>
          <w:rFonts w:ascii="Times New Roman" w:hAnsi="Times New Roman" w:cs="Times New Roman"/>
          <w:sz w:val="20"/>
          <w:szCs w:val="20"/>
        </w:rPr>
      </w:pPr>
    </w:p>
    <w:sectPr w:rsidR="003317BE" w:rsidRPr="008A7E02" w:rsidSect="004A734A">
      <w:pgSz w:w="16838" w:h="11906" w:orient="landscape"/>
      <w:pgMar w:top="142" w:right="1134" w:bottom="0" w:left="1134" w:header="709" w:footer="709" w:gutter="0"/>
      <w:pgNumType w:start="1"/>
      <w:cols w:num="2" w:space="720" w:equalWidth="0">
        <w:col w:w="6930" w:space="708"/>
        <w:col w:w="69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3D3"/>
    <w:rsid w:val="00095C42"/>
    <w:rsid w:val="000C04D9"/>
    <w:rsid w:val="001015E2"/>
    <w:rsid w:val="0011020B"/>
    <w:rsid w:val="001119AC"/>
    <w:rsid w:val="00157513"/>
    <w:rsid w:val="001C4C14"/>
    <w:rsid w:val="002632BA"/>
    <w:rsid w:val="002B2551"/>
    <w:rsid w:val="002F6316"/>
    <w:rsid w:val="00302157"/>
    <w:rsid w:val="00322488"/>
    <w:rsid w:val="003317BE"/>
    <w:rsid w:val="0034150F"/>
    <w:rsid w:val="0034453C"/>
    <w:rsid w:val="00411845"/>
    <w:rsid w:val="004A734A"/>
    <w:rsid w:val="004B4BEF"/>
    <w:rsid w:val="004B633F"/>
    <w:rsid w:val="00677C3B"/>
    <w:rsid w:val="0068406B"/>
    <w:rsid w:val="00686445"/>
    <w:rsid w:val="006A1557"/>
    <w:rsid w:val="00723008"/>
    <w:rsid w:val="00787E95"/>
    <w:rsid w:val="007D51F5"/>
    <w:rsid w:val="007F0B88"/>
    <w:rsid w:val="007F7CF0"/>
    <w:rsid w:val="00816DBF"/>
    <w:rsid w:val="00825047"/>
    <w:rsid w:val="00882EE7"/>
    <w:rsid w:val="00892B11"/>
    <w:rsid w:val="008A7E02"/>
    <w:rsid w:val="008B2744"/>
    <w:rsid w:val="00960A96"/>
    <w:rsid w:val="009848EB"/>
    <w:rsid w:val="009B7EAD"/>
    <w:rsid w:val="009F03D3"/>
    <w:rsid w:val="00AC53EF"/>
    <w:rsid w:val="00AD46DF"/>
    <w:rsid w:val="00B17E1D"/>
    <w:rsid w:val="00C363F9"/>
    <w:rsid w:val="00C77E4E"/>
    <w:rsid w:val="00C8735B"/>
    <w:rsid w:val="00C91A4D"/>
    <w:rsid w:val="00D30D25"/>
    <w:rsid w:val="00DD1FAA"/>
    <w:rsid w:val="00E03E54"/>
    <w:rsid w:val="00E03EAD"/>
    <w:rsid w:val="00EB07C6"/>
    <w:rsid w:val="00ED0112"/>
    <w:rsid w:val="00EE203C"/>
    <w:rsid w:val="00F60C03"/>
    <w:rsid w:val="00F95FC6"/>
    <w:rsid w:val="00FB126A"/>
    <w:rsid w:val="00FE7298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rsid w:val="009F03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F03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F03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F03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F03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F03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F03D3"/>
  </w:style>
  <w:style w:type="table" w:customStyle="1" w:styleId="TableNormal">
    <w:name w:val="Table Normal"/>
    <w:rsid w:val="009F0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F03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F03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C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17E1D"/>
    <w:pPr>
      <w:spacing w:after="0" w:line="240" w:lineRule="auto"/>
    </w:pPr>
  </w:style>
  <w:style w:type="character" w:styleId="aa">
    <w:name w:val="Emphasis"/>
    <w:basedOn w:val="a0"/>
    <w:uiPriority w:val="20"/>
    <w:qFormat/>
    <w:rsid w:val="00E03E54"/>
    <w:rPr>
      <w:i/>
      <w:iCs/>
    </w:rPr>
  </w:style>
  <w:style w:type="table" w:styleId="ab">
    <w:name w:val="Table Grid"/>
    <w:basedOn w:val="a1"/>
    <w:uiPriority w:val="39"/>
    <w:rsid w:val="002632BA"/>
    <w:pPr>
      <w:spacing w:after="0" w:line="240" w:lineRule="auto"/>
    </w:pPr>
    <w:rPr>
      <w:rFonts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11020B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47</cp:revision>
  <cp:lastPrinted>2022-05-20T13:10:00Z</cp:lastPrinted>
  <dcterms:created xsi:type="dcterms:W3CDTF">2022-05-20T11:59:00Z</dcterms:created>
  <dcterms:modified xsi:type="dcterms:W3CDTF">2024-05-14T05:11:00Z</dcterms:modified>
</cp:coreProperties>
</file>