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AA5F" w14:textId="1FB0B6FB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341ED">
        <w:rPr>
          <w:rFonts w:ascii="Arial" w:hAnsi="Arial" w:cs="Arial"/>
          <w:b/>
          <w:sz w:val="21"/>
          <w:szCs w:val="21"/>
          <w:lang w:val="kk-KZ"/>
        </w:rPr>
        <w:t>истории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>
        <w:rPr>
          <w:rFonts w:ascii="Arial" w:hAnsi="Arial" w:cs="Arial"/>
          <w:b/>
          <w:sz w:val="21"/>
          <w:szCs w:val="21"/>
        </w:rPr>
        <w:t>ка по уходу за ребенком</w:t>
      </w:r>
      <w:r w:rsidRPr="006A5DB1">
        <w:rPr>
          <w:rFonts w:ascii="Arial" w:hAnsi="Arial" w:cs="Arial"/>
          <w:b/>
          <w:sz w:val="21"/>
          <w:szCs w:val="21"/>
        </w:rPr>
        <w:t>)</w:t>
      </w:r>
    </w:p>
    <w:p w14:paraId="6C94C564" w14:textId="77777777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14:paraId="3276B7B6" w14:textId="77777777" w:rsidTr="00F356B5">
        <w:trPr>
          <w:trHeight w:val="711"/>
        </w:trPr>
        <w:tc>
          <w:tcPr>
            <w:tcW w:w="392" w:type="dxa"/>
            <w:vMerge w:val="restart"/>
          </w:tcPr>
          <w:p w14:paraId="2265871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14:paraId="2BFC374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5E161E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14:paraId="52C26A54" w14:textId="77777777" w:rsidTr="00F356B5">
        <w:trPr>
          <w:trHeight w:val="453"/>
        </w:trPr>
        <w:tc>
          <w:tcPr>
            <w:tcW w:w="392" w:type="dxa"/>
            <w:vMerge/>
          </w:tcPr>
          <w:p w14:paraId="0F72893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38063954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D2102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14:paraId="362567BB" w14:textId="77777777" w:rsidTr="00F356B5">
        <w:trPr>
          <w:trHeight w:val="264"/>
        </w:trPr>
        <w:tc>
          <w:tcPr>
            <w:tcW w:w="392" w:type="dxa"/>
            <w:vMerge/>
          </w:tcPr>
          <w:p w14:paraId="0776014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551B64F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16FE5591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14:paraId="76168F91" w14:textId="77777777" w:rsidTr="00F356B5">
        <w:trPr>
          <w:trHeight w:val="203"/>
        </w:trPr>
        <w:tc>
          <w:tcPr>
            <w:tcW w:w="392" w:type="dxa"/>
            <w:vMerge/>
          </w:tcPr>
          <w:p w14:paraId="540932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7FE029A1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55AA01DE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14:paraId="476CB56C" w14:textId="77777777" w:rsidTr="00F356B5">
        <w:trPr>
          <w:trHeight w:val="570"/>
        </w:trPr>
        <w:tc>
          <w:tcPr>
            <w:tcW w:w="392" w:type="dxa"/>
            <w:vMerge w:val="restart"/>
          </w:tcPr>
          <w:p w14:paraId="5A8E99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14:paraId="2BA0A5D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D080320" w14:textId="77777777" w:rsidR="00477561" w:rsidRPr="008B701F" w:rsidRDefault="00477561" w:rsidP="009341ED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9341ED">
              <w:rPr>
                <w:rFonts w:ascii="Arial" w:eastAsia="Times New Roman" w:hAnsi="Arial" w:cs="Arial"/>
                <w:lang w:val="kk-KZ"/>
              </w:rPr>
              <w:t xml:space="preserve">истории с русским языком обучения, </w:t>
            </w:r>
            <w:r w:rsidRPr="008B701F">
              <w:rPr>
                <w:rFonts w:ascii="Arial" w:eastAsia="Times New Roman" w:hAnsi="Arial" w:cs="Arial"/>
                <w:lang w:val="kk-KZ"/>
              </w:rPr>
              <w:t>16 часов</w:t>
            </w:r>
          </w:p>
        </w:tc>
      </w:tr>
      <w:tr w:rsidR="00477561" w:rsidRPr="008B701F" w14:paraId="0AC6915A" w14:textId="77777777" w:rsidTr="00F356B5">
        <w:trPr>
          <w:trHeight w:val="825"/>
        </w:trPr>
        <w:tc>
          <w:tcPr>
            <w:tcW w:w="392" w:type="dxa"/>
            <w:vMerge/>
          </w:tcPr>
          <w:p w14:paraId="3078BF0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23467F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2996ED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33EF8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1C341F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14:paraId="2E961FBD" w14:textId="77777777" w:rsidTr="00F356B5">
        <w:trPr>
          <w:trHeight w:val="639"/>
        </w:trPr>
        <w:tc>
          <w:tcPr>
            <w:tcW w:w="392" w:type="dxa"/>
            <w:vMerge/>
          </w:tcPr>
          <w:p w14:paraId="7EC2DD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14B45245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4C4EE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1F1BDF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14:paraId="621083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14:paraId="404EFDF2" w14:textId="77777777" w:rsidTr="00F356B5">
        <w:tc>
          <w:tcPr>
            <w:tcW w:w="392" w:type="dxa"/>
          </w:tcPr>
          <w:p w14:paraId="504C593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14:paraId="1C0899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0F8BED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1BE5CE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EFDF99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05D8F4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14:paraId="19E21AE2" w14:textId="77777777" w:rsidTr="00F356B5">
        <w:tc>
          <w:tcPr>
            <w:tcW w:w="392" w:type="dxa"/>
          </w:tcPr>
          <w:p w14:paraId="317114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14:paraId="5A30B3D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970DD2F" w14:textId="66F38A51" w:rsidR="00477561" w:rsidRPr="008B701F" w:rsidRDefault="00E361E9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>16</w:t>
            </w:r>
            <w:r w:rsidR="009341ED">
              <w:rPr>
                <w:rFonts w:ascii="Arial" w:eastAsia="Times New Roman" w:hAnsi="Arial" w:cs="Arial"/>
                <w:lang w:val="kk-KZ"/>
              </w:rPr>
              <w:t>.</w:t>
            </w:r>
            <w:r w:rsidR="009C7930">
              <w:rPr>
                <w:rFonts w:ascii="Arial" w:eastAsia="Times New Roman" w:hAnsi="Arial" w:cs="Arial"/>
                <w:lang w:val="kk-KZ"/>
              </w:rPr>
              <w:t>0</w:t>
            </w:r>
            <w:r w:rsidR="008B3871">
              <w:rPr>
                <w:rFonts w:ascii="Arial" w:eastAsia="Times New Roman" w:hAnsi="Arial" w:cs="Arial"/>
                <w:lang w:val="kk-KZ"/>
              </w:rPr>
              <w:t>5</w:t>
            </w:r>
            <w:r w:rsidR="009C7930">
              <w:rPr>
                <w:rFonts w:ascii="Arial" w:eastAsia="Times New Roman" w:hAnsi="Arial" w:cs="Arial"/>
                <w:lang w:val="kk-KZ"/>
              </w:rPr>
              <w:t>.2024</w:t>
            </w:r>
            <w:r w:rsidR="009341ED">
              <w:rPr>
                <w:rFonts w:ascii="Arial" w:eastAsia="Times New Roman" w:hAnsi="Arial" w:cs="Arial"/>
                <w:lang w:val="kk-KZ"/>
              </w:rPr>
              <w:t>-</w:t>
            </w:r>
            <w:r>
              <w:rPr>
                <w:rFonts w:ascii="Arial" w:eastAsia="Times New Roman" w:hAnsi="Arial" w:cs="Arial"/>
                <w:lang w:val="kk-KZ"/>
              </w:rPr>
              <w:t>24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</w:t>
            </w:r>
            <w:r w:rsidR="009C7930">
              <w:rPr>
                <w:rFonts w:ascii="Arial" w:eastAsia="Times New Roman" w:hAnsi="Arial" w:cs="Arial"/>
                <w:lang w:val="kk-KZ"/>
              </w:rPr>
              <w:t>0</w:t>
            </w:r>
            <w:r w:rsidR="008B3871">
              <w:rPr>
                <w:rFonts w:ascii="Arial" w:eastAsia="Times New Roman" w:hAnsi="Arial" w:cs="Arial"/>
                <w:lang w:val="kk-KZ"/>
              </w:rPr>
              <w:t>5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.202</w:t>
            </w:r>
            <w:r w:rsidR="009C7930">
              <w:rPr>
                <w:rFonts w:ascii="Arial" w:eastAsia="Times New Roman" w:hAnsi="Arial" w:cs="Arial"/>
                <w:lang w:val="kk-KZ"/>
              </w:rPr>
              <w:t>4</w:t>
            </w:r>
          </w:p>
        </w:tc>
      </w:tr>
      <w:tr w:rsidR="00477561" w:rsidRPr="008B701F" w14:paraId="1247285F" w14:textId="77777777" w:rsidTr="00F356B5">
        <w:tc>
          <w:tcPr>
            <w:tcW w:w="392" w:type="dxa"/>
          </w:tcPr>
          <w:p w14:paraId="122E1C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14:paraId="0E094B6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9D5DA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511F410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70DEC6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C32FCD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1B952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2C3513F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B4ACF2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4FFAEE4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6893059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4A1A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B701F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in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8B701F">
              <w:rPr>
                <w:rFonts w:ascii="Arial" w:eastAsia="Times New Roman" w:hAnsi="Arial" w:cs="Arial"/>
              </w:rPr>
              <w:t>Teaching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to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Adults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тойфл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proofErr w:type="spellStart"/>
            <w:r w:rsidRPr="008B701F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4E3526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B701F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FDE3993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14:paraId="3B53A0A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14:paraId="64FF9722" w14:textId="77777777" w:rsidTr="00F356B5">
        <w:tc>
          <w:tcPr>
            <w:tcW w:w="392" w:type="dxa"/>
          </w:tcPr>
          <w:p w14:paraId="4EE4881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14:paraId="3045FAC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7B27A04" w14:textId="7DAE11CA" w:rsidR="00477561" w:rsidRPr="009C7930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ребенком основного работника</w:t>
            </w:r>
          </w:p>
        </w:tc>
      </w:tr>
    </w:tbl>
    <w:p w14:paraId="3C55EF95" w14:textId="77777777" w:rsidR="00477561" w:rsidRDefault="00477561" w:rsidP="00477561">
      <w:pPr>
        <w:spacing w:after="0" w:line="240" w:lineRule="auto"/>
        <w:rPr>
          <w:sz w:val="28"/>
          <w:lang w:val="kk-KZ"/>
        </w:rPr>
      </w:pPr>
    </w:p>
    <w:p w14:paraId="47D5071D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27EB12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15F52A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F1B113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322DD6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9568E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DE72D2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8BB2D7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FCB3BD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2C28CC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C9E9B0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AF6B3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3B0CB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81F274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43F20B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4D7A8E8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077B99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C18236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51249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9A090D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FE07326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0AE4EBF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14:paraId="04E92895" w14:textId="77777777" w:rsidTr="00961B27">
        <w:trPr>
          <w:trHeight w:val="781"/>
        </w:trPr>
        <w:tc>
          <w:tcPr>
            <w:tcW w:w="5495" w:type="dxa"/>
          </w:tcPr>
          <w:p w14:paraId="4A0FDC5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14:paraId="5D84BF1C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14:paraId="48A4764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14:paraId="685A6B3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14:paraId="6FD00C9F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14:paraId="1B81225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14:paraId="440EC00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FC68868" w14:textId="77777777"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14:paraId="7E6C0B64" w14:textId="77777777"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11FE0739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967CDFA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7E55D977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3E84AEC7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31EE93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D9A2E8F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EF8DD6D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C534EEC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2307BA02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A77A561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B108574" w14:textId="77777777"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3DC9FDD" w14:textId="77777777"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1EDAA4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5A9C96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DA007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F5065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A56A9CC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49BCE3AE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E776B9D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6686B54" w14:textId="77777777"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EEA7B1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81DC48" w14:textId="77777777"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EC7A58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1E40B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A454A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14:paraId="263336F2" w14:textId="77777777" w:rsidTr="00961B27">
        <w:trPr>
          <w:trHeight w:val="951"/>
        </w:trPr>
        <w:tc>
          <w:tcPr>
            <w:tcW w:w="2127" w:type="dxa"/>
          </w:tcPr>
          <w:p w14:paraId="4951B8F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F32553D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8FD001F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CFA5B8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B95778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0181039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643BF" w:rsidRPr="00790B31" w14:paraId="254AC79F" w14:textId="77777777" w:rsidTr="00961B27">
        <w:trPr>
          <w:trHeight w:val="979"/>
        </w:trPr>
        <w:tc>
          <w:tcPr>
            <w:tcW w:w="2127" w:type="dxa"/>
          </w:tcPr>
          <w:p w14:paraId="15CFAC65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B15674C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F28A8D2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5E174CE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0D8EED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D504E6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6CDDAA00" w14:textId="77777777"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ECFAC4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0FDC9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8EF97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705AEF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016E872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9E00A4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72F7D7E1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921CB2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7BFEC6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FE9B6B6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4135A9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86C059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D8DF558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1A09F0BC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A6525E1" w14:textId="77777777"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AEA7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B12314" w14:textId="77777777" w:rsidR="004643BF" w:rsidRPr="00790B31" w:rsidRDefault="004643BF" w:rsidP="004643BF">
      <w:pPr>
        <w:spacing w:after="0" w:line="240" w:lineRule="auto"/>
        <w:rPr>
          <w:sz w:val="28"/>
        </w:rPr>
      </w:pPr>
    </w:p>
    <w:p w14:paraId="139BA649" w14:textId="77777777"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14:paraId="63C9C6FC" w14:textId="77777777" w:rsidTr="00961B27">
        <w:trPr>
          <w:trHeight w:val="781"/>
        </w:trPr>
        <w:tc>
          <w:tcPr>
            <w:tcW w:w="5920" w:type="dxa"/>
          </w:tcPr>
          <w:p w14:paraId="55470733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0EC10B6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B49E02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7C28D6F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45CB8E4F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2D1F38C1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1D1059A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6AD0B557" w14:textId="77777777"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4EE39F77" w14:textId="77777777"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14:paraId="0D6983FB" w14:textId="77777777"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3F8EF4E" w14:textId="77777777"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00142E1" w14:textId="77777777"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14:paraId="712FDBD4" w14:textId="77777777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F6669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8BE96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43E75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B8CF0A9" w14:textId="77777777"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F95B49" w14:textId="77777777"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14:paraId="2D312493" w14:textId="77777777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14BD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6C893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990F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B5AF3E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4AAF4B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339EB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65BF35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09276C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DE31F36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8FE2CDF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4D998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C6CEB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B3EE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88DAF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46092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FDA16E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CAE624F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228D6341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C1504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F2885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27000" w14:textId="77777777"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D5F893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520CFC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6D1329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3F447FF" w14:textId="77777777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57D2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EC7B0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F7D3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6F3450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DABF129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84FA702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2C6CDF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FD87F8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FA249F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0FFC91B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676E5B5D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FB3E8B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4883C1" w14:textId="77777777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AB0FE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4D251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569A8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493322B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DF850D2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A4160C7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92A9FF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2FBDE2A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34A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18E00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31555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BA2CA8F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F41AA6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327B05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CA64D99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56B063D" w14:textId="77777777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6ED9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49457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CB9E1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37C4240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1067B0D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0AB677B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ADB7A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BCBBE3B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B2F1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9A85E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D0E6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90DEFEB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6B9B8D3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DF4682B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44D1AA7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D045B21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B28A80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2E05E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0C266F7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98EB844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33FDD99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42508B4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14:paraId="0B2B2565" w14:textId="77777777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D92EF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AA8D4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B83DD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FFE8DA0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38C12E1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BD472F" w14:textId="77777777"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B60C33E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2F145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A847207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64F7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41FF0" w14:textId="77777777"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A1681" w14:textId="77777777"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EADFDF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3F417C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6406E6E" w14:textId="77777777"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0D93C98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8F6436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4FF3BCB5" w14:textId="77777777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745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A3E6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D7391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947405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D7B37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B0FB53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4A76B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5D6BE85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A57BF2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434DC0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8CE3826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A4CD9D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14D738E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356EAC0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38788B4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38356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089A40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B65FF2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2F9480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04C8FAE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430D1F7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139401" w14:textId="77777777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B4CA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7DDBB" w14:textId="77777777"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24AF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DE1CAA0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A275C7A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81F7BF3" w14:textId="77777777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1C27B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EB389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AA7A38" w14:textId="77777777"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AE30FAB" w14:textId="77777777"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DCC64D" w14:textId="77777777"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77296D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CA705" w14:textId="77777777" w:rsidR="002C2BCE" w:rsidRDefault="002C2BCE" w:rsidP="00477561">
      <w:pPr>
        <w:spacing w:after="0" w:line="240" w:lineRule="auto"/>
      </w:pPr>
      <w:r>
        <w:separator/>
      </w:r>
    </w:p>
  </w:endnote>
  <w:endnote w:type="continuationSeparator" w:id="0">
    <w:p w14:paraId="67B47051" w14:textId="77777777" w:rsidR="002C2BCE" w:rsidRDefault="002C2BCE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C6FD5" w14:textId="77777777" w:rsidR="002C2BCE" w:rsidRDefault="002C2BCE" w:rsidP="00477561">
      <w:pPr>
        <w:spacing w:after="0" w:line="240" w:lineRule="auto"/>
      </w:pPr>
      <w:r>
        <w:separator/>
      </w:r>
    </w:p>
  </w:footnote>
  <w:footnote w:type="continuationSeparator" w:id="0">
    <w:p w14:paraId="6FAFA260" w14:textId="77777777" w:rsidR="002C2BCE" w:rsidRDefault="002C2BCE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8"/>
    <w:rsid w:val="000A0E08"/>
    <w:rsid w:val="002C2BCE"/>
    <w:rsid w:val="004643BF"/>
    <w:rsid w:val="00477561"/>
    <w:rsid w:val="004F6188"/>
    <w:rsid w:val="005752A2"/>
    <w:rsid w:val="00757B49"/>
    <w:rsid w:val="0077296D"/>
    <w:rsid w:val="007F5C75"/>
    <w:rsid w:val="00855241"/>
    <w:rsid w:val="008B3871"/>
    <w:rsid w:val="008B701F"/>
    <w:rsid w:val="008D1ADB"/>
    <w:rsid w:val="009341ED"/>
    <w:rsid w:val="009409AD"/>
    <w:rsid w:val="009C7930"/>
    <w:rsid w:val="00C02209"/>
    <w:rsid w:val="00C34CB8"/>
    <w:rsid w:val="00CA618B"/>
    <w:rsid w:val="00D4564D"/>
    <w:rsid w:val="00E361E9"/>
    <w:rsid w:val="00E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0D46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13</cp:revision>
  <dcterms:created xsi:type="dcterms:W3CDTF">2023-08-21T10:05:00Z</dcterms:created>
  <dcterms:modified xsi:type="dcterms:W3CDTF">2024-05-20T07:03:00Z</dcterms:modified>
</cp:coreProperties>
</file>